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53A29" w14:textId="0DA9A057" w:rsidR="00C808DE" w:rsidRPr="003E3451" w:rsidRDefault="00C808DE" w:rsidP="00DF42DF">
      <w:pPr>
        <w:pStyle w:val="Title"/>
        <w:rPr>
          <w:i/>
          <w:iCs/>
          <w:sz w:val="40"/>
          <w:szCs w:val="40"/>
        </w:rPr>
      </w:pPr>
      <w:r w:rsidRPr="003E3451">
        <w:rPr>
          <w:i/>
          <w:iCs/>
          <w:sz w:val="40"/>
          <w:szCs w:val="40"/>
        </w:rPr>
        <w:t>VERBS</w:t>
      </w:r>
      <w:r w:rsidR="00016BE8">
        <w:rPr>
          <w:i/>
          <w:iCs/>
          <w:sz w:val="40"/>
          <w:szCs w:val="40"/>
        </w:rPr>
        <w:t xml:space="preserve"> &amp; </w:t>
      </w:r>
      <w:r w:rsidRPr="003E3451">
        <w:rPr>
          <w:i/>
          <w:iCs/>
          <w:sz w:val="40"/>
          <w:szCs w:val="40"/>
        </w:rPr>
        <w:t>NOUNS</w:t>
      </w:r>
      <w:r w:rsidR="00016BE8">
        <w:rPr>
          <w:i/>
          <w:iCs/>
          <w:sz w:val="40"/>
          <w:szCs w:val="40"/>
        </w:rPr>
        <w:t xml:space="preserve"> </w:t>
      </w:r>
      <w:r w:rsidR="00016BE8" w:rsidRPr="00016BE8">
        <w:rPr>
          <w:i/>
          <w:iCs/>
          <w:sz w:val="40"/>
          <w:szCs w:val="40"/>
        </w:rPr>
        <w:t>SPANISH &gt; ENGLISH</w:t>
      </w:r>
    </w:p>
    <w:p w14:paraId="667B00D8" w14:textId="77777777" w:rsidR="00B4207C" w:rsidRPr="00BA0BFA" w:rsidRDefault="00B4207C" w:rsidP="00B4207C">
      <w:pPr>
        <w:jc w:val="right"/>
        <w:rPr>
          <w:b/>
          <w:bCs/>
          <w:i/>
          <w:iCs/>
        </w:rPr>
      </w:pPr>
      <w:bookmarkStart w:id="0" w:name="_Hlk74823190"/>
      <w:r w:rsidRPr="00BA0BFA">
        <w:rPr>
          <w:b/>
          <w:bCs/>
          <w:i/>
          <w:iCs/>
        </w:rPr>
        <w:t>Compiled by Nikki Graham</w:t>
      </w:r>
    </w:p>
    <w:bookmarkEnd w:id="0"/>
    <w:p w14:paraId="66608BAB" w14:textId="77777777" w:rsidR="008B576B" w:rsidRPr="003828C2" w:rsidRDefault="008B576B">
      <w:pPr>
        <w:pStyle w:val="Title"/>
        <w:jc w:val="both"/>
        <w:rPr>
          <w:sz w:val="20"/>
        </w:rPr>
      </w:pPr>
    </w:p>
    <w:p w14:paraId="4EC07B54" w14:textId="1100E93F" w:rsidR="008B576B" w:rsidRPr="003828C2" w:rsidRDefault="008B576B">
      <w:pPr>
        <w:pStyle w:val="Title"/>
        <w:jc w:val="both"/>
        <w:rPr>
          <w:sz w:val="20"/>
        </w:rPr>
      </w:pPr>
      <w:r w:rsidRPr="003828C2">
        <w:rPr>
          <w:sz w:val="20"/>
          <w:highlight w:val="green"/>
        </w:rPr>
        <w:t>green = European Commission DG Translation preference</w:t>
      </w:r>
    </w:p>
    <w:p w14:paraId="6B00E23D" w14:textId="0ECEBB03" w:rsidR="008B576B" w:rsidRPr="003828C2" w:rsidRDefault="008B576B">
      <w:pPr>
        <w:pStyle w:val="Title"/>
        <w:jc w:val="both"/>
        <w:rPr>
          <w:sz w:val="20"/>
        </w:rPr>
      </w:pPr>
      <w:r w:rsidRPr="003828C2">
        <w:rPr>
          <w:sz w:val="20"/>
          <w:highlight w:val="yellow"/>
        </w:rPr>
        <w:t>yellow = better choice most of the time</w:t>
      </w:r>
    </w:p>
    <w:p w14:paraId="2BE911D2" w14:textId="4400FDAC" w:rsidR="008B576B" w:rsidRPr="003828C2" w:rsidRDefault="008B576B">
      <w:pPr>
        <w:pStyle w:val="Title"/>
        <w:jc w:val="both"/>
        <w:rPr>
          <w:sz w:val="20"/>
        </w:rPr>
      </w:pPr>
      <w:r w:rsidRPr="003828C2">
        <w:rPr>
          <w:sz w:val="20"/>
          <w:highlight w:val="magenta"/>
        </w:rPr>
        <w:t>pink = plain English preference</w:t>
      </w:r>
    </w:p>
    <w:p w14:paraId="751089EB" w14:textId="2C7160A3" w:rsidR="001813F5" w:rsidRPr="003828C2" w:rsidRDefault="001813F5">
      <w:pPr>
        <w:pStyle w:val="Title"/>
        <w:jc w:val="both"/>
        <w:rPr>
          <w:sz w:val="20"/>
        </w:rPr>
      </w:pPr>
      <w:bookmarkStart w:id="1" w:name="_Hlk64816545"/>
      <w:r w:rsidRPr="003828C2">
        <w:rPr>
          <w:sz w:val="20"/>
          <w:highlight w:val="red"/>
        </w:rPr>
        <w:t xml:space="preserve">red = </w:t>
      </w:r>
      <w:r w:rsidR="00EE7926" w:rsidRPr="003828C2">
        <w:rPr>
          <w:sz w:val="20"/>
          <w:highlight w:val="red"/>
        </w:rPr>
        <w:t xml:space="preserve">avoid for </w:t>
      </w:r>
      <w:r w:rsidRPr="003828C2">
        <w:rPr>
          <w:sz w:val="20"/>
          <w:highlight w:val="red"/>
        </w:rPr>
        <w:t xml:space="preserve">plain English </w:t>
      </w:r>
    </w:p>
    <w:bookmarkEnd w:id="1"/>
    <w:p w14:paraId="4CB0831E" w14:textId="417D5F83" w:rsidR="00872EE9" w:rsidRPr="003828C2" w:rsidRDefault="00872EE9">
      <w:pPr>
        <w:pStyle w:val="BodyTextIndent"/>
        <w:ind w:left="2268" w:hanging="2268"/>
        <w:jc w:val="both"/>
      </w:pPr>
    </w:p>
    <w:p w14:paraId="25FD70A1" w14:textId="3E38073E" w:rsidR="00C808DE" w:rsidRPr="003828C2" w:rsidRDefault="00C808DE">
      <w:pPr>
        <w:pStyle w:val="BodyTextIndent"/>
        <w:ind w:left="2268" w:hanging="2268"/>
        <w:jc w:val="both"/>
      </w:pPr>
      <w:r w:rsidRPr="003828C2">
        <w:t>ABARCAR</w:t>
      </w:r>
      <w:r w:rsidRPr="003828C2">
        <w:tab/>
        <w:t>include / comprise / cover / embrace / ex</w:t>
      </w:r>
      <w:r w:rsidR="00730856" w:rsidRPr="003828C2">
        <w:t>t</w:t>
      </w:r>
      <w:r w:rsidRPr="003828C2">
        <w:t>end / span / range / undertake / take in</w:t>
      </w:r>
      <w:r w:rsidR="0053706D" w:rsidRPr="003828C2">
        <w:t xml:space="preserve"> </w:t>
      </w:r>
      <w:r w:rsidRPr="003828C2">
        <w:t>/</w:t>
      </w:r>
      <w:r w:rsidR="0053706D" w:rsidRPr="003828C2">
        <w:t xml:space="preserve"> take </w:t>
      </w:r>
      <w:r w:rsidRPr="003828C2">
        <w:t>on / cope with / deal with / corner / monopolise / feature / gather</w:t>
      </w:r>
      <w:r w:rsidR="00AD0549" w:rsidRPr="003828C2">
        <w:t xml:space="preserve"> / access</w:t>
      </w:r>
    </w:p>
    <w:p w14:paraId="06D6A1CA" w14:textId="279B1B27" w:rsidR="00C808DE" w:rsidRPr="003828C2" w:rsidRDefault="00C808DE">
      <w:pPr>
        <w:pStyle w:val="BodyTextIndent"/>
        <w:ind w:left="2268" w:hanging="2268"/>
        <w:jc w:val="both"/>
      </w:pPr>
      <w:r w:rsidRPr="003828C2">
        <w:t>ABASTECER</w:t>
      </w:r>
      <w:r w:rsidRPr="003828C2">
        <w:tab/>
        <w:t xml:space="preserve">supply / provide / </w:t>
      </w:r>
      <w:r w:rsidR="00DC0774">
        <w:t xml:space="preserve">furnish / </w:t>
      </w:r>
      <w:r w:rsidRPr="003828C2">
        <w:t xml:space="preserve">cater for / stock / </w:t>
      </w:r>
      <w:r w:rsidR="00DC0774">
        <w:t xml:space="preserve">provision / </w:t>
      </w:r>
      <w:r w:rsidRPr="003828C2">
        <w:t xml:space="preserve">serve / purvey / </w:t>
      </w:r>
      <w:r w:rsidR="00DC0774">
        <w:t xml:space="preserve">power / fuel / refuel / feed / source / meet / </w:t>
      </w:r>
      <w:r w:rsidRPr="003828C2">
        <w:t>victual</w:t>
      </w:r>
      <w:r w:rsidR="00DC0774">
        <w:t xml:space="preserve"> / stockpile</w:t>
      </w:r>
    </w:p>
    <w:p w14:paraId="73098750" w14:textId="68C65168" w:rsidR="00C808DE" w:rsidRPr="0089507C" w:rsidRDefault="00C808DE">
      <w:pPr>
        <w:pStyle w:val="BodyTextIndent"/>
        <w:ind w:left="2268" w:hanging="2268"/>
        <w:jc w:val="both"/>
      </w:pPr>
      <w:r w:rsidRPr="003828C2">
        <w:t>ABASTECIMIENTO</w:t>
      </w:r>
      <w:r w:rsidRPr="003828C2">
        <w:tab/>
        <w:t>supply / provision / stocks</w:t>
      </w:r>
      <w:r w:rsidR="0089507C">
        <w:t xml:space="preserve"> / sourcing / procurement / catering / delivery / waterworks</w:t>
      </w:r>
    </w:p>
    <w:p w14:paraId="561C7B80" w14:textId="54206736" w:rsidR="0089507C" w:rsidRPr="0089507C" w:rsidRDefault="00C808DE" w:rsidP="0089507C">
      <w:pPr>
        <w:pStyle w:val="BodyTextIndent"/>
        <w:ind w:left="2268" w:hanging="2268"/>
        <w:jc w:val="both"/>
      </w:pPr>
      <w:r w:rsidRPr="003828C2">
        <w:t>ABASTO</w:t>
      </w:r>
      <w:r w:rsidRPr="003828C2">
        <w:tab/>
      </w:r>
      <w:r w:rsidR="0089507C">
        <w:t xml:space="preserve">order / supply / </w:t>
      </w:r>
      <w:r w:rsidRPr="003828C2">
        <w:t>supplies / provisions / foodstuffs</w:t>
      </w:r>
      <w:r w:rsidR="0089507C">
        <w:t xml:space="preserve"> / slaughter / </w:t>
      </w:r>
      <w:r w:rsidR="0089507C" w:rsidRPr="0089507C">
        <w:rPr>
          <w:i/>
          <w:iCs/>
        </w:rPr>
        <w:t>(</w:t>
      </w:r>
      <w:proofErr w:type="spellStart"/>
      <w:r w:rsidR="0089507C" w:rsidRPr="0089507C">
        <w:rPr>
          <w:i/>
          <w:iCs/>
        </w:rPr>
        <w:t>Cono</w:t>
      </w:r>
      <w:proofErr w:type="spellEnd"/>
      <w:r w:rsidR="0089507C" w:rsidRPr="0089507C">
        <w:rPr>
          <w:i/>
          <w:iCs/>
        </w:rPr>
        <w:t xml:space="preserve"> Sur)</w:t>
      </w:r>
      <w:r w:rsidR="0089507C">
        <w:t xml:space="preserve"> public meat market / </w:t>
      </w:r>
      <w:r w:rsidR="0089507C" w:rsidRPr="0089507C">
        <w:rPr>
          <w:i/>
          <w:iCs/>
        </w:rPr>
        <w:t>(Caribe)</w:t>
      </w:r>
      <w:r w:rsidR="0089507C">
        <w:t xml:space="preserve"> grocer’s (shop) / </w:t>
      </w:r>
      <w:r w:rsidR="0089507C" w:rsidRPr="0089507C">
        <w:rPr>
          <w:i/>
          <w:iCs/>
        </w:rPr>
        <w:t>(Caribe)</w:t>
      </w:r>
      <w:r w:rsidR="0089507C">
        <w:rPr>
          <w:i/>
          <w:iCs/>
        </w:rPr>
        <w:t xml:space="preserve"> </w:t>
      </w:r>
      <w:r w:rsidR="0089507C">
        <w:t>grocery store</w:t>
      </w:r>
    </w:p>
    <w:p w14:paraId="3D7FE335" w14:textId="46D480C2" w:rsidR="00CA3EAD" w:rsidRPr="003828C2" w:rsidRDefault="00CA3EAD">
      <w:pPr>
        <w:pStyle w:val="BodyTextIndent"/>
        <w:ind w:left="2268" w:hanging="2268"/>
        <w:jc w:val="both"/>
      </w:pPr>
      <w:r w:rsidRPr="003828C2">
        <w:t>ABOCAR</w:t>
      </w:r>
      <w:r w:rsidRPr="003828C2">
        <w:tab/>
        <w:t xml:space="preserve">pour </w:t>
      </w:r>
      <w:r w:rsidR="00DE6EF8" w:rsidRPr="003828C2">
        <w:t xml:space="preserve">out </w:t>
      </w:r>
      <w:r w:rsidRPr="003828C2">
        <w:t>/ decant / enter a river</w:t>
      </w:r>
      <w:r w:rsidR="00F5063F" w:rsidRPr="003828C2">
        <w:t xml:space="preserve"> </w:t>
      </w:r>
      <w:r w:rsidRPr="003828C2">
        <w:t>/</w:t>
      </w:r>
      <w:r w:rsidR="00F5063F" w:rsidRPr="003828C2">
        <w:t xml:space="preserve"> enter a </w:t>
      </w:r>
      <w:r w:rsidRPr="003828C2">
        <w:t xml:space="preserve">channel </w:t>
      </w:r>
      <w:r w:rsidR="001417F5" w:rsidRPr="003828C2">
        <w:t>/ turn into / enter</w:t>
      </w:r>
    </w:p>
    <w:p w14:paraId="6E3C4803" w14:textId="757B1C7C" w:rsidR="00CA3EAD" w:rsidRPr="003828C2" w:rsidRDefault="00CA3EAD">
      <w:pPr>
        <w:pStyle w:val="BodyTextIndent"/>
        <w:ind w:left="2268" w:hanging="2268"/>
        <w:jc w:val="both"/>
      </w:pPr>
      <w:r w:rsidRPr="003828C2">
        <w:t xml:space="preserve">ABOCAR A </w:t>
      </w:r>
      <w:r w:rsidRPr="003828C2">
        <w:tab/>
        <w:t>result in / lead to / end up in / head for</w:t>
      </w:r>
      <w:r w:rsidR="002464CD" w:rsidRPr="003828C2">
        <w:t xml:space="preserve"> </w:t>
      </w:r>
      <w:r w:rsidR="001417F5" w:rsidRPr="003828C2">
        <w:t>/</w:t>
      </w:r>
      <w:r w:rsidR="002464CD" w:rsidRPr="003828C2">
        <w:t xml:space="preserve"> head </w:t>
      </w:r>
      <w:r w:rsidR="001417F5" w:rsidRPr="003828C2">
        <w:t>towards</w:t>
      </w:r>
      <w:r w:rsidRPr="003828C2">
        <w:t xml:space="preserve"> </w:t>
      </w:r>
    </w:p>
    <w:p w14:paraId="19A37A2D" w14:textId="77777777" w:rsidR="00CA3EAD" w:rsidRPr="003828C2" w:rsidRDefault="00CA3EAD">
      <w:pPr>
        <w:pStyle w:val="BodyTextIndent"/>
        <w:ind w:left="2268" w:hanging="2268"/>
        <w:jc w:val="both"/>
      </w:pPr>
      <w:r w:rsidRPr="003828C2">
        <w:t>ABOCAR A HACER</w:t>
      </w:r>
      <w:r w:rsidRPr="003828C2">
        <w:tab/>
        <w:t>be designed to do / be intended to</w:t>
      </w:r>
    </w:p>
    <w:p w14:paraId="2F92D728" w14:textId="061BF2CC" w:rsidR="001417F5" w:rsidRPr="003828C2" w:rsidRDefault="001417F5">
      <w:pPr>
        <w:pStyle w:val="BodyTextIndent"/>
        <w:ind w:left="2268" w:hanging="2268"/>
        <w:jc w:val="both"/>
      </w:pPr>
      <w:r w:rsidRPr="003828C2">
        <w:t>ABOCARSE</w:t>
      </w:r>
      <w:r w:rsidRPr="003828C2">
        <w:tab/>
        <w:t xml:space="preserve">approach / meet </w:t>
      </w:r>
      <w:r w:rsidR="00053651" w:rsidRPr="003828C2">
        <w:t>someone</w:t>
      </w:r>
      <w:r w:rsidRPr="003828C2">
        <w:t xml:space="preserve"> / have an interview with / head for/towards / address o</w:t>
      </w:r>
      <w:r w:rsidR="00053651" w:rsidRPr="003828C2">
        <w:t>neself</w:t>
      </w:r>
      <w:r w:rsidRPr="003828C2">
        <w:t xml:space="preserve"> to </w:t>
      </w:r>
      <w:proofErr w:type="spellStart"/>
      <w:r w:rsidRPr="003828C2">
        <w:t>sthg</w:t>
      </w:r>
      <w:proofErr w:type="spellEnd"/>
      <w:r w:rsidRPr="003828C2">
        <w:t xml:space="preserve"> / apply </w:t>
      </w:r>
      <w:r w:rsidR="00053651" w:rsidRPr="003828C2">
        <w:t>oneself</w:t>
      </w:r>
      <w:r w:rsidRPr="003828C2">
        <w:t xml:space="preserve"> to </w:t>
      </w:r>
      <w:proofErr w:type="spellStart"/>
      <w:r w:rsidRPr="003828C2">
        <w:t>sthg</w:t>
      </w:r>
      <w:proofErr w:type="spellEnd"/>
      <w:r w:rsidRPr="003828C2">
        <w:t xml:space="preserve"> / channel/direct efforts into</w:t>
      </w:r>
      <w:r w:rsidR="009E3BFF" w:rsidRPr="003828C2">
        <w:t xml:space="preserve"> / face up to / confront / </w:t>
      </w:r>
      <w:r w:rsidR="00DE6EF8" w:rsidRPr="003828C2">
        <w:t>embark / take up</w:t>
      </w:r>
    </w:p>
    <w:p w14:paraId="2F54E5F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ABOGAR</w:t>
      </w:r>
      <w:r w:rsidRPr="003828C2">
        <w:tab/>
        <w:t>plead (for) / defend / advocate / champion / fight for / point towards / support</w:t>
      </w:r>
    </w:p>
    <w:p w14:paraId="6706CC55" w14:textId="4D65AD00" w:rsidR="00C808DE" w:rsidRDefault="00C808DE">
      <w:pPr>
        <w:pStyle w:val="BodyTextIndent"/>
        <w:ind w:left="2268" w:hanging="2268"/>
        <w:jc w:val="both"/>
      </w:pPr>
      <w:r w:rsidRPr="003828C2">
        <w:t>ABORDAR</w:t>
      </w:r>
      <w:r w:rsidRPr="003828C2">
        <w:tab/>
        <w:t>tackle / deal with / come</w:t>
      </w:r>
      <w:r w:rsidR="00A80759" w:rsidRPr="003828C2">
        <w:t xml:space="preserve"> to terms with </w:t>
      </w:r>
      <w:r w:rsidRPr="003828C2">
        <w:t>/</w:t>
      </w:r>
      <w:r w:rsidR="00A80759" w:rsidRPr="003828C2">
        <w:t xml:space="preserve"> come to grips with / </w:t>
      </w:r>
      <w:r w:rsidRPr="003828C2">
        <w:t xml:space="preserve">get to terms with / </w:t>
      </w:r>
      <w:r w:rsidR="00A80759" w:rsidRPr="003828C2">
        <w:t xml:space="preserve">get to terms with / </w:t>
      </w:r>
      <w:r w:rsidRPr="003828C2">
        <w:t>raise / accost / examine / analyse / confront / encounter / challenge / face / come</w:t>
      </w:r>
      <w:r w:rsidR="00A6152B" w:rsidRPr="003828C2">
        <w:t xml:space="preserve"> face to face with </w:t>
      </w:r>
      <w:r w:rsidRPr="003828C2">
        <w:t>/</w:t>
      </w:r>
      <w:r w:rsidR="00A6152B" w:rsidRPr="003828C2">
        <w:t xml:space="preserve"> </w:t>
      </w:r>
      <w:r w:rsidRPr="003828C2">
        <w:t>bring</w:t>
      </w:r>
      <w:r w:rsidR="00A6152B" w:rsidRPr="003828C2">
        <w:t xml:space="preserve"> face to face with </w:t>
      </w:r>
      <w:r w:rsidRPr="003828C2">
        <w:t>/</w:t>
      </w:r>
      <w:r w:rsidR="00922B68" w:rsidRPr="003828C2">
        <w:t xml:space="preserve"> </w:t>
      </w:r>
      <w:r w:rsidRPr="003828C2">
        <w:t xml:space="preserve">be </w:t>
      </w:r>
      <w:proofErr w:type="gramStart"/>
      <w:r w:rsidRPr="003828C2">
        <w:t>face</w:t>
      </w:r>
      <w:proofErr w:type="gramEnd"/>
      <w:r w:rsidRPr="003828C2">
        <w:t xml:space="preserve"> to fa</w:t>
      </w:r>
      <w:r w:rsidR="00C57438">
        <w:t>ce</w:t>
      </w:r>
      <w:r w:rsidRPr="003828C2">
        <w:t xml:space="preserve"> with / take on / cover / set</w:t>
      </w:r>
      <w:r w:rsidR="00922B68" w:rsidRPr="003828C2">
        <w:t xml:space="preserve"> about </w:t>
      </w:r>
      <w:r w:rsidRPr="003828C2">
        <w:t>/</w:t>
      </w:r>
      <w:r w:rsidR="00922B68" w:rsidRPr="003828C2">
        <w:t xml:space="preserve"> </w:t>
      </w:r>
      <w:r w:rsidRPr="003828C2">
        <w:t>go about / approach / handle / manage / grapple with / embark on / pursue</w:t>
      </w:r>
      <w:r w:rsidR="00B51C8D" w:rsidRPr="003828C2">
        <w:t xml:space="preserve"> / address</w:t>
      </w:r>
      <w:r w:rsidR="0046511C">
        <w:t xml:space="preserve"> / process</w:t>
      </w:r>
    </w:p>
    <w:p w14:paraId="10C57C6E" w14:textId="78B2F0EE" w:rsidR="00240820" w:rsidRPr="003828C2" w:rsidRDefault="00240820">
      <w:pPr>
        <w:pStyle w:val="BodyTextIndent"/>
        <w:ind w:left="2268" w:hanging="2268"/>
        <w:jc w:val="both"/>
      </w:pPr>
      <w:r>
        <w:t>ABRAZAR</w:t>
      </w:r>
      <w:r>
        <w:tab/>
        <w:t xml:space="preserve">embrace / hug / </w:t>
      </w:r>
      <w:r w:rsidR="00ED7F9C">
        <w:t xml:space="preserve">take </w:t>
      </w:r>
      <w:proofErr w:type="spellStart"/>
      <w:r w:rsidR="00ED7F9C">
        <w:t>sbdy</w:t>
      </w:r>
      <w:proofErr w:type="spellEnd"/>
      <w:r w:rsidR="00ED7F9C">
        <w:t xml:space="preserve"> in one’s arms / twine one’s arms round / put one’s / </w:t>
      </w:r>
      <w:r>
        <w:t xml:space="preserve">cling / clutch / </w:t>
      </w:r>
      <w:r w:rsidR="001F6488">
        <w:t xml:space="preserve">clasp / cuddle / envelop / </w:t>
      </w:r>
      <w:r w:rsidR="0032765D">
        <w:t xml:space="preserve">welcome (with open arms) / encompass / </w:t>
      </w:r>
      <w:r>
        <w:t xml:space="preserve">hold / adopt / espouse / seize / enter / take up / take in / include / take charge of / </w:t>
      </w:r>
      <w:r w:rsidR="001F6488">
        <w:t>fall on</w:t>
      </w:r>
    </w:p>
    <w:p w14:paraId="5903EA29" w14:textId="29008402" w:rsidR="002324F8" w:rsidRPr="003828C2" w:rsidRDefault="002324F8">
      <w:pPr>
        <w:pStyle w:val="BodyTextIndent"/>
        <w:ind w:left="2268" w:hanging="2268"/>
        <w:jc w:val="both"/>
      </w:pPr>
      <w:r w:rsidRPr="003828C2">
        <w:t>ABRIGAR</w:t>
      </w:r>
      <w:r w:rsidRPr="003828C2">
        <w:tab/>
        <w:t>couch</w:t>
      </w:r>
    </w:p>
    <w:p w14:paraId="2F7D7878" w14:textId="6DB85C2D" w:rsidR="00BB5639" w:rsidRPr="003828C2" w:rsidRDefault="00BB5639">
      <w:pPr>
        <w:pStyle w:val="BodyTextIndent"/>
        <w:ind w:left="2268" w:hanging="2268"/>
        <w:jc w:val="both"/>
      </w:pPr>
      <w:r w:rsidRPr="003828C2">
        <w:t>ABRIR</w:t>
      </w:r>
      <w:r w:rsidRPr="003828C2">
        <w:tab/>
        <w:t xml:space="preserve">open / undo / unlock / spread out / put up / sink / dig / make / bore / clear (up) / cut (open) / cause (to appear) / blow / turn </w:t>
      </w:r>
      <w:r w:rsidR="003259CE" w:rsidRPr="003828C2">
        <w:t>(</w:t>
      </w:r>
      <w:r w:rsidRPr="003828C2">
        <w:t>on</w:t>
      </w:r>
      <w:r w:rsidR="003259CE" w:rsidRPr="003828C2">
        <w:t>)</w:t>
      </w:r>
      <w:r w:rsidRPr="003828C2">
        <w:t xml:space="preserve"> / lead / head / set up / start / begin / </w:t>
      </w:r>
      <w:r w:rsidR="003259CE" w:rsidRPr="003828C2">
        <w:t xml:space="preserve">initiate / </w:t>
      </w:r>
      <w:r w:rsidRPr="003828C2">
        <w:t xml:space="preserve">improve (appetite) / whet (appetite) / escape / run off / forge / crack / answer / </w:t>
      </w:r>
      <w:r w:rsidR="003259CE" w:rsidRPr="003828C2">
        <w:t>break / pave / launch / pop / bring up / drive / blaze / unwrap / unseal / unfold / part</w:t>
      </w:r>
    </w:p>
    <w:p w14:paraId="0AD9BB0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ABRIRSE PASO</w:t>
      </w:r>
      <w:r w:rsidRPr="003828C2">
        <w:tab/>
        <w:t xml:space="preserve">make one’s way / </w:t>
      </w:r>
      <w:proofErr w:type="spellStart"/>
      <w:r w:rsidRPr="003828C2">
        <w:t>break through</w:t>
      </w:r>
      <w:proofErr w:type="spellEnd"/>
      <w:r w:rsidRPr="003828C2">
        <w:t xml:space="preserve"> / get on</w:t>
      </w:r>
      <w:r w:rsidR="0078731D" w:rsidRPr="003828C2">
        <w:t xml:space="preserve"> / forge a path</w:t>
      </w:r>
    </w:p>
    <w:p w14:paraId="5DE92029" w14:textId="77777777" w:rsidR="00877520" w:rsidRPr="003828C2" w:rsidRDefault="00877520">
      <w:pPr>
        <w:pStyle w:val="BodyTextIndent"/>
        <w:ind w:left="2268" w:hanging="2268"/>
        <w:jc w:val="both"/>
      </w:pPr>
      <w:r w:rsidRPr="003828C2">
        <w:t>ABSTENER</w:t>
      </w:r>
      <w:r w:rsidRPr="003828C2">
        <w:tab/>
        <w:t>refrain / abstain / deprive</w:t>
      </w:r>
    </w:p>
    <w:p w14:paraId="5383A135" w14:textId="43319653" w:rsidR="00C808DE" w:rsidRDefault="00C808DE">
      <w:pPr>
        <w:pStyle w:val="BodyTextIndent"/>
        <w:ind w:left="2268" w:hanging="2268"/>
        <w:jc w:val="both"/>
      </w:pPr>
      <w:r w:rsidRPr="003828C2">
        <w:t>ABUNDAR</w:t>
      </w:r>
      <w:r w:rsidRPr="003828C2">
        <w:tab/>
        <w:t>be plentiful / be very common / be rich in / abound in</w:t>
      </w:r>
      <w:r w:rsidR="00EA42B2">
        <w:t xml:space="preserve"> </w:t>
      </w:r>
      <w:r w:rsidRPr="003828C2">
        <w:t>/</w:t>
      </w:r>
      <w:r w:rsidR="00EA42B2">
        <w:t xml:space="preserve"> abound </w:t>
      </w:r>
      <w:r w:rsidRPr="003828C2">
        <w:t xml:space="preserve">with / be abundant / grow in abundance / be no shortage of / be full of / go into </w:t>
      </w:r>
      <w:proofErr w:type="gramStart"/>
      <w:r w:rsidRPr="003828C2">
        <w:t>great detail</w:t>
      </w:r>
      <w:proofErr w:type="gramEnd"/>
      <w:r w:rsidRPr="003828C2">
        <w:t xml:space="preserve"> about </w:t>
      </w:r>
      <w:proofErr w:type="spellStart"/>
      <w:r w:rsidRPr="003828C2">
        <w:t>sthg</w:t>
      </w:r>
      <w:proofErr w:type="spellEnd"/>
      <w:r w:rsidRPr="003828C2">
        <w:t xml:space="preserve"> / elaborate on </w:t>
      </w:r>
      <w:proofErr w:type="spellStart"/>
      <w:r w:rsidRPr="003828C2">
        <w:t>sthg</w:t>
      </w:r>
      <w:proofErr w:type="spellEnd"/>
      <w:r w:rsidRPr="003828C2">
        <w:t xml:space="preserve"> / talk about at great length / discuss in great detail / share (view/opinion) / absolutely</w:t>
      </w:r>
      <w:r w:rsidR="00EA42B2">
        <w:t xml:space="preserve"> agree </w:t>
      </w:r>
      <w:r w:rsidRPr="003828C2">
        <w:t>/</w:t>
      </w:r>
      <w:r w:rsidR="00EA42B2">
        <w:t xml:space="preserve"> </w:t>
      </w:r>
      <w:r w:rsidRPr="003828C2">
        <w:t>wholeheartedly agree</w:t>
      </w:r>
    </w:p>
    <w:p w14:paraId="0547DF1D" w14:textId="5CE1BAA7" w:rsidR="00361E4B" w:rsidRPr="003828C2" w:rsidRDefault="00361E4B">
      <w:pPr>
        <w:pStyle w:val="BodyTextIndent"/>
        <w:ind w:left="2268" w:hanging="2268"/>
        <w:jc w:val="both"/>
      </w:pPr>
      <w:r>
        <w:t>ACABAR</w:t>
      </w:r>
      <w:r>
        <w:tab/>
        <w:t>finish / finish off / finish with / end / put an end to / end up / stop / exhaust / use up / put paid to / do away with / have an ending / come to an end / split up / break up / stop / kill / complete / wind up / close / be over / conclude / run out / terminate / disengage / land</w:t>
      </w:r>
      <w:r w:rsidR="006408B4">
        <w:t xml:space="preserve"> / curtail</w:t>
      </w:r>
    </w:p>
    <w:p w14:paraId="7BCC3FB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ACAECER</w:t>
      </w:r>
      <w:r w:rsidRPr="003828C2">
        <w:tab/>
        <w:t>happen / take place / occur / befall / come about</w:t>
      </w:r>
    </w:p>
    <w:p w14:paraId="65B4A0E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ACAPARAR</w:t>
      </w:r>
      <w:r w:rsidRPr="003828C2">
        <w:tab/>
        <w:t>amass / store up / hoard / garner / stockpile / take up / capture / monopolise / hog / engross / buy up / corner / take / hold / own</w:t>
      </w:r>
    </w:p>
    <w:p w14:paraId="5D8C8C1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ACARREAR</w:t>
      </w:r>
      <w:r w:rsidRPr="003828C2">
        <w:tab/>
        <w:t>give rise to / lead to / result in / bring with / entail / involve / convey / haul / transport / carry / truck / cart / lug</w:t>
      </w:r>
      <w:r w:rsidR="00C36B95" w:rsidRPr="003828C2">
        <w:t xml:space="preserve"> / throw up</w:t>
      </w:r>
    </w:p>
    <w:p w14:paraId="73E80D1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ACATAMIENTO</w:t>
      </w:r>
      <w:r w:rsidRPr="003828C2">
        <w:tab/>
        <w:t>observance / compliance / achievement / fulfilment / enforcement / performance / satisfaction / completion / execution / pursuance / carrying out / implementation</w:t>
      </w:r>
    </w:p>
    <w:p w14:paraId="284B6CBF" w14:textId="76879CD4" w:rsidR="00C808DE" w:rsidRPr="003828C2" w:rsidRDefault="00C808DE">
      <w:pPr>
        <w:pStyle w:val="BodyTextIndent"/>
        <w:ind w:left="2268" w:hanging="2268"/>
        <w:jc w:val="both"/>
      </w:pPr>
      <w:r w:rsidRPr="003828C2">
        <w:t>ACATAR</w:t>
      </w:r>
      <w:r w:rsidRPr="003828C2">
        <w:tab/>
        <w:t xml:space="preserve">accept / respect / abide by / </w:t>
      </w:r>
      <w:r w:rsidRPr="003828C2">
        <w:rPr>
          <w:highlight w:val="red"/>
        </w:rPr>
        <w:t>comply with</w:t>
      </w:r>
      <w:r w:rsidRPr="003828C2">
        <w:t xml:space="preserve"> / fulfil / fall in line with / carry out / uphold / enforce / observe / perform / do / adhere to / </w:t>
      </w:r>
      <w:r w:rsidRPr="003828C2">
        <w:rPr>
          <w:highlight w:val="magenta"/>
        </w:rPr>
        <w:t xml:space="preserve">keep </w:t>
      </w:r>
      <w:r w:rsidR="006E626C" w:rsidRPr="003828C2">
        <w:rPr>
          <w:highlight w:val="magenta"/>
        </w:rPr>
        <w:t>to</w:t>
      </w:r>
      <w:r w:rsidR="006E626C" w:rsidRPr="003828C2">
        <w:t xml:space="preserve"> </w:t>
      </w:r>
      <w:r w:rsidRPr="003828C2">
        <w:t xml:space="preserve">/ </w:t>
      </w:r>
      <w:r w:rsidR="004944B6" w:rsidRPr="003828C2">
        <w:t xml:space="preserve">stick to / </w:t>
      </w:r>
      <w:r w:rsidRPr="003828C2">
        <w:t>discharge / honour / come up to / meet / achieve / manage / accomplish / follow / satisfy / complete / execute / implement / accept / pursue / serve</w:t>
      </w:r>
    </w:p>
    <w:p w14:paraId="7097AE2E" w14:textId="3802EDAB" w:rsidR="00C808DE" w:rsidRDefault="00C808DE">
      <w:pPr>
        <w:pStyle w:val="BodyTextIndent"/>
        <w:ind w:left="2268" w:hanging="2268"/>
        <w:jc w:val="both"/>
      </w:pPr>
      <w:r w:rsidRPr="003828C2">
        <w:lastRenderedPageBreak/>
        <w:t>ACCEDER</w:t>
      </w:r>
      <w:r w:rsidRPr="003828C2">
        <w:tab/>
        <w:t>gain</w:t>
      </w:r>
      <w:r w:rsidR="009D415D">
        <w:t xml:space="preserve"> access to </w:t>
      </w:r>
      <w:r w:rsidRPr="003828C2">
        <w:t>/</w:t>
      </w:r>
      <w:r w:rsidR="009D415D">
        <w:t xml:space="preserve"> </w:t>
      </w:r>
      <w:r w:rsidR="002364A5">
        <w:t xml:space="preserve">gain admission to / </w:t>
      </w:r>
      <w:r w:rsidRPr="003828C2">
        <w:t xml:space="preserve">have access to / with access from / access / be eligible for / accede to / assume / agree to / consent / act / do / perform / grant / have / be admitted to / gain admittance to / go through to / become / find / attain / succeed </w:t>
      </w:r>
      <w:r w:rsidR="00717CC5" w:rsidRPr="003828C2">
        <w:t>(</w:t>
      </w:r>
      <w:r w:rsidRPr="003828C2">
        <w:t>to</w:t>
      </w:r>
      <w:r w:rsidR="00717CC5" w:rsidRPr="003828C2">
        <w:t>)</w:t>
      </w:r>
      <w:r w:rsidRPr="003828C2">
        <w:t xml:space="preserve"> / come to / </w:t>
      </w:r>
      <w:r w:rsidR="00CD4920" w:rsidRPr="003828C2">
        <w:t>tap into</w:t>
      </w:r>
      <w:r w:rsidR="009D415D">
        <w:t xml:space="preserve"> / forge ahead</w:t>
      </w:r>
      <w:r w:rsidR="008E4D6A">
        <w:t xml:space="preserve"> / approach</w:t>
      </w:r>
      <w:r w:rsidR="00254256">
        <w:t xml:space="preserve"> / obtain</w:t>
      </w:r>
    </w:p>
    <w:p w14:paraId="0F59186D" w14:textId="5FF9EBD5" w:rsidR="002364A5" w:rsidRPr="003828C2" w:rsidRDefault="002364A5">
      <w:pPr>
        <w:pStyle w:val="BodyTextIndent"/>
        <w:ind w:left="2268" w:hanging="2268"/>
        <w:jc w:val="both"/>
      </w:pPr>
      <w:r>
        <w:t>ACCESO</w:t>
      </w:r>
      <w:r>
        <w:tab/>
        <w:t>access / admission</w:t>
      </w:r>
      <w:r w:rsidR="00F83C09">
        <w:t xml:space="preserve"> / entrance</w:t>
      </w:r>
      <w:r w:rsidR="00A70AB5">
        <w:t xml:space="preserve"> / entry / </w:t>
      </w:r>
      <w:r w:rsidR="00D5551B">
        <w:t xml:space="preserve">comings and goings / </w:t>
      </w:r>
      <w:r w:rsidR="00A70AB5">
        <w:t xml:space="preserve">admittance / accession / approach / </w:t>
      </w:r>
      <w:r w:rsidR="00F9574F">
        <w:t xml:space="preserve">accessibility / login / clearance / rise / ingress </w:t>
      </w:r>
      <w:r w:rsidR="0065049D">
        <w:t xml:space="preserve">/ </w:t>
      </w:r>
      <w:r w:rsidR="00F9574F">
        <w:t xml:space="preserve">reach / </w:t>
      </w:r>
      <w:r w:rsidR="00A70AB5">
        <w:t>gate / door / attack / fit / display / service /</w:t>
      </w:r>
      <w:r w:rsidR="00F9574F">
        <w:t xml:space="preserve"> </w:t>
      </w:r>
      <w:r w:rsidR="00A70AB5" w:rsidRPr="00F9574F">
        <w:rPr>
          <w:i/>
          <w:iCs/>
        </w:rPr>
        <w:t>(</w:t>
      </w:r>
      <w:proofErr w:type="spellStart"/>
      <w:r w:rsidR="00A70AB5" w:rsidRPr="00F9574F">
        <w:rPr>
          <w:i/>
          <w:iCs/>
        </w:rPr>
        <w:t>rápido</w:t>
      </w:r>
      <w:proofErr w:type="spellEnd"/>
      <w:r w:rsidR="00A70AB5" w:rsidRPr="00F9574F">
        <w:rPr>
          <w:i/>
          <w:iCs/>
        </w:rPr>
        <w:t>) (short)</w:t>
      </w:r>
      <w:r w:rsidR="00A70AB5">
        <w:t xml:space="preserve"> cut</w:t>
      </w:r>
    </w:p>
    <w:p w14:paraId="06020FE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ACCIÓN</w:t>
      </w:r>
      <w:r w:rsidRPr="003828C2">
        <w:tab/>
        <w:t xml:space="preserve">action / </w:t>
      </w:r>
      <w:r w:rsidR="00D23228" w:rsidRPr="003828C2">
        <w:t xml:space="preserve">sub-action / </w:t>
      </w:r>
      <w:r w:rsidR="00D23228" w:rsidRPr="003828C2">
        <w:rPr>
          <w:highlight w:val="green"/>
        </w:rPr>
        <w:t xml:space="preserve">measure / sub-measure / </w:t>
      </w:r>
      <w:r w:rsidR="00DD6D65" w:rsidRPr="003828C2">
        <w:rPr>
          <w:highlight w:val="green"/>
        </w:rPr>
        <w:t>scheme / project</w:t>
      </w:r>
      <w:r w:rsidR="00DD6D65" w:rsidRPr="003828C2">
        <w:t xml:space="preserve"> / </w:t>
      </w:r>
      <w:r w:rsidRPr="003828C2">
        <w:t>operation / act / deed / adventure / plot / lawsuit / proceedings / act-at-law / share / stock / securities / equities / course / behaviour / agency / performance / conduct / programme / actuation / procedure / activities / pres</w:t>
      </w:r>
      <w:r w:rsidR="00DD6D65" w:rsidRPr="003828C2">
        <w:t>ence / process / event / work</w:t>
      </w:r>
    </w:p>
    <w:p w14:paraId="1828C7B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ACCIONAR</w:t>
      </w:r>
      <w:r w:rsidRPr="003828C2">
        <w:tab/>
        <w:t>activate / operate / trigger / switch / pull / drive / gesticulate / set off / run</w:t>
      </w:r>
    </w:p>
    <w:p w14:paraId="6F81A2AC" w14:textId="77C4372B" w:rsidR="00C808DE" w:rsidRPr="003828C2" w:rsidRDefault="00C808DE">
      <w:pPr>
        <w:pStyle w:val="BodyTextIndent"/>
        <w:ind w:left="2268" w:hanging="2268"/>
        <w:jc w:val="both"/>
      </w:pPr>
      <w:r w:rsidRPr="003828C2">
        <w:t>ACELERAR</w:t>
      </w:r>
      <w:r w:rsidRPr="003828C2">
        <w:tab/>
        <w:t xml:space="preserve">step up the pace / accelerate / rev / speed up / quicken / hurry / move into a higher gear / </w:t>
      </w:r>
      <w:r w:rsidR="00325A61">
        <w:t xml:space="preserve">shift into a higher gear / </w:t>
      </w:r>
      <w:r w:rsidRPr="003828C2">
        <w:t>spurt</w:t>
      </w:r>
    </w:p>
    <w:p w14:paraId="5B4A845D" w14:textId="77777777" w:rsidR="00585DA8" w:rsidRPr="003828C2" w:rsidRDefault="00585DA8">
      <w:pPr>
        <w:pStyle w:val="BodyTextIndent"/>
        <w:ind w:left="2268" w:hanging="2268"/>
        <w:jc w:val="both"/>
      </w:pPr>
      <w:r w:rsidRPr="003828C2">
        <w:t>ACENTO</w:t>
      </w:r>
      <w:r w:rsidRPr="003828C2">
        <w:tab/>
        <w:t>accent / touch / style</w:t>
      </w:r>
      <w:r w:rsidR="00E84DEE" w:rsidRPr="003828C2">
        <w:t xml:space="preserve"> / note</w:t>
      </w:r>
      <w:r w:rsidR="00C34636" w:rsidRPr="003828C2">
        <w:t xml:space="preserve"> / stress / emphasis</w:t>
      </w:r>
      <w:r w:rsidR="009A4B6A" w:rsidRPr="003828C2">
        <w:t xml:space="preserve"> / tone (of voice)</w:t>
      </w:r>
    </w:p>
    <w:p w14:paraId="54C4C292" w14:textId="247BD7E9" w:rsidR="00C808DE" w:rsidRPr="003828C2" w:rsidRDefault="00C808DE">
      <w:pPr>
        <w:pStyle w:val="BodyTextIndent"/>
        <w:ind w:left="2268" w:hanging="2268"/>
        <w:jc w:val="both"/>
      </w:pPr>
      <w:r w:rsidRPr="003828C2">
        <w:t>ACENTUAR</w:t>
      </w:r>
      <w:r w:rsidRPr="003828C2">
        <w:tab/>
        <w:t>accent / stress / emphasise / accentuate / highlight</w:t>
      </w:r>
      <w:r w:rsidR="00EF072F" w:rsidRPr="003828C2">
        <w:t xml:space="preserve"> / underscore</w:t>
      </w:r>
      <w:r w:rsidR="00826E07" w:rsidRPr="003828C2">
        <w:t xml:space="preserve"> / </w:t>
      </w:r>
      <w:r w:rsidR="00CE0DE6">
        <w:t xml:space="preserve">underline / </w:t>
      </w:r>
      <w:r w:rsidR="00826E07" w:rsidRPr="003828C2">
        <w:t>strengthen</w:t>
      </w:r>
      <w:r w:rsidR="00CE0DE6">
        <w:t xml:space="preserve"> / exacerbate / heighten / aggravate / </w:t>
      </w:r>
      <w:r w:rsidR="00DB4562">
        <w:t xml:space="preserve">worsen / </w:t>
      </w:r>
      <w:r w:rsidR="00CE0DE6">
        <w:t>deepen / enhance</w:t>
      </w:r>
      <w:r w:rsidR="00DB4562">
        <w:t xml:space="preserve"> / become more acute</w:t>
      </w:r>
      <w:r w:rsidR="00C61768">
        <w:t xml:space="preserve"> / intensify</w:t>
      </w:r>
    </w:p>
    <w:p w14:paraId="1B692C44" w14:textId="6540280B" w:rsidR="00C808DE" w:rsidRPr="003828C2" w:rsidRDefault="00C808DE">
      <w:pPr>
        <w:pStyle w:val="BodyTextIndent"/>
        <w:ind w:left="2268" w:hanging="2268"/>
        <w:jc w:val="both"/>
      </w:pPr>
      <w:r w:rsidRPr="003828C2">
        <w:t>ACENTUARSE</w:t>
      </w:r>
      <w:r w:rsidRPr="003828C2">
        <w:tab/>
        <w:t>become more noticeable</w:t>
      </w:r>
      <w:r w:rsidR="00544251" w:rsidRPr="003828C2">
        <w:t xml:space="preserve"> </w:t>
      </w:r>
      <w:r w:rsidR="00842F1F" w:rsidRPr="003828C2">
        <w:t>/</w:t>
      </w:r>
      <w:r w:rsidR="00544251" w:rsidRPr="003828C2">
        <w:t xml:space="preserve"> become more </w:t>
      </w:r>
      <w:r w:rsidR="00842F1F" w:rsidRPr="003828C2">
        <w:t>apparent</w:t>
      </w:r>
      <w:r w:rsidRPr="003828C2">
        <w:t xml:space="preserve"> / be accentuated / become more pronounced / become more marked</w:t>
      </w:r>
    </w:p>
    <w:p w14:paraId="2CD3DC49" w14:textId="77777777" w:rsidR="00C808DE" w:rsidRPr="00C10B1A" w:rsidRDefault="00C808DE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>ACEPCIÓN</w:t>
      </w:r>
      <w:r w:rsidRPr="00C10B1A">
        <w:rPr>
          <w:lang w:val="es-ES"/>
        </w:rPr>
        <w:tab/>
      </w:r>
      <w:proofErr w:type="spellStart"/>
      <w:r w:rsidRPr="00C10B1A">
        <w:rPr>
          <w:lang w:val="es-ES"/>
        </w:rPr>
        <w:t>sense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meaning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preference</w:t>
      </w:r>
      <w:proofErr w:type="spellEnd"/>
      <w:r w:rsidRPr="00C10B1A">
        <w:rPr>
          <w:lang w:val="es-ES"/>
        </w:rPr>
        <w:t xml:space="preserve"> </w:t>
      </w:r>
      <w:r w:rsidRPr="00C10B1A">
        <w:rPr>
          <w:i/>
          <w:iCs/>
          <w:lang w:val="es-ES"/>
        </w:rPr>
        <w:t>(en el trato)</w:t>
      </w:r>
      <w:r w:rsidRPr="00C10B1A">
        <w:rPr>
          <w:lang w:val="es-ES"/>
        </w:rPr>
        <w:t xml:space="preserve"> / idea</w:t>
      </w:r>
    </w:p>
    <w:p w14:paraId="56B69D1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ACEPTACIÓN</w:t>
      </w:r>
      <w:r w:rsidRPr="003828C2">
        <w:tab/>
        <w:t xml:space="preserve">acceptance / approval / </w:t>
      </w:r>
      <w:r w:rsidR="00727945" w:rsidRPr="003828C2">
        <w:t xml:space="preserve">approbation / </w:t>
      </w:r>
      <w:r w:rsidRPr="003828C2">
        <w:t xml:space="preserve">popularity / standing / success / be welcomed / (no) be unsuccessful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poca</w:t>
      </w:r>
      <w:proofErr w:type="spellEnd"/>
      <w:r w:rsidRPr="003828C2">
        <w:rPr>
          <w:i/>
          <w:iCs/>
        </w:rPr>
        <w:t xml:space="preserve">) </w:t>
      </w:r>
      <w:r w:rsidRPr="003828C2">
        <w:t xml:space="preserve">be badly received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poca</w:t>
      </w:r>
      <w:proofErr w:type="spellEnd"/>
      <w:r w:rsidRPr="003828C2">
        <w:rPr>
          <w:i/>
          <w:iCs/>
        </w:rPr>
        <w:t>)</w:t>
      </w:r>
      <w:r w:rsidRPr="003828C2">
        <w:t xml:space="preserve"> have little success</w:t>
      </w:r>
      <w:r w:rsidR="00727945" w:rsidRPr="003828C2">
        <w:t xml:space="preserve"> / favouritism (of people)</w:t>
      </w:r>
    </w:p>
    <w:p w14:paraId="36B604AD" w14:textId="61B3D67E" w:rsidR="00C808DE" w:rsidRPr="003828C2" w:rsidRDefault="00C808DE">
      <w:pPr>
        <w:pStyle w:val="BodyTextIndent"/>
        <w:ind w:left="2268" w:hanging="2268"/>
        <w:jc w:val="both"/>
      </w:pPr>
      <w:r w:rsidRPr="003828C2">
        <w:t>ACEPTAR</w:t>
      </w:r>
      <w:r w:rsidRPr="003828C2">
        <w:tab/>
      </w:r>
      <w:r w:rsidR="0041229E" w:rsidRPr="003828C2">
        <w:t xml:space="preserve">accept / take / agree to / </w:t>
      </w:r>
      <w:r w:rsidRPr="003828C2">
        <w:t>take onboard</w:t>
      </w:r>
      <w:r w:rsidR="0041229E" w:rsidRPr="003828C2">
        <w:t xml:space="preserve"> / face </w:t>
      </w:r>
      <w:r w:rsidR="0041229E" w:rsidRPr="003828C2">
        <w:rPr>
          <w:i/>
          <w:iCs/>
        </w:rPr>
        <w:t xml:space="preserve">(los </w:t>
      </w:r>
      <w:proofErr w:type="spellStart"/>
      <w:r w:rsidR="0041229E" w:rsidRPr="003828C2">
        <w:rPr>
          <w:i/>
          <w:iCs/>
        </w:rPr>
        <w:t>hechos</w:t>
      </w:r>
      <w:proofErr w:type="spellEnd"/>
      <w:r w:rsidR="0041229E" w:rsidRPr="003828C2">
        <w:rPr>
          <w:i/>
          <w:iCs/>
        </w:rPr>
        <w:t>) (the facts)</w:t>
      </w:r>
      <w:r w:rsidR="0041229E" w:rsidRPr="003828C2">
        <w:t xml:space="preserve"> / say yes / become reconciled / embrace / allow / acknowledge / admit / receive / adopt / approve / accommodate / concede / come to terms with / accede / honour / condone / fall in with / jump on / approve / tolerate</w:t>
      </w:r>
    </w:p>
    <w:p w14:paraId="7FDE41F3" w14:textId="1EB3A92B" w:rsidR="00C808DE" w:rsidRPr="003828C2" w:rsidRDefault="00C808DE">
      <w:pPr>
        <w:pStyle w:val="BodyTextIndent"/>
        <w:ind w:left="2268" w:hanging="2268"/>
        <w:jc w:val="both"/>
      </w:pPr>
      <w:r w:rsidRPr="003828C2">
        <w:t>ACERCAMIENTO</w:t>
      </w:r>
      <w:r w:rsidRPr="003828C2">
        <w:tab/>
        <w:t>rapprochement / bringing (closer) together / reconciling / reconciliation / approach / putting together / comparing / nearness / proximity / closeness / coming together / close relationship / understanding / idea / (ready) availability / outreach / point of view / introduction / taste / exposure to / contact with / sample / impression</w:t>
      </w:r>
      <w:r w:rsidR="002A69D9" w:rsidRPr="003828C2">
        <w:t xml:space="preserve"> / perspective</w:t>
      </w:r>
      <w:r w:rsidR="00F4142B" w:rsidRPr="003828C2">
        <w:t xml:space="preserve"> / building close relationships</w:t>
      </w:r>
      <w:r w:rsidR="00164C62" w:rsidRPr="003828C2">
        <w:t xml:space="preserve"> / interaction</w:t>
      </w:r>
    </w:p>
    <w:p w14:paraId="0C951711" w14:textId="01E8590C" w:rsidR="001E580C" w:rsidRPr="003828C2" w:rsidRDefault="00C808DE">
      <w:pPr>
        <w:pStyle w:val="BodyTextIndent"/>
        <w:ind w:left="2268" w:hanging="2268"/>
        <w:jc w:val="both"/>
      </w:pPr>
      <w:r w:rsidRPr="003828C2">
        <w:t>ACERCAR</w:t>
      </w:r>
      <w:r w:rsidRPr="003828C2">
        <w:tab/>
        <w:t>bring</w:t>
      </w:r>
      <w:r w:rsidR="00334F56" w:rsidRPr="003828C2">
        <w:t xml:space="preserve"> closer</w:t>
      </w:r>
      <w:r w:rsidR="006A147A" w:rsidRPr="003828C2">
        <w:t xml:space="preserve"> </w:t>
      </w:r>
      <w:r w:rsidR="00334F56" w:rsidRPr="003828C2">
        <w:t>/</w:t>
      </w:r>
      <w:r w:rsidR="006A147A" w:rsidRPr="003828C2">
        <w:t xml:space="preserve"> bring </w:t>
      </w:r>
      <w:r w:rsidR="00334F56" w:rsidRPr="003828C2">
        <w:t xml:space="preserve">nearer (together) </w:t>
      </w:r>
      <w:r w:rsidRPr="003828C2">
        <w:t>/</w:t>
      </w:r>
      <w:r w:rsidR="00334F56" w:rsidRPr="003828C2">
        <w:t xml:space="preserve"> </w:t>
      </w:r>
      <w:r w:rsidRPr="003828C2">
        <w:t>draw</w:t>
      </w:r>
      <w:r w:rsidR="00334F56" w:rsidRPr="003828C2">
        <w:t xml:space="preserve"> closer</w:t>
      </w:r>
      <w:r w:rsidR="006A147A" w:rsidRPr="003828C2">
        <w:t xml:space="preserve"> </w:t>
      </w:r>
      <w:r w:rsidR="00334F56" w:rsidRPr="003828C2">
        <w:t>/</w:t>
      </w:r>
      <w:r w:rsidR="006A147A" w:rsidRPr="003828C2">
        <w:t xml:space="preserve"> draw </w:t>
      </w:r>
      <w:r w:rsidR="00334F56" w:rsidRPr="003828C2">
        <w:t xml:space="preserve">nearer (together) </w:t>
      </w:r>
      <w:r w:rsidRPr="003828C2">
        <w:t>/</w:t>
      </w:r>
      <w:r w:rsidR="00334F56" w:rsidRPr="003828C2">
        <w:t xml:space="preserve"> </w:t>
      </w:r>
      <w:r w:rsidRPr="003828C2">
        <w:t>come</w:t>
      </w:r>
      <w:r w:rsidR="00334F56" w:rsidRPr="003828C2">
        <w:t xml:space="preserve"> closer</w:t>
      </w:r>
      <w:r w:rsidR="006A147A" w:rsidRPr="003828C2">
        <w:t xml:space="preserve"> </w:t>
      </w:r>
      <w:r w:rsidR="00334F56" w:rsidRPr="003828C2">
        <w:t>/</w:t>
      </w:r>
      <w:r w:rsidR="006A147A" w:rsidRPr="003828C2">
        <w:t xml:space="preserve"> come </w:t>
      </w:r>
      <w:r w:rsidR="00334F56" w:rsidRPr="003828C2">
        <w:t xml:space="preserve">nearer (together) </w:t>
      </w:r>
      <w:r w:rsidRPr="003828C2">
        <w:t>/</w:t>
      </w:r>
      <w:r w:rsidR="00334F56" w:rsidRPr="003828C2">
        <w:t xml:space="preserve"> </w:t>
      </w:r>
      <w:r w:rsidRPr="003828C2">
        <w:t>move</w:t>
      </w:r>
      <w:r w:rsidR="00334F56" w:rsidRPr="003828C2">
        <w:t xml:space="preserve"> closer</w:t>
      </w:r>
      <w:r w:rsidR="006A147A" w:rsidRPr="003828C2">
        <w:t xml:space="preserve"> </w:t>
      </w:r>
      <w:r w:rsidR="00334F56" w:rsidRPr="003828C2">
        <w:t>/</w:t>
      </w:r>
      <w:r w:rsidR="006A147A" w:rsidRPr="003828C2">
        <w:t xml:space="preserve"> move </w:t>
      </w:r>
      <w:r w:rsidR="00334F56" w:rsidRPr="003828C2">
        <w:t xml:space="preserve">nearer (together) </w:t>
      </w:r>
      <w:r w:rsidR="00336E17" w:rsidRPr="003828C2">
        <w:t>/</w:t>
      </w:r>
      <w:r w:rsidR="00334F56" w:rsidRPr="003828C2">
        <w:t xml:space="preserve"> </w:t>
      </w:r>
      <w:r w:rsidR="00336E17" w:rsidRPr="003828C2">
        <w:t>get</w:t>
      </w:r>
      <w:r w:rsidRPr="003828C2">
        <w:t xml:space="preserve"> closer</w:t>
      </w:r>
      <w:r w:rsidR="006A147A" w:rsidRPr="003828C2">
        <w:t xml:space="preserve"> </w:t>
      </w:r>
      <w:r w:rsidRPr="003828C2">
        <w:t>/</w:t>
      </w:r>
      <w:r w:rsidR="006A147A" w:rsidRPr="003828C2">
        <w:t xml:space="preserve"> get </w:t>
      </w:r>
      <w:r w:rsidRPr="003828C2">
        <w:t>nearer (together) / approach / reconcile / pass / bring over / take / go (over to) / call by / tend towards / be close to / verge on / give an understanding of / make (readily) available / bring in line / reduce</w:t>
      </w:r>
      <w:r w:rsidR="008E3CA8" w:rsidRPr="003828C2">
        <w:t xml:space="preserve"> the gap between </w:t>
      </w:r>
      <w:r w:rsidRPr="003828C2">
        <w:t>/</w:t>
      </w:r>
      <w:r w:rsidR="008E3CA8" w:rsidRPr="003828C2">
        <w:t xml:space="preserve"> </w:t>
      </w:r>
      <w:r w:rsidRPr="003828C2">
        <w:t>bridge the gap between / make accessible</w:t>
      </w:r>
      <w:r w:rsidR="00773AAB" w:rsidRPr="003828C2">
        <w:t xml:space="preserve"> / uncover</w:t>
      </w:r>
      <w:r w:rsidR="00241A65" w:rsidRPr="003828C2">
        <w:t xml:space="preserve"> / </w:t>
      </w:r>
      <w:r w:rsidR="00FE5EF9" w:rsidRPr="003828C2">
        <w:t xml:space="preserve">discover / </w:t>
      </w:r>
      <w:r w:rsidR="00241A65" w:rsidRPr="003828C2">
        <w:t>get involved</w:t>
      </w:r>
      <w:r w:rsidR="00A00386" w:rsidRPr="003828C2">
        <w:t xml:space="preserve"> / </w:t>
      </w:r>
      <w:r w:rsidR="00504541" w:rsidRPr="003828C2">
        <w:t xml:space="preserve">be involved / </w:t>
      </w:r>
      <w:r w:rsidR="00A00386" w:rsidRPr="003828C2">
        <w:t>embrace</w:t>
      </w:r>
      <w:r w:rsidR="00333D7B" w:rsidRPr="003828C2">
        <w:t xml:space="preserve"> / provide / offer</w:t>
      </w:r>
      <w:r w:rsidR="00480678" w:rsidRPr="003828C2">
        <w:t xml:space="preserve"> / have an understanding</w:t>
      </w:r>
      <w:r w:rsidR="004B24E1" w:rsidRPr="003828C2">
        <w:t xml:space="preserve"> / share common ground with</w:t>
      </w:r>
      <w:r w:rsidR="00D47F45">
        <w:t xml:space="preserve"> / gather</w:t>
      </w:r>
      <w:r w:rsidR="005D1DCD">
        <w:t xml:space="preserve"> / gain an insight</w:t>
      </w:r>
    </w:p>
    <w:p w14:paraId="4EA2B088" w14:textId="65F5B239" w:rsidR="00C808DE" w:rsidRPr="003828C2" w:rsidRDefault="001E580C">
      <w:pPr>
        <w:pStyle w:val="BodyTextIndent"/>
        <w:ind w:left="2268" w:hanging="2268"/>
        <w:jc w:val="both"/>
      </w:pPr>
      <w:r w:rsidRPr="003828C2">
        <w:t xml:space="preserve">ACERCAR POSICIONES meet halfway / bridge differences / bridge gaps / </w:t>
      </w:r>
      <w:r w:rsidR="00A80FB1" w:rsidRPr="003828C2">
        <w:t xml:space="preserve">close gaps / </w:t>
      </w:r>
      <w:r w:rsidRPr="003828C2">
        <w:t>overcome differences / reconcile positions / reach an agreement / comply with wishes / establish</w:t>
      </w:r>
      <w:r w:rsidR="006E626C" w:rsidRPr="003828C2">
        <w:t xml:space="preserve"> common ground </w:t>
      </w:r>
      <w:r w:rsidR="00DE6169" w:rsidRPr="003828C2">
        <w:t>/</w:t>
      </w:r>
      <w:r w:rsidR="006E626C" w:rsidRPr="003828C2">
        <w:t xml:space="preserve"> </w:t>
      </w:r>
      <w:r w:rsidR="00DE6169" w:rsidRPr="003828C2">
        <w:t>find</w:t>
      </w:r>
      <w:r w:rsidRPr="003828C2">
        <w:t xml:space="preserve"> common ground</w:t>
      </w:r>
      <w:r w:rsidR="00BE76F7" w:rsidRPr="003828C2">
        <w:t xml:space="preserve"> / understand others’ points of view</w:t>
      </w:r>
    </w:p>
    <w:p w14:paraId="525B249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ACERTAR</w:t>
      </w:r>
      <w:r w:rsidRPr="003828C2">
        <w:tab/>
        <w:t xml:space="preserve">get it right/correct / guess / be right / do the right thing / be perfect / make the right choice / manage to / able to / happen to / hit on / come up with / find / succeed (in finding) / work out / assess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make</w:t>
      </w:r>
      <w:proofErr w:type="gramEnd"/>
      <w:r w:rsidR="00224F39" w:rsidRPr="003828C2">
        <w:rPr>
          <w:i/>
        </w:rPr>
        <w:t xml:space="preserve"> a judgement/estimate amount)</w:t>
      </w:r>
      <w:r w:rsidR="00224F39" w:rsidRPr="003828C2">
        <w:t xml:space="preserve"> </w:t>
      </w:r>
      <w:r w:rsidRPr="003828C2">
        <w:t>/ happen unexpectedly / tell (as shots)</w:t>
      </w:r>
    </w:p>
    <w:p w14:paraId="0D970D1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ACHACAR</w:t>
      </w:r>
      <w:r w:rsidRPr="003828C2">
        <w:tab/>
        <w:t>hold responsible for / blame / take the blame / lay the blame at X’s door</w:t>
      </w:r>
    </w:p>
    <w:p w14:paraId="76DD3411" w14:textId="3919EB6D" w:rsidR="00C808DE" w:rsidRPr="003828C2" w:rsidRDefault="00C808DE">
      <w:pPr>
        <w:pStyle w:val="BodyTextIndent"/>
        <w:ind w:left="2268" w:hanging="2268"/>
        <w:jc w:val="both"/>
      </w:pPr>
      <w:r w:rsidRPr="003828C2">
        <w:t>ACIERTO</w:t>
      </w:r>
      <w:r w:rsidRPr="003828C2">
        <w:tab/>
        <w:t>good</w:t>
      </w:r>
      <w:r w:rsidR="00ED2A90" w:rsidRPr="003828C2">
        <w:t xml:space="preserve"> decision / good move </w:t>
      </w:r>
      <w:r w:rsidRPr="003828C2">
        <w:t>/</w:t>
      </w:r>
      <w:r w:rsidR="00ED2A90" w:rsidRPr="003828C2">
        <w:t xml:space="preserve"> </w:t>
      </w:r>
      <w:r w:rsidR="007D275E" w:rsidRPr="003828C2">
        <w:t xml:space="preserve">good choice / </w:t>
      </w:r>
      <w:r w:rsidRPr="003828C2">
        <w:t>sensible</w:t>
      </w:r>
      <w:r w:rsidR="00ED2A90" w:rsidRPr="003828C2">
        <w:t xml:space="preserve"> decision </w:t>
      </w:r>
      <w:r w:rsidRPr="003828C2">
        <w:t>/</w:t>
      </w:r>
      <w:r w:rsidR="00ED2A90" w:rsidRPr="003828C2">
        <w:t xml:space="preserve"> sensible move / </w:t>
      </w:r>
      <w:r w:rsidR="007D275E" w:rsidRPr="003828C2">
        <w:t xml:space="preserve">sensible choice / </w:t>
      </w:r>
      <w:r w:rsidRPr="003828C2">
        <w:t>best</w:t>
      </w:r>
      <w:r w:rsidR="00ED2A90" w:rsidRPr="003828C2">
        <w:t xml:space="preserve"> decision / best move </w:t>
      </w:r>
      <w:r w:rsidRPr="003828C2">
        <w:t>/</w:t>
      </w:r>
      <w:r w:rsidR="00ED2A90" w:rsidRPr="003828C2">
        <w:t xml:space="preserve"> </w:t>
      </w:r>
      <w:r w:rsidR="007D275E" w:rsidRPr="003828C2">
        <w:t xml:space="preserve">best choice / </w:t>
      </w:r>
      <w:r w:rsidRPr="003828C2">
        <w:t>wise decision</w:t>
      </w:r>
      <w:r w:rsidR="00ED2A90" w:rsidRPr="003828C2">
        <w:t xml:space="preserve"> </w:t>
      </w:r>
      <w:r w:rsidRPr="003828C2">
        <w:t>/</w:t>
      </w:r>
      <w:r w:rsidR="00ED2A90" w:rsidRPr="003828C2">
        <w:t xml:space="preserve"> wise move / </w:t>
      </w:r>
      <w:r w:rsidR="007D275E" w:rsidRPr="003828C2">
        <w:t xml:space="preserve">wise choice / </w:t>
      </w:r>
      <w:r w:rsidR="00ED2A90" w:rsidRPr="003828C2">
        <w:t xml:space="preserve">right decision / right </w:t>
      </w:r>
      <w:r w:rsidRPr="003828C2">
        <w:t xml:space="preserve">move / </w:t>
      </w:r>
      <w:r w:rsidR="007D275E" w:rsidRPr="003828C2">
        <w:t xml:space="preserve">right choice / </w:t>
      </w:r>
      <w:r w:rsidRPr="003828C2">
        <w:t>skill / correct answer / success</w:t>
      </w:r>
      <w:r w:rsidR="001E0F84" w:rsidRPr="003828C2">
        <w:t xml:space="preserve"> / </w:t>
      </w:r>
      <w:r w:rsidR="001E580C" w:rsidRPr="003828C2">
        <w:t>achievement</w:t>
      </w:r>
    </w:p>
    <w:p w14:paraId="1F2369C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ACLARACIÓN</w:t>
      </w:r>
      <w:r w:rsidRPr="003828C2">
        <w:tab/>
        <w:t xml:space="preserve">note to clarify / explanation / make </w:t>
      </w:r>
      <w:proofErr w:type="spellStart"/>
      <w:r w:rsidRPr="003828C2">
        <w:t>sthg</w:t>
      </w:r>
      <w:proofErr w:type="spellEnd"/>
      <w:r w:rsidRPr="003828C2">
        <w:t xml:space="preserve"> clear / clarification</w:t>
      </w:r>
    </w:p>
    <w:p w14:paraId="2C9E165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ACLARAR</w:t>
      </w:r>
      <w:r w:rsidRPr="003828C2">
        <w:tab/>
        <w:t>clarify / clear (up) / make clear / ascertain / put in order / explain / throw light on</w:t>
      </w:r>
    </w:p>
    <w:p w14:paraId="47CCDF87" w14:textId="1D877B85" w:rsidR="00C808DE" w:rsidRPr="003828C2" w:rsidRDefault="00C808DE">
      <w:pPr>
        <w:pStyle w:val="BodyTextIndent"/>
        <w:ind w:left="2268" w:hanging="2268"/>
        <w:jc w:val="both"/>
      </w:pPr>
      <w:r w:rsidRPr="003828C2">
        <w:t>ACOGER</w:t>
      </w:r>
      <w:r w:rsidRPr="003828C2">
        <w:tab/>
        <w:t>take in / receive / harbour / provide accommodation for / house / accommodate / welcome / host / be the venue for / seat / hold / include / contain / feature</w:t>
      </w:r>
      <w:r w:rsidR="00935F98" w:rsidRPr="003828C2">
        <w:t xml:space="preserve"> / teach</w:t>
      </w:r>
    </w:p>
    <w:p w14:paraId="19A80D8B" w14:textId="52F5CD3C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ACOGERSE A</w:t>
      </w:r>
      <w:r w:rsidRPr="003828C2">
        <w:tab/>
        <w:t>have recourse to / turn to / avail oneself of</w:t>
      </w:r>
      <w:r w:rsidRPr="003828C2">
        <w:tab/>
        <w:t xml:space="preserve">/ opt for / take advantage of / accept / claim / exercise one’s right to / apply for / show oneself willing to comply with / </w:t>
      </w:r>
      <w:r w:rsidR="006E626C" w:rsidRPr="003828C2">
        <w:t xml:space="preserve">show oneself willing to keep to / </w:t>
      </w:r>
      <w:r w:rsidRPr="003828C2">
        <w:t xml:space="preserve">include in / be part of / invoke / give refuge to / accept / admit / cater for / be in line with / borrow from / refer to / </w:t>
      </w:r>
      <w:r w:rsidR="00D40B73" w:rsidRPr="003828C2">
        <w:t>draw on / be inspired by</w:t>
      </w:r>
      <w:r w:rsidR="000720F5" w:rsidRPr="003828C2">
        <w:t xml:space="preserve"> / harness</w:t>
      </w:r>
    </w:p>
    <w:p w14:paraId="3ACF4ADE" w14:textId="6FF29681" w:rsidR="00B82C11" w:rsidRPr="003828C2" w:rsidRDefault="00A600D9">
      <w:pPr>
        <w:pStyle w:val="BodyTextIndent"/>
        <w:ind w:left="2268" w:hanging="2268"/>
        <w:jc w:val="both"/>
      </w:pPr>
      <w:r w:rsidRPr="003828C2">
        <w:t>A</w:t>
      </w:r>
      <w:r w:rsidR="00B82C11" w:rsidRPr="003828C2">
        <w:t>COGIDA</w:t>
      </w:r>
      <w:r w:rsidRPr="003828C2">
        <w:tab/>
        <w:t xml:space="preserve">reception / welcome / be received / acceptance / hospitality / accommodation / response / placement / asylum / childcare / </w:t>
      </w:r>
      <w:r w:rsidR="00E81B7F" w:rsidRPr="003828C2">
        <w:t xml:space="preserve">integration / </w:t>
      </w:r>
      <w:r w:rsidRPr="003828C2">
        <w:t xml:space="preserve">newcomer / visitor / host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dar</w:t>
      </w:r>
      <w:proofErr w:type="spellEnd"/>
      <w:r w:rsidRPr="003828C2">
        <w:rPr>
          <w:i/>
          <w:iCs/>
        </w:rPr>
        <w:t>)</w:t>
      </w:r>
      <w:r w:rsidRPr="003828C2">
        <w:t xml:space="preserve"> accept / fostering </w:t>
      </w:r>
      <w:r w:rsidRPr="003828C2">
        <w:rPr>
          <w:i/>
          <w:iCs/>
        </w:rPr>
        <w:t>(familiar)</w:t>
      </w:r>
      <w:r w:rsidRPr="003828C2">
        <w:t xml:space="preserve"> / meeting place </w:t>
      </w:r>
    </w:p>
    <w:p w14:paraId="5F1C5C9E" w14:textId="509C2D8A" w:rsidR="00C808DE" w:rsidRPr="003828C2" w:rsidRDefault="00C808DE">
      <w:pPr>
        <w:pStyle w:val="BodyTextIndent"/>
        <w:ind w:left="2268" w:hanging="2268"/>
        <w:jc w:val="both"/>
      </w:pPr>
      <w:r w:rsidRPr="003828C2">
        <w:t>ACOMETER</w:t>
      </w:r>
      <w:r w:rsidRPr="003828C2">
        <w:tab/>
        <w:t xml:space="preserve">attack / </w:t>
      </w:r>
      <w:r w:rsidR="003332FB">
        <w:t xml:space="preserve">set upon / charge / </w:t>
      </w:r>
      <w:r w:rsidRPr="003828C2">
        <w:t xml:space="preserve">undertake / </w:t>
      </w:r>
      <w:r w:rsidR="003332FB">
        <w:t xml:space="preserve">attempt / </w:t>
      </w:r>
      <w:r w:rsidRPr="003828C2">
        <w:t xml:space="preserve">tackle / </w:t>
      </w:r>
      <w:r w:rsidR="003332FB">
        <w:t xml:space="preserve">overcome / </w:t>
      </w:r>
      <w:r w:rsidR="001A54A3" w:rsidRPr="003828C2">
        <w:t xml:space="preserve">address / </w:t>
      </w:r>
      <w:r w:rsidRPr="003828C2">
        <w:t xml:space="preserve">seize / take hold of / come over / assail / </w:t>
      </w:r>
      <w:r w:rsidR="003332FB">
        <w:t xml:space="preserve">rush / </w:t>
      </w:r>
      <w:r w:rsidRPr="003828C2">
        <w:t xml:space="preserve">start </w:t>
      </w:r>
      <w:r w:rsidR="003332FB">
        <w:t xml:space="preserve">(on) </w:t>
      </w:r>
      <w:r w:rsidRPr="003828C2">
        <w:t xml:space="preserve">/ </w:t>
      </w:r>
      <w:r w:rsidR="003332FB">
        <w:t xml:space="preserve">begin / </w:t>
      </w:r>
      <w:r w:rsidRPr="003828C2">
        <w:t>conduct / deal with / carry out / do</w:t>
      </w:r>
      <w:r w:rsidR="00AB1D4A" w:rsidRPr="003828C2">
        <w:t xml:space="preserve"> / implement</w:t>
      </w:r>
      <w:r w:rsidR="003332FB">
        <w:t xml:space="preserve"> / engage / embark</w:t>
      </w:r>
    </w:p>
    <w:p w14:paraId="5E1A1268" w14:textId="1EC77952" w:rsidR="00F60839" w:rsidRPr="003828C2" w:rsidRDefault="00C808DE">
      <w:pPr>
        <w:pStyle w:val="BodyTextIndent"/>
        <w:ind w:left="2268" w:hanging="2268"/>
        <w:jc w:val="both"/>
      </w:pPr>
      <w:r w:rsidRPr="003828C2">
        <w:t>ACOMODAR</w:t>
      </w:r>
      <w:r w:rsidRPr="003828C2">
        <w:tab/>
        <w:t xml:space="preserve">adapt / </w:t>
      </w:r>
      <w:r w:rsidR="00AE5CED" w:rsidRPr="003828C2">
        <w:t xml:space="preserve">adjust / match / supply / provide / furnish / agree / arrange / </w:t>
      </w:r>
      <w:r w:rsidRPr="003828C2">
        <w:t>accord / arrange / reconcile / settle / suit / fit / condescend / conform / bring in line with / bend / put up / put away / accommodate / be content with</w:t>
      </w:r>
      <w:r w:rsidR="00AE5CED" w:rsidRPr="003828C2">
        <w:t xml:space="preserve"> / show / seat / take / get a job for / fix up with a job / con / trick</w:t>
      </w:r>
    </w:p>
    <w:p w14:paraId="658610AF" w14:textId="3D177902" w:rsidR="00DE7FB5" w:rsidRPr="003828C2" w:rsidRDefault="00DE7FB5">
      <w:pPr>
        <w:pStyle w:val="BodyTextIndent"/>
        <w:ind w:left="2268" w:hanging="2268"/>
        <w:jc w:val="both"/>
      </w:pPr>
      <w:r w:rsidRPr="003828C2">
        <w:t>ACOMODARSE</w:t>
      </w:r>
      <w:r w:rsidRPr="003828C2">
        <w:tab/>
        <w:t>(de) provide oneself with / (a) adapt to / settle oneself / ensconce oneself / settle (down) / get settled / sit (at) / nestle / adjust / fit /  conform / hunker down / accept / accommodate / rest on laurels</w:t>
      </w:r>
    </w:p>
    <w:p w14:paraId="29410709" w14:textId="48040138" w:rsidR="00C808DE" w:rsidRPr="003828C2" w:rsidRDefault="00F60839">
      <w:pPr>
        <w:pStyle w:val="BodyTextIndent"/>
        <w:ind w:left="2268" w:hanging="2268"/>
        <w:jc w:val="both"/>
      </w:pPr>
      <w:r w:rsidRPr="003828C2">
        <w:t xml:space="preserve">ACOMPAÑAMIENTO </w:t>
      </w:r>
      <w:r w:rsidR="00BF1B1D" w:rsidRPr="003828C2">
        <w:t xml:space="preserve">escort / retinue / funeral procession / wedding party / accompaniment / aftermath / supporting cast / extra / company / complement / </w:t>
      </w:r>
      <w:r w:rsidRPr="003828C2">
        <w:t xml:space="preserve">support / advocacy / outplacement / </w:t>
      </w:r>
      <w:r w:rsidR="005C4EE9" w:rsidRPr="003828C2">
        <w:t>assistance</w:t>
      </w:r>
      <w:r w:rsidRPr="003828C2">
        <w:t xml:space="preserve"> / </w:t>
      </w:r>
      <w:r w:rsidR="00AA6CA2">
        <w:t xml:space="preserve">help / </w:t>
      </w:r>
      <w:r w:rsidRPr="003828C2">
        <w:t>accompanying measure / mentoring</w:t>
      </w:r>
    </w:p>
    <w:p w14:paraId="55BE51A8" w14:textId="70E7B3F5" w:rsidR="00DB1D38" w:rsidRPr="003828C2" w:rsidRDefault="00DB1D38">
      <w:pPr>
        <w:pStyle w:val="BodyTextIndent"/>
        <w:ind w:left="2268" w:hanging="2268"/>
        <w:jc w:val="both"/>
      </w:pPr>
      <w:r w:rsidRPr="003828C2">
        <w:t>ACOMPAÑAR</w:t>
      </w:r>
      <w:r w:rsidRPr="003828C2">
        <w:tab/>
        <w:t xml:space="preserve">accompany / </w:t>
      </w:r>
      <w:r w:rsidR="00C37AE4" w:rsidRPr="003828C2">
        <w:t xml:space="preserve">go with / go along with / be with / keep company / be company / be companion to / join / see </w:t>
      </w:r>
      <w:r w:rsidR="00C37AE4" w:rsidRPr="003828C2">
        <w:rPr>
          <w:i/>
          <w:iCs/>
        </w:rPr>
        <w:t>(home/to the door)</w:t>
      </w:r>
      <w:r w:rsidR="00C37AE4" w:rsidRPr="003828C2">
        <w:t xml:space="preserve"> / escort / chaperone / partner / usher / be in attendance on / shepherd </w:t>
      </w:r>
      <w:proofErr w:type="spellStart"/>
      <w:r w:rsidR="00C37AE4" w:rsidRPr="003828C2">
        <w:t>sbdy</w:t>
      </w:r>
      <w:proofErr w:type="spellEnd"/>
      <w:r w:rsidR="00C37AE4" w:rsidRPr="003828C2">
        <w:t xml:space="preserve"> / be favourable / serve / be dogged by / show </w:t>
      </w:r>
      <w:proofErr w:type="spellStart"/>
      <w:r w:rsidR="00C37AE4" w:rsidRPr="003828C2">
        <w:t>sbdy</w:t>
      </w:r>
      <w:proofErr w:type="spellEnd"/>
      <w:r w:rsidR="00C37AE4" w:rsidRPr="003828C2">
        <w:t xml:space="preserve"> (a)round / support / </w:t>
      </w:r>
      <w:r w:rsidRPr="003828C2">
        <w:t>buoy</w:t>
      </w:r>
      <w:r w:rsidR="00C37AE4" w:rsidRPr="003828C2">
        <w:t xml:space="preserve"> / join / follow</w:t>
      </w:r>
    </w:p>
    <w:p w14:paraId="3EB7A34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ACOMPASAR</w:t>
      </w:r>
      <w:r w:rsidRPr="003828C2">
        <w:tab/>
        <w:t>keep in step/time / fit / regulate / measure</w:t>
      </w:r>
    </w:p>
    <w:p w14:paraId="25FFF825" w14:textId="40CC133F" w:rsidR="00C808DE" w:rsidRPr="003828C2" w:rsidRDefault="00C808DE">
      <w:pPr>
        <w:pStyle w:val="BodyTextIndent"/>
        <w:ind w:left="2268" w:hanging="2268"/>
        <w:jc w:val="both"/>
      </w:pPr>
      <w:r w:rsidRPr="003828C2">
        <w:t>ACONDICIONAMIENTO (market) preparation / (air) conditioning / work-over operation / work-over / fitting-out / shopfitting / equipping / development / engineering / overhaul / arrangement / accommodation</w:t>
      </w:r>
      <w:r w:rsidR="00B22F5C" w:rsidRPr="003828C2">
        <w:t xml:space="preserve"> / upgrading</w:t>
      </w:r>
      <w:r w:rsidR="00397E9C" w:rsidRPr="003828C2">
        <w:t xml:space="preserve"> / storage / packaging / packing</w:t>
      </w:r>
      <w:r w:rsidR="00BF7F92" w:rsidRPr="003828C2">
        <w:t xml:space="preserve"> / improvement</w:t>
      </w:r>
      <w:r w:rsidR="006C4AC7">
        <w:t xml:space="preserve"> / clearing</w:t>
      </w:r>
    </w:p>
    <w:p w14:paraId="67DF6800" w14:textId="55E44530" w:rsidR="00C808DE" w:rsidRPr="003828C2" w:rsidRDefault="00C808DE">
      <w:pPr>
        <w:pStyle w:val="BodyTextIndent"/>
        <w:ind w:left="2268" w:hanging="2268"/>
        <w:jc w:val="both"/>
      </w:pPr>
      <w:r w:rsidRPr="003828C2">
        <w:t>ACONDICIONAR</w:t>
      </w:r>
      <w:r w:rsidRPr="003828C2">
        <w:tab/>
        <w:t>equip / fit</w:t>
      </w:r>
      <w:r w:rsidR="00413AB9" w:rsidRPr="003828C2">
        <w:t xml:space="preserve"> out </w:t>
      </w:r>
      <w:r w:rsidRPr="003828C2">
        <w:t>/</w:t>
      </w:r>
      <w:r w:rsidR="00413AB9" w:rsidRPr="003828C2">
        <w:t xml:space="preserve"> </w:t>
      </w:r>
      <w:r w:rsidRPr="003828C2">
        <w:t>kit out / condition / appoint / arrange / prepare / air-condition / develop</w:t>
      </w:r>
      <w:r w:rsidR="00C5797C" w:rsidRPr="003828C2">
        <w:t xml:space="preserve"> / upgrade / overhaul</w:t>
      </w:r>
      <w:r w:rsidR="00E668B7" w:rsidRPr="003828C2">
        <w:t xml:space="preserve"> / make fit for purpose</w:t>
      </w:r>
      <w:r w:rsidR="006C4AC7">
        <w:t xml:space="preserve"> / clear</w:t>
      </w:r>
    </w:p>
    <w:p w14:paraId="00A5A990" w14:textId="620F0519" w:rsidR="00C808DE" w:rsidRPr="003828C2" w:rsidRDefault="00C808DE">
      <w:pPr>
        <w:pStyle w:val="BodyTextIndent"/>
        <w:ind w:left="2268" w:hanging="2268"/>
        <w:jc w:val="both"/>
      </w:pPr>
      <w:r w:rsidRPr="003828C2">
        <w:t>ACONTECER</w:t>
      </w:r>
      <w:r w:rsidRPr="003828C2">
        <w:tab/>
        <w:t>take place / occur / happen</w:t>
      </w:r>
      <w:r w:rsidR="00932893" w:rsidRPr="003828C2">
        <w:t xml:space="preserve"> / befall</w:t>
      </w:r>
    </w:p>
    <w:p w14:paraId="6E66997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ACONTECIMIENTO</w:t>
      </w:r>
      <w:r w:rsidRPr="003828C2">
        <w:tab/>
        <w:t>event / occurrence / occasion / affair</w:t>
      </w:r>
    </w:p>
    <w:p w14:paraId="7119F46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ACOPLAR</w:t>
      </w:r>
      <w:r w:rsidRPr="003828C2">
        <w:tab/>
        <w:t>fit / put together / connect / couple / accouple / hook up / join up / link / mate</w:t>
      </w:r>
    </w:p>
    <w:p w14:paraId="0BC2AD3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ACOPLARSE</w:t>
      </w:r>
      <w:r w:rsidRPr="003828C2">
        <w:tab/>
        <w:t>adapt to / settle into / get the hang of / fit / adjust / find one’s feet / join / go along / produce feedback / dock</w:t>
      </w:r>
    </w:p>
    <w:p w14:paraId="467C4364" w14:textId="71FD4785" w:rsidR="00C808DE" w:rsidRPr="003828C2" w:rsidRDefault="00C423C2">
      <w:pPr>
        <w:pStyle w:val="BodyTextIndent"/>
        <w:ind w:left="2268" w:hanging="2268"/>
        <w:jc w:val="both"/>
      </w:pPr>
      <w:r w:rsidRPr="003828C2">
        <w:t>ACORDAR</w:t>
      </w:r>
      <w:r w:rsidRPr="003828C2">
        <w:tab/>
        <w:t xml:space="preserve">settle upon / decide / resolve / agree (to/upon) / come to an agreement / be agreed / reconcile / conciliate / remind / </w:t>
      </w:r>
      <w:proofErr w:type="gramStart"/>
      <w:r w:rsidRPr="003828C2">
        <w:t>bring to mind</w:t>
      </w:r>
      <w:proofErr w:type="gramEnd"/>
      <w:r w:rsidRPr="003828C2">
        <w:t xml:space="preserve"> / remember / recollect / harmonise / blend / tune / compose</w:t>
      </w:r>
      <w:r w:rsidR="006E711C" w:rsidRPr="003828C2">
        <w:t xml:space="preserve"> harmoniously </w:t>
      </w:r>
      <w:r w:rsidRPr="003828C2">
        <w:t>/</w:t>
      </w:r>
      <w:r w:rsidR="006E711C" w:rsidRPr="003828C2">
        <w:t xml:space="preserve"> </w:t>
      </w:r>
      <w:r w:rsidRPr="003828C2">
        <w:t>arrange harmoniously / grant / give / realise / understand / find out / award / confer</w:t>
      </w:r>
      <w:r w:rsidR="009528A2" w:rsidRPr="003828C2">
        <w:t xml:space="preserve"> / accord / go with </w:t>
      </w:r>
      <w:proofErr w:type="spellStart"/>
      <w:r w:rsidR="009528A2" w:rsidRPr="003828C2">
        <w:t>sthg</w:t>
      </w:r>
      <w:proofErr w:type="spellEnd"/>
      <w:r w:rsidR="009528A2" w:rsidRPr="003828C2">
        <w:t xml:space="preserve"> / match </w:t>
      </w:r>
      <w:proofErr w:type="spellStart"/>
      <w:r w:rsidR="009528A2" w:rsidRPr="003828C2">
        <w:t>sthg</w:t>
      </w:r>
      <w:proofErr w:type="spellEnd"/>
    </w:p>
    <w:p w14:paraId="28322B72" w14:textId="005B9C64" w:rsidR="00C808DE" w:rsidRPr="003828C2" w:rsidRDefault="00C808DE">
      <w:pPr>
        <w:pStyle w:val="BodyTextIndent2"/>
        <w:jc w:val="both"/>
      </w:pPr>
      <w:r w:rsidRPr="003828C2">
        <w:t>ACOTACIÓN</w:t>
      </w:r>
      <w:r w:rsidRPr="003828C2">
        <w:tab/>
        <w:t>margin</w:t>
      </w:r>
      <w:r w:rsidR="0009605A" w:rsidRPr="003828C2">
        <w:t xml:space="preserve"> note </w:t>
      </w:r>
      <w:r w:rsidRPr="003828C2">
        <w:t>/</w:t>
      </w:r>
      <w:r w:rsidR="0009605A" w:rsidRPr="003828C2">
        <w:t xml:space="preserve"> </w:t>
      </w:r>
      <w:r w:rsidRPr="003828C2">
        <w:t xml:space="preserve">marginal note / annotation / comment / boundary (mark) / elevation mark / stage direction / </w:t>
      </w:r>
      <w:r w:rsidR="0009605A" w:rsidRPr="003828C2">
        <w:t xml:space="preserve">remark / aside / dimensioning / benchmarking / </w:t>
      </w:r>
      <w:r w:rsidRPr="003828C2">
        <w:t>limit</w:t>
      </w:r>
      <w:r w:rsidR="0009605A" w:rsidRPr="003828C2">
        <w:t xml:space="preserve"> / limitation</w:t>
      </w:r>
    </w:p>
    <w:p w14:paraId="27B97F45" w14:textId="72DF12BA" w:rsidR="00C808DE" w:rsidRPr="003828C2" w:rsidRDefault="00C808DE">
      <w:pPr>
        <w:pStyle w:val="BodyTextIndent"/>
        <w:ind w:left="2268" w:hanging="2268"/>
        <w:jc w:val="both"/>
      </w:pPr>
      <w:r w:rsidRPr="003828C2">
        <w:t>ACOTAR</w:t>
      </w:r>
      <w:r w:rsidRPr="003828C2">
        <w:tab/>
        <w:t>fence in</w:t>
      </w:r>
      <w:r w:rsidR="0009605A" w:rsidRPr="003828C2">
        <w:t xml:space="preserve"> </w:t>
      </w:r>
      <w:r w:rsidRPr="003828C2">
        <w:t>/</w:t>
      </w:r>
      <w:r w:rsidR="0009605A" w:rsidRPr="003828C2">
        <w:t xml:space="preserve"> fence </w:t>
      </w:r>
      <w:r w:rsidRPr="003828C2">
        <w:t xml:space="preserve">off / mention / annotate / mark contour lines on / </w:t>
      </w:r>
      <w:r w:rsidR="00B96C8C" w:rsidRPr="003828C2">
        <w:t xml:space="preserve">delimit / </w:t>
      </w:r>
      <w:r w:rsidRPr="003828C2">
        <w:t>lay out / comment / set limits to / mark boundaries in/on / mark off</w:t>
      </w:r>
      <w:r w:rsidR="004E3F02" w:rsidRPr="003828C2">
        <w:t xml:space="preserve"> </w:t>
      </w:r>
      <w:r w:rsidRPr="003828C2">
        <w:t>/</w:t>
      </w:r>
      <w:r w:rsidR="004E3F02" w:rsidRPr="003828C2">
        <w:t xml:space="preserve"> mark </w:t>
      </w:r>
      <w:r w:rsidRPr="003828C2">
        <w:t xml:space="preserve">out / survey / limit / </w:t>
      </w:r>
      <w:r w:rsidR="000E3760">
        <w:t xml:space="preserve">reduce / </w:t>
      </w:r>
      <w:r w:rsidRPr="003828C2">
        <w:t>set bounds to / protect / mark elevations on / lop (trees) / accept / adopt / choose / vouch for / check / verify / condition</w:t>
      </w:r>
      <w:r w:rsidR="00B96C8C" w:rsidRPr="003828C2">
        <w:t xml:space="preserve"> / get a better idea of</w:t>
      </w:r>
      <w:r w:rsidR="00C56BB9" w:rsidRPr="003828C2">
        <w:t xml:space="preserve"> / narrow down</w:t>
      </w:r>
      <w:r w:rsidR="004648B4" w:rsidRPr="003828C2">
        <w:t xml:space="preserve"> / shorten</w:t>
      </w:r>
      <w:r w:rsidR="00BB0EB6" w:rsidRPr="003828C2">
        <w:t xml:space="preserve"> / assess / evaluate / appraise</w:t>
      </w:r>
      <w:r w:rsidR="00ED0A07">
        <w:t xml:space="preserve"> / combat / crack down on</w:t>
      </w:r>
    </w:p>
    <w:p w14:paraId="12543F2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ACREDITACIÓN</w:t>
      </w:r>
      <w:r w:rsidRPr="003828C2">
        <w:tab/>
        <w:t>accreditation / credentials / authorisation / sanctioning / pass / entrance card / clearance</w:t>
      </w:r>
    </w:p>
    <w:p w14:paraId="450780C7" w14:textId="629D9C14" w:rsidR="00C808DE" w:rsidRPr="003828C2" w:rsidRDefault="00C808DE">
      <w:pPr>
        <w:pStyle w:val="BodyTextIndent"/>
        <w:ind w:left="2268" w:hanging="2268"/>
        <w:jc w:val="both"/>
      </w:pPr>
      <w:r w:rsidRPr="003828C2">
        <w:t>ACREDITAR</w:t>
      </w:r>
      <w:r w:rsidRPr="003828C2">
        <w:tab/>
        <w:t xml:space="preserve">accredit / authorise / </w:t>
      </w:r>
      <w:r w:rsidR="000A47B2" w:rsidRPr="003828C2">
        <w:t xml:space="preserve">attest / </w:t>
      </w:r>
      <w:r w:rsidR="00D63F21" w:rsidRPr="003828C2">
        <w:t xml:space="preserve">sanction / do credit to / give credit to / </w:t>
      </w:r>
      <w:r w:rsidRPr="003828C2">
        <w:t>prove / provide</w:t>
      </w:r>
      <w:r w:rsidR="00F80F3A" w:rsidRPr="003828C2">
        <w:t xml:space="preserve"> evidence / confirm / recognise</w:t>
      </w:r>
      <w:r w:rsidRPr="003828C2">
        <w:t xml:space="preserve"> / certify / establish / vouch for / </w:t>
      </w:r>
      <w:r w:rsidR="00D63F21" w:rsidRPr="003828C2">
        <w:t xml:space="preserve">guarantee / </w:t>
      </w:r>
      <w:r w:rsidRPr="003828C2">
        <w:t>make a credit entry / credit</w:t>
      </w:r>
      <w:r w:rsidR="00F50BE8" w:rsidRPr="003828C2">
        <w:t xml:space="preserve"> / as evidenced by</w:t>
      </w:r>
    </w:p>
    <w:p w14:paraId="4BE42251" w14:textId="029ECA7B" w:rsidR="00C808DE" w:rsidRPr="003828C2" w:rsidRDefault="00C808DE">
      <w:pPr>
        <w:pStyle w:val="BodyTextIndent"/>
        <w:ind w:left="2268" w:hanging="2268"/>
        <w:jc w:val="both"/>
      </w:pPr>
      <w:r w:rsidRPr="003828C2">
        <w:t>ACREDITARSE</w:t>
      </w:r>
      <w:r w:rsidRPr="003828C2">
        <w:tab/>
        <w:t>achieve / get</w:t>
      </w:r>
      <w:r w:rsidR="00597E88" w:rsidRPr="003828C2">
        <w:t xml:space="preserve"> a (good) reputation for </w:t>
      </w:r>
      <w:r w:rsidRPr="003828C2">
        <w:t>/</w:t>
      </w:r>
      <w:r w:rsidR="00597E88" w:rsidRPr="003828C2">
        <w:t xml:space="preserve"> </w:t>
      </w:r>
      <w:r w:rsidRPr="003828C2">
        <w:t xml:space="preserve">gain a </w:t>
      </w:r>
      <w:r w:rsidR="00D63F21" w:rsidRPr="003828C2">
        <w:t>(</w:t>
      </w:r>
      <w:r w:rsidRPr="003828C2">
        <w:t>good</w:t>
      </w:r>
      <w:r w:rsidR="00D63F21" w:rsidRPr="003828C2">
        <w:t>)</w:t>
      </w:r>
      <w:r w:rsidRPr="003828C2">
        <w:t xml:space="preserve"> reputation </w:t>
      </w:r>
      <w:r w:rsidR="00D63F21" w:rsidRPr="003828C2">
        <w:t xml:space="preserve">for </w:t>
      </w:r>
      <w:r w:rsidRPr="003828C2">
        <w:t>/ prove one’s worth</w:t>
      </w:r>
    </w:p>
    <w:p w14:paraId="0A0556F8" w14:textId="6600E0E5" w:rsidR="00C808DE" w:rsidRPr="003828C2" w:rsidRDefault="00C808DE">
      <w:pPr>
        <w:pStyle w:val="BodyTextIndent"/>
        <w:ind w:left="2268" w:hanging="2268"/>
        <w:jc w:val="both"/>
      </w:pPr>
      <w:r w:rsidRPr="003828C2">
        <w:t>ACTA</w:t>
      </w:r>
      <w:r w:rsidRPr="003828C2">
        <w:tab/>
        <w:t xml:space="preserve">minutes / record(s) / (official) report / proceedings / student’s achievement record / certificate / act / </w:t>
      </w:r>
      <w:r w:rsidR="00AA2A26" w:rsidRPr="003828C2">
        <w:t xml:space="preserve">charter </w:t>
      </w:r>
      <w:r w:rsidR="00AA2A26" w:rsidRPr="003828C2">
        <w:rPr>
          <w:i/>
          <w:iCs/>
        </w:rPr>
        <w:t>(</w:t>
      </w:r>
      <w:proofErr w:type="spellStart"/>
      <w:r w:rsidR="00AA2A26" w:rsidRPr="003828C2">
        <w:rPr>
          <w:i/>
          <w:iCs/>
        </w:rPr>
        <w:t>constitutiva</w:t>
      </w:r>
      <w:proofErr w:type="spellEnd"/>
      <w:r w:rsidR="00AA2A26" w:rsidRPr="003828C2">
        <w:rPr>
          <w:i/>
          <w:iCs/>
        </w:rPr>
        <w:t>)</w:t>
      </w:r>
      <w:r w:rsidR="00AA2A26" w:rsidRPr="003828C2">
        <w:t xml:space="preserve"> / </w:t>
      </w:r>
      <w:r w:rsidR="00AA2A26" w:rsidRPr="003828C2">
        <w:rPr>
          <w:i/>
          <w:iCs/>
        </w:rPr>
        <w:t>(</w:t>
      </w:r>
      <w:proofErr w:type="spellStart"/>
      <w:r w:rsidR="00AA2A26" w:rsidRPr="003828C2">
        <w:rPr>
          <w:i/>
          <w:iCs/>
        </w:rPr>
        <w:t>orgánica</w:t>
      </w:r>
      <w:proofErr w:type="spellEnd"/>
      <w:r w:rsidR="00AA2A26" w:rsidRPr="003828C2">
        <w:rPr>
          <w:i/>
          <w:iCs/>
        </w:rPr>
        <w:t>)</w:t>
      </w:r>
      <w:r w:rsidR="00AA2A26" w:rsidRPr="003828C2">
        <w:t xml:space="preserve"> constitution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="00AA2A26" w:rsidRPr="003828C2">
        <w:t xml:space="preserve"> / </w:t>
      </w:r>
      <w:r w:rsidRPr="003828C2">
        <w:t xml:space="preserve">law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Pr="003828C2">
        <w:t xml:space="preserve"> / document / papers / docket / acknowledgement / </w:t>
      </w:r>
      <w:r w:rsidR="008F5BB3" w:rsidRPr="003828C2">
        <w:rPr>
          <w:i/>
          <w:iCs/>
        </w:rPr>
        <w:t>(notarial)</w:t>
      </w:r>
      <w:r w:rsidR="008F5BB3" w:rsidRPr="003828C2">
        <w:t xml:space="preserve"> </w:t>
      </w:r>
      <w:r w:rsidRPr="003828C2">
        <w:t>deed</w:t>
      </w:r>
      <w:r w:rsidR="008F5BB3" w:rsidRPr="003828C2">
        <w:t xml:space="preserve"> / </w:t>
      </w:r>
      <w:r w:rsidR="008F5BB3" w:rsidRPr="003828C2">
        <w:rPr>
          <w:i/>
          <w:iCs/>
        </w:rPr>
        <w:t>(notarial)</w:t>
      </w:r>
      <w:r w:rsidR="008F5BB3" w:rsidRPr="003828C2">
        <w:t xml:space="preserve"> affidavit / life </w:t>
      </w:r>
      <w:r w:rsidR="008F5BB3" w:rsidRPr="003828C2">
        <w:rPr>
          <w:i/>
          <w:iCs/>
        </w:rPr>
        <w:t>(of a saint)</w:t>
      </w:r>
      <w:r w:rsidR="008F5BB3" w:rsidRPr="003828C2">
        <w:t xml:space="preserve"> / document / protocol / bill</w:t>
      </w:r>
    </w:p>
    <w:p w14:paraId="4063197C" w14:textId="715DE578" w:rsidR="00B7273D" w:rsidRPr="003828C2" w:rsidRDefault="00B7273D">
      <w:pPr>
        <w:pStyle w:val="BodyTextIndent"/>
        <w:ind w:left="2268" w:hanging="2268"/>
        <w:jc w:val="both"/>
      </w:pPr>
      <w:r w:rsidRPr="003828C2">
        <w:lastRenderedPageBreak/>
        <w:t>ACTITUD</w:t>
      </w:r>
      <w:r w:rsidRPr="003828C2">
        <w:tab/>
        <w:t xml:space="preserve">attitude / stance </w:t>
      </w:r>
      <w:r w:rsidR="00AA2A26" w:rsidRPr="003828C2">
        <w:t xml:space="preserve">/ </w:t>
      </w:r>
      <w:r w:rsidR="005F5811" w:rsidRPr="003828C2">
        <w:t xml:space="preserve">stand / posture / pose / position / approach / behaviour / manner / demeanour / outlook / </w:t>
      </w:r>
      <w:r w:rsidR="000B64F3" w:rsidRPr="003828C2">
        <w:t xml:space="preserve">perspective / </w:t>
      </w:r>
      <w:r w:rsidR="005F5811" w:rsidRPr="003828C2">
        <w:t xml:space="preserve">standpoint / </w:t>
      </w:r>
      <w:r w:rsidR="000B64F3" w:rsidRPr="003828C2">
        <w:t xml:space="preserve">view / viewpoint / point of view / opinion / </w:t>
      </w:r>
      <w:r w:rsidR="005F5811" w:rsidRPr="003828C2">
        <w:t xml:space="preserve">state / frame of mind / mindset / </w:t>
      </w:r>
      <w:r w:rsidR="000B64F3" w:rsidRPr="003828C2">
        <w:t xml:space="preserve">way of thinking / </w:t>
      </w:r>
      <w:r w:rsidR="005F5811" w:rsidRPr="003828C2">
        <w:t xml:space="preserve">disposition / mood / heart / </w:t>
      </w:r>
      <w:r w:rsidR="00AA2A26" w:rsidRPr="003828C2">
        <w:t>conference proceedings</w:t>
      </w:r>
    </w:p>
    <w:p w14:paraId="09E61DE5" w14:textId="10915EDE" w:rsidR="00C808DE" w:rsidRPr="003828C2" w:rsidRDefault="00C808DE">
      <w:pPr>
        <w:pStyle w:val="BodyTextIndent"/>
        <w:ind w:left="2268" w:hanging="2268"/>
        <w:jc w:val="both"/>
      </w:pPr>
      <w:r w:rsidRPr="003828C2">
        <w:t>ACTIVAR</w:t>
      </w:r>
      <w:r w:rsidRPr="003828C2">
        <w:tab/>
      </w:r>
      <w:r w:rsidR="00FD26CA" w:rsidRPr="003828C2">
        <w:t xml:space="preserve">tap into / </w:t>
      </w:r>
      <w:r w:rsidRPr="003828C2">
        <w:t xml:space="preserve">stimulate / revitalise / give fresh impetus to / fan / activate / trigger / </w:t>
      </w:r>
      <w:r w:rsidR="0006394A">
        <w:t xml:space="preserve">toggle off / </w:t>
      </w:r>
      <w:r w:rsidRPr="003828C2">
        <w:t xml:space="preserve">set off / set </w:t>
      </w:r>
      <w:r w:rsidR="00CB2F60" w:rsidRPr="003828C2">
        <w:t>.</w:t>
      </w:r>
      <w:r w:rsidRPr="003828C2">
        <w:t xml:space="preserve">.. in motion / speed up / expedite / hurry along / brighten up / poke </w:t>
      </w:r>
      <w:r w:rsidRPr="001619CB">
        <w:rPr>
          <w:i/>
          <w:iCs/>
        </w:rPr>
        <w:t>(fire)</w:t>
      </w:r>
      <w:r w:rsidR="00484DF6" w:rsidRPr="003828C2">
        <w:t xml:space="preserve"> / nurture</w:t>
      </w:r>
      <w:r w:rsidR="008D500B" w:rsidRPr="003828C2">
        <w:t xml:space="preserve"> / initiate / initialise</w:t>
      </w:r>
      <w:r w:rsidR="00475701" w:rsidRPr="003828C2">
        <w:t xml:space="preserve"> / bring</w:t>
      </w:r>
      <w:r w:rsidR="001619CB">
        <w:t xml:space="preserve"> to life </w:t>
      </w:r>
      <w:r w:rsidR="003665B5" w:rsidRPr="003828C2">
        <w:t>/</w:t>
      </w:r>
      <w:r w:rsidR="001619CB">
        <w:t xml:space="preserve"> </w:t>
      </w:r>
      <w:r w:rsidR="003665B5" w:rsidRPr="003828C2">
        <w:t>come</w:t>
      </w:r>
      <w:r w:rsidR="00475701" w:rsidRPr="003828C2">
        <w:t xml:space="preserve"> to life / enable / turn on / trip / arm / quicken / boost / kick</w:t>
      </w:r>
      <w:r w:rsidR="0006394A">
        <w:t>-</w:t>
      </w:r>
      <w:r w:rsidR="00475701" w:rsidRPr="003828C2">
        <w:t xml:space="preserve">start </w:t>
      </w:r>
      <w:r w:rsidR="001619CB">
        <w:t>/ get (back) on track</w:t>
      </w:r>
      <w:r w:rsidR="00B247EC">
        <w:t xml:space="preserve"> / summon</w:t>
      </w:r>
      <w:r w:rsidR="0006394A">
        <w:t xml:space="preserve"> / exploit / engage / energise / actuate</w:t>
      </w:r>
      <w:r w:rsidR="008112FA">
        <w:t xml:space="preserve"> / turn into</w:t>
      </w:r>
    </w:p>
    <w:p w14:paraId="5C159DB3" w14:textId="6CDA3969" w:rsidR="00C808DE" w:rsidRPr="003828C2" w:rsidRDefault="00C808DE">
      <w:pPr>
        <w:pStyle w:val="BodyTextIndent"/>
        <w:ind w:left="2268" w:hanging="2268"/>
        <w:jc w:val="both"/>
      </w:pPr>
      <w:r w:rsidRPr="003828C2">
        <w:t>ACTIVIDAD</w:t>
      </w:r>
      <w:r w:rsidRPr="003828C2">
        <w:tab/>
        <w:t xml:space="preserve">activity / line of business / </w:t>
      </w:r>
      <w:r w:rsidR="005A4093">
        <w:t xml:space="preserve">business / </w:t>
      </w:r>
      <w:r w:rsidR="009A473A" w:rsidRPr="003828C2">
        <w:t>business are</w:t>
      </w:r>
      <w:r w:rsidR="005A4093">
        <w:t>a</w:t>
      </w:r>
      <w:r w:rsidR="009A473A" w:rsidRPr="003828C2">
        <w:t xml:space="preserve"> / sector / field of work / </w:t>
      </w:r>
      <w:r w:rsidRPr="003828C2">
        <w:t>employment / work / job / task</w:t>
      </w:r>
      <w:r w:rsidR="005A4093">
        <w:t xml:space="preserve"> / stint / occupation / action / event / exercise / operation / endeavour</w:t>
      </w:r>
    </w:p>
    <w:p w14:paraId="444FCF1E" w14:textId="77777777" w:rsidR="00C7284B" w:rsidRPr="003828C2" w:rsidRDefault="00C808DE">
      <w:pPr>
        <w:pStyle w:val="BodyTextIndent"/>
        <w:ind w:left="2268" w:hanging="2268"/>
        <w:jc w:val="both"/>
      </w:pPr>
      <w:r w:rsidRPr="003828C2">
        <w:t>ACTO</w:t>
      </w:r>
      <w:r w:rsidRPr="003828C2">
        <w:tab/>
        <w:t>act / action / ceremony / celebration / function / engagement / service / event / deed / decision / transaction / operation / fact / proceedings / process / measure / order / ruling / decision / by-law / regulation</w:t>
      </w:r>
    </w:p>
    <w:p w14:paraId="44C98BBD" w14:textId="77777777" w:rsidR="00C7284B" w:rsidRPr="003828C2" w:rsidRDefault="00C7284B" w:rsidP="00C7284B">
      <w:pPr>
        <w:pStyle w:val="BodyTextIndent"/>
        <w:ind w:left="2268" w:hanging="2268"/>
        <w:jc w:val="both"/>
        <w:rPr>
          <w:i/>
        </w:rPr>
      </w:pPr>
      <w:r w:rsidRPr="003828C2">
        <w:t>ACTOR</w:t>
      </w:r>
      <w:r w:rsidRPr="003828C2">
        <w:tab/>
        <w:t>stakeholder / player / actor / agent / party</w:t>
      </w:r>
      <w:r w:rsidR="00F026EF" w:rsidRPr="003828C2">
        <w:t xml:space="preserve"> / </w:t>
      </w:r>
      <w:r w:rsidR="00C06156" w:rsidRPr="003828C2">
        <w:t xml:space="preserve">participant / </w:t>
      </w:r>
      <w:r w:rsidR="00F026EF" w:rsidRPr="003828C2">
        <w:t>mover (and shaker)</w:t>
      </w:r>
      <w:r w:rsidR="00BF6E7A" w:rsidRPr="003828C2">
        <w:t xml:space="preserve"> / </w:t>
      </w:r>
      <w:r w:rsidR="00BF6E7A" w:rsidRPr="003828C2">
        <w:rPr>
          <w:i/>
        </w:rPr>
        <w:t>rework sentence and identify who is referred to</w:t>
      </w:r>
    </w:p>
    <w:p w14:paraId="0302A356" w14:textId="77777777" w:rsidR="002F5EC2" w:rsidRPr="003828C2" w:rsidRDefault="002F5EC2" w:rsidP="00C7284B">
      <w:pPr>
        <w:pStyle w:val="BodyTextIndent"/>
        <w:ind w:left="2268" w:hanging="2268"/>
        <w:jc w:val="both"/>
      </w:pPr>
      <w:r w:rsidRPr="003828C2">
        <w:rPr>
          <w:i/>
        </w:rPr>
        <w:t>ACTORNESS</w:t>
      </w:r>
      <w:r w:rsidRPr="003828C2">
        <w:rPr>
          <w:i/>
        </w:rPr>
        <w:tab/>
      </w:r>
      <w:r w:rsidRPr="003828C2">
        <w:t>(active) participation / (active) involvement</w:t>
      </w:r>
    </w:p>
    <w:p w14:paraId="1740CD45" w14:textId="4F9DD300" w:rsidR="00C808DE" w:rsidRPr="003828C2" w:rsidRDefault="00C808DE">
      <w:pPr>
        <w:pStyle w:val="BodyTextIndent"/>
        <w:ind w:left="2268" w:hanging="2268"/>
        <w:jc w:val="both"/>
      </w:pPr>
      <w:r w:rsidRPr="003828C2">
        <w:t>ACTUACIÓN</w:t>
      </w:r>
      <w:r w:rsidRPr="003828C2">
        <w:tab/>
        <w:t xml:space="preserve">action / </w:t>
      </w:r>
      <w:r w:rsidR="00CD73CE" w:rsidRPr="003828C2">
        <w:t xml:space="preserve">development / </w:t>
      </w:r>
      <w:r w:rsidRPr="003828C2">
        <w:t>performance / behaviour / conduct / operation / acts / programme / measure / actuation / procedure / proceedings / activities / presence / process / event / work</w:t>
      </w:r>
      <w:r w:rsidR="00191950" w:rsidRPr="003828C2">
        <w:t xml:space="preserve"> / involvement / response / role</w:t>
      </w:r>
      <w:r w:rsidR="009D6C70" w:rsidRPr="003828C2">
        <w:t xml:space="preserve"> / showing</w:t>
      </w:r>
      <w:r w:rsidR="003D2723" w:rsidRPr="003828C2">
        <w:t xml:space="preserve"> / service</w:t>
      </w:r>
    </w:p>
    <w:p w14:paraId="2C0F9E4C" w14:textId="546A7BDF" w:rsidR="00EE3B81" w:rsidRPr="003828C2" w:rsidRDefault="00EE3B81">
      <w:pPr>
        <w:pStyle w:val="BodyTextIndent"/>
        <w:ind w:left="2268" w:hanging="2268"/>
        <w:jc w:val="both"/>
      </w:pPr>
      <w:r w:rsidRPr="003828C2">
        <w:t>ACTUALIDAD</w:t>
      </w:r>
      <w:r w:rsidRPr="003828C2">
        <w:tab/>
        <w:t>up-to-date nature</w:t>
      </w:r>
      <w:r w:rsidR="00FB025B" w:rsidRPr="003828C2">
        <w:t xml:space="preserve"> / current awareness / up-to-date knowledge</w:t>
      </w:r>
      <w:r w:rsidR="007D0AEA" w:rsidRPr="003828C2">
        <w:t xml:space="preserve"> / </w:t>
      </w:r>
      <w:proofErr w:type="spellStart"/>
      <w:r w:rsidR="007D0AEA" w:rsidRPr="003828C2">
        <w:t>updatedness</w:t>
      </w:r>
      <w:proofErr w:type="spellEnd"/>
      <w:r w:rsidR="00E21825" w:rsidRPr="003828C2">
        <w:t xml:space="preserve"> / update / </w:t>
      </w:r>
      <w:r w:rsidR="00AB7FC9" w:rsidRPr="003828C2">
        <w:t>timeliness</w:t>
      </w:r>
      <w:r w:rsidR="009C6343" w:rsidRPr="003828C2">
        <w:t xml:space="preserve"> / topicality / present situation / relevance</w:t>
      </w:r>
      <w:r w:rsidR="00730DAD" w:rsidRPr="003828C2">
        <w:t xml:space="preserve"> / current affairs / news / current news / latest news / current time / current event / current importance </w:t>
      </w:r>
      <w:r w:rsidR="000855B8" w:rsidRPr="003828C2">
        <w:t>/ contemporary trends</w:t>
      </w:r>
    </w:p>
    <w:p w14:paraId="6E38860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ACTUALIZACIÓN</w:t>
      </w:r>
      <w:r w:rsidRPr="003828C2">
        <w:tab/>
        <w:t xml:space="preserve">updating / </w:t>
      </w:r>
      <w:r w:rsidR="00614E7D" w:rsidRPr="003828C2">
        <w:t xml:space="preserve">update / readjusting / </w:t>
      </w:r>
      <w:r w:rsidRPr="003828C2">
        <w:t xml:space="preserve">readjustment / </w:t>
      </w:r>
      <w:r w:rsidR="00614E7D" w:rsidRPr="003828C2">
        <w:t xml:space="preserve">reappraising / </w:t>
      </w:r>
      <w:r w:rsidRPr="003828C2">
        <w:t>reappraisal / regularisation / discounting</w:t>
      </w:r>
      <w:r w:rsidR="00614E7D" w:rsidRPr="003828C2">
        <w:t xml:space="preserve"> / revamping / revamp / overhauling / overhaul</w:t>
      </w:r>
    </w:p>
    <w:p w14:paraId="0979974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ACTUALIZAR</w:t>
      </w:r>
      <w:r w:rsidRPr="003828C2">
        <w:tab/>
        <w:t>bring up to date / update / discount / realise / adjust / reappraise / restate / bring into line</w:t>
      </w:r>
      <w:r w:rsidR="00BC4294" w:rsidRPr="003828C2">
        <w:t xml:space="preserve"> / revamp / overhaul</w:t>
      </w:r>
    </w:p>
    <w:p w14:paraId="18AD3A37" w14:textId="48EC1660" w:rsidR="00C808DE" w:rsidRPr="003828C2" w:rsidRDefault="00C808DE">
      <w:pPr>
        <w:pStyle w:val="BodyTextIndent"/>
        <w:ind w:left="2268" w:hanging="2268"/>
        <w:jc w:val="both"/>
      </w:pPr>
      <w:r w:rsidRPr="003828C2">
        <w:t>ACTUAR</w:t>
      </w:r>
      <w:r w:rsidRPr="003828C2">
        <w:tab/>
        <w:t xml:space="preserve">act / operate / proceed / work / take action / </w:t>
      </w:r>
      <w:r w:rsidR="00934DBD" w:rsidRPr="003828C2">
        <w:t xml:space="preserve">take its course / do a (good) job / </w:t>
      </w:r>
      <w:r w:rsidRPr="003828C2">
        <w:t xml:space="preserve">perform / </w:t>
      </w:r>
      <w:r w:rsidR="00934DBD" w:rsidRPr="003828C2">
        <w:t xml:space="preserve">produce effects / </w:t>
      </w:r>
      <w:r w:rsidRPr="003828C2">
        <w:t xml:space="preserve">be in / </w:t>
      </w:r>
      <w:r w:rsidR="00934DBD" w:rsidRPr="003828C2">
        <w:t xml:space="preserve">be in action / </w:t>
      </w:r>
      <w:r w:rsidRPr="003828C2">
        <w:t>behave / institute (legal) proceedings</w:t>
      </w:r>
      <w:r w:rsidR="006752D6" w:rsidRPr="003828C2">
        <w:t xml:space="preserve"> / prosecute / bring an action / defend a thesis</w:t>
      </w:r>
      <w:r w:rsidR="00C95D20">
        <w:t xml:space="preserve"> / be proactive</w:t>
      </w:r>
    </w:p>
    <w:p w14:paraId="489F0508" w14:textId="4734661E" w:rsidR="00C808DE" w:rsidRPr="003828C2" w:rsidRDefault="00C808DE">
      <w:pPr>
        <w:pStyle w:val="BodyTextIndent"/>
        <w:ind w:left="2268" w:hanging="2268"/>
        <w:jc w:val="both"/>
      </w:pPr>
      <w:r w:rsidRPr="003828C2">
        <w:t>ACUDIR</w:t>
      </w:r>
      <w:r w:rsidRPr="003828C2">
        <w:tab/>
        <w:t xml:space="preserve">come / arrive / attend / turn up / keep / go / resort to / show up / answer / consult / take part / write / produce / yield / turn to / </w:t>
      </w:r>
      <w:r w:rsidR="009E2554">
        <w:t xml:space="preserve">make use of / </w:t>
      </w:r>
      <w:r w:rsidRPr="003828C2">
        <w:rPr>
          <w:i/>
          <w:iCs/>
        </w:rPr>
        <w:t xml:space="preserve">(a la </w:t>
      </w:r>
      <w:proofErr w:type="spellStart"/>
      <w:r w:rsidRPr="003828C2">
        <w:rPr>
          <w:i/>
          <w:iCs/>
        </w:rPr>
        <w:t>mente</w:t>
      </w:r>
      <w:proofErr w:type="spellEnd"/>
      <w:r w:rsidRPr="003828C2">
        <w:rPr>
          <w:i/>
          <w:iCs/>
        </w:rPr>
        <w:t>)</w:t>
      </w:r>
      <w:r w:rsidRPr="003828C2">
        <w:t xml:space="preserve"> come to mind</w:t>
      </w:r>
    </w:p>
    <w:p w14:paraId="1790CE7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ACUMULAR</w:t>
      </w:r>
      <w:r w:rsidRPr="003828C2">
        <w:tab/>
        <w:t>accumulate / amass / gain / pile up / mount up / gather / accrue / run up / build up / increase / garner</w:t>
      </w:r>
    </w:p>
    <w:p w14:paraId="294D5471" w14:textId="77777777" w:rsidR="00C808DE" w:rsidRPr="003828C2" w:rsidRDefault="00C808DE">
      <w:pPr>
        <w:pStyle w:val="BodyTextIndent"/>
        <w:ind w:left="2268" w:hanging="2268"/>
        <w:jc w:val="both"/>
        <w:rPr>
          <w:szCs w:val="24"/>
        </w:rPr>
      </w:pPr>
      <w:r w:rsidRPr="003828C2">
        <w:rPr>
          <w:bCs/>
          <w:szCs w:val="24"/>
        </w:rPr>
        <w:t>ACUÑAR</w:t>
      </w:r>
      <w:r w:rsidRPr="003828C2">
        <w:rPr>
          <w:bCs/>
          <w:szCs w:val="24"/>
        </w:rPr>
        <w:tab/>
        <w:t>mint / strike / coin / wedge / invent / create / devise / conceive / originate / make up / formulate / fabricate</w:t>
      </w:r>
    </w:p>
    <w:p w14:paraId="16AD4925" w14:textId="7911534F" w:rsidR="00C808DE" w:rsidRDefault="00C808DE">
      <w:pPr>
        <w:pStyle w:val="BodyTextIndent"/>
        <w:ind w:left="2268" w:hanging="2268"/>
        <w:jc w:val="both"/>
      </w:pPr>
      <w:r w:rsidRPr="003828C2">
        <w:t>ACUSAR</w:t>
      </w:r>
      <w:r w:rsidRPr="003828C2">
        <w:tab/>
        <w:t xml:space="preserve">accuse / blame / charge </w:t>
      </w:r>
      <w:r w:rsidR="00053651" w:rsidRPr="003828C2">
        <w:t>someone</w:t>
      </w:r>
      <w:r w:rsidRPr="003828C2">
        <w:t xml:space="preserve"> with </w:t>
      </w:r>
      <w:proofErr w:type="spellStart"/>
      <w:r w:rsidRPr="003828C2">
        <w:t>sthg</w:t>
      </w:r>
      <w:proofErr w:type="spellEnd"/>
      <w:r w:rsidRPr="003828C2">
        <w:t xml:space="preserve"> / tell on / snitch on / show (signs of) / feel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recibo</w:t>
      </w:r>
      <w:proofErr w:type="spellEnd"/>
      <w:r w:rsidRPr="003828C2">
        <w:rPr>
          <w:i/>
          <w:iCs/>
        </w:rPr>
        <w:t>)</w:t>
      </w:r>
      <w:r w:rsidRPr="003828C2">
        <w:t xml:space="preserve"> acknowledge receipt of / pick up / register</w:t>
      </w:r>
    </w:p>
    <w:p w14:paraId="690B3664" w14:textId="77777777" w:rsidR="00C95D20" w:rsidRPr="003828C2" w:rsidRDefault="00C95D20" w:rsidP="00C95D20">
      <w:pPr>
        <w:pStyle w:val="BodyTextIndent"/>
        <w:ind w:left="2268" w:hanging="2268"/>
        <w:jc w:val="both"/>
      </w:pPr>
      <w:r w:rsidRPr="003828C2">
        <w:t>ADAPTAR</w:t>
      </w:r>
      <w:r w:rsidRPr="003828C2">
        <w:tab/>
        <w:t>adapt / adjust / accommodate / bring into line / rearrange / follow / become compliant / tailor / be ready to face</w:t>
      </w:r>
    </w:p>
    <w:p w14:paraId="10DBDEF8" w14:textId="56AA5A0A" w:rsidR="00C808DE" w:rsidRPr="00C10B1A" w:rsidRDefault="00C808DE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 xml:space="preserve">ADAPTAR a necesidades concretas/especificas </w:t>
      </w:r>
      <w:proofErr w:type="spellStart"/>
      <w:r w:rsidR="007C397F" w:rsidRPr="00C10B1A">
        <w:rPr>
          <w:lang w:val="es-ES"/>
        </w:rPr>
        <w:t>customise</w:t>
      </w:r>
      <w:proofErr w:type="spellEnd"/>
      <w:r w:rsidR="007C397F"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tailor</w:t>
      </w:r>
      <w:proofErr w:type="spellEnd"/>
    </w:p>
    <w:p w14:paraId="5E05915B" w14:textId="77777777" w:rsidR="00C808DE" w:rsidRPr="00C10B1A" w:rsidRDefault="00C808DE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 xml:space="preserve">ADAPTAR a preferencias o especificaciones </w:t>
      </w:r>
      <w:proofErr w:type="spellStart"/>
      <w:r w:rsidRPr="00C10B1A">
        <w:rPr>
          <w:lang w:val="es-ES"/>
        </w:rPr>
        <w:t>customise</w:t>
      </w:r>
      <w:proofErr w:type="spellEnd"/>
      <w:r w:rsidR="00345A05" w:rsidRPr="00C10B1A">
        <w:rPr>
          <w:lang w:val="es-ES"/>
        </w:rPr>
        <w:t xml:space="preserve"> / </w:t>
      </w:r>
      <w:proofErr w:type="spellStart"/>
      <w:r w:rsidR="00345A05" w:rsidRPr="00C10B1A">
        <w:rPr>
          <w:lang w:val="es-ES"/>
        </w:rPr>
        <w:t>tailor</w:t>
      </w:r>
      <w:proofErr w:type="spellEnd"/>
    </w:p>
    <w:p w14:paraId="00D5C06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ADECUACIÓN</w:t>
      </w:r>
      <w:r w:rsidRPr="003828C2">
        <w:tab/>
        <w:t>suitability / adaptation / adjustment</w:t>
      </w:r>
      <w:r w:rsidR="00BA683D" w:rsidRPr="003828C2">
        <w:t xml:space="preserve"> / compliance</w:t>
      </w:r>
    </w:p>
    <w:p w14:paraId="234282C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ADECUAR</w:t>
      </w:r>
      <w:r w:rsidRPr="003828C2">
        <w:tab/>
        <w:t>adapt / adjust / fit / tailor / cope with / accommodate / handle / bring in line / keep up with / keep abreast of / be suitable for / suit / be right for / reflect</w:t>
      </w:r>
      <w:r w:rsidR="008D5DF5" w:rsidRPr="003828C2">
        <w:t xml:space="preserve"> / be compliant with</w:t>
      </w:r>
      <w:r w:rsidR="004B1E08" w:rsidRPr="003828C2">
        <w:t xml:space="preserve"> / upgrade</w:t>
      </w:r>
    </w:p>
    <w:p w14:paraId="499F42CA" w14:textId="4D813D6E" w:rsidR="00C808DE" w:rsidRPr="003828C2" w:rsidRDefault="00C808DE">
      <w:pPr>
        <w:pStyle w:val="BodyTextIndent"/>
        <w:ind w:left="2268" w:hanging="2268"/>
        <w:jc w:val="both"/>
      </w:pPr>
      <w:r w:rsidRPr="003828C2">
        <w:t>ADELANTAR</w:t>
      </w:r>
      <w:r w:rsidRPr="003828C2">
        <w:tab/>
        <w:t>move</w:t>
      </w:r>
      <w:r w:rsidR="00917FEB" w:rsidRPr="003828C2">
        <w:t xml:space="preserve"> forward </w:t>
      </w:r>
      <w:r w:rsidRPr="003828C2">
        <w:t>/</w:t>
      </w:r>
      <w:r w:rsidR="00917FEB" w:rsidRPr="003828C2">
        <w:t xml:space="preserve"> </w:t>
      </w:r>
      <w:r w:rsidRPr="003828C2">
        <w:t xml:space="preserve">bring forward / overtake / pass / go past / get ahead / release / disclose / tell / warn / here is a rundown of / wish to advise / give an advance on / pay in advance / pay towards / lend / give a loan / put forward / pass forward / get on with / gain / </w:t>
      </w:r>
      <w:r w:rsidR="008523D0" w:rsidRPr="003828C2">
        <w:t xml:space="preserve">gain time / </w:t>
      </w:r>
      <w:r w:rsidRPr="003828C2">
        <w:t>get / obtain / go</w:t>
      </w:r>
      <w:r w:rsidR="009F0443" w:rsidRPr="003828C2">
        <w:t xml:space="preserve"> up </w:t>
      </w:r>
      <w:r w:rsidRPr="003828C2">
        <w:t>/</w:t>
      </w:r>
      <w:r w:rsidR="009F0443" w:rsidRPr="003828C2">
        <w:t xml:space="preserve"> </w:t>
      </w:r>
      <w:r w:rsidRPr="003828C2">
        <w:t>move</w:t>
      </w:r>
      <w:r w:rsidR="009F0443" w:rsidRPr="003828C2">
        <w:t xml:space="preserve"> up </w:t>
      </w:r>
      <w:r w:rsidRPr="003828C2">
        <w:t>/</w:t>
      </w:r>
      <w:r w:rsidR="009F0443" w:rsidRPr="003828C2">
        <w:t xml:space="preserve"> </w:t>
      </w:r>
      <w:r w:rsidRPr="003828C2">
        <w:t>climb up / make progress / advance / speed up / spread / anticipate</w:t>
      </w:r>
      <w:r w:rsidR="00236CC6" w:rsidRPr="003828C2">
        <w:t xml:space="preserve"> / </w:t>
      </w:r>
      <w:r w:rsidR="007C397F" w:rsidRPr="003828C2">
        <w:t>foresee</w:t>
      </w:r>
      <w:r w:rsidR="002D28A0" w:rsidRPr="003828C2">
        <w:t xml:space="preserve"> / </w:t>
      </w:r>
      <w:r w:rsidR="00236CC6" w:rsidRPr="003828C2">
        <w:t>posit</w:t>
      </w:r>
      <w:r w:rsidR="009F0443" w:rsidRPr="003828C2">
        <w:t xml:space="preserve"> / be a precursor to</w:t>
      </w:r>
      <w:r w:rsidR="008523D0" w:rsidRPr="003828C2">
        <w:t xml:space="preserve"> / bump up / improve</w:t>
      </w:r>
      <w:r w:rsidR="00203BD9" w:rsidRPr="003828C2">
        <w:t xml:space="preserve"> / speed up</w:t>
      </w:r>
    </w:p>
    <w:p w14:paraId="04FB0923" w14:textId="25A7D664" w:rsidR="00BE6A6F" w:rsidRPr="003828C2" w:rsidRDefault="00BE6A6F">
      <w:pPr>
        <w:pStyle w:val="BodyTextIndent"/>
        <w:ind w:left="2268" w:hanging="2268"/>
        <w:jc w:val="both"/>
      </w:pPr>
      <w:r w:rsidRPr="003828C2">
        <w:t>ADENTRAMIENTO</w:t>
      </w:r>
      <w:r w:rsidRPr="003828C2">
        <w:tab/>
        <w:t xml:space="preserve">penetration / analysis / immersion / encounter / journey </w:t>
      </w:r>
    </w:p>
    <w:p w14:paraId="7DD21D74" w14:textId="589F13C1" w:rsidR="00C808DE" w:rsidRDefault="00C808DE">
      <w:pPr>
        <w:pStyle w:val="BodyTextIndent"/>
        <w:ind w:left="2268" w:hanging="2268"/>
        <w:jc w:val="both"/>
      </w:pPr>
      <w:r w:rsidRPr="003828C2">
        <w:t>ADENTRARSE</w:t>
      </w:r>
      <w:r w:rsidRPr="003828C2">
        <w:tab/>
        <w:t xml:space="preserve">go (up) into / </w:t>
      </w:r>
      <w:r w:rsidR="00B218E8" w:rsidRPr="003828C2">
        <w:t xml:space="preserve">enter into / </w:t>
      </w:r>
      <w:r w:rsidRPr="003828C2">
        <w:t>go deeper into / go into X in more depth</w:t>
      </w:r>
      <w:r w:rsidR="00E933E6" w:rsidRPr="003828C2">
        <w:t xml:space="preserve"> </w:t>
      </w:r>
      <w:r w:rsidRPr="003828C2">
        <w:t>/</w:t>
      </w:r>
      <w:r w:rsidR="00E933E6" w:rsidRPr="003828C2">
        <w:t xml:space="preserve"> go into X </w:t>
      </w:r>
      <w:r w:rsidRPr="003828C2">
        <w:t>in greater detail / penetrate / discover / be immersed / be deeply involved in / be absorbed in / venture into</w:t>
      </w:r>
      <w:r w:rsidR="006B4862" w:rsidRPr="003828C2">
        <w:t xml:space="preserve"> / explore</w:t>
      </w:r>
      <w:r w:rsidR="00F505DA" w:rsidRPr="003828C2">
        <w:t xml:space="preserve"> / delve</w:t>
      </w:r>
      <w:r w:rsidR="00BE6A6F" w:rsidRPr="003828C2">
        <w:t xml:space="preserve"> / analyse / encounter</w:t>
      </w:r>
    </w:p>
    <w:p w14:paraId="69C5C813" w14:textId="49E8175D" w:rsidR="00937C99" w:rsidRPr="003828C2" w:rsidRDefault="00937C99">
      <w:pPr>
        <w:pStyle w:val="BodyTextIndent"/>
        <w:ind w:left="2268" w:hanging="2268"/>
        <w:jc w:val="both"/>
      </w:pPr>
      <w:r>
        <w:lastRenderedPageBreak/>
        <w:t>ADHERENCIA</w:t>
      </w:r>
      <w:r>
        <w:tab/>
        <w:t xml:space="preserve">adherence / allegiance / </w:t>
      </w:r>
      <w:r w:rsidR="000E5478">
        <w:t xml:space="preserve">support / favour / </w:t>
      </w:r>
      <w:r w:rsidR="00FE2011">
        <w:t xml:space="preserve">approval / </w:t>
      </w:r>
      <w:r>
        <w:t xml:space="preserve">attachment / compliance / adhesion / grip / tack / adhesive / sticking / stickiness / bond / connection / traction / road holding / cornering </w:t>
      </w:r>
    </w:p>
    <w:p w14:paraId="00C0DA0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ADHERIRSE</w:t>
      </w:r>
      <w:r w:rsidRPr="003828C2">
        <w:tab/>
        <w:t xml:space="preserve">stick / adhere / grip / hold / affix / give adhesion / give support to / join / become a member of / follow / be part of / be attached to / </w:t>
      </w:r>
      <w:proofErr w:type="gramStart"/>
      <w:r w:rsidRPr="003828C2">
        <w:t>be connected with</w:t>
      </w:r>
      <w:proofErr w:type="gramEnd"/>
      <w:r w:rsidRPr="003828C2">
        <w:t xml:space="preserve"> / </w:t>
      </w:r>
      <w:r w:rsidR="00EA1E1C" w:rsidRPr="003828C2">
        <w:t xml:space="preserve">be linked with/to / </w:t>
      </w:r>
      <w:r w:rsidRPr="003828C2">
        <w:t>belong to</w:t>
      </w:r>
    </w:p>
    <w:p w14:paraId="01795E8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ADHESIÓN</w:t>
      </w:r>
      <w:r w:rsidRPr="003828C2">
        <w:tab/>
        <w:t xml:space="preserve">adhesion </w:t>
      </w:r>
      <w:r w:rsidRPr="006375D3">
        <w:rPr>
          <w:i/>
          <w:iCs/>
        </w:rPr>
        <w:t>(to a surface)</w:t>
      </w:r>
      <w:r w:rsidRPr="003828C2">
        <w:t xml:space="preserve"> / support / adherence / joining </w:t>
      </w:r>
      <w:r w:rsidRPr="003A0600">
        <w:rPr>
          <w:i/>
          <w:iCs/>
        </w:rPr>
        <w:t>(an organisation)</w:t>
      </w:r>
      <w:r w:rsidRPr="003828C2">
        <w:t xml:space="preserve"> / accession / membership / donation </w:t>
      </w:r>
    </w:p>
    <w:p w14:paraId="282BC03A" w14:textId="7AC8459F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ADITAMENTO</w:t>
      </w:r>
      <w:r w:rsidRPr="003828C2">
        <w:rPr>
          <w:sz w:val="24"/>
        </w:rPr>
        <w:tab/>
        <w:t xml:space="preserve">appendix / accessory </w:t>
      </w:r>
      <w:r w:rsidRPr="003828C2">
        <w:rPr>
          <w:i/>
          <w:iCs/>
          <w:sz w:val="24"/>
        </w:rPr>
        <w:t>(equipment)</w:t>
      </w:r>
      <w:r w:rsidRPr="003828C2">
        <w:rPr>
          <w:sz w:val="24"/>
        </w:rPr>
        <w:t xml:space="preserve"> / complement / match / addition / fitting / attachment</w:t>
      </w:r>
    </w:p>
    <w:p w14:paraId="7023DBBF" w14:textId="7D7DD2AF" w:rsidR="0061131F" w:rsidRPr="003828C2" w:rsidRDefault="0061131F">
      <w:pPr>
        <w:ind w:left="2268" w:hanging="2268"/>
        <w:jc w:val="both"/>
        <w:rPr>
          <w:sz w:val="24"/>
        </w:rPr>
      </w:pPr>
      <w:r>
        <w:rPr>
          <w:sz w:val="24"/>
        </w:rPr>
        <w:t>ADIVINAR</w:t>
      </w:r>
      <w:r>
        <w:rPr>
          <w:sz w:val="24"/>
        </w:rPr>
        <w:tab/>
        <w:t xml:space="preserve">guess / solve / foretell / foresee / see / tell / know / predict / make out / figure out / divine / </w:t>
      </w:r>
      <w:r w:rsidRPr="0061131F">
        <w:rPr>
          <w:i/>
          <w:iCs/>
          <w:sz w:val="24"/>
        </w:rPr>
        <w:t>(</w:t>
      </w:r>
      <w:proofErr w:type="spellStart"/>
      <w:r w:rsidRPr="0061131F">
        <w:rPr>
          <w:i/>
          <w:iCs/>
          <w:sz w:val="24"/>
        </w:rPr>
        <w:t>dejar</w:t>
      </w:r>
      <w:proofErr w:type="spellEnd"/>
      <w:r w:rsidRPr="0061131F">
        <w:rPr>
          <w:i/>
          <w:iCs/>
          <w:sz w:val="24"/>
        </w:rPr>
        <w:t>)</w:t>
      </w:r>
      <w:r>
        <w:rPr>
          <w:sz w:val="24"/>
        </w:rPr>
        <w:t xml:space="preserve"> give a glimpse of / </w:t>
      </w:r>
      <w:r w:rsidRPr="0061131F">
        <w:rPr>
          <w:i/>
          <w:iCs/>
          <w:sz w:val="24"/>
        </w:rPr>
        <w:t>(</w:t>
      </w:r>
      <w:proofErr w:type="spellStart"/>
      <w:r w:rsidRPr="0061131F">
        <w:rPr>
          <w:i/>
          <w:iCs/>
          <w:sz w:val="24"/>
        </w:rPr>
        <w:t>dejar</w:t>
      </w:r>
      <w:proofErr w:type="spellEnd"/>
      <w:r w:rsidRPr="0061131F">
        <w:rPr>
          <w:i/>
          <w:iCs/>
          <w:sz w:val="24"/>
        </w:rPr>
        <w:t>)</w:t>
      </w:r>
      <w:r>
        <w:rPr>
          <w:sz w:val="24"/>
        </w:rPr>
        <w:t xml:space="preserve"> hint at / </w:t>
      </w:r>
      <w:r w:rsidRPr="0061131F">
        <w:rPr>
          <w:i/>
          <w:iCs/>
          <w:sz w:val="24"/>
        </w:rPr>
        <w:t>(</w:t>
      </w:r>
      <w:proofErr w:type="spellStart"/>
      <w:r w:rsidRPr="0061131F">
        <w:rPr>
          <w:i/>
          <w:iCs/>
          <w:sz w:val="24"/>
        </w:rPr>
        <w:t>el</w:t>
      </w:r>
      <w:proofErr w:type="spellEnd"/>
      <w:r w:rsidRPr="0061131F">
        <w:rPr>
          <w:i/>
          <w:iCs/>
          <w:sz w:val="24"/>
        </w:rPr>
        <w:t xml:space="preserve"> </w:t>
      </w:r>
      <w:proofErr w:type="spellStart"/>
      <w:r w:rsidRPr="0061131F">
        <w:rPr>
          <w:i/>
          <w:iCs/>
          <w:sz w:val="24"/>
        </w:rPr>
        <w:t>pensamiento</w:t>
      </w:r>
      <w:proofErr w:type="spellEnd"/>
      <w:r w:rsidRPr="0061131F">
        <w:rPr>
          <w:i/>
          <w:iCs/>
          <w:sz w:val="24"/>
        </w:rPr>
        <w:t>)</w:t>
      </w:r>
      <w:r>
        <w:rPr>
          <w:sz w:val="24"/>
        </w:rPr>
        <w:t xml:space="preserve"> read someone’s mind / </w:t>
      </w:r>
      <w:r w:rsidRPr="0061131F">
        <w:rPr>
          <w:i/>
          <w:iCs/>
          <w:sz w:val="24"/>
        </w:rPr>
        <w:t>(</w:t>
      </w:r>
      <w:proofErr w:type="spellStart"/>
      <w:r w:rsidRPr="0061131F">
        <w:rPr>
          <w:i/>
          <w:iCs/>
          <w:sz w:val="24"/>
        </w:rPr>
        <w:t>el</w:t>
      </w:r>
      <w:proofErr w:type="spellEnd"/>
      <w:r w:rsidRPr="0061131F">
        <w:rPr>
          <w:i/>
          <w:iCs/>
          <w:sz w:val="24"/>
        </w:rPr>
        <w:t xml:space="preserve"> </w:t>
      </w:r>
      <w:proofErr w:type="spellStart"/>
      <w:r w:rsidRPr="0061131F">
        <w:rPr>
          <w:i/>
          <w:iCs/>
          <w:sz w:val="24"/>
        </w:rPr>
        <w:t>pensamiento</w:t>
      </w:r>
      <w:proofErr w:type="spellEnd"/>
      <w:r w:rsidRPr="0061131F">
        <w:rPr>
          <w:i/>
          <w:iCs/>
          <w:sz w:val="24"/>
        </w:rPr>
        <w:t xml:space="preserve">) </w:t>
      </w:r>
      <w:r>
        <w:rPr>
          <w:sz w:val="24"/>
        </w:rPr>
        <w:t xml:space="preserve">read someone’s thoughts / </w:t>
      </w:r>
      <w:r w:rsidRPr="0061131F">
        <w:rPr>
          <w:i/>
          <w:iCs/>
          <w:sz w:val="24"/>
        </w:rPr>
        <w:t xml:space="preserve">(las </w:t>
      </w:r>
      <w:proofErr w:type="spellStart"/>
      <w:r w:rsidRPr="0061131F">
        <w:rPr>
          <w:i/>
          <w:iCs/>
          <w:sz w:val="24"/>
        </w:rPr>
        <w:t>intenciones</w:t>
      </w:r>
      <w:proofErr w:type="spellEnd"/>
      <w:r w:rsidRPr="0061131F">
        <w:rPr>
          <w:i/>
          <w:iCs/>
          <w:sz w:val="24"/>
        </w:rPr>
        <w:t>)</w:t>
      </w:r>
      <w:r>
        <w:rPr>
          <w:sz w:val="24"/>
        </w:rPr>
        <w:t xml:space="preserve"> second-guess</w:t>
      </w:r>
    </w:p>
    <w:p w14:paraId="317A40F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ADJUDICAR</w:t>
      </w:r>
      <w:r w:rsidRPr="003828C2">
        <w:tab/>
        <w:t>adjudicate / adjudge / award / decide / allot / allocate / place / assign / sell to / go to / attribute</w:t>
      </w:r>
    </w:p>
    <w:p w14:paraId="3A1BA873" w14:textId="71085C2D" w:rsidR="00C808DE" w:rsidRPr="003828C2" w:rsidRDefault="00C808DE">
      <w:pPr>
        <w:pStyle w:val="BodyTextIndent"/>
        <w:ind w:left="2268" w:hanging="2268"/>
        <w:jc w:val="both"/>
      </w:pPr>
      <w:r w:rsidRPr="003828C2">
        <w:t>ADJUDICARSE</w:t>
      </w:r>
      <w:r w:rsidRPr="003828C2">
        <w:tab/>
        <w:t xml:space="preserve">appropriate / keep something for oneself / win </w:t>
      </w:r>
    </w:p>
    <w:p w14:paraId="68C51053" w14:textId="0A6B8BFB" w:rsidR="00DB3E4F" w:rsidRPr="003828C2" w:rsidRDefault="00DB3E4F">
      <w:pPr>
        <w:pStyle w:val="BodyTextIndent"/>
        <w:ind w:left="2268" w:hanging="2268"/>
        <w:jc w:val="both"/>
      </w:pPr>
      <w:r w:rsidRPr="003828C2">
        <w:t>ADMINISTRAR</w:t>
      </w:r>
      <w:r w:rsidRPr="003828C2">
        <w:tab/>
        <w:t xml:space="preserve">administer / </w:t>
      </w:r>
      <w:r w:rsidR="006B74B3" w:rsidRPr="003828C2">
        <w:t xml:space="preserve">administrate / </w:t>
      </w:r>
      <w:r w:rsidRPr="003828C2">
        <w:t xml:space="preserve">manage / </w:t>
      </w:r>
      <w:r w:rsidR="009D7EB2" w:rsidRPr="003828C2">
        <w:t xml:space="preserve">organise / </w:t>
      </w:r>
      <w:r w:rsidRPr="003828C2">
        <w:t xml:space="preserve">run / </w:t>
      </w:r>
      <w:r w:rsidR="00993CFD">
        <w:t xml:space="preserve">implement / </w:t>
      </w:r>
      <w:r w:rsidRPr="00D154DC">
        <w:rPr>
          <w:i/>
          <w:iCs/>
        </w:rPr>
        <w:t>(dinero)</w:t>
      </w:r>
      <w:r w:rsidRPr="003828C2">
        <w:t xml:space="preserve"> budget / </w:t>
      </w:r>
      <w:r w:rsidR="006B74B3" w:rsidRPr="00D154DC">
        <w:rPr>
          <w:i/>
          <w:iCs/>
        </w:rPr>
        <w:t>(dinero)</w:t>
      </w:r>
      <w:r w:rsidR="006B74B3" w:rsidRPr="003828C2">
        <w:t xml:space="preserve"> hold the purse strings / dose / dispense</w:t>
      </w:r>
    </w:p>
    <w:p w14:paraId="521A1C01" w14:textId="2BD195D6" w:rsidR="00C808DE" w:rsidRDefault="00C808DE">
      <w:pPr>
        <w:pStyle w:val="BodyTextIndent"/>
        <w:ind w:left="2268" w:hanging="2268"/>
        <w:jc w:val="both"/>
      </w:pPr>
      <w:r w:rsidRPr="003828C2">
        <w:t>ADMITIR</w:t>
      </w:r>
      <w:r w:rsidRPr="003828C2">
        <w:tab/>
        <w:t>accept / grant / admit / confess / hold / allow</w:t>
      </w:r>
      <w:r w:rsidR="00F46D92" w:rsidRPr="003828C2">
        <w:t xml:space="preserve"> / support / acknowledge/ recognise / concede / accommodate / receive</w:t>
      </w:r>
    </w:p>
    <w:p w14:paraId="226E022B" w14:textId="2562D210" w:rsidR="00FC30F9" w:rsidRPr="003828C2" w:rsidRDefault="00FC30F9">
      <w:pPr>
        <w:pStyle w:val="BodyTextIndent"/>
        <w:ind w:left="2268" w:hanging="2268"/>
        <w:jc w:val="both"/>
      </w:pPr>
      <w:r>
        <w:t>ADOLECER</w:t>
      </w:r>
      <w:r>
        <w:tab/>
        <w:t>be ill with / suffer from / vitiate / spoil / impair / have fault</w:t>
      </w:r>
      <w:r w:rsidR="001D6F90">
        <w:t xml:space="preserve"> / ache / lack / be tainted by</w:t>
      </w:r>
    </w:p>
    <w:p w14:paraId="4EB13AD0" w14:textId="62B7D7BA" w:rsidR="00671DE4" w:rsidRPr="003828C2" w:rsidRDefault="00C808DE">
      <w:pPr>
        <w:pStyle w:val="BodyTextIndent"/>
        <w:ind w:left="2268" w:hanging="2268"/>
        <w:jc w:val="both"/>
      </w:pPr>
      <w:r w:rsidRPr="003828C2">
        <w:t>ADOPTAR</w:t>
      </w:r>
      <w:r w:rsidRPr="003828C2">
        <w:tab/>
        <w:t>adopt / take / introduce / pass / approve / enact / authorise / accept / use / come to / select</w:t>
      </w:r>
      <w:r w:rsidR="00841A4E">
        <w:t xml:space="preserve"> / embrace</w:t>
      </w:r>
    </w:p>
    <w:p w14:paraId="002A1F59" w14:textId="77777777" w:rsidR="00C808DE" w:rsidRPr="003828C2" w:rsidRDefault="00671DE4">
      <w:pPr>
        <w:pStyle w:val="BodyTextIndent"/>
        <w:ind w:left="2268" w:hanging="2268"/>
        <w:jc w:val="both"/>
      </w:pPr>
      <w:r w:rsidRPr="003828C2">
        <w:t xml:space="preserve">ADOSAR </w:t>
      </w:r>
      <w:r w:rsidR="001E56EC" w:rsidRPr="003828C2">
        <w:tab/>
      </w:r>
      <w:r w:rsidRPr="003828C2">
        <w:t xml:space="preserve">lean (against a wall) / place </w:t>
      </w:r>
      <w:proofErr w:type="spellStart"/>
      <w:r w:rsidRPr="003828C2">
        <w:t>sthg</w:t>
      </w:r>
      <w:proofErr w:type="spellEnd"/>
      <w:r w:rsidRPr="003828C2">
        <w:t xml:space="preserve"> with its back </w:t>
      </w:r>
      <w:r w:rsidRPr="00D154DC">
        <w:rPr>
          <w:i/>
          <w:iCs/>
        </w:rPr>
        <w:t>(against the wall)</w:t>
      </w:r>
      <w:r w:rsidRPr="003828C2">
        <w:t xml:space="preserve"> / attach / enclose / latch onto / add / hug</w:t>
      </w:r>
    </w:p>
    <w:p w14:paraId="6B014E61" w14:textId="06A30BF3" w:rsidR="00C808DE" w:rsidRPr="003828C2" w:rsidRDefault="00C808DE">
      <w:pPr>
        <w:pStyle w:val="BodyTextIndent"/>
        <w:ind w:left="2268" w:hanging="2268"/>
        <w:jc w:val="both"/>
      </w:pPr>
      <w:r w:rsidRPr="003828C2">
        <w:t>ADQUIRIR</w:t>
      </w:r>
      <w:r w:rsidRPr="003828C2">
        <w:tab/>
        <w:t xml:space="preserve">acquire / obtain / gain / </w:t>
      </w:r>
      <w:r w:rsidRPr="003828C2">
        <w:rPr>
          <w:highlight w:val="red"/>
        </w:rPr>
        <w:t>purchase</w:t>
      </w:r>
      <w:r w:rsidRPr="003828C2">
        <w:t xml:space="preserve"> / </w:t>
      </w:r>
      <w:r w:rsidRPr="003828C2">
        <w:rPr>
          <w:highlight w:val="magenta"/>
        </w:rPr>
        <w:t>buy</w:t>
      </w:r>
      <w:r w:rsidRPr="003828C2">
        <w:t xml:space="preserve"> (out/up) / attain / achieve / take over</w:t>
      </w:r>
      <w:r w:rsidR="00AD6E3E" w:rsidRPr="003828C2">
        <w:t xml:space="preserve"> </w:t>
      </w:r>
      <w:r w:rsidRPr="003828C2">
        <w:t>/</w:t>
      </w:r>
      <w:r w:rsidR="00AD6E3E" w:rsidRPr="003828C2">
        <w:t xml:space="preserve"> take </w:t>
      </w:r>
      <w:r w:rsidRPr="003828C2">
        <w:t>on / have</w:t>
      </w:r>
    </w:p>
    <w:p w14:paraId="2C28D029" w14:textId="0B657124" w:rsidR="00C808DE" w:rsidRPr="003828C2" w:rsidRDefault="00C808DE">
      <w:pPr>
        <w:pStyle w:val="BodyTextIndent"/>
        <w:ind w:left="2268" w:hanging="2268"/>
        <w:jc w:val="both"/>
      </w:pPr>
      <w:r w:rsidRPr="003828C2">
        <w:t>ADSCRIBIR</w:t>
      </w:r>
      <w:r w:rsidRPr="003828C2">
        <w:tab/>
        <w:t>assign / attach / appoint / ascribe / redeploy / adhere</w:t>
      </w:r>
      <w:r w:rsidR="00161606">
        <w:t xml:space="preserve"> / second / be</w:t>
      </w:r>
      <w:r w:rsidR="00830297">
        <w:t xml:space="preserve"> / classify</w:t>
      </w:r>
    </w:p>
    <w:p w14:paraId="34C66C91" w14:textId="0D2D0979" w:rsidR="00C808DE" w:rsidRPr="003828C2" w:rsidRDefault="00C808DE">
      <w:pPr>
        <w:pStyle w:val="BodyTextIndent"/>
        <w:ind w:left="2268" w:hanging="2268"/>
        <w:jc w:val="both"/>
      </w:pPr>
      <w:r w:rsidRPr="003828C2">
        <w:t>ADSCRIBIRSE</w:t>
      </w:r>
      <w:r w:rsidRPr="003828C2">
        <w:tab/>
        <w:t>join / become a member</w:t>
      </w:r>
      <w:r w:rsidR="006139B5">
        <w:t xml:space="preserve"> / fall into</w:t>
      </w:r>
      <w:r w:rsidR="00830297">
        <w:t xml:space="preserve"> / be seconded / be classified</w:t>
      </w:r>
    </w:p>
    <w:p w14:paraId="3B3FCEF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ADSCRIPCIÓN</w:t>
      </w:r>
      <w:r w:rsidRPr="003828C2">
        <w:tab/>
        <w:t>attachment / assignment / joining / secondment / redeployment / ascription / employment / appointment</w:t>
      </w:r>
    </w:p>
    <w:p w14:paraId="19F2CC58" w14:textId="04A45556" w:rsidR="00C808DE" w:rsidRPr="003828C2" w:rsidRDefault="00C808DE">
      <w:pPr>
        <w:pStyle w:val="BodyTextIndent"/>
        <w:ind w:left="2268" w:hanging="2268"/>
        <w:jc w:val="both"/>
      </w:pPr>
      <w:r w:rsidRPr="003828C2">
        <w:t>ADUCIR</w:t>
      </w:r>
      <w:r w:rsidRPr="003828C2">
        <w:tab/>
        <w:t xml:space="preserve">adduce </w:t>
      </w:r>
      <w:r w:rsidR="006156BE" w:rsidRPr="004D2751">
        <w:rPr>
          <w:i/>
          <w:iCs/>
        </w:rPr>
        <w:t>(cite as evidence)</w:t>
      </w:r>
      <w:r w:rsidR="006156BE" w:rsidRPr="003828C2">
        <w:t xml:space="preserve"> </w:t>
      </w:r>
      <w:r w:rsidRPr="003828C2">
        <w:t>/ offer as proof / provide / furnish / give</w:t>
      </w:r>
      <w:r w:rsidR="00053651" w:rsidRPr="003828C2">
        <w:t xml:space="preserve"> forward </w:t>
      </w:r>
      <w:r w:rsidRPr="003828C2">
        <w:t>/</w:t>
      </w:r>
      <w:r w:rsidR="00053651" w:rsidRPr="003828C2">
        <w:t xml:space="preserve"> </w:t>
      </w:r>
      <w:r w:rsidRPr="003828C2">
        <w:t xml:space="preserve">put forward / </w:t>
      </w:r>
      <w:r w:rsidR="00B41DB4" w:rsidRPr="003828C2">
        <w:t xml:space="preserve">posit / </w:t>
      </w:r>
      <w:r w:rsidRPr="003828C2">
        <w:t>claim / enter / call / lead / turn up</w:t>
      </w:r>
      <w:r w:rsidR="00C46EF5" w:rsidRPr="003828C2">
        <w:t xml:space="preserve"> / plead</w:t>
      </w:r>
    </w:p>
    <w:p w14:paraId="129608D0" w14:textId="77777777" w:rsidR="00C808DE" w:rsidRPr="003828C2" w:rsidRDefault="00C808DE">
      <w:pPr>
        <w:pStyle w:val="BodyTextIndent2"/>
        <w:jc w:val="both"/>
      </w:pPr>
      <w:r w:rsidRPr="003828C2">
        <w:t>ADUNAR</w:t>
      </w:r>
      <w:r w:rsidRPr="003828C2">
        <w:tab/>
        <w:t>join / unite</w:t>
      </w:r>
    </w:p>
    <w:p w14:paraId="20DCD9EC" w14:textId="3D16A210" w:rsidR="00C808DE" w:rsidRPr="003828C2" w:rsidRDefault="00C808DE">
      <w:pPr>
        <w:pStyle w:val="BodyTextIndent"/>
        <w:ind w:left="2268" w:hanging="2268"/>
        <w:jc w:val="both"/>
      </w:pPr>
      <w:r w:rsidRPr="003828C2">
        <w:t>ADVERTIR</w:t>
      </w:r>
      <w:r w:rsidRPr="003828C2">
        <w:tab/>
        <w:t xml:space="preserve">warn / let </w:t>
      </w:r>
      <w:r w:rsidR="00053651" w:rsidRPr="003828C2">
        <w:t>someone</w:t>
      </w:r>
      <w:r w:rsidRPr="003828C2">
        <w:t xml:space="preserve"> know / notice / </w:t>
      </w:r>
      <w:r w:rsidRPr="003828C2">
        <w:rPr>
          <w:highlight w:val="magenta"/>
        </w:rPr>
        <w:t>tell</w:t>
      </w:r>
      <w:r w:rsidRPr="003828C2">
        <w:t xml:space="preserve"> / </w:t>
      </w:r>
      <w:r w:rsidRPr="003828C2">
        <w:rPr>
          <w:highlight w:val="red"/>
        </w:rPr>
        <w:t>advise</w:t>
      </w:r>
      <w:r w:rsidRPr="003828C2">
        <w:t xml:space="preserve"> / see / observe / realise / ascertain</w:t>
      </w:r>
      <w:r w:rsidR="001C0E2D" w:rsidRPr="003828C2">
        <w:t xml:space="preserve"> / state</w:t>
      </w:r>
      <w:r w:rsidR="00896FE4" w:rsidRPr="003828C2">
        <w:t xml:space="preserve"> / highlight</w:t>
      </w:r>
    </w:p>
    <w:p w14:paraId="53A0FBB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AFÁN</w:t>
      </w:r>
      <w:r w:rsidRPr="003828C2">
        <w:tab/>
        <w:t>eagerness / thirst / anxiousness / keenness / desire / effort / motive / love / want to be / will / endeavour / interest</w:t>
      </w:r>
    </w:p>
    <w:p w14:paraId="61E5722C" w14:textId="035178C8" w:rsidR="00F250E2" w:rsidRPr="003828C2" w:rsidRDefault="00F250E2">
      <w:pPr>
        <w:pStyle w:val="BodyTextIndent"/>
        <w:ind w:left="2268" w:hanging="2268"/>
        <w:jc w:val="both"/>
      </w:pPr>
      <w:r w:rsidRPr="003828C2">
        <w:t>AFECTACIÓN</w:t>
      </w:r>
      <w:r w:rsidRPr="003828C2">
        <w:tab/>
      </w:r>
      <w:r w:rsidR="00B9141F" w:rsidRPr="003828C2">
        <w:t xml:space="preserve">negative influence / effect / </w:t>
      </w:r>
      <w:r w:rsidRPr="003828C2">
        <w:t xml:space="preserve">impact / </w:t>
      </w:r>
      <w:r w:rsidR="003F4960" w:rsidRPr="003828C2">
        <w:t xml:space="preserve">artificiality / </w:t>
      </w:r>
      <w:r w:rsidRPr="003828C2">
        <w:t>limitation /</w:t>
      </w:r>
      <w:r w:rsidR="007C397F" w:rsidRPr="003828C2">
        <w:t xml:space="preserve"> involvement / impairment / </w:t>
      </w:r>
      <w:r w:rsidRPr="003828C2">
        <w:t xml:space="preserve"> </w:t>
      </w:r>
      <w:r w:rsidR="003F4960" w:rsidRPr="003828C2">
        <w:t xml:space="preserve">encumbrance / </w:t>
      </w:r>
      <w:r w:rsidRPr="003828C2">
        <w:t xml:space="preserve">allocation / assignment / </w:t>
      </w:r>
      <w:r w:rsidR="003F4960" w:rsidRPr="003828C2">
        <w:t xml:space="preserve">earmarking / </w:t>
      </w:r>
      <w:r w:rsidR="00053651" w:rsidRPr="003828C2">
        <w:t>application</w:t>
      </w:r>
      <w:r w:rsidR="00B9141F" w:rsidRPr="003828C2">
        <w:t xml:space="preserve"> (of funds) / </w:t>
      </w:r>
      <w:r w:rsidR="007C397F" w:rsidRPr="003828C2">
        <w:t xml:space="preserve">affectation / disease / </w:t>
      </w:r>
      <w:r w:rsidR="003F4960" w:rsidRPr="003828C2">
        <w:t xml:space="preserve">disruption / </w:t>
      </w:r>
      <w:r w:rsidR="007C397F" w:rsidRPr="003828C2">
        <w:t xml:space="preserve">affection / </w:t>
      </w:r>
      <w:r w:rsidRPr="003828C2">
        <w:t xml:space="preserve">appropriation </w:t>
      </w:r>
      <w:r w:rsidRPr="003828C2">
        <w:rPr>
          <w:i/>
          <w:iCs/>
        </w:rPr>
        <w:t>(Mex)</w:t>
      </w:r>
      <w:r w:rsidRPr="003828C2">
        <w:t xml:space="preserve"> / restriction / lien </w:t>
      </w:r>
      <w:r w:rsidRPr="003828C2">
        <w:rPr>
          <w:i/>
          <w:iCs/>
        </w:rPr>
        <w:t>(Peru)</w:t>
      </w:r>
      <w:r w:rsidRPr="003828C2">
        <w:t xml:space="preserve"> / pledge </w:t>
      </w:r>
      <w:r w:rsidRPr="003828C2">
        <w:rPr>
          <w:i/>
          <w:iCs/>
        </w:rPr>
        <w:t>(Peru</w:t>
      </w:r>
      <w:r w:rsidR="00E3266E" w:rsidRPr="003828C2">
        <w:rPr>
          <w:i/>
          <w:iCs/>
        </w:rPr>
        <w:t>)</w:t>
      </w:r>
      <w:r w:rsidR="00E3266E" w:rsidRPr="003828C2">
        <w:t xml:space="preserve"> </w:t>
      </w:r>
      <w:r w:rsidR="007C397F" w:rsidRPr="003828C2">
        <w:t xml:space="preserve">/ </w:t>
      </w:r>
      <w:r w:rsidR="00E3266E" w:rsidRPr="003828C2">
        <w:t>attachment</w:t>
      </w:r>
    </w:p>
    <w:p w14:paraId="3A59E1E5" w14:textId="54C39916" w:rsidR="00C808DE" w:rsidRPr="003828C2" w:rsidRDefault="00C808DE">
      <w:pPr>
        <w:pStyle w:val="BodyTextIndent"/>
        <w:ind w:left="2268" w:hanging="2268"/>
        <w:jc w:val="both"/>
      </w:pPr>
      <w:r w:rsidRPr="003828C2">
        <w:t>AFECTAR</w:t>
      </w:r>
      <w:r w:rsidRPr="003828C2">
        <w:tab/>
        <w:t>affect / charge / alter / encumber / earmark / set aside / involve / concern / fall on / allocate / apportion / dedicate / reserve / impair</w:t>
      </w:r>
      <w:r w:rsidR="005F3414">
        <w:t xml:space="preserve"> / hit</w:t>
      </w:r>
    </w:p>
    <w:p w14:paraId="253BD4D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AFIANZAMIENTO</w:t>
      </w:r>
      <w:r w:rsidRPr="003828C2">
        <w:tab/>
        <w:t xml:space="preserve">bail / guarantee / security / surety / (bail) bond / consolidation / strengthening / securing </w:t>
      </w:r>
    </w:p>
    <w:p w14:paraId="03616DB1" w14:textId="2E30CF99" w:rsidR="00C808DE" w:rsidRPr="003828C2" w:rsidRDefault="00C808DE">
      <w:pPr>
        <w:pStyle w:val="BodyTextIndent"/>
        <w:ind w:left="2268" w:hanging="2268"/>
        <w:jc w:val="both"/>
      </w:pPr>
      <w:r w:rsidRPr="003828C2">
        <w:t>AFIANZAR</w:t>
      </w:r>
      <w:r w:rsidRPr="003828C2">
        <w:tab/>
        <w:t xml:space="preserve">back (up) / support / </w:t>
      </w:r>
      <w:r w:rsidR="004362F2" w:rsidRPr="003828C2">
        <w:t xml:space="preserve">prop up / </w:t>
      </w:r>
      <w:r w:rsidRPr="003828C2">
        <w:t xml:space="preserve">uphold / endorse / guarantee / </w:t>
      </w:r>
      <w:r w:rsidR="004362F2" w:rsidRPr="003828C2">
        <w:t xml:space="preserve">vouch for / stand surety for / </w:t>
      </w:r>
      <w:r w:rsidRPr="003828C2">
        <w:t xml:space="preserve">second / stand behind / caution / reinforce / consolidate / strengthen / </w:t>
      </w:r>
      <w:r w:rsidR="00530714" w:rsidRPr="003828C2">
        <w:t xml:space="preserve">enhance / </w:t>
      </w:r>
      <w:r w:rsidRPr="003828C2">
        <w:t>clinch / fix</w:t>
      </w:r>
      <w:r w:rsidR="00BB1D22" w:rsidRPr="003828C2">
        <w:t xml:space="preserve"> / secure</w:t>
      </w:r>
      <w:r w:rsidR="004362F2" w:rsidRPr="003828C2">
        <w:t xml:space="preserve"> / </w:t>
      </w:r>
      <w:r w:rsidR="00530714" w:rsidRPr="003828C2">
        <w:t xml:space="preserve">make (or break) / </w:t>
      </w:r>
      <w:r w:rsidR="004362F2" w:rsidRPr="003828C2">
        <w:t xml:space="preserve">steady </w:t>
      </w:r>
      <w:r w:rsidR="00053651" w:rsidRPr="003828C2">
        <w:t>oneself</w:t>
      </w:r>
      <w:r w:rsidR="004362F2" w:rsidRPr="003828C2">
        <w:t xml:space="preserve"> / become established</w:t>
      </w:r>
      <w:r w:rsidR="0041154B" w:rsidRPr="003828C2">
        <w:t xml:space="preserve"> / become strong / catch hold of</w:t>
      </w:r>
      <w:r w:rsidR="004362F2" w:rsidRPr="003828C2">
        <w:t xml:space="preserve"> / set in</w:t>
      </w:r>
      <w:r w:rsidR="0041154B" w:rsidRPr="003828C2">
        <w:t xml:space="preserve"> / stick / settle</w:t>
      </w:r>
    </w:p>
    <w:p w14:paraId="4BB9BF25" w14:textId="2574FDAF" w:rsidR="00DC31C6" w:rsidRPr="003828C2" w:rsidRDefault="00C808DE">
      <w:pPr>
        <w:pStyle w:val="BodyTextIndent"/>
        <w:ind w:left="2268" w:hanging="2268"/>
        <w:jc w:val="both"/>
      </w:pPr>
      <w:r w:rsidRPr="003828C2">
        <w:t>AFINAR</w:t>
      </w:r>
      <w:r w:rsidRPr="003828C2">
        <w:tab/>
        <w:t xml:space="preserve">tune (up) / </w:t>
      </w:r>
      <w:r w:rsidR="0047780F">
        <w:t xml:space="preserve">fine-tune / </w:t>
      </w:r>
      <w:r w:rsidRPr="003828C2">
        <w:t xml:space="preserve">perfect / refine / hone / sharpen / </w:t>
      </w:r>
      <w:r w:rsidR="00A12186" w:rsidRPr="003828C2">
        <w:t xml:space="preserve">put the finishing touch / complete / purify / polish / make more precise / </w:t>
      </w:r>
      <w:r w:rsidRPr="003828C2">
        <w:t>sing</w:t>
      </w:r>
      <w:r w:rsidR="00C94457">
        <w:t xml:space="preserve"> </w:t>
      </w:r>
      <w:r w:rsidR="00C94457" w:rsidRPr="003828C2">
        <w:t xml:space="preserve">in tune </w:t>
      </w:r>
      <w:r w:rsidRPr="003828C2">
        <w:t>/</w:t>
      </w:r>
      <w:r w:rsidR="00C94457">
        <w:t xml:space="preserve"> </w:t>
      </w:r>
      <w:r w:rsidRPr="003828C2">
        <w:t>play in tune / be alert / be</w:t>
      </w:r>
      <w:r w:rsidR="00C94457">
        <w:t xml:space="preserve"> </w:t>
      </w:r>
      <w:r w:rsidR="00C94457" w:rsidRPr="003828C2">
        <w:t xml:space="preserve">on one’s toes </w:t>
      </w:r>
      <w:r w:rsidRPr="003828C2">
        <w:t>/</w:t>
      </w:r>
      <w:r w:rsidR="00C94457">
        <w:t xml:space="preserve"> </w:t>
      </w:r>
      <w:r w:rsidRPr="003828C2">
        <w:t>keep on one’s toes</w:t>
      </w:r>
      <w:r w:rsidR="00F40458" w:rsidRPr="003828C2">
        <w:t xml:space="preserve"> / pinpoint</w:t>
      </w:r>
      <w:r w:rsidR="00A12186" w:rsidRPr="003828C2">
        <w:t xml:space="preserve"> / finish / regulate / adjust</w:t>
      </w:r>
      <w:r w:rsidR="00194297" w:rsidRPr="003828C2">
        <w:t xml:space="preserve"> / flesh out</w:t>
      </w:r>
      <w:r w:rsidR="0047780F">
        <w:t xml:space="preserve"> / tweak / narrow / attune</w:t>
      </w:r>
    </w:p>
    <w:p w14:paraId="2FE6CFD9" w14:textId="31E15358" w:rsidR="00C808DE" w:rsidRDefault="00DC31C6">
      <w:pPr>
        <w:pStyle w:val="BodyTextIndent"/>
        <w:ind w:left="2268" w:hanging="2268"/>
        <w:jc w:val="both"/>
      </w:pPr>
      <w:r w:rsidRPr="003828C2">
        <w:t>AFINARSE</w:t>
      </w:r>
      <w:r w:rsidRPr="003828C2">
        <w:tab/>
        <w:t>become polished / become thinner / taper / narrow</w:t>
      </w:r>
    </w:p>
    <w:p w14:paraId="2C473767" w14:textId="440254B1" w:rsidR="00AE72E3" w:rsidRPr="003828C2" w:rsidRDefault="00AE72E3">
      <w:pPr>
        <w:pStyle w:val="BodyTextIndent"/>
        <w:ind w:left="2268" w:hanging="2268"/>
        <w:jc w:val="both"/>
      </w:pPr>
      <w:r>
        <w:t>AFINIDAD</w:t>
      </w:r>
      <w:r>
        <w:tab/>
        <w:t>affinity / similarity / relationship / kinship / sympathy / rapport / correlation / marriage / affiliation / likeness / match</w:t>
      </w:r>
    </w:p>
    <w:p w14:paraId="44C096C4" w14:textId="2304672E" w:rsidR="00C808DE" w:rsidRPr="003828C2" w:rsidRDefault="00C808DE">
      <w:pPr>
        <w:pStyle w:val="BodyTextIndent"/>
        <w:ind w:left="2268" w:hanging="2268"/>
        <w:jc w:val="both"/>
      </w:pPr>
      <w:r w:rsidRPr="003828C2">
        <w:t>AFIRMACIÓN</w:t>
      </w:r>
      <w:r w:rsidRPr="003828C2">
        <w:tab/>
        <w:t>affirmation / statement / assertion</w:t>
      </w:r>
      <w:r w:rsidR="00367713">
        <w:t xml:space="preserve"> / claim / contention / allegation / assessment / argument / proposition / submission / assurance / remark / assumption / affirmative / </w:t>
      </w:r>
      <w:r w:rsidR="001B79E6">
        <w:t>profession</w:t>
      </w:r>
    </w:p>
    <w:p w14:paraId="2B64BC5D" w14:textId="7AE1FDCF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AFIRMAR</w:t>
      </w:r>
      <w:r w:rsidRPr="003828C2">
        <w:tab/>
        <w:t>state / declare / assert / say / confirm / affirm / certify / claim / steady / nod</w:t>
      </w:r>
      <w:r w:rsidR="00E33121">
        <w:t xml:space="preserve"> / posit</w:t>
      </w:r>
    </w:p>
    <w:p w14:paraId="529B097C" w14:textId="0301B5D6" w:rsidR="00C808DE" w:rsidRPr="003828C2" w:rsidRDefault="00C808DE">
      <w:pPr>
        <w:pStyle w:val="BodyTextIndent"/>
        <w:ind w:left="2268" w:hanging="2268"/>
        <w:jc w:val="both"/>
      </w:pPr>
      <w:r w:rsidRPr="003828C2">
        <w:t>AFLORACIÓN</w:t>
      </w:r>
      <w:r w:rsidRPr="003828C2">
        <w:tab/>
        <w:t xml:space="preserve">emergence / appearance </w:t>
      </w:r>
    </w:p>
    <w:p w14:paraId="20C7C1C0" w14:textId="004FFD42" w:rsidR="00C808DE" w:rsidRPr="003828C2" w:rsidRDefault="00C808DE">
      <w:pPr>
        <w:pStyle w:val="BodyTextIndent"/>
        <w:ind w:left="2268" w:hanging="2268"/>
        <w:jc w:val="both"/>
      </w:pPr>
      <w:r w:rsidRPr="003828C2">
        <w:t>AFLORAR</w:t>
      </w:r>
      <w:r w:rsidRPr="003828C2">
        <w:tab/>
        <w:t>surface / crop out / outcrop / rise / appear on the surface / come to the surface / erupt / enter / emerge</w:t>
      </w:r>
      <w:r w:rsidR="00863C45" w:rsidRPr="003828C2">
        <w:t xml:space="preserve"> / run through</w:t>
      </w:r>
    </w:p>
    <w:p w14:paraId="17B38746" w14:textId="0CFE0E56" w:rsidR="006161DE" w:rsidRPr="003828C2" w:rsidRDefault="006161DE">
      <w:pPr>
        <w:pStyle w:val="BodyTextIndent"/>
        <w:ind w:left="2268" w:hanging="2268"/>
        <w:jc w:val="both"/>
      </w:pPr>
      <w:r w:rsidRPr="003828C2">
        <w:t>AFLUENCIA</w:t>
      </w:r>
      <w:r w:rsidRPr="003828C2">
        <w:tab/>
        <w:t xml:space="preserve">footfall </w:t>
      </w:r>
      <w:r w:rsidR="00BE79AE" w:rsidRPr="003828C2">
        <w:t>/ influx / inflow / flow / traffic / invasion / inundation / flood / arrival / turnout / attendance / audience / crowd / eloquence / fluency</w:t>
      </w:r>
    </w:p>
    <w:p w14:paraId="2A60A537" w14:textId="5610CB9D" w:rsidR="00C808DE" w:rsidRPr="003828C2" w:rsidRDefault="00C808DE">
      <w:pPr>
        <w:pStyle w:val="BodyTextIndent"/>
        <w:ind w:left="2268" w:hanging="2268"/>
        <w:jc w:val="both"/>
      </w:pPr>
      <w:r w:rsidRPr="003828C2">
        <w:t>AFRONTAR</w:t>
      </w:r>
      <w:r w:rsidRPr="003828C2">
        <w:tab/>
        <w:t xml:space="preserve">face up to / stand up to / bring face to face / meet / start / proceed to / tackle / </w:t>
      </w:r>
      <w:r w:rsidR="001A54A3" w:rsidRPr="003828C2">
        <w:t xml:space="preserve">address / </w:t>
      </w:r>
      <w:r w:rsidRPr="003828C2">
        <w:t>be responsible for / deal with / confront / take on</w:t>
      </w:r>
      <w:r w:rsidR="00683E63" w:rsidRPr="003828C2">
        <w:t xml:space="preserve"> / meet head on</w:t>
      </w:r>
      <w:r w:rsidR="00FF2D17" w:rsidRPr="003828C2">
        <w:t xml:space="preserve"> / cope with</w:t>
      </w:r>
      <w:r w:rsidR="00831B63">
        <w:t xml:space="preserve"> / handle / examine / approach</w:t>
      </w:r>
    </w:p>
    <w:p w14:paraId="58AEE6E0" w14:textId="68A7A66F" w:rsidR="00CC7BC1" w:rsidRPr="003828C2" w:rsidRDefault="00CC7BC1">
      <w:pPr>
        <w:pStyle w:val="BodyTextIndent"/>
        <w:ind w:left="2268" w:hanging="2268"/>
        <w:jc w:val="both"/>
      </w:pPr>
      <w:r w:rsidRPr="003828C2">
        <w:t>AGENTE</w:t>
      </w:r>
      <w:r w:rsidRPr="003828C2">
        <w:tab/>
      </w:r>
      <w:r w:rsidRPr="003828C2">
        <w:rPr>
          <w:highlight w:val="green"/>
        </w:rPr>
        <w:t>staff / employee</w:t>
      </w:r>
      <w:r w:rsidRPr="003828C2">
        <w:t xml:space="preserve"> / agent </w:t>
      </w:r>
      <w:r w:rsidR="001A3D26" w:rsidRPr="003828C2">
        <w:t>/ stakeholder</w:t>
      </w:r>
      <w:r w:rsidR="00623B92" w:rsidRPr="003828C2">
        <w:t xml:space="preserve"> / officer / official</w:t>
      </w:r>
    </w:p>
    <w:p w14:paraId="48DC0C8C" w14:textId="152DE0BC" w:rsidR="00C808DE" w:rsidRPr="003828C2" w:rsidRDefault="00C808DE">
      <w:pPr>
        <w:pStyle w:val="BodyTextIndent"/>
        <w:ind w:left="2268" w:hanging="2268"/>
        <w:jc w:val="both"/>
      </w:pPr>
      <w:r w:rsidRPr="003828C2">
        <w:t>AGILIDAD</w:t>
      </w:r>
      <w:r w:rsidRPr="003828C2">
        <w:tab/>
        <w:t xml:space="preserve">flexibility / </w:t>
      </w:r>
      <w:r w:rsidR="0070558E">
        <w:t xml:space="preserve">adaptability / </w:t>
      </w:r>
      <w:r w:rsidRPr="003828C2">
        <w:t>agility / liveliness</w:t>
      </w:r>
      <w:r w:rsidR="0098205B" w:rsidRPr="003828C2">
        <w:t xml:space="preserve"> / leeway / responsiveness / response / efficiency</w:t>
      </w:r>
      <w:r w:rsidR="00FC7891" w:rsidRPr="003828C2">
        <w:t xml:space="preserve"> / speed</w:t>
      </w:r>
      <w:r w:rsidR="0070558E">
        <w:t xml:space="preserve"> / nimbleness / suppleness / manoeuvrability / handling / expeditiousness</w:t>
      </w:r>
      <w:r w:rsidR="00D20DB8">
        <w:t xml:space="preserve"> / minimising</w:t>
      </w:r>
    </w:p>
    <w:p w14:paraId="3CDA2349" w14:textId="72F26BFE" w:rsidR="00C808DE" w:rsidRPr="003828C2" w:rsidRDefault="00C808DE">
      <w:pPr>
        <w:pStyle w:val="BodyTextIndent"/>
        <w:ind w:left="2268" w:hanging="2268"/>
        <w:jc w:val="both"/>
      </w:pPr>
      <w:r w:rsidRPr="003828C2">
        <w:t>AGILIZAR</w:t>
      </w:r>
      <w:r w:rsidRPr="003828C2">
        <w:tab/>
        <w:t>speed up / streamline / sharpen / make livelier</w:t>
      </w:r>
      <w:r w:rsidR="0034780B" w:rsidRPr="003828C2">
        <w:t xml:space="preserve"> </w:t>
      </w:r>
      <w:r w:rsidRPr="003828C2">
        <w:t>/</w:t>
      </w:r>
      <w:r w:rsidR="0034780B" w:rsidRPr="003828C2">
        <w:t xml:space="preserve"> make </w:t>
      </w:r>
      <w:r w:rsidRPr="003828C2">
        <w:t>more dynamic / expedite / improve / make more flexible / run smoothly / be well organised</w:t>
      </w:r>
      <w:r w:rsidR="0034780B" w:rsidRPr="003828C2">
        <w:t xml:space="preserve"> </w:t>
      </w:r>
      <w:r w:rsidRPr="003828C2">
        <w:t>/</w:t>
      </w:r>
      <w:r w:rsidR="0034780B" w:rsidRPr="003828C2">
        <w:t xml:space="preserve"> be well </w:t>
      </w:r>
      <w:r w:rsidRPr="003828C2">
        <w:t>run</w:t>
      </w:r>
      <w:r w:rsidR="009E39FF" w:rsidRPr="003828C2">
        <w:t xml:space="preserve"> / facilitate</w:t>
      </w:r>
      <w:r w:rsidR="00D37F5F" w:rsidRPr="003828C2">
        <w:t xml:space="preserve"> / fast-track</w:t>
      </w:r>
    </w:p>
    <w:p w14:paraId="17888BDA" w14:textId="3D27F2ED" w:rsidR="00C808DE" w:rsidRPr="003828C2" w:rsidRDefault="00C808DE">
      <w:pPr>
        <w:pStyle w:val="BodyTextIndent"/>
        <w:ind w:left="2268" w:hanging="2268"/>
        <w:jc w:val="both"/>
      </w:pPr>
      <w:r w:rsidRPr="003828C2">
        <w:t>AGITAR</w:t>
      </w:r>
      <w:r w:rsidRPr="003828C2">
        <w:tab/>
        <w:t>disturb / disrupt / perturb / upset / shake / agitate / stir up / churn / cause nervousness</w:t>
      </w:r>
      <w:r w:rsidR="007F56B3" w:rsidRPr="003828C2">
        <w:t xml:space="preserve"> </w:t>
      </w:r>
      <w:r w:rsidRPr="003828C2">
        <w:t>/</w:t>
      </w:r>
      <w:r w:rsidR="007F56B3" w:rsidRPr="003828C2">
        <w:t xml:space="preserve"> cause </w:t>
      </w:r>
      <w:r w:rsidRPr="003828C2">
        <w:t>unrest</w:t>
      </w:r>
    </w:p>
    <w:p w14:paraId="6C69E5FC" w14:textId="727B701B" w:rsidR="00C808DE" w:rsidRDefault="00C808DE">
      <w:pPr>
        <w:pStyle w:val="BodyTextIndent"/>
        <w:ind w:left="2268" w:hanging="2268"/>
        <w:jc w:val="both"/>
      </w:pPr>
      <w:r w:rsidRPr="003828C2">
        <w:t>AGLUTINAR</w:t>
      </w:r>
      <w:r w:rsidRPr="003828C2">
        <w:tab/>
        <w:t>agglutinate / glue (together) / paste / unite / combine / draw</w:t>
      </w:r>
      <w:r w:rsidR="009109CB" w:rsidRPr="003828C2">
        <w:t xml:space="preserve"> together </w:t>
      </w:r>
      <w:r w:rsidRPr="003828C2">
        <w:t>/</w:t>
      </w:r>
      <w:r w:rsidR="009109CB" w:rsidRPr="003828C2">
        <w:t xml:space="preserve"> </w:t>
      </w:r>
      <w:r w:rsidRPr="003828C2">
        <w:t>come</w:t>
      </w:r>
      <w:r w:rsidR="009109CB" w:rsidRPr="003828C2">
        <w:t xml:space="preserve"> together </w:t>
      </w:r>
      <w:r w:rsidRPr="003828C2">
        <w:t>/</w:t>
      </w:r>
      <w:r w:rsidR="00F5560B" w:rsidRPr="003828C2">
        <w:t xml:space="preserve"> </w:t>
      </w:r>
      <w:r w:rsidRPr="003828C2">
        <w:t xml:space="preserve">bring together / </w:t>
      </w:r>
      <w:r w:rsidR="00923600" w:rsidRPr="003828C2">
        <w:t xml:space="preserve">gather together / </w:t>
      </w:r>
      <w:r w:rsidR="005A30D8" w:rsidRPr="003828C2">
        <w:t xml:space="preserve">gel / </w:t>
      </w:r>
      <w:r w:rsidRPr="003828C2">
        <w:t>cohere / clump / adhere / stick / join / bind (together) / act as a bond / link / include / encompass / have / attract</w:t>
      </w:r>
      <w:r w:rsidR="005C2E1B" w:rsidRPr="003828C2">
        <w:t xml:space="preserve"> / focus</w:t>
      </w:r>
      <w:r w:rsidR="00704387" w:rsidRPr="003828C2">
        <w:t xml:space="preserve"> / </w:t>
      </w:r>
      <w:r w:rsidR="005A30D8" w:rsidRPr="003828C2">
        <w:t xml:space="preserve">cohere / </w:t>
      </w:r>
      <w:r w:rsidR="00704387" w:rsidRPr="003828C2">
        <w:t>account for</w:t>
      </w:r>
    </w:p>
    <w:p w14:paraId="0488A8E8" w14:textId="4B2D64A1" w:rsidR="002B21E2" w:rsidRDefault="002B21E2">
      <w:pPr>
        <w:pStyle w:val="BodyTextIndent"/>
        <w:ind w:left="2268" w:hanging="2268"/>
        <w:jc w:val="both"/>
      </w:pPr>
      <w:r>
        <w:t>AGOBIAR</w:t>
      </w:r>
      <w:r>
        <w:tab/>
        <w:t xml:space="preserve">overwhelm / </w:t>
      </w:r>
      <w:r w:rsidR="0026583D">
        <w:t xml:space="preserve">be overwhelming / be thrown by / </w:t>
      </w:r>
      <w:r>
        <w:t xml:space="preserve">stifle / weigh down / be oppressive / be stifling / be claustrophobic / be closed in / be encumbered / </w:t>
      </w:r>
      <w:r w:rsidR="0026583D">
        <w:t xml:space="preserve">encumber / daunt / </w:t>
      </w:r>
      <w:r>
        <w:t xml:space="preserve">smother </w:t>
      </w:r>
      <w:r w:rsidR="0026583D">
        <w:t xml:space="preserve">/ </w:t>
      </w:r>
      <w:r>
        <w:t xml:space="preserve">be anxious / be depressed / be too much / be stressful / get to someone / pester / harass / </w:t>
      </w:r>
      <w:r w:rsidR="00E761A9">
        <w:t xml:space="preserve">irritate / </w:t>
      </w:r>
      <w:r>
        <w:t xml:space="preserve">hurry along / </w:t>
      </w:r>
      <w:r w:rsidR="0026583D">
        <w:t xml:space="preserve">overwhelm / oppress / burden / overburden / </w:t>
      </w:r>
      <w:r w:rsidR="00E761A9">
        <w:t xml:space="preserve">overtax / </w:t>
      </w:r>
      <w:r w:rsidR="0026583D">
        <w:t xml:space="preserve">nag / bug / bother / grind / drag down / eat at someone / prey on / </w:t>
      </w:r>
      <w:r w:rsidRPr="002B21E2">
        <w:rPr>
          <w:i/>
          <w:iCs/>
        </w:rPr>
        <w:t>(no)</w:t>
      </w:r>
      <w:r>
        <w:t xml:space="preserve"> give someone a break / </w:t>
      </w:r>
      <w:r w:rsidRPr="002B21E2">
        <w:rPr>
          <w:i/>
          <w:iCs/>
        </w:rPr>
        <w:t>(no)</w:t>
      </w:r>
      <w:r>
        <w:t xml:space="preserve"> get off someone’s back</w:t>
      </w:r>
      <w:r w:rsidR="0026583D">
        <w:t xml:space="preserve"> / </w:t>
      </w:r>
      <w:r w:rsidR="0026583D" w:rsidRPr="002B21E2">
        <w:rPr>
          <w:i/>
          <w:iCs/>
        </w:rPr>
        <w:t>(no)</w:t>
      </w:r>
      <w:r w:rsidR="0026583D">
        <w:t xml:space="preserve"> relieve the pressure</w:t>
      </w:r>
    </w:p>
    <w:p w14:paraId="72001E58" w14:textId="7367172A" w:rsidR="002B21E2" w:rsidRDefault="002B21E2">
      <w:pPr>
        <w:pStyle w:val="BodyTextIndent"/>
        <w:ind w:left="2268" w:hanging="2268"/>
        <w:jc w:val="both"/>
      </w:pPr>
      <w:r>
        <w:t>AGOBIARSE</w:t>
      </w:r>
      <w:r>
        <w:tab/>
        <w:t>get on top of someone / get to someone</w:t>
      </w:r>
      <w:r w:rsidR="0026583D">
        <w:t xml:space="preserve"> / be too much for someone</w:t>
      </w:r>
    </w:p>
    <w:p w14:paraId="1D7E9B98" w14:textId="7483774B" w:rsidR="002B21E2" w:rsidRDefault="002B21E2">
      <w:pPr>
        <w:pStyle w:val="BodyTextIndent"/>
        <w:ind w:left="2268" w:hanging="2268"/>
        <w:jc w:val="both"/>
      </w:pPr>
      <w:r>
        <w:t>AGOBIO</w:t>
      </w:r>
      <w:r>
        <w:tab/>
        <w:t>crowded / stress / nightmare / burden / overwhelm / oppression / oppressiveness / predicament / grind / fuss / pressure / suffering / push hard / smothering / constraints / depression / worry / distress / hassle / burnout / bustle / anxiety</w:t>
      </w:r>
    </w:p>
    <w:p w14:paraId="4DD9DDF1" w14:textId="30B0ADF6" w:rsidR="00F91037" w:rsidRDefault="00BC5CBF">
      <w:pPr>
        <w:pStyle w:val="BodyTextIndent"/>
        <w:ind w:left="2268" w:hanging="2268"/>
        <w:jc w:val="both"/>
      </w:pPr>
      <w:r>
        <w:t>AGOTAMIENTO</w:t>
      </w:r>
      <w:r>
        <w:tab/>
        <w:t>exhaustion / strain / depletion / draining / burnout / fatigue / tiredness / weariness / overwork / exertion / impoverishment / distress / frazzle / attrition /</w:t>
      </w:r>
      <w:r w:rsidR="00F91037">
        <w:t xml:space="preserve"> stripping / expiry</w:t>
      </w:r>
    </w:p>
    <w:p w14:paraId="35A8F2CD" w14:textId="00D12516" w:rsidR="00C808DE" w:rsidRPr="003828C2" w:rsidRDefault="00C808DE">
      <w:pPr>
        <w:pStyle w:val="BodyTextIndent"/>
        <w:ind w:left="2268" w:hanging="2268"/>
        <w:jc w:val="both"/>
      </w:pPr>
      <w:r w:rsidRPr="003828C2">
        <w:t>AGOTAR</w:t>
      </w:r>
      <w:r w:rsidRPr="003828C2">
        <w:tab/>
        <w:t>exhaust / use up / wear down</w:t>
      </w:r>
      <w:r w:rsidR="00923600" w:rsidRPr="003828C2">
        <w:t xml:space="preserve"> </w:t>
      </w:r>
      <w:r w:rsidRPr="003828C2">
        <w:t>/</w:t>
      </w:r>
      <w:r w:rsidR="00923600" w:rsidRPr="003828C2">
        <w:t xml:space="preserve"> wear </w:t>
      </w:r>
      <w:r w:rsidRPr="003828C2">
        <w:t>out</w:t>
      </w:r>
      <w:r w:rsidR="00923600" w:rsidRPr="003828C2">
        <w:t xml:space="preserve"> </w:t>
      </w:r>
      <w:r w:rsidRPr="003828C2">
        <w:t>/</w:t>
      </w:r>
      <w:r w:rsidR="00923600" w:rsidRPr="003828C2">
        <w:t xml:space="preserve"> wear </w:t>
      </w:r>
      <w:r w:rsidRPr="003828C2">
        <w:t>thin / run down / sell out / burn out / tire out / fatigue</w:t>
      </w:r>
      <w:r w:rsidR="00F619DE" w:rsidRPr="003828C2">
        <w:t xml:space="preserve"> </w:t>
      </w:r>
      <w:r w:rsidRPr="003828C2">
        <w:t>/ deplete / drain / peter out</w:t>
      </w:r>
      <w:r w:rsidR="00F91037">
        <w:t xml:space="preserve"> / clear / offset / expire / expend</w:t>
      </w:r>
      <w:r w:rsidR="0071162A">
        <w:t xml:space="preserve"> / try / run out of / lose / serve out / strain / sap / overtax / frazzle / </w:t>
      </w:r>
      <w:r w:rsidR="00E03187">
        <w:t>run out of steam / near the end</w:t>
      </w:r>
    </w:p>
    <w:p w14:paraId="2D777ED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AGRAVAR</w:t>
      </w:r>
      <w:r w:rsidRPr="003828C2">
        <w:tab/>
        <w:t>make worse / aggravate</w:t>
      </w:r>
    </w:p>
    <w:p w14:paraId="5C4A965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AGREDIR</w:t>
      </w:r>
      <w:r w:rsidRPr="003828C2">
        <w:tab/>
        <w:t>attack / assault / insult / launch an assault/attack / be aggressive / assail / undertake / tackle / seize</w:t>
      </w:r>
    </w:p>
    <w:p w14:paraId="347647F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AGREGAR</w:t>
      </w:r>
      <w:r w:rsidRPr="003828C2">
        <w:tab/>
        <w:t>incorporate / add / attach / appoint / combine</w:t>
      </w:r>
    </w:p>
    <w:p w14:paraId="38B3D00F" w14:textId="683E1615" w:rsidR="00C808DE" w:rsidRPr="003828C2" w:rsidRDefault="00C808DE">
      <w:pPr>
        <w:pStyle w:val="BodyTextIndent"/>
        <w:ind w:left="2268" w:hanging="2268"/>
        <w:jc w:val="both"/>
      </w:pPr>
      <w:r w:rsidRPr="003828C2">
        <w:t>AGRUPAR</w:t>
      </w:r>
      <w:r w:rsidRPr="003828C2">
        <w:tab/>
        <w:t>divide</w:t>
      </w:r>
      <w:r w:rsidR="00923600" w:rsidRPr="003828C2">
        <w:t xml:space="preserve"> into groups </w:t>
      </w:r>
      <w:r w:rsidRPr="003828C2">
        <w:t>/</w:t>
      </w:r>
      <w:r w:rsidR="00923600" w:rsidRPr="003828C2">
        <w:t xml:space="preserve"> </w:t>
      </w:r>
      <w:r w:rsidRPr="003828C2">
        <w:t xml:space="preserve">put into groups / group / be made up of / bring together / </w:t>
      </w:r>
      <w:r w:rsidR="00923600" w:rsidRPr="003828C2">
        <w:t xml:space="preserve">gather together / </w:t>
      </w:r>
      <w:r w:rsidRPr="003828C2">
        <w:t xml:space="preserve">batch / bracket together / pool (together) / cluster / consolidate / bunch / huddle </w:t>
      </w:r>
    </w:p>
    <w:p w14:paraId="6541968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AGRUPARSE</w:t>
      </w:r>
      <w:r w:rsidRPr="003828C2">
        <w:tab/>
        <w:t>gather / form a group / come together / join forces / get into groups</w:t>
      </w:r>
    </w:p>
    <w:p w14:paraId="2039ADE3" w14:textId="02267C11" w:rsidR="00482EB7" w:rsidRPr="003828C2" w:rsidRDefault="00482EB7">
      <w:pPr>
        <w:pStyle w:val="BodyTextIndent"/>
        <w:ind w:left="2268" w:hanging="2268"/>
        <w:jc w:val="both"/>
      </w:pPr>
      <w:r w:rsidRPr="003828C2">
        <w:t>AGUDIZAR</w:t>
      </w:r>
      <w:r w:rsidRPr="003828C2">
        <w:tab/>
        <w:t>sharpen / make more acute / aggravate / heighten / intensify</w:t>
      </w:r>
      <w:r w:rsidR="004E4845">
        <w:t xml:space="preserve"> / exacerbate / deepen / hone</w:t>
      </w:r>
    </w:p>
    <w:p w14:paraId="5FD0B14F" w14:textId="485434F2" w:rsidR="00482EB7" w:rsidRPr="003828C2" w:rsidRDefault="00482EB7">
      <w:pPr>
        <w:pStyle w:val="BodyTextIndent"/>
        <w:ind w:left="2268" w:hanging="2268"/>
        <w:jc w:val="both"/>
      </w:pPr>
      <w:r w:rsidRPr="003828C2">
        <w:t>AGUDIZARSE</w:t>
      </w:r>
      <w:r w:rsidRPr="003828C2">
        <w:tab/>
      </w:r>
      <w:r w:rsidR="008F5759" w:rsidRPr="003828C2">
        <w:t xml:space="preserve">exacerbate / </w:t>
      </w:r>
      <w:r w:rsidRPr="003828C2">
        <w:t>sharpen / worsen / become more acute / intensify / get worse / becom</w:t>
      </w:r>
      <w:r w:rsidR="00A66246" w:rsidRPr="003828C2">
        <w:t>e heightened / become sharper</w:t>
      </w:r>
      <w:r w:rsidR="0071765A" w:rsidRPr="003828C2">
        <w:t xml:space="preserve"> / deepen</w:t>
      </w:r>
      <w:r w:rsidR="008E04BA" w:rsidRPr="003828C2">
        <w:t xml:space="preserve"> / accentuate</w:t>
      </w:r>
    </w:p>
    <w:p w14:paraId="617FF517" w14:textId="36832CDE" w:rsidR="0097463B" w:rsidRDefault="0097463B">
      <w:pPr>
        <w:pStyle w:val="BodyTextIndent"/>
        <w:ind w:left="2268" w:hanging="2268"/>
        <w:jc w:val="both"/>
      </w:pPr>
      <w:r w:rsidRPr="003828C2">
        <w:t>AHONDAR</w:t>
      </w:r>
      <w:r w:rsidRPr="003828C2">
        <w:tab/>
        <w:t>explore / deepen / make deeper / study thoroughly / delve into / delve deepener / sink in more deeply / delve more deeply / go in more deeply / dig up / examine</w:t>
      </w:r>
      <w:r w:rsidR="00195E02" w:rsidRPr="003828C2">
        <w:t xml:space="preserve"> / take a deeper dive</w:t>
      </w:r>
    </w:p>
    <w:p w14:paraId="615D06B4" w14:textId="18B07ECA" w:rsidR="00B95223" w:rsidRPr="003828C2" w:rsidRDefault="00B95223">
      <w:pPr>
        <w:pStyle w:val="BodyTextIndent"/>
        <w:ind w:left="2268" w:hanging="2268"/>
        <w:jc w:val="both"/>
      </w:pPr>
      <w:r>
        <w:t>AISLAR</w:t>
      </w:r>
      <w:r>
        <w:tab/>
        <w:t xml:space="preserve">isolate / ostracise / separate / sequester / detach / seclude / drive silos between / cut off / seal off / cordon off / insulate </w:t>
      </w:r>
    </w:p>
    <w:p w14:paraId="642F075A" w14:textId="400EA3FC" w:rsidR="00C808DE" w:rsidRPr="003828C2" w:rsidRDefault="00C808DE">
      <w:pPr>
        <w:pStyle w:val="BodyTextIndent"/>
        <w:ind w:left="2268" w:hanging="2268"/>
        <w:jc w:val="both"/>
      </w:pPr>
      <w:r w:rsidRPr="003828C2">
        <w:t>AJUSTAR</w:t>
      </w:r>
      <w:r w:rsidRPr="003828C2">
        <w:tab/>
        <w:t>tune up / adjust / accommodate / reconcile / regulate / bring</w:t>
      </w:r>
      <w:r w:rsidR="00482847" w:rsidRPr="003828C2">
        <w:t xml:space="preserve"> into line </w:t>
      </w:r>
      <w:r w:rsidRPr="003828C2">
        <w:t>/</w:t>
      </w:r>
      <w:r w:rsidR="00482847" w:rsidRPr="003828C2">
        <w:t xml:space="preserve"> </w:t>
      </w:r>
      <w:r w:rsidRPr="003828C2">
        <w:t xml:space="preserve">be into line / tailor / trim / peg / settle </w:t>
      </w:r>
      <w:r w:rsidR="00B4090D" w:rsidRPr="00B4090D">
        <w:rPr>
          <w:i/>
          <w:iCs/>
        </w:rPr>
        <w:t>(differences)</w:t>
      </w:r>
      <w:r w:rsidR="00B4090D">
        <w:t xml:space="preserve"> </w:t>
      </w:r>
      <w:r w:rsidRPr="003828C2">
        <w:t xml:space="preserve">/ agree / fix / negotiate / pact / tighten (up) / fit / make up </w:t>
      </w:r>
      <w:r w:rsidRPr="00B573BA">
        <w:rPr>
          <w:i/>
          <w:iCs/>
        </w:rPr>
        <w:t>(page)</w:t>
      </w:r>
      <w:r w:rsidRPr="003828C2">
        <w:t xml:space="preserve"> / </w:t>
      </w:r>
      <w:r w:rsidR="00D844EC">
        <w:t xml:space="preserve">compose </w:t>
      </w:r>
      <w:r w:rsidR="00D844EC" w:rsidRPr="00D844EC">
        <w:rPr>
          <w:i/>
          <w:iCs/>
        </w:rPr>
        <w:t>(page)</w:t>
      </w:r>
      <w:r w:rsidR="00D844EC">
        <w:t xml:space="preserve"> / </w:t>
      </w:r>
      <w:r w:rsidRPr="003828C2">
        <w:t xml:space="preserve">take in </w:t>
      </w:r>
      <w:r w:rsidRPr="003828C2">
        <w:rPr>
          <w:i/>
          <w:iCs/>
        </w:rPr>
        <w:t>(sewing)</w:t>
      </w:r>
      <w:r w:rsidRPr="003828C2">
        <w:t xml:space="preserve"> / set / reach </w:t>
      </w:r>
      <w:r w:rsidR="00B4090D" w:rsidRPr="00B4090D">
        <w:rPr>
          <w:i/>
          <w:iCs/>
        </w:rPr>
        <w:t>(</w:t>
      </w:r>
      <w:r w:rsidRPr="00B4090D">
        <w:rPr>
          <w:i/>
          <w:iCs/>
        </w:rPr>
        <w:t>an agreement</w:t>
      </w:r>
      <w:r w:rsidR="00B4090D" w:rsidRPr="00B4090D">
        <w:rPr>
          <w:i/>
          <w:iCs/>
        </w:rPr>
        <w:t>)</w:t>
      </w:r>
      <w:r w:rsidRPr="003828C2">
        <w:t xml:space="preserve"> / </w:t>
      </w:r>
      <w:r w:rsidR="00B4090D">
        <w:t xml:space="preserve">agree on / </w:t>
      </w:r>
      <w:r w:rsidRPr="003828C2">
        <w:t xml:space="preserve">balance </w:t>
      </w:r>
      <w:r w:rsidRPr="003828C2">
        <w:rPr>
          <w:i/>
          <w:iCs/>
        </w:rPr>
        <w:t>(accounts)</w:t>
      </w:r>
      <w:r w:rsidR="00FC0B71" w:rsidRPr="003828C2">
        <w:t xml:space="preserve"> / </w:t>
      </w:r>
      <w:r w:rsidR="00B4090D">
        <w:t xml:space="preserve">reduce </w:t>
      </w:r>
      <w:r w:rsidR="00B4090D" w:rsidRPr="00B4090D">
        <w:rPr>
          <w:i/>
          <w:iCs/>
        </w:rPr>
        <w:t>(budget)</w:t>
      </w:r>
      <w:r w:rsidR="00B4090D">
        <w:t xml:space="preserve"> / </w:t>
      </w:r>
      <w:r w:rsidR="00FC0B71" w:rsidRPr="003828C2">
        <w:t>match / suit</w:t>
      </w:r>
      <w:r w:rsidR="00BF475D" w:rsidRPr="003828C2">
        <w:t xml:space="preserve"> / perfect for</w:t>
      </w:r>
      <w:r w:rsidR="00B4090D">
        <w:t xml:space="preserve"> / arrange  / rationalise</w:t>
      </w:r>
      <w:r w:rsidR="00D844EC">
        <w:t xml:space="preserve"> / hire / engage / </w:t>
      </w:r>
      <w:r w:rsidR="00D844EC" w:rsidRPr="00D844EC">
        <w:rPr>
          <w:i/>
          <w:iCs/>
        </w:rPr>
        <w:t>(Venezuela)</w:t>
      </w:r>
      <w:r w:rsidR="00D844EC">
        <w:t xml:space="preserve"> get worse</w:t>
      </w:r>
    </w:p>
    <w:p w14:paraId="7B39F7DC" w14:textId="3688FD8F" w:rsidR="00C808DE" w:rsidRPr="00D844EC" w:rsidRDefault="00C808DE">
      <w:pPr>
        <w:pStyle w:val="BodyTextIndent"/>
        <w:ind w:left="2268" w:hanging="2268"/>
        <w:jc w:val="both"/>
      </w:pPr>
      <w:r w:rsidRPr="003828C2">
        <w:lastRenderedPageBreak/>
        <w:t>AJUSTARSE</w:t>
      </w:r>
      <w:r w:rsidRPr="003828C2">
        <w:tab/>
        <w:t xml:space="preserve">adjust / fit / meet / be in line with / be in keeping with / </w:t>
      </w:r>
      <w:r w:rsidRPr="003828C2">
        <w:rPr>
          <w:highlight w:val="magenta"/>
        </w:rPr>
        <w:t>keep to</w:t>
      </w:r>
      <w:r w:rsidRPr="003828C2">
        <w:t xml:space="preserve"> / work within / go along with / </w:t>
      </w:r>
      <w:r w:rsidRPr="003828C2">
        <w:rPr>
          <w:highlight w:val="red"/>
        </w:rPr>
        <w:t>comply with</w:t>
      </w:r>
      <w:r w:rsidRPr="003828C2">
        <w:t xml:space="preserve"> / conform to / adapt / follow</w:t>
      </w:r>
      <w:r w:rsidR="00D367BA" w:rsidRPr="003828C2">
        <w:t xml:space="preserve"> / suit</w:t>
      </w:r>
      <w:r w:rsidR="003C4E3F" w:rsidRPr="003828C2">
        <w:t xml:space="preserve"> / be suitable for</w:t>
      </w:r>
      <w:r w:rsidR="00D844EC">
        <w:t xml:space="preserve"> / cling / meet </w:t>
      </w:r>
      <w:r w:rsidR="00D844EC" w:rsidRPr="00D844EC">
        <w:rPr>
          <w:i/>
          <w:iCs/>
        </w:rPr>
        <w:t>(needs</w:t>
      </w:r>
      <w:r w:rsidR="00D844EC">
        <w:rPr>
          <w:i/>
          <w:iCs/>
        </w:rPr>
        <w:t>/demands</w:t>
      </w:r>
      <w:r w:rsidR="00D844EC" w:rsidRPr="00D844EC">
        <w:rPr>
          <w:i/>
          <w:iCs/>
        </w:rPr>
        <w:t>)</w:t>
      </w:r>
      <w:r w:rsidR="00D844EC">
        <w:t xml:space="preserve"> / be within </w:t>
      </w:r>
      <w:r w:rsidR="00D844EC" w:rsidRPr="00D844EC">
        <w:rPr>
          <w:i/>
          <w:iCs/>
        </w:rPr>
        <w:t>(budget)</w:t>
      </w:r>
      <w:r w:rsidR="00D844EC">
        <w:t xml:space="preserve"> </w:t>
      </w:r>
      <w:r w:rsidR="008E0C67">
        <w:t xml:space="preserve">/ </w:t>
      </w:r>
      <w:r w:rsidR="006B69D2">
        <w:t xml:space="preserve">stretch far enough / </w:t>
      </w:r>
      <w:r w:rsidR="00B87964">
        <w:t xml:space="preserve">flex / </w:t>
      </w:r>
      <w:r w:rsidR="008E0C67">
        <w:t xml:space="preserve">suffice / be enough / </w:t>
      </w:r>
      <w:r w:rsidR="00D844EC">
        <w:t>come to an agreement</w:t>
      </w:r>
    </w:p>
    <w:p w14:paraId="79E6AFE6" w14:textId="1D49C5A1" w:rsidR="00C808DE" w:rsidRDefault="00C808DE">
      <w:pPr>
        <w:pStyle w:val="BodyTextIndent"/>
        <w:ind w:left="2268" w:hanging="2268"/>
        <w:jc w:val="both"/>
        <w:rPr>
          <w:i/>
          <w:iCs/>
        </w:rPr>
      </w:pPr>
      <w:r w:rsidRPr="003828C2">
        <w:t>AJUSTE</w:t>
      </w:r>
      <w:r w:rsidRPr="003828C2">
        <w:tab/>
        <w:t xml:space="preserve">adjustment </w:t>
      </w:r>
      <w:r w:rsidRPr="003828C2">
        <w:rPr>
          <w:i/>
          <w:iCs/>
        </w:rPr>
        <w:t>(of the difference)</w:t>
      </w:r>
      <w:r w:rsidRPr="003828C2">
        <w:t xml:space="preserve"> / composition / make-up / agreement / settlement / accommodation / settling / settlement / reconcilement / reconciliation / tuning / peg / haircut / concessions / matching / rating / equalisation / shake-up / reorganisation / redeployment / reshuffle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fino</w:t>
      </w:r>
      <w:proofErr w:type="spellEnd"/>
      <w:r w:rsidRPr="003828C2">
        <w:rPr>
          <w:i/>
          <w:iCs/>
        </w:rPr>
        <w:t>)</w:t>
      </w:r>
      <w:r w:rsidRPr="003828C2">
        <w:t xml:space="preserve"> (fine-)tuning / streamlining / overhaul / allowance / readjustment / fixing / adaptation / tightening / retaining fee / bonus / fit </w:t>
      </w:r>
      <w:r w:rsidRPr="003828C2">
        <w:rPr>
          <w:i/>
          <w:iCs/>
        </w:rPr>
        <w:t>(statistics)</w:t>
      </w:r>
    </w:p>
    <w:p w14:paraId="322F766C" w14:textId="102F387D" w:rsidR="00821A51" w:rsidRDefault="00821A51">
      <w:pPr>
        <w:pStyle w:val="BodyTextIndent"/>
        <w:ind w:left="2268" w:hanging="2268"/>
        <w:jc w:val="both"/>
      </w:pPr>
      <w:r>
        <w:t>ALARGAR</w:t>
      </w:r>
      <w:r>
        <w:tab/>
        <w:t xml:space="preserve">extend / lengthen / </w:t>
      </w:r>
      <w:r w:rsidR="00775B9E">
        <w:t xml:space="preserve">elongate / </w:t>
      </w:r>
      <w:r>
        <w:t xml:space="preserve">prolong / stretch / stretch out / crane / let down / spin out / pay out / hand / pass / increase / raise / quicken / </w:t>
      </w:r>
      <w:r w:rsidR="00775B9E">
        <w:t xml:space="preserve">enlarge </w:t>
      </w:r>
    </w:p>
    <w:p w14:paraId="668866B8" w14:textId="5D52910A" w:rsidR="00821A51" w:rsidRPr="003828C2" w:rsidRDefault="00821A51">
      <w:pPr>
        <w:pStyle w:val="BodyTextIndent"/>
        <w:ind w:left="2268" w:hanging="2268"/>
        <w:jc w:val="both"/>
      </w:pPr>
      <w:r>
        <w:t>ALARGARSE</w:t>
      </w:r>
      <w:r>
        <w:tab/>
        <w:t>lengthen / get longer / grow longer / go on for a long time / drag out / drag on / enlarge upon / expatiate on / spin out / digress</w:t>
      </w:r>
    </w:p>
    <w:p w14:paraId="21F709DC" w14:textId="2C17671C" w:rsidR="00C808DE" w:rsidRPr="003828C2" w:rsidRDefault="00C808DE">
      <w:pPr>
        <w:pStyle w:val="BodyTextIndent2"/>
        <w:jc w:val="both"/>
      </w:pPr>
      <w:r w:rsidRPr="003828C2">
        <w:t>ALBERGAR</w:t>
      </w:r>
      <w:r w:rsidRPr="003828C2">
        <w:tab/>
        <w:t>house / accommodate / be home to / sleep / provide space</w:t>
      </w:r>
      <w:r w:rsidR="00E852CB">
        <w:t xml:space="preserve"> </w:t>
      </w:r>
      <w:r w:rsidRPr="003828C2">
        <w:t>/</w:t>
      </w:r>
      <w:r w:rsidR="00E852CB">
        <w:t xml:space="preserve"> provide </w:t>
      </w:r>
      <w:r w:rsidRPr="003828C2">
        <w:t xml:space="preserve">accommodation for / </w:t>
      </w:r>
      <w:proofErr w:type="gramStart"/>
      <w:r w:rsidRPr="003828C2">
        <w:t>be located in</w:t>
      </w:r>
      <w:proofErr w:type="gramEnd"/>
      <w:r w:rsidRPr="003828C2">
        <w:t xml:space="preserve"> / harbour / hold (out) / have a capacity of / cherish / have</w:t>
      </w:r>
      <w:r w:rsidR="0040453F">
        <w:t xml:space="preserve"> / host</w:t>
      </w:r>
    </w:p>
    <w:p w14:paraId="1D4207C7" w14:textId="77777777" w:rsidR="00C808DE" w:rsidRPr="003828C2" w:rsidRDefault="00C808DE">
      <w:pPr>
        <w:pStyle w:val="BodyTextIndent2"/>
        <w:jc w:val="both"/>
      </w:pPr>
      <w:r w:rsidRPr="003828C2">
        <w:t>ALBERGARSE</w:t>
      </w:r>
      <w:r w:rsidRPr="003828C2">
        <w:tab/>
        <w:t>lodge / shelter / take refuge / stay</w:t>
      </w:r>
    </w:p>
    <w:p w14:paraId="0931226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ALCANCE</w:t>
      </w:r>
      <w:r w:rsidRPr="003828C2">
        <w:tab/>
        <w:t xml:space="preserve">reach / range / means / scope / full implications / power / extent </w:t>
      </w:r>
      <w:r w:rsidR="002F41A2" w:rsidRPr="00FE7605">
        <w:rPr>
          <w:i/>
          <w:iCs/>
        </w:rPr>
        <w:t>(of damage)</w:t>
      </w:r>
      <w:r w:rsidR="002F41A2" w:rsidRPr="003828C2">
        <w:t xml:space="preserve"> </w:t>
      </w:r>
      <w:r w:rsidRPr="003828C2">
        <w:t>/ accessible / available / fingertips / grasp</w:t>
      </w:r>
    </w:p>
    <w:p w14:paraId="3D00A8D9" w14:textId="4E547E7D" w:rsidR="00C808DE" w:rsidRPr="003828C2" w:rsidRDefault="00C808DE">
      <w:pPr>
        <w:pStyle w:val="BodyTextIndent"/>
        <w:ind w:left="2268" w:hanging="2268"/>
        <w:jc w:val="both"/>
      </w:pPr>
      <w:r w:rsidRPr="003828C2">
        <w:t>ALCANZAR</w:t>
      </w:r>
      <w:r w:rsidRPr="003828C2">
        <w:tab/>
        <w:t>reach / achieve / obtain / hit / conclude / come to / get / procure / gain / capture / fix</w:t>
      </w:r>
      <w:r w:rsidR="002A5289" w:rsidRPr="003828C2">
        <w:t xml:space="preserve"> up with </w:t>
      </w:r>
      <w:r w:rsidRPr="003828C2">
        <w:t>/</w:t>
      </w:r>
      <w:r w:rsidR="002A5289" w:rsidRPr="003828C2">
        <w:t xml:space="preserve"> </w:t>
      </w:r>
      <w:r w:rsidRPr="003828C2">
        <w:t xml:space="preserve">come up with / succeed / manage to (do </w:t>
      </w:r>
      <w:proofErr w:type="spellStart"/>
      <w:r w:rsidRPr="003828C2">
        <w:t>sthg</w:t>
      </w:r>
      <w:proofErr w:type="spellEnd"/>
      <w:r w:rsidRPr="003828C2">
        <w:t xml:space="preserve">) /  be able to / raise / attain / pass / span / overtake / share / suffice / overreach / secure / catch up (with) / rise to / be / make it to / affect / grasp / understand / </w:t>
      </w:r>
      <w:r w:rsidR="007E6858">
        <w:t xml:space="preserve">gauge / </w:t>
      </w:r>
      <w:r w:rsidRPr="003828C2">
        <w:t>be enough / make ends meet / have enough (for) / include / stand at</w:t>
      </w:r>
      <w:r w:rsidR="002A5289" w:rsidRPr="003828C2">
        <w:t xml:space="preserve"> / garner</w:t>
      </w:r>
      <w:r w:rsidR="00C8420A" w:rsidRPr="003828C2">
        <w:t xml:space="preserve"> / follow / implement</w:t>
      </w:r>
    </w:p>
    <w:p w14:paraId="5D5A5CDB" w14:textId="6C53B00E" w:rsidR="008D3653" w:rsidRPr="003828C2" w:rsidRDefault="008D3653" w:rsidP="008D3653">
      <w:pPr>
        <w:pStyle w:val="BodyTextIndent"/>
        <w:ind w:left="2268" w:hanging="2268"/>
        <w:jc w:val="both"/>
      </w:pPr>
      <w:r w:rsidRPr="003828C2">
        <w:t xml:space="preserve">ALCANZAR DE RAZONES overwhelm with reasons / beat </w:t>
      </w:r>
      <w:proofErr w:type="spellStart"/>
      <w:r w:rsidR="00D261A6" w:rsidRPr="003828C2">
        <w:t>sbdy</w:t>
      </w:r>
      <w:proofErr w:type="spellEnd"/>
      <w:r w:rsidRPr="003828C2">
        <w:t xml:space="preserve"> in an argument</w:t>
      </w:r>
    </w:p>
    <w:p w14:paraId="6EA9171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ALEGACIÓN</w:t>
      </w:r>
      <w:r w:rsidRPr="003828C2">
        <w:tab/>
        <w:t>declaration / statement / arguments / pleading / plea / allegation / adduction / defence / charges</w:t>
      </w:r>
    </w:p>
    <w:p w14:paraId="67E7F63E" w14:textId="77777777" w:rsidR="002405BC" w:rsidRPr="003828C2" w:rsidRDefault="002405BC">
      <w:pPr>
        <w:pStyle w:val="BodyTextIndent"/>
        <w:ind w:left="2268" w:hanging="2268"/>
        <w:jc w:val="both"/>
      </w:pPr>
      <w:r w:rsidRPr="003828C2">
        <w:t>ALEGAR</w:t>
      </w:r>
      <w:r w:rsidRPr="003828C2">
        <w:tab/>
        <w:t xml:space="preserve">cite / quote / put forward / </w:t>
      </w:r>
      <w:r w:rsidR="00B41DB4" w:rsidRPr="003828C2">
        <w:t xml:space="preserve">posit / </w:t>
      </w:r>
      <w:r w:rsidRPr="003828C2">
        <w:t>adduce / claim / assert / on the grounds that / allege / plead</w:t>
      </w:r>
    </w:p>
    <w:p w14:paraId="48DE928C" w14:textId="3A90AA97" w:rsidR="00C808DE" w:rsidRPr="003828C2" w:rsidRDefault="00C808DE">
      <w:pPr>
        <w:pStyle w:val="BodyTextIndent"/>
        <w:ind w:left="2268" w:hanging="2268"/>
        <w:jc w:val="both"/>
      </w:pPr>
      <w:r w:rsidRPr="003828C2">
        <w:t>ALEJAR (SE)</w:t>
      </w:r>
      <w:r w:rsidRPr="003828C2">
        <w:tab/>
        <w:t>move (further) away / banish / get</w:t>
      </w:r>
      <w:r w:rsidR="00261662">
        <w:t xml:space="preserve"> away </w:t>
      </w:r>
      <w:r w:rsidRPr="003828C2">
        <w:t>/</w:t>
      </w:r>
      <w:r w:rsidR="00261662">
        <w:t xml:space="preserve"> </w:t>
      </w:r>
      <w:r w:rsidRPr="003828C2">
        <w:t>go away / distance / put some distance / cause a rift / walk away</w:t>
      </w:r>
      <w:r w:rsidR="00261662">
        <w:t xml:space="preserve"> </w:t>
      </w:r>
      <w:r w:rsidRPr="003828C2">
        <w:t>/</w:t>
      </w:r>
      <w:r w:rsidR="00261662">
        <w:t xml:space="preserve"> walk </w:t>
      </w:r>
      <w:r w:rsidRPr="003828C2">
        <w:t>off / take away / stray / get out of / drift away</w:t>
      </w:r>
      <w:r w:rsidR="00261662">
        <w:t xml:space="preserve"> </w:t>
      </w:r>
      <w:r w:rsidRPr="003828C2">
        <w:t>/</w:t>
      </w:r>
      <w:r w:rsidR="00261662">
        <w:t xml:space="preserve"> drift </w:t>
      </w:r>
      <w:r w:rsidRPr="003828C2">
        <w:t>apart / space out / grow apart / create a barrier / get far from / step back from / draw back / back away / play it cool / allow things</w:t>
      </w:r>
      <w:r w:rsidR="00261662">
        <w:t xml:space="preserve"> </w:t>
      </w:r>
      <w:r w:rsidR="00261662" w:rsidRPr="003828C2">
        <w:t xml:space="preserve">to cool down </w:t>
      </w:r>
      <w:r w:rsidRPr="003828C2">
        <w:t>/</w:t>
      </w:r>
      <w:r w:rsidR="00261662">
        <w:t xml:space="preserve"> allow </w:t>
      </w:r>
      <w:r w:rsidRPr="003828C2">
        <w:t>matters to cool down / be less than enthusiastic / estrange / remove / keep away / leave / withdraw / distract / stay out of X’s way / go</w:t>
      </w:r>
      <w:r w:rsidR="005F27B4" w:rsidRPr="003828C2">
        <w:t xml:space="preserve"> off </w:t>
      </w:r>
      <w:r w:rsidRPr="003828C2">
        <w:t>/</w:t>
      </w:r>
      <w:r w:rsidR="005F27B4" w:rsidRPr="003828C2">
        <w:t xml:space="preserve"> </w:t>
      </w:r>
      <w:r w:rsidRPr="003828C2">
        <w:t>stray off / veer away / recede / grow fainter / become unlikely / disappear / be far from / differ / be alien to / make ... (more) remote</w:t>
      </w:r>
      <w:r w:rsidR="004F2485" w:rsidRPr="003828C2">
        <w:t xml:space="preserve"> / alienate</w:t>
      </w:r>
      <w:r w:rsidR="00261662">
        <w:t xml:space="preserve"> / separate</w:t>
      </w:r>
    </w:p>
    <w:p w14:paraId="1DA8DF8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ALENTAR</w:t>
      </w:r>
      <w:r w:rsidRPr="003828C2">
        <w:tab/>
        <w:t>encourage / spur on / boost / promote / develop / build up / further / stimulate</w:t>
      </w:r>
      <w:r w:rsidR="00646614" w:rsidRPr="003828C2">
        <w:t xml:space="preserve"> / fuel</w:t>
      </w:r>
    </w:p>
    <w:p w14:paraId="7293E946" w14:textId="77777777" w:rsidR="00051DB9" w:rsidRPr="003828C2" w:rsidRDefault="00051DB9">
      <w:pPr>
        <w:pStyle w:val="BodyTextIndent"/>
        <w:ind w:left="2268" w:hanging="2268"/>
        <w:jc w:val="both"/>
      </w:pPr>
      <w:r w:rsidRPr="003828C2">
        <w:t>ALICIENTE</w:t>
      </w:r>
      <w:r w:rsidRPr="003828C2">
        <w:tab/>
        <w:t>incentive / attraction / inducement</w:t>
      </w:r>
    </w:p>
    <w:p w14:paraId="2F691B37" w14:textId="3208D5B2" w:rsidR="00C808DE" w:rsidRPr="003828C2" w:rsidRDefault="00C808DE">
      <w:pPr>
        <w:pStyle w:val="BodyTextIndent"/>
        <w:ind w:left="2268" w:hanging="2268"/>
        <w:jc w:val="both"/>
      </w:pPr>
      <w:r w:rsidRPr="003828C2">
        <w:t>ALIMENTAR</w:t>
      </w:r>
      <w:r w:rsidRPr="003828C2">
        <w:tab/>
        <w:t>feed / be supported by / contribute to / nurture / cherish / stoke / add fuel to / supply / be nourishing</w:t>
      </w:r>
      <w:r w:rsidR="00F14116">
        <w:t xml:space="preserve"> </w:t>
      </w:r>
      <w:r w:rsidRPr="003828C2">
        <w:t>/</w:t>
      </w:r>
      <w:r w:rsidR="00F14116">
        <w:t xml:space="preserve"> be </w:t>
      </w:r>
      <w:r w:rsidRPr="003828C2">
        <w:t>nutritious / fire / fuel / foster / strengthen</w:t>
      </w:r>
      <w:r w:rsidR="00622909" w:rsidRPr="003828C2">
        <w:t xml:space="preserve"> / further</w:t>
      </w:r>
      <w:r w:rsidR="00A74F77" w:rsidRPr="003828C2">
        <w:t xml:space="preserve"> / gain </w:t>
      </w:r>
      <w:r w:rsidR="00053651" w:rsidRPr="003828C2">
        <w:t>momentum</w:t>
      </w:r>
    </w:p>
    <w:p w14:paraId="6E45DF53" w14:textId="2E569CE2" w:rsidR="00C808DE" w:rsidRPr="003828C2" w:rsidRDefault="00C808DE">
      <w:pPr>
        <w:pStyle w:val="BodyTextIndent"/>
        <w:ind w:left="2268" w:hanging="2268"/>
        <w:jc w:val="both"/>
      </w:pPr>
      <w:r w:rsidRPr="003828C2">
        <w:t>ALINEAMIENTO</w:t>
      </w:r>
      <w:r w:rsidRPr="003828C2">
        <w:tab/>
        <w:t>alignment / justification</w:t>
      </w:r>
      <w:r w:rsidR="003F07E6">
        <w:t xml:space="preserve"> / line-up</w:t>
      </w:r>
      <w:r w:rsidR="007662C1">
        <w:t xml:space="preserve"> / swathe / cooperation</w:t>
      </w:r>
    </w:p>
    <w:p w14:paraId="099564E6" w14:textId="77654255" w:rsidR="00C808DE" w:rsidRDefault="00C808DE">
      <w:pPr>
        <w:pStyle w:val="BodyTextIndent"/>
        <w:ind w:left="2268" w:hanging="2268"/>
        <w:jc w:val="both"/>
      </w:pPr>
      <w:r w:rsidRPr="003828C2">
        <w:t>ALINEAR</w:t>
      </w:r>
      <w:r w:rsidRPr="003828C2">
        <w:tab/>
        <w:t>select / pick / line up / arrange / put</w:t>
      </w:r>
      <w:r w:rsidR="007421D4" w:rsidRPr="003828C2">
        <w:t xml:space="preserve"> in (a) line </w:t>
      </w:r>
      <w:r w:rsidRPr="003828C2">
        <w:t>/</w:t>
      </w:r>
      <w:r w:rsidR="007421D4" w:rsidRPr="003828C2">
        <w:t xml:space="preserve"> </w:t>
      </w:r>
      <w:r w:rsidRPr="003828C2">
        <w:t>set in (a) line / bring into line / range / align / justify / lay out</w:t>
      </w:r>
      <w:r w:rsidR="004B0D54" w:rsidRPr="003828C2">
        <w:t xml:space="preserve"> / be compliant with</w:t>
      </w:r>
      <w:r w:rsidR="00631760">
        <w:t xml:space="preserve"> / coordinate</w:t>
      </w:r>
    </w:p>
    <w:p w14:paraId="2483DED0" w14:textId="4B41EA44" w:rsidR="00AD4140" w:rsidRDefault="00AD4140">
      <w:pPr>
        <w:pStyle w:val="BodyTextIndent"/>
        <w:ind w:left="2268" w:hanging="2268"/>
        <w:jc w:val="both"/>
      </w:pPr>
      <w:r>
        <w:t>ALISTARSE</w:t>
      </w:r>
      <w:r>
        <w:tab/>
        <w:t xml:space="preserve">enrol / enlist / join up / </w:t>
      </w:r>
      <w:r w:rsidRPr="00AD4140">
        <w:rPr>
          <w:i/>
          <w:iCs/>
        </w:rPr>
        <w:t>(</w:t>
      </w:r>
      <w:proofErr w:type="spellStart"/>
      <w:r w:rsidRPr="00AD4140">
        <w:rPr>
          <w:i/>
          <w:iCs/>
        </w:rPr>
        <w:t>LAm</w:t>
      </w:r>
      <w:proofErr w:type="spellEnd"/>
      <w:r w:rsidRPr="00AD4140">
        <w:rPr>
          <w:i/>
          <w:iCs/>
        </w:rPr>
        <w:t>)</w:t>
      </w:r>
      <w:r>
        <w:t xml:space="preserve"> dress up / </w:t>
      </w:r>
      <w:r w:rsidRPr="00AD4140">
        <w:rPr>
          <w:i/>
          <w:iCs/>
        </w:rPr>
        <w:t>(</w:t>
      </w:r>
      <w:proofErr w:type="spellStart"/>
      <w:r w:rsidRPr="00AD4140">
        <w:rPr>
          <w:i/>
          <w:iCs/>
        </w:rPr>
        <w:t>LAm</w:t>
      </w:r>
      <w:proofErr w:type="spellEnd"/>
      <w:r w:rsidRPr="00AD4140">
        <w:rPr>
          <w:i/>
          <w:iCs/>
        </w:rPr>
        <w:t>)</w:t>
      </w:r>
      <w:r>
        <w:t xml:space="preserve"> get ready / </w:t>
      </w:r>
      <w:r w:rsidRPr="00AD4140">
        <w:rPr>
          <w:i/>
          <w:iCs/>
        </w:rPr>
        <w:t>(</w:t>
      </w:r>
      <w:proofErr w:type="spellStart"/>
      <w:r w:rsidRPr="00AD4140">
        <w:rPr>
          <w:i/>
          <w:iCs/>
        </w:rPr>
        <w:t>LAm</w:t>
      </w:r>
      <w:proofErr w:type="spellEnd"/>
      <w:r w:rsidRPr="00AD4140">
        <w:rPr>
          <w:i/>
          <w:iCs/>
        </w:rPr>
        <w:t>)</w:t>
      </w:r>
      <w:r>
        <w:t xml:space="preserve"> get prepared</w:t>
      </w:r>
    </w:p>
    <w:p w14:paraId="7EF69618" w14:textId="43B88235" w:rsidR="002459DB" w:rsidRDefault="002459DB">
      <w:pPr>
        <w:pStyle w:val="BodyTextIndent"/>
        <w:ind w:left="2268" w:hanging="2268"/>
        <w:jc w:val="both"/>
      </w:pPr>
      <w:r>
        <w:t xml:space="preserve">ALLANAR EL CAMNINO smooth the way / smooth the path / make things easy / oil the wheels / pave the way / pave the road / pave the path / clear the way / </w:t>
      </w:r>
      <w:r w:rsidR="00B3023B">
        <w:t xml:space="preserve">clear a pathway / </w:t>
      </w:r>
      <w:r>
        <w:t>open the way / prepare the way / ease the way / ease the path / lead the way / prepare the ground / map the way forward / lay the groundwork / give way to</w:t>
      </w:r>
    </w:p>
    <w:p w14:paraId="186813A2" w14:textId="6D9F057A" w:rsidR="00422FE3" w:rsidRPr="003828C2" w:rsidRDefault="00422FE3">
      <w:pPr>
        <w:pStyle w:val="BodyTextIndent"/>
        <w:ind w:left="2268" w:hanging="2268"/>
        <w:jc w:val="both"/>
      </w:pPr>
      <w:r>
        <w:t>ALMA</w:t>
      </w:r>
      <w:r>
        <w:tab/>
        <w:t xml:space="preserve">soul / life and soul / spirit / scruples / heart / mind / </w:t>
      </w:r>
      <w:r w:rsidR="00034D3E">
        <w:t xml:space="preserve">essence / ethos / character / </w:t>
      </w:r>
      <w:r>
        <w:t xml:space="preserve">ghost / lifeblood / anima / animus / driving force / crux / way of doing things / core / central strand / </w:t>
      </w:r>
      <w:r w:rsidRPr="00422FE3">
        <w:rPr>
          <w:i/>
          <w:iCs/>
        </w:rPr>
        <w:t>(cannon)</w:t>
      </w:r>
      <w:r>
        <w:t xml:space="preserve"> bore / </w:t>
      </w:r>
      <w:r w:rsidRPr="00422FE3">
        <w:rPr>
          <w:i/>
          <w:iCs/>
        </w:rPr>
        <w:t>(rail)</w:t>
      </w:r>
      <w:r>
        <w:t xml:space="preserve"> web / </w:t>
      </w:r>
      <w:r w:rsidRPr="00422FE3">
        <w:rPr>
          <w:i/>
          <w:iCs/>
        </w:rPr>
        <w:t>(Bot)</w:t>
      </w:r>
      <w:r>
        <w:t xml:space="preserve"> pith / </w:t>
      </w:r>
      <w:r w:rsidRPr="00422FE3">
        <w:rPr>
          <w:i/>
          <w:iCs/>
        </w:rPr>
        <w:t>(Andes)</w:t>
      </w:r>
      <w:r>
        <w:t xml:space="preserve"> corpse</w:t>
      </w:r>
    </w:p>
    <w:p w14:paraId="434C74D7" w14:textId="77777777" w:rsidR="00D42348" w:rsidRPr="003828C2" w:rsidRDefault="00D42348">
      <w:pPr>
        <w:pStyle w:val="BodyTextIndent"/>
        <w:ind w:left="2268" w:hanging="2268"/>
        <w:jc w:val="both"/>
      </w:pPr>
      <w:r w:rsidRPr="003828C2">
        <w:t>ALOJAR</w:t>
      </w:r>
      <w:r w:rsidRPr="003828C2">
        <w:tab/>
        <w:t xml:space="preserve">lodge </w:t>
      </w:r>
      <w:r w:rsidR="00E46D00" w:rsidRPr="003828C2">
        <w:t>/ accommodate / house / put up / billet / quarter / stay / book in</w:t>
      </w:r>
      <w:r w:rsidR="00C26443" w:rsidRPr="003828C2">
        <w:t>t</w:t>
      </w:r>
      <w:r w:rsidR="00E46D00" w:rsidRPr="003828C2">
        <w:t>o / get rooms at / be home to</w:t>
      </w:r>
      <w:r w:rsidR="00D617C1" w:rsidRPr="003828C2">
        <w:t xml:space="preserve"> / host </w:t>
      </w:r>
      <w:r w:rsidR="00D617C1" w:rsidRPr="00F14116">
        <w:rPr>
          <w:i/>
          <w:iCs/>
        </w:rPr>
        <w:t>(internet)</w:t>
      </w:r>
    </w:p>
    <w:p w14:paraId="672B392A" w14:textId="77777777" w:rsidR="00C808DE" w:rsidRPr="003828C2" w:rsidRDefault="00C808DE">
      <w:pPr>
        <w:pStyle w:val="BodyTextIndent2"/>
        <w:jc w:val="both"/>
      </w:pPr>
      <w:r w:rsidRPr="003828C2">
        <w:t>ALTERACIÓN</w:t>
      </w:r>
      <w:r w:rsidRPr="003828C2">
        <w:tab/>
        <w:t xml:space="preserve">alteration / change / modification / variation / upset / disturbance / irregularity of the pulse / breach </w:t>
      </w:r>
      <w:r w:rsidRPr="00F14116">
        <w:rPr>
          <w:i/>
          <w:iCs/>
        </w:rPr>
        <w:t xml:space="preserve">(del </w:t>
      </w:r>
      <w:proofErr w:type="spellStart"/>
      <w:r w:rsidRPr="00F14116">
        <w:rPr>
          <w:i/>
          <w:iCs/>
        </w:rPr>
        <w:t>órden</w:t>
      </w:r>
      <w:proofErr w:type="spellEnd"/>
      <w:r w:rsidRPr="00F14116">
        <w:rPr>
          <w:i/>
          <w:iCs/>
        </w:rPr>
        <w:t xml:space="preserve"> </w:t>
      </w:r>
      <w:proofErr w:type="spellStart"/>
      <w:r w:rsidRPr="00F14116">
        <w:rPr>
          <w:i/>
          <w:iCs/>
        </w:rPr>
        <w:t>público</w:t>
      </w:r>
      <w:proofErr w:type="spellEnd"/>
      <w:r w:rsidRPr="00F14116">
        <w:rPr>
          <w:i/>
          <w:iCs/>
        </w:rPr>
        <w:t xml:space="preserve"> - of the peace)</w:t>
      </w:r>
      <w:r w:rsidRPr="003828C2">
        <w:t xml:space="preserve"> / quarrel / dispute / strong feeling / agitation</w:t>
      </w:r>
    </w:p>
    <w:p w14:paraId="003CF107" w14:textId="3EC8682E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ALTERAR</w:t>
      </w:r>
      <w:r w:rsidRPr="003828C2">
        <w:tab/>
        <w:t xml:space="preserve">change / modify / alter / </w:t>
      </w:r>
      <w:r w:rsidR="00390C63" w:rsidRPr="003828C2">
        <w:t xml:space="preserve">morph / </w:t>
      </w:r>
      <w:r w:rsidR="00C50779" w:rsidRPr="003828C2">
        <w:t xml:space="preserve">tweak / </w:t>
      </w:r>
      <w:r w:rsidR="001C1A5C" w:rsidRPr="003828C2">
        <w:t xml:space="preserve">update / </w:t>
      </w:r>
      <w:r w:rsidRPr="003828C2">
        <w:t xml:space="preserve">affect / distort / misinterpret / misrepresent / make … go off / turn bad / disturb / breach / upset / shake / get to </w:t>
      </w:r>
      <w:proofErr w:type="spellStart"/>
      <w:r w:rsidR="00D261A6" w:rsidRPr="003828C2">
        <w:t>sbdy</w:t>
      </w:r>
      <w:proofErr w:type="spellEnd"/>
      <w:r w:rsidRPr="003828C2">
        <w:t xml:space="preserve"> / spoil / sour</w:t>
      </w:r>
    </w:p>
    <w:p w14:paraId="3CF75B2E" w14:textId="037A5ABD" w:rsidR="006A4A6B" w:rsidRDefault="00C808DE">
      <w:pPr>
        <w:pStyle w:val="BodyTextIndent"/>
        <w:ind w:left="2268" w:hanging="2268"/>
        <w:jc w:val="both"/>
      </w:pPr>
      <w:r w:rsidRPr="003828C2">
        <w:t>ALTERARSE</w:t>
      </w:r>
      <w:r w:rsidRPr="003828C2">
        <w:tab/>
        <w:t>go off / go bad / spoil / go sour / become irregular / falter / get/be upset / be shaken / (sin) be unperturbed</w:t>
      </w:r>
    </w:p>
    <w:p w14:paraId="07F7A449" w14:textId="3DBCBFFF" w:rsidR="00B513C8" w:rsidRPr="003828C2" w:rsidRDefault="00B513C8">
      <w:pPr>
        <w:pStyle w:val="BodyTextIndent"/>
        <w:ind w:left="2268" w:hanging="2268"/>
        <w:jc w:val="both"/>
      </w:pPr>
      <w:r w:rsidRPr="00B513C8">
        <w:t>ALTIBAJO</w:t>
      </w:r>
      <w:r>
        <w:t>S</w:t>
      </w:r>
      <w:r>
        <w:tab/>
        <w:t xml:space="preserve">ups and downs / ebb and flow / peaks and troughs / highs and lows / rough and tumble / rough and ready / </w:t>
      </w:r>
      <w:r w:rsidR="00CC1FBF">
        <w:t xml:space="preserve">bumps and jumps / </w:t>
      </w:r>
      <w:r>
        <w:t>rollercoaster /</w:t>
      </w:r>
      <w:r w:rsidR="00CC1FBF">
        <w:t xml:space="preserve"> downbeat / crash / bounce-back / rebound / sudden change / </w:t>
      </w:r>
      <w:r w:rsidRPr="00B513C8">
        <w:rPr>
          <w:i/>
          <w:iCs/>
        </w:rPr>
        <w:t>(</w:t>
      </w:r>
      <w:proofErr w:type="spellStart"/>
      <w:r w:rsidRPr="00B513C8">
        <w:rPr>
          <w:i/>
          <w:iCs/>
        </w:rPr>
        <w:t>lleno</w:t>
      </w:r>
      <w:proofErr w:type="spellEnd"/>
      <w:r w:rsidRPr="00B513C8">
        <w:rPr>
          <w:i/>
          <w:iCs/>
        </w:rPr>
        <w:t xml:space="preserve"> de)</w:t>
      </w:r>
      <w:r>
        <w:t xml:space="preserve"> chequered / </w:t>
      </w:r>
      <w:r w:rsidRPr="00B513C8">
        <w:rPr>
          <w:i/>
          <w:iCs/>
        </w:rPr>
        <w:t>(sin)</w:t>
      </w:r>
      <w:r>
        <w:t xml:space="preserve"> steady</w:t>
      </w:r>
    </w:p>
    <w:p w14:paraId="7871D20B" w14:textId="19A143A9" w:rsidR="00C808DE" w:rsidRDefault="006A4A6B">
      <w:pPr>
        <w:pStyle w:val="BodyTextIndent"/>
        <w:ind w:left="2268" w:hanging="2268"/>
        <w:jc w:val="both"/>
      </w:pPr>
      <w:r w:rsidRPr="003828C2">
        <w:t>ALUMBRAR</w:t>
      </w:r>
      <w:r w:rsidRPr="003828C2">
        <w:tab/>
      </w:r>
      <w:r w:rsidR="00853E6F" w:rsidRPr="003828C2">
        <w:t xml:space="preserve">light (up) / illuminate / shine / </w:t>
      </w:r>
      <w:r w:rsidR="006E330C" w:rsidRPr="003828C2">
        <w:t xml:space="preserve">shine a light on / </w:t>
      </w:r>
      <w:r w:rsidR="00853E6F" w:rsidRPr="003828C2">
        <w:t xml:space="preserve">shed light on / enlighten / find </w:t>
      </w:r>
      <w:r w:rsidR="00853E6F" w:rsidRPr="00B513C8">
        <w:rPr>
          <w:i/>
          <w:iCs/>
        </w:rPr>
        <w:t>(water)</w:t>
      </w:r>
      <w:r w:rsidR="00853E6F" w:rsidRPr="003828C2">
        <w:t xml:space="preserve"> / disc</w:t>
      </w:r>
      <w:r w:rsidR="005A2CBA" w:rsidRPr="003828C2">
        <w:t>o</w:t>
      </w:r>
      <w:r w:rsidR="00853E6F" w:rsidRPr="003828C2">
        <w:t xml:space="preserve">ver </w:t>
      </w:r>
      <w:r w:rsidR="00853E6F" w:rsidRPr="00B513C8">
        <w:rPr>
          <w:i/>
          <w:iCs/>
        </w:rPr>
        <w:t>(water)</w:t>
      </w:r>
      <w:r w:rsidR="00853E6F" w:rsidRPr="003828C2">
        <w:t xml:space="preserve"> / give sight to (the blind) / give light / give birth / </w:t>
      </w:r>
      <w:r w:rsidR="0011470D">
        <w:t xml:space="preserve">spawn / produce / </w:t>
      </w:r>
      <w:r w:rsidR="00853E6F" w:rsidRPr="003828C2">
        <w:t>be delivered of / remove bank of soil from vines / examine against the light / treat with alum / put</w:t>
      </w:r>
      <w:r w:rsidR="00146EBE" w:rsidRPr="003828C2">
        <w:t xml:space="preserve"> a spell on </w:t>
      </w:r>
      <w:r w:rsidR="00853E6F" w:rsidRPr="003828C2">
        <w:t>/</w:t>
      </w:r>
      <w:r w:rsidR="00146EBE" w:rsidRPr="003828C2">
        <w:t xml:space="preserve"> </w:t>
      </w:r>
      <w:r w:rsidR="00853E6F" w:rsidRPr="003828C2">
        <w:t xml:space="preserve">cast a spell on / put under a spell / </w:t>
      </w:r>
      <w:r w:rsidR="00AF33E5" w:rsidRPr="003828C2">
        <w:t>be bright</w:t>
      </w:r>
    </w:p>
    <w:p w14:paraId="5AAD6330" w14:textId="7039B277" w:rsidR="00744090" w:rsidRPr="003828C2" w:rsidRDefault="00744090">
      <w:pPr>
        <w:pStyle w:val="BodyTextIndent"/>
        <w:ind w:left="2268" w:hanging="2268"/>
        <w:jc w:val="both"/>
      </w:pPr>
      <w:r>
        <w:t>ALZAR</w:t>
      </w:r>
      <w:r w:rsidR="00AF6062">
        <w:tab/>
        <w:t xml:space="preserve">lift / hoist / raise / boost / go up / put up / erect / put away / gather in / bring in / bring up / build / elevate / pick up / tidy up / clear / clear away / save </w:t>
      </w:r>
      <w:r w:rsidR="00AF6062" w:rsidRPr="00AF6062">
        <w:rPr>
          <w:i/>
          <w:iCs/>
        </w:rPr>
        <w:t>(money)</w:t>
      </w:r>
    </w:p>
    <w:p w14:paraId="4193F285" w14:textId="7A9B8E5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AMBIENTE</w:t>
      </w:r>
      <w:r w:rsidRPr="003828C2">
        <w:rPr>
          <w:sz w:val="24"/>
        </w:rPr>
        <w:tab/>
        <w:t xml:space="preserve">environment / atmosphere / </w:t>
      </w:r>
      <w:r w:rsidR="008A008A" w:rsidRPr="003828C2">
        <w:rPr>
          <w:sz w:val="24"/>
        </w:rPr>
        <w:t xml:space="preserve">ambience / </w:t>
      </w:r>
      <w:r w:rsidRPr="003828C2">
        <w:rPr>
          <w:sz w:val="24"/>
        </w:rPr>
        <w:t xml:space="preserve">feeling / scene / background / element / circle / social group / </w:t>
      </w:r>
      <w:r w:rsidR="0086405C">
        <w:rPr>
          <w:sz w:val="24"/>
        </w:rPr>
        <w:t xml:space="preserve">entourage / </w:t>
      </w:r>
      <w:r w:rsidRPr="003828C2">
        <w:rPr>
          <w:sz w:val="24"/>
        </w:rPr>
        <w:t>world / life / context / setting / surroundings</w:t>
      </w:r>
      <w:r w:rsidR="00CE735E" w:rsidRPr="003828C2">
        <w:rPr>
          <w:sz w:val="24"/>
        </w:rPr>
        <w:t xml:space="preserve"> / </w:t>
      </w:r>
      <w:r w:rsidR="00FE3C36" w:rsidRPr="003828C2">
        <w:rPr>
          <w:sz w:val="24"/>
        </w:rPr>
        <w:t xml:space="preserve">scene / </w:t>
      </w:r>
      <w:r w:rsidR="00CE735E" w:rsidRPr="003828C2">
        <w:rPr>
          <w:sz w:val="24"/>
        </w:rPr>
        <w:t>vibe</w:t>
      </w:r>
      <w:r w:rsidR="009B2BDA" w:rsidRPr="003828C2">
        <w:rPr>
          <w:sz w:val="24"/>
        </w:rPr>
        <w:t xml:space="preserve"> / air</w:t>
      </w:r>
      <w:r w:rsidR="0086405C">
        <w:rPr>
          <w:sz w:val="24"/>
        </w:rPr>
        <w:t xml:space="preserve"> / aura  / milieu</w:t>
      </w:r>
      <w:r w:rsidR="00A37EE7">
        <w:rPr>
          <w:sz w:val="24"/>
        </w:rPr>
        <w:t xml:space="preserve"> / circumstances / conditions</w:t>
      </w:r>
    </w:p>
    <w:p w14:paraId="63CBC257" w14:textId="183ACE6B" w:rsidR="00A3376B" w:rsidRPr="003828C2" w:rsidRDefault="00C808DE">
      <w:pPr>
        <w:pStyle w:val="BodyTextIndent"/>
        <w:ind w:left="2268" w:hanging="2268"/>
        <w:jc w:val="both"/>
      </w:pPr>
      <w:r w:rsidRPr="003828C2">
        <w:t>ÁMBITO</w:t>
      </w:r>
      <w:r w:rsidRPr="003828C2">
        <w:tab/>
        <w:t xml:space="preserve">field / sphere / area / matters / circle / framework / range / ambit / system / frame / frame of reference / context / scenario / </w:t>
      </w:r>
      <w:r w:rsidR="009B2BDA" w:rsidRPr="003828C2">
        <w:t xml:space="preserve">scene / </w:t>
      </w:r>
      <w:r w:rsidRPr="003828C2">
        <w:t>setting / scope / world</w:t>
      </w:r>
      <w:r w:rsidR="000E484F">
        <w:t xml:space="preserve"> / realm</w:t>
      </w:r>
      <w:r w:rsidR="008A5B70">
        <w:t xml:space="preserve"> / aspect / feature</w:t>
      </w:r>
    </w:p>
    <w:p w14:paraId="1AEB5E45" w14:textId="77777777" w:rsidR="00C808DE" w:rsidRPr="003828C2" w:rsidRDefault="00A3376B">
      <w:pPr>
        <w:pStyle w:val="BodyTextIndent"/>
        <w:ind w:left="2268" w:hanging="2268"/>
        <w:jc w:val="both"/>
      </w:pPr>
      <w:r w:rsidRPr="003828C2">
        <w:t xml:space="preserve">ÁMBITO DE </w:t>
      </w:r>
      <w:r w:rsidR="00C10025" w:rsidRPr="003828C2">
        <w:t>ACTUACIÓN a</w:t>
      </w:r>
      <w:r w:rsidRPr="003828C2">
        <w:t>ction area</w:t>
      </w:r>
      <w:r w:rsidR="00D35643" w:rsidRPr="003828C2">
        <w:t xml:space="preserve"> / area of action / area of focus / scope of action</w:t>
      </w:r>
      <w:r w:rsidR="00D933A8" w:rsidRPr="003828C2">
        <w:t xml:space="preserve"> / activity / scope / field of action / implementation area / to operate / to focus</w:t>
      </w:r>
    </w:p>
    <w:p w14:paraId="528C4EAA" w14:textId="383458D9" w:rsidR="0031294A" w:rsidRPr="003828C2" w:rsidRDefault="0031294A">
      <w:pPr>
        <w:pStyle w:val="BodyTextIndent"/>
        <w:ind w:left="2268" w:hanging="2268"/>
        <w:jc w:val="both"/>
      </w:pPr>
      <w:r w:rsidRPr="003828C2">
        <w:t>AMENIDAD</w:t>
      </w:r>
      <w:r w:rsidRPr="003828C2">
        <w:tab/>
        <w:t>pleasantness / agreeableness / sparkle / interest</w:t>
      </w:r>
    </w:p>
    <w:p w14:paraId="4B414EBA" w14:textId="634DBA53" w:rsidR="005B0229" w:rsidRPr="003828C2" w:rsidRDefault="005B0229">
      <w:pPr>
        <w:pStyle w:val="BodyTextIndent"/>
        <w:ind w:left="2268" w:hanging="2268"/>
        <w:jc w:val="both"/>
      </w:pPr>
      <w:r w:rsidRPr="003828C2">
        <w:t>AMENIZAR</w:t>
      </w:r>
      <w:r w:rsidRPr="003828C2">
        <w:tab/>
        <w:t>make pleasant / liven up / enliven / brighten up / provide entertainment for / entertain / gladden / boost / enhance</w:t>
      </w:r>
    </w:p>
    <w:p w14:paraId="6BB2A22D" w14:textId="77777777" w:rsidR="00C808DE" w:rsidRPr="003828C2" w:rsidRDefault="00C808DE">
      <w:pPr>
        <w:pStyle w:val="BodyTextIndent2"/>
        <w:jc w:val="both"/>
      </w:pPr>
      <w:r w:rsidRPr="003828C2">
        <w:t>AMORTIGUAR</w:t>
      </w:r>
      <w:r w:rsidRPr="003828C2">
        <w:tab/>
        <w:t>cushion / absorb / muffle / dim / tone down / soften / deaden / take the edge of / damp (down) / alleviate / lessen / buffer /</w:t>
      </w:r>
      <w:r w:rsidR="00A0366B" w:rsidRPr="003828C2">
        <w:t xml:space="preserve"> </w:t>
      </w:r>
      <w:r w:rsidRPr="003828C2">
        <w:t>mitigate</w:t>
      </w:r>
    </w:p>
    <w:p w14:paraId="3F04910F" w14:textId="35E8CF3B" w:rsidR="00A65594" w:rsidRPr="003828C2" w:rsidRDefault="00C808DE">
      <w:pPr>
        <w:pStyle w:val="BodyTextIndent"/>
        <w:ind w:left="2268" w:hanging="2268"/>
        <w:jc w:val="both"/>
      </w:pPr>
      <w:r w:rsidRPr="003828C2">
        <w:t>AMPARAR</w:t>
      </w:r>
      <w:r w:rsidRPr="003828C2">
        <w:tab/>
        <w:t>cover / shelter / protect / shield / help / support / abet / harbour / control</w:t>
      </w:r>
      <w:r w:rsidR="007F030D">
        <w:t xml:space="preserve"> / </w:t>
      </w:r>
      <w:r w:rsidR="007F030D" w:rsidRPr="007F030D">
        <w:rPr>
          <w:i/>
          <w:iCs/>
        </w:rPr>
        <w:t>(Caribbean)</w:t>
      </w:r>
      <w:r w:rsidR="007F030D">
        <w:t xml:space="preserve"> borrow</w:t>
      </w:r>
    </w:p>
    <w:p w14:paraId="2D3DB7E7" w14:textId="1A95897F" w:rsidR="00C808DE" w:rsidRPr="003828C2" w:rsidRDefault="00A65594">
      <w:pPr>
        <w:pStyle w:val="BodyTextIndent"/>
        <w:ind w:left="2268" w:hanging="2268"/>
        <w:jc w:val="both"/>
      </w:pPr>
      <w:r w:rsidRPr="003828C2">
        <w:t>AMPARARSE</w:t>
      </w:r>
      <w:r w:rsidRPr="003828C2">
        <w:tab/>
      </w:r>
      <w:r w:rsidR="009349A6" w:rsidRPr="003828C2">
        <w:t xml:space="preserve">seek </w:t>
      </w:r>
      <w:r w:rsidR="007F030D">
        <w:t xml:space="preserve">the </w:t>
      </w:r>
      <w:r w:rsidR="009349A6" w:rsidRPr="003828C2">
        <w:t xml:space="preserve">protection </w:t>
      </w:r>
      <w:r w:rsidR="007F030D">
        <w:t xml:space="preserve">of </w:t>
      </w:r>
      <w:r w:rsidR="009349A6" w:rsidRPr="003828C2">
        <w:t xml:space="preserve">/ </w:t>
      </w:r>
      <w:r w:rsidR="007F030D">
        <w:t xml:space="preserve">seek protection / </w:t>
      </w:r>
      <w:r w:rsidR="009349A6" w:rsidRPr="003828C2">
        <w:t>seek help</w:t>
      </w:r>
      <w:r w:rsidRPr="003828C2">
        <w:t xml:space="preserve"> / invoke / rely on / avail </w:t>
      </w:r>
      <w:r w:rsidR="00053651" w:rsidRPr="003828C2">
        <w:t>oneself</w:t>
      </w:r>
      <w:r w:rsidRPr="003828C2">
        <w:t xml:space="preserve"> / retreat / be eligible</w:t>
      </w:r>
      <w:r w:rsidR="007F030D">
        <w:t xml:space="preserve"> / shelter behind / hide behind / benefit from / defend oneself / excuse </w:t>
      </w:r>
    </w:p>
    <w:p w14:paraId="33C4EF6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AMPLIACIÓN</w:t>
      </w:r>
      <w:r w:rsidRPr="003828C2">
        <w:tab/>
        <w:t xml:space="preserve">extension / widening </w:t>
      </w:r>
      <w:r w:rsidRPr="00B513C8">
        <w:rPr>
          <w:i/>
          <w:iCs/>
        </w:rPr>
        <w:t>(of scope)</w:t>
      </w:r>
      <w:r w:rsidRPr="003828C2">
        <w:t xml:space="preserve"> / broadening </w:t>
      </w:r>
      <w:r w:rsidRPr="00B513C8">
        <w:rPr>
          <w:i/>
          <w:iCs/>
        </w:rPr>
        <w:t>(of scope)</w:t>
      </w:r>
      <w:r w:rsidRPr="003828C2">
        <w:t xml:space="preserve"> / enlargement / increase / development / expansion</w:t>
      </w:r>
    </w:p>
    <w:p w14:paraId="252073F8" w14:textId="45A5BD8D" w:rsidR="00E818BF" w:rsidRPr="003828C2" w:rsidRDefault="00C808DE">
      <w:pPr>
        <w:pStyle w:val="BodyTextIndent"/>
        <w:ind w:left="2268" w:hanging="2268"/>
        <w:jc w:val="both"/>
      </w:pPr>
      <w:r w:rsidRPr="003828C2">
        <w:t>AMPLIAR</w:t>
      </w:r>
      <w:r w:rsidRPr="003828C2">
        <w:tab/>
        <w:t>extend / increase / improve / widen / broaden / expand / further / enlarge / blow up / amplify / branch out / prolong / elaborate on / diversify</w:t>
      </w:r>
      <w:r w:rsidR="00194297" w:rsidRPr="003828C2">
        <w:t xml:space="preserve"> / flesh out</w:t>
      </w:r>
    </w:p>
    <w:p w14:paraId="690DC41D" w14:textId="77777777" w:rsidR="00C808DE" w:rsidRPr="003828C2" w:rsidRDefault="00E818BF">
      <w:pPr>
        <w:pStyle w:val="BodyTextIndent"/>
        <w:ind w:left="2268" w:hanging="2268"/>
        <w:jc w:val="both"/>
      </w:pPr>
      <w:r w:rsidRPr="003828C2">
        <w:t xml:space="preserve">AMPLIFICAR </w:t>
      </w:r>
      <w:r w:rsidR="001E56EC" w:rsidRPr="003828C2">
        <w:tab/>
      </w:r>
      <w:r w:rsidRPr="003828C2">
        <w:t>amplify / enlarge / boost / amp up / magnify / intensify</w:t>
      </w:r>
      <w:r w:rsidR="001B4379" w:rsidRPr="003828C2">
        <w:t xml:space="preserve"> / stoke</w:t>
      </w:r>
    </w:p>
    <w:p w14:paraId="50297044" w14:textId="420610F0" w:rsidR="00C808DE" w:rsidRDefault="00C808DE">
      <w:pPr>
        <w:pStyle w:val="BodyTextIndent"/>
        <w:ind w:left="2268" w:hanging="2268"/>
        <w:jc w:val="both"/>
      </w:pPr>
      <w:r w:rsidRPr="003828C2">
        <w:t>AMPLITUD</w:t>
      </w:r>
      <w:r w:rsidRPr="003828C2">
        <w:tab/>
        <w:t xml:space="preserve">width / spaciousness / looseness / fullness / range / extent / expanse / breadth / depth / wideness / amplitude </w:t>
      </w:r>
      <w:r w:rsidRPr="00866B40">
        <w:rPr>
          <w:i/>
          <w:iCs/>
        </w:rPr>
        <w:t>(</w:t>
      </w:r>
      <w:proofErr w:type="spellStart"/>
      <w:r w:rsidRPr="00866B40">
        <w:rPr>
          <w:i/>
          <w:iCs/>
        </w:rPr>
        <w:t>Fis</w:t>
      </w:r>
      <w:proofErr w:type="spellEnd"/>
      <w:r w:rsidRPr="00866B40">
        <w:rPr>
          <w:i/>
          <w:iCs/>
        </w:rPr>
        <w:t>)</w:t>
      </w:r>
      <w:r w:rsidRPr="00866B40">
        <w:rPr>
          <w:i/>
          <w:iCs/>
        </w:rPr>
        <w:tab/>
      </w:r>
    </w:p>
    <w:p w14:paraId="7DC4A96A" w14:textId="49E5B4D2" w:rsidR="00866B40" w:rsidRPr="003828C2" w:rsidRDefault="00866B40">
      <w:pPr>
        <w:pStyle w:val="BodyTextIndent"/>
        <w:ind w:left="2268" w:hanging="2268"/>
        <w:jc w:val="both"/>
      </w:pPr>
      <w:r>
        <w:t>ANALIZAR</w:t>
      </w:r>
      <w:r>
        <w:tab/>
        <w:t xml:space="preserve">analyse / </w:t>
      </w:r>
      <w:r w:rsidR="00E520C1">
        <w:t xml:space="preserve">discuss / study / examine / consider / review / explore / test / look at / scan / assess / parse / scrutinise / trace / break down / </w:t>
      </w:r>
      <w:r w:rsidRPr="00866B40">
        <w:rPr>
          <w:i/>
          <w:iCs/>
        </w:rPr>
        <w:t>(</w:t>
      </w:r>
      <w:proofErr w:type="spellStart"/>
      <w:r w:rsidRPr="00866B40">
        <w:rPr>
          <w:i/>
          <w:iCs/>
        </w:rPr>
        <w:t>en</w:t>
      </w:r>
      <w:proofErr w:type="spellEnd"/>
      <w:r w:rsidRPr="00866B40">
        <w:rPr>
          <w:i/>
          <w:iCs/>
        </w:rPr>
        <w:t xml:space="preserve"> </w:t>
      </w:r>
      <w:proofErr w:type="spellStart"/>
      <w:r w:rsidRPr="00866B40">
        <w:rPr>
          <w:i/>
          <w:iCs/>
        </w:rPr>
        <w:t>profundidad</w:t>
      </w:r>
      <w:proofErr w:type="spellEnd"/>
      <w:r>
        <w:t>) drill down</w:t>
      </w:r>
    </w:p>
    <w:p w14:paraId="60C4B179" w14:textId="07BED61A" w:rsidR="007E3EB7" w:rsidRDefault="00C808DE">
      <w:pPr>
        <w:pStyle w:val="BodyTextIndent"/>
        <w:ind w:left="2268" w:hanging="2268"/>
        <w:jc w:val="both"/>
      </w:pPr>
      <w:r w:rsidRPr="003828C2">
        <w:t>ANDADURA</w:t>
      </w:r>
      <w:r w:rsidRPr="003828C2">
        <w:tab/>
        <w:t>journey / career / activity / path / course / progress / advance / walking / gait / walk / pace</w:t>
      </w:r>
    </w:p>
    <w:p w14:paraId="3F2845FD" w14:textId="269F4677" w:rsidR="002078CC" w:rsidRPr="003828C2" w:rsidRDefault="002078CC">
      <w:pPr>
        <w:pStyle w:val="BodyTextIndent"/>
        <w:ind w:left="2268" w:hanging="2268"/>
        <w:jc w:val="both"/>
      </w:pPr>
      <w:r>
        <w:t>ANDAMIAJE</w:t>
      </w:r>
      <w:r>
        <w:tab/>
        <w:t>scaffolding / framework / structure / staging / building blocks</w:t>
      </w:r>
    </w:p>
    <w:p w14:paraId="74D967D0" w14:textId="745B6DF2" w:rsidR="00FD20B9" w:rsidRDefault="00FD20B9">
      <w:pPr>
        <w:pStyle w:val="BodyTextIndent"/>
        <w:ind w:left="2268" w:hanging="2268"/>
        <w:jc w:val="both"/>
      </w:pPr>
      <w:r w:rsidRPr="003828C2">
        <w:t>ANHELAR</w:t>
      </w:r>
      <w:r w:rsidRPr="003828C2">
        <w:tab/>
        <w:t>long for / yearn for / have a yearning to do / be afire to do / wish / want / be eager to do / hanker after / have a hankering for / crave / look forward to / aspire / gasp / pant</w:t>
      </w:r>
      <w:r w:rsidR="001005E9" w:rsidRPr="003828C2">
        <w:t xml:space="preserve"> / desire</w:t>
      </w:r>
    </w:p>
    <w:p w14:paraId="7295CB81" w14:textId="671AAA32" w:rsidR="000F4006" w:rsidRPr="003828C2" w:rsidRDefault="000F4006">
      <w:pPr>
        <w:pStyle w:val="BodyTextIndent"/>
        <w:ind w:left="2268" w:hanging="2268"/>
        <w:jc w:val="both"/>
      </w:pPr>
      <w:r>
        <w:t>ANHELO</w:t>
      </w:r>
      <w:r>
        <w:tab/>
        <w:t>longing / desire / eagerness / urge / yearning / craving / wish / aspiration / hunger / appetite / wistfulness / hankering / ambition / quest / itch / lust</w:t>
      </w:r>
    </w:p>
    <w:p w14:paraId="5370963D" w14:textId="77777777" w:rsidR="00C808DE" w:rsidRPr="003828C2" w:rsidRDefault="007E3EB7">
      <w:pPr>
        <w:pStyle w:val="BodyTextIndent"/>
        <w:ind w:left="2268" w:hanging="2268"/>
        <w:jc w:val="both"/>
      </w:pPr>
      <w:r w:rsidRPr="003828C2">
        <w:t>ANIMACIÓN</w:t>
      </w:r>
      <w:r w:rsidRPr="003828C2">
        <w:tab/>
        <w:t>input</w:t>
      </w:r>
      <w:r w:rsidR="00584D81" w:rsidRPr="003828C2">
        <w:t xml:space="preserve"> / motivation / animation / liveliness / bustle / movement / lively crowd / activity </w:t>
      </w:r>
      <w:r w:rsidR="00AC17C0" w:rsidRPr="003828C2">
        <w:t xml:space="preserve">/ </w:t>
      </w:r>
      <w:r w:rsidR="00584D81" w:rsidRPr="003828C2">
        <w:t xml:space="preserve">entertainment / </w:t>
      </w:r>
      <w:r w:rsidR="00AD5FC6" w:rsidRPr="003828C2">
        <w:t xml:space="preserve">life / promotion / </w:t>
      </w:r>
      <w:r w:rsidR="000513D9" w:rsidRPr="003828C2">
        <w:t>event</w:t>
      </w:r>
      <w:r w:rsidR="004016E0" w:rsidRPr="003828C2">
        <w:t xml:space="preserve"> / fresh perspective</w:t>
      </w:r>
      <w:r w:rsidR="00E747A0" w:rsidRPr="003828C2">
        <w:t xml:space="preserve"> / presentation</w:t>
      </w:r>
    </w:p>
    <w:p w14:paraId="21408FC8" w14:textId="77777777" w:rsidR="00490D9A" w:rsidRPr="003828C2" w:rsidRDefault="00490D9A">
      <w:pPr>
        <w:pStyle w:val="BodyTextIndent"/>
        <w:ind w:left="2268" w:hanging="2268"/>
        <w:jc w:val="both"/>
      </w:pPr>
      <w:r w:rsidRPr="003828C2">
        <w:t>ANIMADOR</w:t>
      </w:r>
      <w:r w:rsidRPr="003828C2">
        <w:tab/>
        <w:t>animator / entertainment / activity leader</w:t>
      </w:r>
    </w:p>
    <w:p w14:paraId="44D8BB88" w14:textId="769B9BC9" w:rsidR="00C808DE" w:rsidRPr="003828C2" w:rsidRDefault="00C808DE">
      <w:pPr>
        <w:pStyle w:val="BodyTextIndent"/>
        <w:ind w:left="2268" w:hanging="2268"/>
        <w:jc w:val="both"/>
      </w:pPr>
      <w:r w:rsidRPr="003828C2">
        <w:t>ANIMAR</w:t>
      </w:r>
      <w:r w:rsidRPr="003828C2">
        <w:tab/>
        <w:t xml:space="preserve">encourage / urge / boost / </w:t>
      </w:r>
      <w:r w:rsidR="00E747A0" w:rsidRPr="003828C2">
        <w:t xml:space="preserve">spur / </w:t>
      </w:r>
      <w:r w:rsidRPr="003828C2">
        <w:t xml:space="preserve">cheer up / lift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spirits / liven up / make more lively / brighten up / present / host </w:t>
      </w:r>
      <w:r w:rsidRPr="00B513C8">
        <w:rPr>
          <w:i/>
          <w:iCs/>
        </w:rPr>
        <w:t>(programme</w:t>
      </w:r>
      <w:r w:rsidR="00EE4E2C" w:rsidRPr="00B513C8">
        <w:rPr>
          <w:i/>
          <w:iCs/>
        </w:rPr>
        <w:t>/activities</w:t>
      </w:r>
      <w:r w:rsidRPr="00B513C8">
        <w:rPr>
          <w:i/>
          <w:iCs/>
        </w:rPr>
        <w:t>)</w:t>
      </w:r>
      <w:r w:rsidRPr="003828C2">
        <w:t xml:space="preserve"> / organise entertainment in / inspire / drive / cheer on / root for / </w:t>
      </w:r>
      <w:r w:rsidRPr="003828C2">
        <w:rPr>
          <w:highlight w:val="green"/>
        </w:rPr>
        <w:t>lead</w:t>
      </w:r>
      <w:r w:rsidRPr="003828C2">
        <w:t xml:space="preserve"> / </w:t>
      </w:r>
      <w:r w:rsidR="007A56C7" w:rsidRPr="003828C2">
        <w:rPr>
          <w:highlight w:val="green"/>
        </w:rPr>
        <w:t>head</w:t>
      </w:r>
      <w:r w:rsidR="007A56C7" w:rsidRPr="003828C2">
        <w:t xml:space="preserve"> / </w:t>
      </w:r>
      <w:r w:rsidRPr="003828C2">
        <w:t>stimulate / inject life into / animate / give life to</w:t>
      </w:r>
      <w:r w:rsidR="002B049B" w:rsidRPr="003828C2">
        <w:t xml:space="preserve"> / motivate</w:t>
      </w:r>
      <w:r w:rsidR="0017639C" w:rsidRPr="003828C2">
        <w:t xml:space="preserve"> / prompt</w:t>
      </w:r>
      <w:r w:rsidR="00BD256A" w:rsidRPr="003828C2">
        <w:t xml:space="preserve"> / enliven / </w:t>
      </w:r>
      <w:r w:rsidR="00EE4E2C" w:rsidRPr="003828C2">
        <w:t xml:space="preserve">liven up / </w:t>
      </w:r>
      <w:r w:rsidR="00BD256A" w:rsidRPr="003828C2">
        <w:t xml:space="preserve">vitalise / </w:t>
      </w:r>
      <w:r w:rsidR="00D27CBC" w:rsidRPr="003828C2">
        <w:t xml:space="preserve">be active </w:t>
      </w:r>
      <w:r w:rsidR="00AC17C0" w:rsidRPr="003828C2">
        <w:t>/ add excitement to / be behind</w:t>
      </w:r>
      <w:r w:rsidR="00800E10" w:rsidRPr="003828C2">
        <w:t xml:space="preserve"> / conduct / create / deliver/delivery</w:t>
      </w:r>
      <w:r w:rsidR="00D254C2" w:rsidRPr="003828C2">
        <w:t xml:space="preserve"> / emcee / act as master of ceremonies / perform as an MC / engage/engagement</w:t>
      </w:r>
      <w:r w:rsidR="00F6478D" w:rsidRPr="003828C2">
        <w:t xml:space="preserve"> / facilitate</w:t>
      </w:r>
      <w:r w:rsidR="005A3765" w:rsidRPr="003828C2">
        <w:t xml:space="preserve"> </w:t>
      </w:r>
      <w:r w:rsidR="00EE4E2C" w:rsidRPr="003828C2">
        <w:t>/ generate enthusiasm / guide</w:t>
      </w:r>
      <w:r w:rsidR="005A3765" w:rsidRPr="003828C2">
        <w:t xml:space="preserve"> / interact</w:t>
      </w:r>
      <w:r w:rsidR="00EE4E2C" w:rsidRPr="003828C2">
        <w:t xml:space="preserve"> / keep alive / manage / moderate</w:t>
      </w:r>
      <w:r w:rsidR="003357DA" w:rsidRPr="003828C2">
        <w:t xml:space="preserve"> / motivate</w:t>
      </w:r>
      <w:r w:rsidR="00E747A0" w:rsidRPr="003828C2">
        <w:t xml:space="preserve"> / move / orient / present</w:t>
      </w:r>
      <w:r w:rsidR="00CE105E" w:rsidRPr="003828C2">
        <w:t xml:space="preserve"> / take to the next level</w:t>
      </w:r>
      <w:r w:rsidR="00681AE8" w:rsidRPr="003828C2">
        <w:t xml:space="preserve"> / recommend </w:t>
      </w:r>
      <w:r w:rsidR="00005546" w:rsidRPr="003828C2">
        <w:t>/ invite</w:t>
      </w:r>
    </w:p>
    <w:p w14:paraId="499F1C02" w14:textId="53100E4A" w:rsidR="0031110F" w:rsidRDefault="00C808DE">
      <w:pPr>
        <w:pStyle w:val="BodyTextIndent"/>
        <w:ind w:left="2268" w:hanging="2268"/>
        <w:jc w:val="both"/>
      </w:pPr>
      <w:r w:rsidRPr="003828C2">
        <w:lastRenderedPageBreak/>
        <w:t>ANIMARSE</w:t>
      </w:r>
      <w:r w:rsidRPr="003828C2">
        <w:tab/>
        <w:t>liven up / warm up / get going / come to life / cheer up / brighten up / perk up / decide / feel like / want / be brave enough / pluck up (the) courage / bring oneself / dare / have a go / go up / pick up / improve / recover / show signs of recovery</w:t>
      </w:r>
      <w:r w:rsidR="00BD256A" w:rsidRPr="003828C2">
        <w:t xml:space="preserve"> / become lively/animated / take heart / be encouraged / cheer up / feel</w:t>
      </w:r>
      <w:r w:rsidR="0031110F" w:rsidRPr="003828C2">
        <w:t xml:space="preserve"> like / get interested</w:t>
      </w:r>
    </w:p>
    <w:p w14:paraId="2A011BA1" w14:textId="423156EB" w:rsidR="0083333A" w:rsidRPr="003828C2" w:rsidRDefault="0083333A">
      <w:pPr>
        <w:pStyle w:val="BodyTextIndent"/>
        <w:ind w:left="2268" w:hanging="2268"/>
        <w:jc w:val="both"/>
      </w:pPr>
      <w:r>
        <w:t>Á</w:t>
      </w:r>
      <w:r w:rsidRPr="003828C2">
        <w:t>NIMO</w:t>
      </w:r>
      <w:r>
        <w:tab/>
        <w:t>spirit / heart / encouragement / courage / strength / attention / mind / soul / mood / morale / pep / aim / intention / fortitude / zest / grit / spunk / buoyancy / mettle / pluck</w:t>
      </w:r>
      <w:r w:rsidR="00AF6ABD">
        <w:t xml:space="preserve"> / reason</w:t>
      </w:r>
    </w:p>
    <w:p w14:paraId="78025D21" w14:textId="6FF7B58C" w:rsidR="00C808DE" w:rsidRPr="003828C2" w:rsidRDefault="0083333A">
      <w:pPr>
        <w:pStyle w:val="BodyTextIndent"/>
        <w:ind w:left="2268" w:hanging="2268"/>
        <w:jc w:val="both"/>
      </w:pPr>
      <w:r>
        <w:t>Á</w:t>
      </w:r>
      <w:r w:rsidRPr="003828C2">
        <w:t xml:space="preserve">NIMO </w:t>
      </w:r>
      <w:r w:rsidR="0031110F" w:rsidRPr="003828C2">
        <w:t>DE DESENCUENTRO put a damper on things / gloom / heavy hearts</w:t>
      </w:r>
    </w:p>
    <w:p w14:paraId="0DBBA41E" w14:textId="77777777" w:rsidR="00C808DE" w:rsidRPr="003828C2" w:rsidRDefault="00C808DE">
      <w:pPr>
        <w:pStyle w:val="BodyTextIndent2"/>
        <w:jc w:val="both"/>
      </w:pPr>
      <w:r w:rsidRPr="003828C2">
        <w:t>ANTECEDENTE</w:t>
      </w:r>
      <w:r w:rsidRPr="003828C2">
        <w:tab/>
        <w:t>precedent / history / previous case / cause / deeply rooted / picture / antecedent / forerunner / precursor</w:t>
      </w:r>
      <w:r w:rsidR="00A17FA9" w:rsidRPr="003828C2">
        <w:t xml:space="preserve"> / driver</w:t>
      </w:r>
    </w:p>
    <w:p w14:paraId="7293C061" w14:textId="77777777" w:rsidR="00C808DE" w:rsidRPr="003828C2" w:rsidRDefault="00C808DE">
      <w:pPr>
        <w:pStyle w:val="BodyTextIndent2"/>
        <w:jc w:val="both"/>
      </w:pPr>
      <w:r w:rsidRPr="003828C2">
        <w:t>ANTECEDENTES</w:t>
      </w:r>
      <w:r w:rsidRPr="003828C2">
        <w:tab/>
        <w:t>background (information) / record / convictions / history / be informed</w:t>
      </w:r>
      <w:r w:rsidR="0057598B" w:rsidRPr="003828C2">
        <w:t xml:space="preserve"> / warning</w:t>
      </w:r>
      <w:r w:rsidR="00A17FA9" w:rsidRPr="003828C2">
        <w:t xml:space="preserve"> / drivers</w:t>
      </w:r>
    </w:p>
    <w:p w14:paraId="29482CE5" w14:textId="4CF243CB" w:rsidR="00C808DE" w:rsidRPr="003828C2" w:rsidRDefault="00C808DE">
      <w:pPr>
        <w:pStyle w:val="BodyTextIndent"/>
        <w:ind w:left="2268" w:hanging="2268"/>
        <w:jc w:val="both"/>
      </w:pPr>
      <w:r w:rsidRPr="003828C2">
        <w:t>ANTICIPACIÓN</w:t>
      </w:r>
      <w:r w:rsidRPr="003828C2">
        <w:tab/>
        <w:t>anticipation / foresight / advance warning / bringing</w:t>
      </w:r>
      <w:r w:rsidR="00917FEB" w:rsidRPr="003828C2">
        <w:t xml:space="preserve"> forward </w:t>
      </w:r>
      <w:r w:rsidRPr="003828C2">
        <w:t>/</w:t>
      </w:r>
      <w:r w:rsidR="00917FEB" w:rsidRPr="003828C2">
        <w:t xml:space="preserve"> </w:t>
      </w:r>
      <w:r w:rsidRPr="003828C2">
        <w:t>moving forward / (con) in good time / early / in advance / ahead of time</w:t>
      </w:r>
    </w:p>
    <w:p w14:paraId="50EF1725" w14:textId="5F7DB667" w:rsidR="00C808DE" w:rsidRPr="003828C2" w:rsidRDefault="00C808DE">
      <w:pPr>
        <w:pStyle w:val="BodyTextIndent"/>
        <w:ind w:left="2268" w:hanging="2268"/>
        <w:jc w:val="both"/>
      </w:pPr>
      <w:r w:rsidRPr="003828C2">
        <w:t>ANTICIPAR</w:t>
      </w:r>
      <w:r w:rsidRPr="003828C2">
        <w:tab/>
        <w:t>anticipate / advance / bring forward / backdate</w:t>
      </w:r>
      <w:r w:rsidR="00F76443" w:rsidRPr="003828C2">
        <w:t xml:space="preserve"> / put before</w:t>
      </w:r>
      <w:r w:rsidR="00115033" w:rsidRPr="003828C2">
        <w:t xml:space="preserve"> / stay one step ahead / </w:t>
      </w:r>
      <w:r w:rsidR="008C3440">
        <w:t xml:space="preserve">stay ahead / </w:t>
      </w:r>
      <w:r w:rsidR="00115033" w:rsidRPr="003828C2">
        <w:t>be one step ahead</w:t>
      </w:r>
    </w:p>
    <w:p w14:paraId="3340C07A" w14:textId="788F10E1" w:rsidR="00E30AF7" w:rsidRPr="003828C2" w:rsidRDefault="00E30AF7">
      <w:pPr>
        <w:pStyle w:val="BodyTextIndent"/>
        <w:ind w:left="2268" w:hanging="2268"/>
        <w:jc w:val="both"/>
      </w:pPr>
      <w:r w:rsidRPr="003828C2">
        <w:t>ANULAR</w:t>
      </w:r>
      <w:r w:rsidRPr="003828C2">
        <w:tab/>
        <w:t xml:space="preserve">cancel / cancel out / rescind / repeal / override / overturn / annul / declare null and void / void / nullify / invalidate / negate / undo / overrule / abort / reverse / disallow / destroy / overshadow / blur / deprive of authority / remove from office </w:t>
      </w:r>
    </w:p>
    <w:p w14:paraId="5119D9C6" w14:textId="6386F0E7" w:rsidR="00E30AF7" w:rsidRPr="003828C2" w:rsidRDefault="00E30AF7">
      <w:pPr>
        <w:pStyle w:val="BodyTextIndent"/>
        <w:ind w:left="2268" w:hanging="2268"/>
        <w:jc w:val="both"/>
      </w:pPr>
      <w:r w:rsidRPr="003828C2">
        <w:t>ANULARSE</w:t>
      </w:r>
      <w:r w:rsidRPr="003828C2">
        <w:tab/>
        <w:t>fade into the background / become blurred / cancel each other out / neutralise</w:t>
      </w:r>
    </w:p>
    <w:p w14:paraId="7F57CAF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ANUNCIAR</w:t>
      </w:r>
      <w:r w:rsidRPr="003828C2">
        <w:tab/>
        <w:t>announce / introduce / present / name / usher in / signal / indicate / be an indication of / refer to / mention / make public / declare / call / advertise / promote / bode / forecast / inform / tell / be due to take place / herald / proclaim / presage / augur / portend / foretell / warn of / mean there is X coming</w:t>
      </w:r>
      <w:r w:rsidR="008E735C" w:rsidRPr="003828C2">
        <w:t xml:space="preserve"> / signal / pinpoint</w:t>
      </w:r>
    </w:p>
    <w:p w14:paraId="6613695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ANUNCIARSE</w:t>
      </w:r>
      <w:r w:rsidRPr="003828C2">
        <w:tab/>
        <w:t>promise to be / look like being / report to</w:t>
      </w:r>
    </w:p>
    <w:p w14:paraId="11BCD3D9" w14:textId="77777777" w:rsidR="003850AF" w:rsidRPr="003828C2" w:rsidRDefault="003850AF">
      <w:pPr>
        <w:pStyle w:val="BodyTextIndent"/>
        <w:ind w:left="2268" w:hanging="2268"/>
        <w:jc w:val="both"/>
      </w:pPr>
      <w:r w:rsidRPr="003828C2">
        <w:t>APACIGUAR</w:t>
      </w:r>
      <w:r w:rsidRPr="003828C2">
        <w:tab/>
        <w:t>calm down / pacify / appease / mollify / placate</w:t>
      </w:r>
    </w:p>
    <w:p w14:paraId="1417E9E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APADRINAR</w:t>
      </w:r>
      <w:r w:rsidRPr="003828C2">
        <w:tab/>
        <w:t>sponsor / be patron to / support / back / christen / launch / act as patron to / act as second to</w:t>
      </w:r>
    </w:p>
    <w:p w14:paraId="7473F922" w14:textId="4D2FC6E4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APAREAMIENTO</w:t>
      </w:r>
      <w:r w:rsidRPr="003828C2">
        <w:rPr>
          <w:sz w:val="24"/>
        </w:rPr>
        <w:tab/>
        <w:t>mating / matching / pairing / coupling / conjugation / synapsis / twinning / breeding</w:t>
      </w:r>
    </w:p>
    <w:p w14:paraId="3CEDED20" w14:textId="1C5CF788" w:rsidR="0077648D" w:rsidRDefault="0077648D">
      <w:pPr>
        <w:ind w:left="2268" w:hanging="2268"/>
        <w:jc w:val="both"/>
        <w:rPr>
          <w:sz w:val="24"/>
        </w:rPr>
      </w:pPr>
      <w:r>
        <w:rPr>
          <w:sz w:val="24"/>
        </w:rPr>
        <w:t>APAREJAR</w:t>
      </w:r>
      <w:r>
        <w:rPr>
          <w:sz w:val="24"/>
        </w:rPr>
        <w:tab/>
        <w:t xml:space="preserve">prepare / get ready / </w:t>
      </w:r>
      <w:r w:rsidR="00A01A78">
        <w:rPr>
          <w:sz w:val="24"/>
        </w:rPr>
        <w:t xml:space="preserve">involve / combine / match / go hand in hand with / </w:t>
      </w:r>
      <w:r w:rsidR="00671C35">
        <w:rPr>
          <w:sz w:val="24"/>
        </w:rPr>
        <w:t xml:space="preserve">be in tandem with / </w:t>
      </w:r>
      <w:r w:rsidR="00FF0604">
        <w:rPr>
          <w:sz w:val="24"/>
        </w:rPr>
        <w:t>be associated with / be linked with /</w:t>
      </w:r>
      <w:r w:rsidR="000D132F">
        <w:rPr>
          <w:sz w:val="24"/>
        </w:rPr>
        <w:t xml:space="preserve"> be accompanied by /</w:t>
      </w:r>
      <w:r w:rsidR="00FF0604">
        <w:rPr>
          <w:sz w:val="24"/>
        </w:rPr>
        <w:t xml:space="preserve"> </w:t>
      </w:r>
      <w:r w:rsidR="00A01A78">
        <w:rPr>
          <w:sz w:val="24"/>
        </w:rPr>
        <w:t xml:space="preserve">assemble / carry / cause / </w:t>
      </w:r>
      <w:r>
        <w:rPr>
          <w:sz w:val="24"/>
        </w:rPr>
        <w:t xml:space="preserve">saddle / harness / </w:t>
      </w:r>
      <w:r w:rsidRPr="0077648D">
        <w:rPr>
          <w:i/>
          <w:iCs/>
          <w:sz w:val="24"/>
        </w:rPr>
        <w:t>(Naut)</w:t>
      </w:r>
      <w:r>
        <w:rPr>
          <w:sz w:val="24"/>
        </w:rPr>
        <w:t xml:space="preserve"> fit out / </w:t>
      </w:r>
      <w:r w:rsidRPr="0077648D">
        <w:rPr>
          <w:i/>
          <w:iCs/>
          <w:sz w:val="24"/>
        </w:rPr>
        <w:t>(Naut)</w:t>
      </w:r>
      <w:r>
        <w:rPr>
          <w:sz w:val="24"/>
        </w:rPr>
        <w:t xml:space="preserve"> rig out / </w:t>
      </w:r>
      <w:r w:rsidRPr="0077648D">
        <w:rPr>
          <w:i/>
          <w:iCs/>
          <w:sz w:val="24"/>
        </w:rPr>
        <w:t>(Canvas)</w:t>
      </w:r>
      <w:r>
        <w:rPr>
          <w:sz w:val="24"/>
        </w:rPr>
        <w:t xml:space="preserve"> size / </w:t>
      </w:r>
      <w:r w:rsidRPr="0077648D">
        <w:rPr>
          <w:i/>
          <w:iCs/>
          <w:sz w:val="24"/>
        </w:rPr>
        <w:t>(Canvas)</w:t>
      </w:r>
      <w:r>
        <w:rPr>
          <w:sz w:val="24"/>
        </w:rPr>
        <w:t xml:space="preserve"> prime</w:t>
      </w:r>
      <w:r w:rsidR="00A01A78">
        <w:rPr>
          <w:sz w:val="24"/>
        </w:rPr>
        <w:t xml:space="preserve"> / breed</w:t>
      </w:r>
    </w:p>
    <w:p w14:paraId="498C6318" w14:textId="39E1119F" w:rsidR="0077648D" w:rsidRPr="003828C2" w:rsidRDefault="0077648D">
      <w:pPr>
        <w:ind w:left="2268" w:hanging="2268"/>
        <w:jc w:val="both"/>
        <w:rPr>
          <w:sz w:val="24"/>
        </w:rPr>
      </w:pPr>
      <w:r>
        <w:rPr>
          <w:sz w:val="24"/>
        </w:rPr>
        <w:t>APAREJARSE</w:t>
      </w:r>
      <w:r>
        <w:rPr>
          <w:sz w:val="24"/>
        </w:rPr>
        <w:tab/>
        <w:t xml:space="preserve">get ready / equip oneself / </w:t>
      </w:r>
      <w:r w:rsidRPr="0077648D">
        <w:rPr>
          <w:i/>
          <w:iCs/>
          <w:sz w:val="24"/>
        </w:rPr>
        <w:t>(</w:t>
      </w:r>
      <w:proofErr w:type="spellStart"/>
      <w:r w:rsidRPr="0077648D">
        <w:rPr>
          <w:i/>
          <w:iCs/>
          <w:sz w:val="24"/>
        </w:rPr>
        <w:t>CAm</w:t>
      </w:r>
      <w:proofErr w:type="spellEnd"/>
      <w:r w:rsidRPr="0077648D">
        <w:rPr>
          <w:i/>
          <w:iCs/>
          <w:sz w:val="24"/>
        </w:rPr>
        <w:t>, Caribbean)</w:t>
      </w:r>
      <w:r>
        <w:rPr>
          <w:sz w:val="24"/>
        </w:rPr>
        <w:t xml:space="preserve"> mate / </w:t>
      </w:r>
      <w:r w:rsidRPr="0077648D">
        <w:rPr>
          <w:i/>
          <w:iCs/>
          <w:sz w:val="24"/>
        </w:rPr>
        <w:t>(</w:t>
      </w:r>
      <w:proofErr w:type="spellStart"/>
      <w:r w:rsidRPr="0077648D">
        <w:rPr>
          <w:i/>
          <w:iCs/>
          <w:sz w:val="24"/>
        </w:rPr>
        <w:t>CAm</w:t>
      </w:r>
      <w:proofErr w:type="spellEnd"/>
      <w:r w:rsidRPr="0077648D">
        <w:rPr>
          <w:i/>
          <w:iCs/>
          <w:sz w:val="24"/>
        </w:rPr>
        <w:t>, Caribbean)</w:t>
      </w:r>
      <w:r>
        <w:rPr>
          <w:sz w:val="24"/>
        </w:rPr>
        <w:t xml:space="preserve"> pair</w:t>
      </w:r>
    </w:p>
    <w:p w14:paraId="2029877D" w14:textId="79CE0D9E" w:rsidR="00C808DE" w:rsidRPr="003828C2" w:rsidRDefault="00C808DE">
      <w:pPr>
        <w:pStyle w:val="BodyTextIndent"/>
        <w:ind w:left="2268" w:hanging="2268"/>
        <w:jc w:val="both"/>
      </w:pPr>
      <w:r w:rsidRPr="003828C2">
        <w:t>APARTAR</w:t>
      </w:r>
      <w:r w:rsidRPr="003828C2">
        <w:tab/>
        <w:t>move away</w:t>
      </w:r>
      <w:r w:rsidR="00A2651B">
        <w:t xml:space="preserve"> </w:t>
      </w:r>
      <w:r w:rsidRPr="003828C2">
        <w:t>/</w:t>
      </w:r>
      <w:r w:rsidR="00A2651B">
        <w:t xml:space="preserve"> move </w:t>
      </w:r>
      <w:r w:rsidRPr="003828C2">
        <w:t>out of the way / cast out / take from / lead astray / dissuade / avert / remove / separate / isolate / keep away from / set</w:t>
      </w:r>
      <w:r w:rsidR="00A2651B">
        <w:t xml:space="preserve"> aside </w:t>
      </w:r>
      <w:r w:rsidRPr="003828C2">
        <w:t>/</w:t>
      </w:r>
      <w:r w:rsidR="00A2651B">
        <w:t xml:space="preserve"> </w:t>
      </w:r>
      <w:r w:rsidRPr="003828C2">
        <w:t>put aside / reserve / keep / put</w:t>
      </w:r>
      <w:r w:rsidR="00A2651B">
        <w:t xml:space="preserve"> </w:t>
      </w:r>
      <w:r w:rsidR="00A2651B" w:rsidRPr="003828C2">
        <w:t xml:space="preserve">to one side </w:t>
      </w:r>
      <w:r w:rsidRPr="003828C2">
        <w:t>/</w:t>
      </w:r>
      <w:r w:rsidR="00A2651B">
        <w:t xml:space="preserve"> </w:t>
      </w:r>
      <w:r w:rsidRPr="003828C2">
        <w:t>leave to one side / alienate / divert / earmark / channel off / siphon off</w:t>
      </w:r>
      <w:r w:rsidR="00F47304">
        <w:t xml:space="preserve"> / dismiss</w:t>
      </w:r>
      <w:r w:rsidR="008A2C92">
        <w:t xml:space="preserve"> / spurn</w:t>
      </w:r>
    </w:p>
    <w:p w14:paraId="743F7CE1" w14:textId="3503AE81" w:rsidR="00C808DE" w:rsidRPr="003828C2" w:rsidRDefault="00C808DE" w:rsidP="00623356">
      <w:pPr>
        <w:pStyle w:val="BodyTextIndent"/>
        <w:ind w:left="2268" w:hanging="2268"/>
        <w:jc w:val="both"/>
      </w:pPr>
      <w:r w:rsidRPr="003828C2">
        <w:t>APARTARSE</w:t>
      </w:r>
      <w:r w:rsidRPr="003828C2">
        <w:tab/>
        <w:t>stand aside / make way / get off / leave / stray (away from) / get</w:t>
      </w:r>
      <w:r w:rsidR="003F4960" w:rsidRPr="003828C2">
        <w:t xml:space="preserve"> away </w:t>
      </w:r>
      <w:r w:rsidRPr="003828C2">
        <w:t>/</w:t>
      </w:r>
      <w:r w:rsidR="003F4960" w:rsidRPr="003828C2">
        <w:t xml:space="preserve"> </w:t>
      </w:r>
      <w:r w:rsidRPr="003828C2">
        <w:t xml:space="preserve">come away / get out of / drift away from / grow apart from / go off / depart / deviate / channel off / siphon off / wander off / abandon / give up / part / separate / become separated / drift apart / be far from / be a far cry from / diverge from / </w:t>
      </w:r>
      <w:r w:rsidR="007F4C8B">
        <w:t xml:space="preserve">waver from / </w:t>
      </w:r>
      <w:r w:rsidRPr="003828C2">
        <w:t xml:space="preserve">withdraw from a suit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Jur</w:t>
      </w:r>
      <w:proofErr w:type="spellEnd"/>
      <w:r w:rsidRPr="003828C2">
        <w:rPr>
          <w:i/>
          <w:iCs/>
        </w:rPr>
        <w:t>)</w:t>
      </w:r>
    </w:p>
    <w:p w14:paraId="42A6C5F7" w14:textId="77777777" w:rsidR="00C808DE" w:rsidRPr="003828C2" w:rsidRDefault="00C808DE" w:rsidP="00623356">
      <w:pPr>
        <w:pStyle w:val="BodyTextIndent"/>
        <w:ind w:left="2268" w:hanging="2268"/>
        <w:jc w:val="both"/>
      </w:pPr>
      <w:r w:rsidRPr="003828C2">
        <w:t>APELACIÓN</w:t>
      </w:r>
      <w:r w:rsidRPr="003828C2">
        <w:tab/>
        <w:t>appeal / help / remedy</w:t>
      </w:r>
      <w:r w:rsidR="0096195C" w:rsidRPr="003828C2">
        <w:t xml:space="preserve"> / call</w:t>
      </w:r>
    </w:p>
    <w:p w14:paraId="130562E2" w14:textId="4BA4EC16" w:rsidR="00C808DE" w:rsidRPr="003828C2" w:rsidRDefault="00C808DE" w:rsidP="00623356">
      <w:pPr>
        <w:pStyle w:val="BodyTextIndent"/>
        <w:ind w:left="2268" w:hanging="2268"/>
        <w:jc w:val="both"/>
      </w:pPr>
      <w:r w:rsidRPr="003828C2">
        <w:t>APELAR</w:t>
      </w:r>
      <w:r w:rsidRPr="003828C2">
        <w:tab/>
        <w:t>appeal / resort to / make use of / use / call / be known as</w:t>
      </w:r>
      <w:r w:rsidR="00D84B31" w:rsidRPr="003828C2">
        <w:t xml:space="preserve"> / plead</w:t>
      </w:r>
    </w:p>
    <w:p w14:paraId="50AF3CE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APERCIBIMIENTO</w:t>
      </w:r>
      <w:r w:rsidRPr="003828C2">
        <w:tab/>
        <w:t>preparation / warning / caution / disciplinary measure / sanction / official reprimand / subpoena / summons / writ</w:t>
      </w:r>
    </w:p>
    <w:p w14:paraId="6DBFA090" w14:textId="77777777" w:rsidR="006B04C7" w:rsidRPr="003828C2" w:rsidRDefault="006B04C7">
      <w:pPr>
        <w:pStyle w:val="BodyTextIndent"/>
        <w:ind w:left="2268" w:hanging="2268"/>
        <w:jc w:val="both"/>
      </w:pPr>
      <w:r w:rsidRPr="003828C2">
        <w:t>APERTURISMO</w:t>
      </w:r>
      <w:r w:rsidRPr="003828C2">
        <w:tab/>
        <w:t xml:space="preserve">collaboration between political parties </w:t>
      </w:r>
      <w:r w:rsidRPr="00B513C8">
        <w:rPr>
          <w:i/>
          <w:iCs/>
        </w:rPr>
        <w:t>(with opposing views)</w:t>
      </w:r>
      <w:r w:rsidRPr="003828C2">
        <w:t xml:space="preserve"> / broadmindedness / broadminded attitude (in ideological, political or religious affairs) / progressive policies / </w:t>
      </w:r>
      <w:r w:rsidRPr="00B513C8">
        <w:rPr>
          <w:i/>
          <w:iCs/>
        </w:rPr>
        <w:t>(policy of)</w:t>
      </w:r>
      <w:r w:rsidRPr="003828C2">
        <w:t xml:space="preserve"> liberalization / relaxation / </w:t>
      </w:r>
      <w:r w:rsidRPr="00B513C8">
        <w:rPr>
          <w:i/>
          <w:iCs/>
        </w:rPr>
        <w:t>(policy of)</w:t>
      </w:r>
      <w:r w:rsidRPr="003828C2">
        <w:t xml:space="preserve"> openness / tolerant and receptive attitude</w:t>
      </w:r>
    </w:p>
    <w:p w14:paraId="6B7F94D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APLAZAR</w:t>
      </w:r>
      <w:r w:rsidRPr="003828C2">
        <w:tab/>
        <w:t xml:space="preserve">postpone / put off / adjourn / defer / </w:t>
      </w:r>
      <w:proofErr w:type="spellStart"/>
      <w:r w:rsidRPr="003828C2">
        <w:t>lay over</w:t>
      </w:r>
      <w:proofErr w:type="spellEnd"/>
      <w:r w:rsidRPr="003828C2">
        <w:t xml:space="preserve"> / shelve / put back / put over / delay / put on the back burner / pigeonhole / extend</w:t>
      </w:r>
    </w:p>
    <w:p w14:paraId="187D145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APLICACIÓN</w:t>
      </w:r>
      <w:r w:rsidRPr="003828C2">
        <w:tab/>
        <w:t>application / coat / imposition / implementation / to apply / use / appliqué / overlay / appropriation / enforcement / allowance / carry-back / carry-forward / carryover / allocation / distribution</w:t>
      </w:r>
      <w:r w:rsidR="000D3285" w:rsidRPr="003828C2">
        <w:t xml:space="preserve"> / introduction</w:t>
      </w:r>
    </w:p>
    <w:p w14:paraId="1181C4D8" w14:textId="1CAC8E8F" w:rsidR="00C808DE" w:rsidRPr="003828C2" w:rsidRDefault="00C808DE">
      <w:pPr>
        <w:pStyle w:val="BodyTextIndent"/>
        <w:ind w:left="2268" w:hanging="2268"/>
        <w:jc w:val="both"/>
      </w:pPr>
      <w:r w:rsidRPr="003828C2">
        <w:t>APLICAR</w:t>
      </w:r>
      <w:r w:rsidRPr="003828C2">
        <w:tab/>
        <w:t>apply / implement / enforce / devote / assign / earmark / allocate / pursue / exploit / perform / put into effect / lay / burden</w:t>
      </w:r>
      <w:r w:rsidR="004C53D9">
        <w:t xml:space="preserve"> / run</w:t>
      </w:r>
    </w:p>
    <w:p w14:paraId="3A693C4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APODERAR</w:t>
      </w:r>
      <w:r w:rsidRPr="003828C2">
        <w:tab/>
        <w:t>empower / authorise / give authority to / grant power of attorney to / commission / take (hold of) / occupy</w:t>
      </w:r>
    </w:p>
    <w:p w14:paraId="723A574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APODERARSE</w:t>
      </w:r>
      <w:r w:rsidRPr="003828C2">
        <w:tab/>
        <w:t>take possession of / take control of / seize / take over / grip / take hold / surge up /</w:t>
      </w:r>
    </w:p>
    <w:p w14:paraId="4332C5F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APORTACIÓN</w:t>
      </w:r>
      <w:r w:rsidRPr="003828C2">
        <w:tab/>
        <w:t>contribution / investment / provision / injection / donation / addition / argument</w:t>
      </w:r>
    </w:p>
    <w:p w14:paraId="0DE23F2C" w14:textId="06D55E66" w:rsidR="00C808DE" w:rsidRPr="003828C2" w:rsidRDefault="00C808DE">
      <w:pPr>
        <w:pStyle w:val="BodyTextIndent"/>
        <w:ind w:left="2268" w:hanging="2268"/>
        <w:jc w:val="both"/>
      </w:pPr>
      <w:r w:rsidRPr="003828C2">
        <w:t>APORTAR</w:t>
      </w:r>
      <w:r w:rsidRPr="003828C2">
        <w:tab/>
        <w:t xml:space="preserve">contribute / add / bring to/in / provide / invest / put up/in / furnish / inject / supply / put forward / </w:t>
      </w:r>
      <w:r w:rsidR="00B41DB4" w:rsidRPr="003828C2">
        <w:t xml:space="preserve">posit / </w:t>
      </w:r>
      <w:r w:rsidRPr="003828C2">
        <w:t>present / include</w:t>
      </w:r>
      <w:r w:rsidR="001F295A" w:rsidRPr="003828C2">
        <w:t xml:space="preserve"> / give</w:t>
      </w:r>
      <w:r w:rsidR="0044442C">
        <w:t xml:space="preserve"> / </w:t>
      </w:r>
      <w:r w:rsidR="0044442C" w:rsidRPr="0044442C">
        <w:rPr>
          <w:i/>
          <w:iCs/>
        </w:rPr>
        <w:t>(no)</w:t>
      </w:r>
      <w:r w:rsidR="0044442C">
        <w:t xml:space="preserve"> fall short of</w:t>
      </w:r>
      <w:r w:rsidR="00B27414">
        <w:t xml:space="preserve"> / fail to</w:t>
      </w:r>
    </w:p>
    <w:p w14:paraId="3B9E40A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APORTE</w:t>
      </w:r>
      <w:r w:rsidRPr="003828C2">
        <w:tab/>
        <w:t>contribution / investment / provision / injection / donation / addition</w:t>
      </w:r>
      <w:r w:rsidR="00865180" w:rsidRPr="003828C2">
        <w:t xml:space="preserve"> / boost</w:t>
      </w:r>
    </w:p>
    <w:p w14:paraId="4123B71D" w14:textId="32DE2E80" w:rsidR="00C808DE" w:rsidRPr="003828C2" w:rsidRDefault="00C808DE">
      <w:pPr>
        <w:pStyle w:val="BodyTextIndent"/>
        <w:ind w:left="2268" w:hanging="2268"/>
        <w:jc w:val="both"/>
      </w:pPr>
      <w:r w:rsidRPr="003828C2">
        <w:t>APOSTAR</w:t>
      </w:r>
      <w:r w:rsidRPr="003828C2">
        <w:tab/>
        <w:t xml:space="preserve">bet / gamble / back </w:t>
      </w:r>
      <w:r w:rsidRPr="009E50C7">
        <w:rPr>
          <w:i/>
          <w:iCs/>
        </w:rPr>
        <w:t>(</w:t>
      </w:r>
      <w:r w:rsidR="00053651" w:rsidRPr="009E50C7">
        <w:rPr>
          <w:i/>
          <w:iCs/>
        </w:rPr>
        <w:t>someone</w:t>
      </w:r>
      <w:r w:rsidRPr="009E50C7">
        <w:rPr>
          <w:i/>
          <w:iCs/>
        </w:rPr>
        <w:t>/</w:t>
      </w:r>
      <w:proofErr w:type="spellStart"/>
      <w:r w:rsidRPr="009E50C7">
        <w:rPr>
          <w:i/>
          <w:iCs/>
        </w:rPr>
        <w:t>sthg</w:t>
      </w:r>
      <w:proofErr w:type="spellEnd"/>
      <w:r w:rsidRPr="009E50C7">
        <w:rPr>
          <w:i/>
          <w:iCs/>
        </w:rPr>
        <w:t>)</w:t>
      </w:r>
      <w:r w:rsidRPr="003828C2">
        <w:t xml:space="preserve"> / commit oneself to / put one’s money</w:t>
      </w:r>
      <w:r w:rsidR="00497BB5" w:rsidRPr="003828C2">
        <w:t xml:space="preserve"> on </w:t>
      </w:r>
      <w:r w:rsidRPr="003828C2">
        <w:t>/</w:t>
      </w:r>
      <w:r w:rsidR="00497BB5" w:rsidRPr="003828C2">
        <w:t xml:space="preserve"> put one’s </w:t>
      </w:r>
      <w:r w:rsidRPr="003828C2">
        <w:t xml:space="preserve">cash on / go (in) for / plunge for / pledge </w:t>
      </w:r>
      <w:r w:rsidRPr="009E50C7">
        <w:rPr>
          <w:i/>
          <w:iCs/>
        </w:rPr>
        <w:t xml:space="preserve">(commitment) </w:t>
      </w:r>
      <w:r w:rsidRPr="003828C2">
        <w:t xml:space="preserve">/ </w:t>
      </w:r>
      <w:r w:rsidR="00E154A9" w:rsidRPr="003828C2">
        <w:t xml:space="preserve">make a commitment to / </w:t>
      </w:r>
      <w:r w:rsidRPr="003828C2">
        <w:t xml:space="preserve">with an emphasis on / station / post / emulate / compete / wager / take a chance on / stake X on / stake a claim to / opt for / </w:t>
      </w:r>
      <w:r w:rsidR="006D0429" w:rsidRPr="003828C2">
        <w:t>decide / propose /</w:t>
      </w:r>
      <w:r w:rsidR="00844198" w:rsidRPr="003828C2">
        <w:t xml:space="preserve"> </w:t>
      </w:r>
      <w:r w:rsidR="00F857DC" w:rsidRPr="003828C2">
        <w:t xml:space="preserve">introduce / </w:t>
      </w:r>
      <w:r w:rsidR="006D0429" w:rsidRPr="003828C2">
        <w:t xml:space="preserve">aim for / </w:t>
      </w:r>
      <w:r w:rsidRPr="003828C2">
        <w:t xml:space="preserve">believe in / be behind </w:t>
      </w:r>
      <w:r w:rsidR="00053651" w:rsidRPr="003828C2">
        <w:t>someone</w:t>
      </w:r>
      <w:r w:rsidRPr="003828C2">
        <w:t xml:space="preserve"> / </w:t>
      </w:r>
      <w:r w:rsidR="00C10A7E" w:rsidRPr="003828C2">
        <w:t xml:space="preserve">assume / </w:t>
      </w:r>
      <w:r w:rsidRPr="003828C2">
        <w:t xml:space="preserve">target / choose </w:t>
      </w:r>
      <w:r w:rsidR="008A1F9F" w:rsidRPr="003828C2">
        <w:t>(</w:t>
      </w:r>
      <w:r w:rsidRPr="003828C2">
        <w:t>to</w:t>
      </w:r>
      <w:r w:rsidR="008A1F9F" w:rsidRPr="003828C2">
        <w:t>)</w:t>
      </w:r>
      <w:r w:rsidRPr="003828C2">
        <w:t xml:space="preserve"> / rely on / stand behind / support</w:t>
      </w:r>
      <w:r w:rsidR="000D07A6" w:rsidRPr="003828C2">
        <w:t xml:space="preserve"> / be daring</w:t>
      </w:r>
      <w:r w:rsidR="008A1F9F" w:rsidRPr="003828C2">
        <w:t xml:space="preserve"> / recommend / advocate</w:t>
      </w:r>
      <w:r w:rsidR="00806297" w:rsidRPr="003828C2">
        <w:t xml:space="preserve"> / invest (in)</w:t>
      </w:r>
      <w:r w:rsidR="00F20BC0" w:rsidRPr="003828C2">
        <w:t xml:space="preserve"> / identify </w:t>
      </w:r>
      <w:r w:rsidR="00033E7B" w:rsidRPr="003828C2">
        <w:t>/ plump for</w:t>
      </w:r>
      <w:r w:rsidR="00E814B7" w:rsidRPr="003828C2">
        <w:t xml:space="preserve"> / </w:t>
      </w:r>
      <w:r w:rsidR="0048408C" w:rsidRPr="003828C2">
        <w:t xml:space="preserve">go for / </w:t>
      </w:r>
      <w:r w:rsidR="00E814B7" w:rsidRPr="003828C2">
        <w:t>pick (out) / prefer / come down in favour of / single out / select / vote for / settle on / hire</w:t>
      </w:r>
      <w:r w:rsidR="00713A3F" w:rsidRPr="003828C2">
        <w:t xml:space="preserve"> / </w:t>
      </w:r>
      <w:proofErr w:type="spellStart"/>
      <w:r w:rsidR="00713A3F" w:rsidRPr="003828C2">
        <w:t>stand by</w:t>
      </w:r>
      <w:proofErr w:type="spellEnd"/>
      <w:r w:rsidR="00F466EE" w:rsidRPr="003828C2">
        <w:t xml:space="preserve"> / guarantee / be expert in / cannot be surpassed in its track record</w:t>
      </w:r>
      <w:r w:rsidR="005B09AB" w:rsidRPr="003828C2">
        <w:t xml:space="preserve"> / be stalwart of / </w:t>
      </w:r>
      <w:r w:rsidR="003074E0" w:rsidRPr="003828C2">
        <w:t>(</w:t>
      </w:r>
      <w:r w:rsidR="005B09AB" w:rsidRPr="003828C2">
        <w:t>constantly</w:t>
      </w:r>
      <w:r w:rsidR="003074E0" w:rsidRPr="003828C2">
        <w:t>)</w:t>
      </w:r>
      <w:r w:rsidR="005B09AB" w:rsidRPr="003828C2">
        <w:t xml:space="preserve"> pursue / promote / be passionate about</w:t>
      </w:r>
      <w:r w:rsidR="00164FB5" w:rsidRPr="003828C2">
        <w:t xml:space="preserve"> / aim to / look to / focus on</w:t>
      </w:r>
      <w:r w:rsidR="008C7C58" w:rsidRPr="003828C2">
        <w:t xml:space="preserve"> /</w:t>
      </w:r>
      <w:r w:rsidR="005865CD" w:rsidRPr="003828C2">
        <w:t xml:space="preserve"> take a (huge) step /</w:t>
      </w:r>
      <w:r w:rsidR="008C7C58" w:rsidRPr="003828C2">
        <w:t xml:space="preserve"> </w:t>
      </w:r>
      <w:r w:rsidR="00563C19" w:rsidRPr="003828C2">
        <w:t xml:space="preserve">be gutsy / be brave / </w:t>
      </w:r>
      <w:r w:rsidR="008C7C58" w:rsidRPr="003828C2">
        <w:t>lay</w:t>
      </w:r>
      <w:r w:rsidR="000016F9" w:rsidRPr="003828C2">
        <w:t xml:space="preserve"> down the gauntlet </w:t>
      </w:r>
      <w:r w:rsidR="00DC7D59" w:rsidRPr="003828C2">
        <w:t>/</w:t>
      </w:r>
      <w:r w:rsidR="000016F9" w:rsidRPr="003828C2">
        <w:t xml:space="preserve"> </w:t>
      </w:r>
      <w:r w:rsidR="00DC7D59" w:rsidRPr="003828C2">
        <w:t>throw</w:t>
      </w:r>
      <w:r w:rsidR="008C7C58" w:rsidRPr="003828C2">
        <w:t xml:space="preserve"> down the ga</w:t>
      </w:r>
      <w:r w:rsidR="00473BDD" w:rsidRPr="003828C2">
        <w:t>u</w:t>
      </w:r>
      <w:r w:rsidR="008C7C58" w:rsidRPr="003828C2">
        <w:t>ntlet</w:t>
      </w:r>
      <w:r w:rsidR="000B4DB5" w:rsidRPr="003828C2">
        <w:t xml:space="preserve"> / </w:t>
      </w:r>
      <w:r w:rsidR="0059795B" w:rsidRPr="003828C2">
        <w:t xml:space="preserve">be all the rage / </w:t>
      </w:r>
      <w:r w:rsidR="00863922">
        <w:t xml:space="preserve">turn to / </w:t>
      </w:r>
      <w:r w:rsidR="000B4DB5" w:rsidRPr="003828C2">
        <w:t>LEAVE OUT</w:t>
      </w:r>
    </w:p>
    <w:p w14:paraId="1234A8F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APOYAR(SE)</w:t>
      </w:r>
      <w:r w:rsidRPr="003828C2">
        <w:tab/>
        <w:t xml:space="preserve">rest / put / back (up) / support / bear out / lean on / rely on / uphold / endorse / second / stand behind / be on the side of / throw one’s weight behind / align oneself with / aid / be based on / use / be the basis of / </w:t>
      </w:r>
      <w:proofErr w:type="gramStart"/>
      <w:r w:rsidRPr="003828C2">
        <w:t>base</w:t>
      </w:r>
      <w:proofErr w:type="gramEnd"/>
      <w:r w:rsidRPr="003828C2">
        <w:t xml:space="preserve"> on / assist / stand behind / embrace</w:t>
      </w:r>
    </w:p>
    <w:p w14:paraId="0942752E" w14:textId="2D8B4A08" w:rsidR="00C808DE" w:rsidRPr="003828C2" w:rsidRDefault="00C808DE">
      <w:pPr>
        <w:pStyle w:val="BodyTextIndent"/>
        <w:ind w:left="2268" w:hanging="2268"/>
        <w:jc w:val="both"/>
      </w:pPr>
      <w:r w:rsidRPr="003828C2">
        <w:t>APOYO</w:t>
      </w:r>
      <w:r w:rsidRPr="003828C2">
        <w:tab/>
        <w:t>support / back-up / assistance / aid / backing / maintenance / prop</w:t>
      </w:r>
    </w:p>
    <w:p w14:paraId="53A3D21F" w14:textId="16A0CFB2" w:rsidR="00895832" w:rsidRPr="003828C2" w:rsidRDefault="00895832">
      <w:pPr>
        <w:pStyle w:val="BodyTextIndent"/>
        <w:ind w:left="2268" w:hanging="2268"/>
        <w:jc w:val="both"/>
      </w:pPr>
      <w:r w:rsidRPr="003828C2">
        <w:t>APRECIACIÓN</w:t>
      </w:r>
      <w:r w:rsidRPr="003828C2">
        <w:tab/>
        <w:t>appreciation / appraisal / evaluation / valuation / assessment / discretion / judgement / opinion / perception</w:t>
      </w:r>
    </w:p>
    <w:p w14:paraId="559625B3" w14:textId="0FB2A67D" w:rsidR="00C808DE" w:rsidRPr="003828C2" w:rsidRDefault="00C808DE">
      <w:pPr>
        <w:pStyle w:val="BodyTextIndent"/>
        <w:ind w:left="2268" w:hanging="2268"/>
        <w:jc w:val="both"/>
      </w:pPr>
      <w:r w:rsidRPr="003828C2">
        <w:t>APRECIAR</w:t>
      </w:r>
      <w:r w:rsidRPr="003828C2">
        <w:tab/>
        <w:t xml:space="preserve">be fond of / appreciate / </w:t>
      </w:r>
      <w:r w:rsidR="00980B90" w:rsidRPr="003828C2">
        <w:t xml:space="preserve">admire / </w:t>
      </w:r>
      <w:r w:rsidR="00E80905" w:rsidRPr="003828C2">
        <w:t xml:space="preserve">prize / cherish / esteem / treasure / </w:t>
      </w:r>
      <w:r w:rsidR="00887B13" w:rsidRPr="003828C2">
        <w:t xml:space="preserve">enjoy / </w:t>
      </w:r>
      <w:r w:rsidRPr="003828C2">
        <w:t xml:space="preserve">like / value / see / be visible / perceive / revalue / notice / </w:t>
      </w:r>
      <w:r w:rsidR="00043775" w:rsidRPr="003828C2">
        <w:t xml:space="preserve">observe / discern / recognise / </w:t>
      </w:r>
      <w:r w:rsidRPr="003828C2">
        <w:t xml:space="preserve">detect / </w:t>
      </w:r>
      <w:r w:rsidR="00887B13" w:rsidRPr="003828C2">
        <w:rPr>
          <w:highlight w:val="magenta"/>
        </w:rPr>
        <w:t>consider</w:t>
      </w:r>
      <w:r w:rsidR="00887B13"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887B13" w:rsidRPr="003828C2">
        <w:t xml:space="preserve">reflect on / fully understand / judge / estimate / appraise / </w:t>
      </w:r>
      <w:r w:rsidRPr="003828C2">
        <w:t>register / find / rise (in value) / add value to / increase in value / enhanc</w:t>
      </w:r>
      <w:r w:rsidR="002125C9" w:rsidRPr="003828C2">
        <w:t>e / assess</w:t>
      </w:r>
      <w:r w:rsidR="00224F39" w:rsidRPr="003828C2">
        <w:t xml:space="preserve"> </w:t>
      </w:r>
      <w:r w:rsidR="00224F39" w:rsidRPr="003828C2">
        <w:rPr>
          <w:i/>
        </w:rPr>
        <w:t>(consider to make a judgement/estimate amount)</w:t>
      </w:r>
      <w:r w:rsidR="00964E52" w:rsidRPr="003828C2">
        <w:rPr>
          <w:i/>
        </w:rPr>
        <w:t xml:space="preserve"> </w:t>
      </w:r>
      <w:r w:rsidR="00964E52" w:rsidRPr="003828C2">
        <w:rPr>
          <w:iCs/>
        </w:rPr>
        <w:t>/ be popular / be highly thought of</w:t>
      </w:r>
      <w:r w:rsidR="001810D6" w:rsidRPr="003828C2">
        <w:rPr>
          <w:iCs/>
        </w:rPr>
        <w:t xml:space="preserve"> / be worthy</w:t>
      </w:r>
      <w:r w:rsidR="002C28C9" w:rsidRPr="003828C2">
        <w:rPr>
          <w:iCs/>
        </w:rPr>
        <w:t xml:space="preserve"> / </w:t>
      </w:r>
      <w:r w:rsidR="002C28C9" w:rsidRPr="003828C2">
        <w:rPr>
          <w:i/>
        </w:rPr>
        <w:t>(no)</w:t>
      </w:r>
      <w:r w:rsidR="002C28C9" w:rsidRPr="003828C2">
        <w:rPr>
          <w:iCs/>
        </w:rPr>
        <w:t xml:space="preserve"> go over one’s head</w:t>
      </w:r>
    </w:p>
    <w:p w14:paraId="7C31228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APREHENDER</w:t>
      </w:r>
      <w:r w:rsidRPr="003828C2">
        <w:tab/>
        <w:t xml:space="preserve">apprehend / detain / capture / seize / grasp </w:t>
      </w:r>
      <w:r w:rsidRPr="003828C2">
        <w:rPr>
          <w:i/>
          <w:iCs/>
        </w:rPr>
        <w:t>(idea/concept)</w:t>
      </w:r>
      <w:r w:rsidRPr="003828C2">
        <w:t xml:space="preserve"> / understand / conceive / think / pin down</w:t>
      </w:r>
    </w:p>
    <w:p w14:paraId="0405D74E" w14:textId="77777777" w:rsidR="00D112EC" w:rsidRPr="003828C2" w:rsidRDefault="00C808DE">
      <w:pPr>
        <w:pStyle w:val="BodyTextIndent"/>
        <w:ind w:left="2268" w:hanging="2268"/>
        <w:jc w:val="both"/>
      </w:pPr>
      <w:r w:rsidRPr="003828C2">
        <w:t>APREHENSIÓN</w:t>
      </w:r>
      <w:r w:rsidRPr="003828C2">
        <w:tab/>
        <w:t>apprehension / capture / seizure / understanding / conception / perception</w:t>
      </w:r>
    </w:p>
    <w:p w14:paraId="6F218B66" w14:textId="0AADB49E" w:rsidR="00C808DE" w:rsidRDefault="00D112EC">
      <w:pPr>
        <w:pStyle w:val="BodyTextIndent"/>
        <w:ind w:left="2268" w:hanging="2268"/>
        <w:jc w:val="both"/>
      </w:pPr>
      <w:r w:rsidRPr="003828C2">
        <w:t xml:space="preserve">APREMIO </w:t>
      </w:r>
      <w:r w:rsidR="00FA23DD" w:rsidRPr="003828C2">
        <w:tab/>
      </w:r>
      <w:r w:rsidRPr="003828C2">
        <w:t xml:space="preserve">urgency / pressure / compulsion / oppression / harassment / prompt / constraint / </w:t>
      </w:r>
      <w:r w:rsidR="00F25987" w:rsidRPr="003828C2">
        <w:t xml:space="preserve">predicament / </w:t>
      </w:r>
      <w:r w:rsidRPr="003828C2">
        <w:t>writ / judgement</w:t>
      </w:r>
    </w:p>
    <w:p w14:paraId="44F6D270" w14:textId="32B2F4C9" w:rsidR="00B240F4" w:rsidRPr="003828C2" w:rsidRDefault="00B240F4">
      <w:pPr>
        <w:pStyle w:val="BodyTextIndent"/>
        <w:ind w:left="2268" w:hanging="2268"/>
        <w:jc w:val="both"/>
      </w:pPr>
      <w:r>
        <w:t>APRENDER</w:t>
      </w:r>
      <w:r>
        <w:tab/>
        <w:t>learn / memorise / commit to memory / be taught / study / study up on / take away from /  acquire / cram / amass / garner</w:t>
      </w:r>
    </w:p>
    <w:p w14:paraId="74577891" w14:textId="3002029D" w:rsidR="00DF74D9" w:rsidRPr="003828C2" w:rsidRDefault="00DF74D9">
      <w:pPr>
        <w:pStyle w:val="BodyTextIndent"/>
        <w:ind w:left="2268" w:hanging="2268"/>
        <w:jc w:val="both"/>
      </w:pPr>
      <w:r w:rsidRPr="003828C2">
        <w:t>APROPRIAR</w:t>
      </w:r>
      <w:r w:rsidRPr="003828C2">
        <w:tab/>
        <w:t xml:space="preserve">adapt / fit / appropriate / seize / </w:t>
      </w:r>
      <w:r w:rsidR="009F7B25" w:rsidRPr="003828C2">
        <w:t xml:space="preserve">harness / leverage / </w:t>
      </w:r>
      <w:r w:rsidRPr="003828C2">
        <w:rPr>
          <w:i/>
          <w:iCs/>
        </w:rPr>
        <w:t xml:space="preserve">(algo </w:t>
      </w:r>
      <w:proofErr w:type="gramStart"/>
      <w:r w:rsidRPr="003828C2">
        <w:rPr>
          <w:i/>
          <w:iCs/>
        </w:rPr>
        <w:t>a</w:t>
      </w:r>
      <w:proofErr w:type="gram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alguien</w:t>
      </w:r>
      <w:proofErr w:type="spellEnd"/>
      <w:r w:rsidRPr="003828C2">
        <w:rPr>
          <w:i/>
          <w:iCs/>
        </w:rPr>
        <w:t>)</w:t>
      </w:r>
      <w:r w:rsidRPr="003828C2">
        <w:t xml:space="preserve"> give </w:t>
      </w:r>
      <w:proofErr w:type="spellStart"/>
      <w:r w:rsidRPr="003828C2">
        <w:t>sthg</w:t>
      </w:r>
      <w:proofErr w:type="spellEnd"/>
      <w:r w:rsidRPr="003828C2">
        <w:t xml:space="preserve"> to </w:t>
      </w:r>
      <w:r w:rsidR="00053651" w:rsidRPr="003828C2">
        <w:t>someone</w:t>
      </w:r>
      <w:r w:rsidRPr="003828C2">
        <w:t xml:space="preserve"> / assign </w:t>
      </w:r>
      <w:proofErr w:type="spellStart"/>
      <w:r w:rsidRPr="003828C2">
        <w:t>sthg</w:t>
      </w:r>
      <w:proofErr w:type="spellEnd"/>
      <w:r w:rsidRPr="003828C2">
        <w:t xml:space="preserve"> to </w:t>
      </w:r>
      <w:r w:rsidR="00053651" w:rsidRPr="003828C2">
        <w:t>someone</w:t>
      </w:r>
      <w:r w:rsidRPr="003828C2">
        <w:t xml:space="preserve"> / award </w:t>
      </w:r>
      <w:proofErr w:type="spellStart"/>
      <w:r w:rsidRPr="003828C2">
        <w:t>sthg</w:t>
      </w:r>
      <w:proofErr w:type="spellEnd"/>
      <w:r w:rsidRPr="003828C2">
        <w:t xml:space="preserve"> to </w:t>
      </w:r>
      <w:r w:rsidR="00053651" w:rsidRPr="003828C2">
        <w:t>someone</w:t>
      </w:r>
      <w:r w:rsidR="00C35012" w:rsidRPr="003828C2">
        <w:t xml:space="preserve"> / assume / take on</w:t>
      </w:r>
    </w:p>
    <w:p w14:paraId="74EDAD81" w14:textId="64A31082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APROVECHAMIENTO exploitation / use / </w:t>
      </w:r>
      <w:r w:rsidR="0078462F" w:rsidRPr="003828C2">
        <w:t xml:space="preserve">usage / </w:t>
      </w:r>
      <w:r w:rsidRPr="003828C2">
        <w:t>utility / usefulness / development / advantage / improvement / progress / make better use of / make the most of / get the maximum use</w:t>
      </w:r>
      <w:r w:rsidR="00022E72" w:rsidRPr="003828C2">
        <w:t xml:space="preserve"> out of </w:t>
      </w:r>
      <w:proofErr w:type="spellStart"/>
      <w:r w:rsidR="00022E72" w:rsidRPr="003828C2">
        <w:t>sthg</w:t>
      </w:r>
      <w:proofErr w:type="spellEnd"/>
      <w:r w:rsidR="00022E72" w:rsidRPr="003828C2">
        <w:t xml:space="preserve"> </w:t>
      </w:r>
      <w:r w:rsidRPr="003828C2">
        <w:t>/</w:t>
      </w:r>
      <w:r w:rsidR="00751788" w:rsidRPr="003828C2">
        <w:t xml:space="preserve"> get the maximum </w:t>
      </w:r>
      <w:r w:rsidRPr="003828C2">
        <w:t xml:space="preserve">advantage out of </w:t>
      </w:r>
      <w:proofErr w:type="spellStart"/>
      <w:r w:rsidRPr="003828C2">
        <w:t>sthg</w:t>
      </w:r>
      <w:proofErr w:type="spellEnd"/>
      <w:r w:rsidRPr="003828C2">
        <w:t xml:space="preserve"> / success</w:t>
      </w:r>
    </w:p>
    <w:p w14:paraId="5D262BF7" w14:textId="410A74E8" w:rsidR="00C808DE" w:rsidRPr="00D36E56" w:rsidRDefault="00C808DE">
      <w:pPr>
        <w:pStyle w:val="BodyTextIndent"/>
        <w:ind w:left="2268" w:hanging="2268"/>
        <w:jc w:val="both"/>
      </w:pPr>
      <w:r w:rsidRPr="003828C2">
        <w:t>APROVECHAR</w:t>
      </w:r>
      <w:r w:rsidRPr="003828C2">
        <w:tab/>
      </w:r>
      <w:r w:rsidR="00E92C58" w:rsidRPr="003828C2">
        <w:t xml:space="preserve">use / </w:t>
      </w:r>
      <w:r w:rsidRPr="003828C2">
        <w:t>use well</w:t>
      </w:r>
      <w:r w:rsidR="004F4108" w:rsidRPr="003828C2">
        <w:t xml:space="preserve"> </w:t>
      </w:r>
      <w:r w:rsidRPr="003828C2">
        <w:t>/</w:t>
      </w:r>
      <w:r w:rsidR="004F4108" w:rsidRPr="003828C2">
        <w:t xml:space="preserve"> use </w:t>
      </w:r>
      <w:r w:rsidRPr="003828C2">
        <w:t>properly / exploit / take</w:t>
      </w:r>
      <w:r w:rsidR="00B50784">
        <w:t xml:space="preserve"> </w:t>
      </w:r>
      <w:r w:rsidRPr="003828C2">
        <w:t xml:space="preserve">advantage of / </w:t>
      </w:r>
      <w:r w:rsidR="00E92C58" w:rsidRPr="003828C2">
        <w:t xml:space="preserve">take up / </w:t>
      </w:r>
      <w:r w:rsidRPr="003828C2">
        <w:t xml:space="preserve">utilise / </w:t>
      </w:r>
      <w:r w:rsidR="00E92C58" w:rsidRPr="003828C2">
        <w:t xml:space="preserve">make use of / </w:t>
      </w:r>
      <w:r w:rsidRPr="003828C2">
        <w:t>make good</w:t>
      </w:r>
      <w:r w:rsidR="000F272B" w:rsidRPr="003828C2">
        <w:t xml:space="preserve"> use of </w:t>
      </w:r>
      <w:r w:rsidRPr="003828C2">
        <w:t>/</w:t>
      </w:r>
      <w:r w:rsidR="000F272B" w:rsidRPr="003828C2">
        <w:t xml:space="preserve"> make </w:t>
      </w:r>
      <w:r w:rsidRPr="003828C2">
        <w:t xml:space="preserve">the best use of / </w:t>
      </w:r>
      <w:r w:rsidR="00E92C58" w:rsidRPr="003828C2">
        <w:t xml:space="preserve">make the most of / </w:t>
      </w:r>
      <w:r w:rsidR="00B50784">
        <w:t xml:space="preserve">put to good use / get the most out of / </w:t>
      </w:r>
      <w:r w:rsidRPr="003828C2">
        <w:t>avail oneself of / abuse</w:t>
      </w:r>
      <w:r w:rsidR="0078731D" w:rsidRPr="003828C2">
        <w:t xml:space="preserve"> / harness</w:t>
      </w:r>
      <w:r w:rsidR="00794342" w:rsidRPr="003828C2">
        <w:t xml:space="preserve"> / leverage (</w:t>
      </w:r>
      <w:proofErr w:type="spellStart"/>
      <w:r w:rsidR="00794342" w:rsidRPr="003828C2">
        <w:rPr>
          <w:i/>
          <w:iCs/>
        </w:rPr>
        <w:t>nuestra</w:t>
      </w:r>
      <w:proofErr w:type="spellEnd"/>
      <w:r w:rsidR="00794342" w:rsidRPr="003828C2">
        <w:rPr>
          <w:i/>
          <w:iCs/>
        </w:rPr>
        <w:t xml:space="preserve"> </w:t>
      </w:r>
      <w:proofErr w:type="spellStart"/>
      <w:r w:rsidR="00794342" w:rsidRPr="003828C2">
        <w:rPr>
          <w:i/>
          <w:iCs/>
        </w:rPr>
        <w:t>experiencia</w:t>
      </w:r>
      <w:proofErr w:type="spellEnd"/>
      <w:r w:rsidR="00794342" w:rsidRPr="003828C2">
        <w:t xml:space="preserve"> </w:t>
      </w:r>
      <w:r w:rsidR="00794342" w:rsidRPr="0026363F">
        <w:rPr>
          <w:i/>
          <w:iCs/>
        </w:rPr>
        <w:t>- our expertise</w:t>
      </w:r>
      <w:r w:rsidR="00794342" w:rsidRPr="003828C2">
        <w:t>)</w:t>
      </w:r>
      <w:r w:rsidR="00767DF2" w:rsidRPr="003828C2">
        <w:t xml:space="preserve"> / </w:t>
      </w:r>
      <w:r w:rsidR="00E92C58" w:rsidRPr="003828C2">
        <w:t xml:space="preserve">build on / benefit from / grasp / embrace / grab / draw on / </w:t>
      </w:r>
      <w:r w:rsidR="00767DF2" w:rsidRPr="003828C2">
        <w:t>act</w:t>
      </w:r>
      <w:r w:rsidR="00D40B73" w:rsidRPr="003828C2">
        <w:t xml:space="preserve"> / be inspired by</w:t>
      </w:r>
      <w:r w:rsidR="000720F5" w:rsidRPr="003828C2">
        <w:t xml:space="preserve"> / </w:t>
      </w:r>
      <w:r w:rsidR="00E92C58" w:rsidRPr="003828C2">
        <w:t xml:space="preserve">take the opportunity / seize the opportunity / seize / capitalise on / </w:t>
      </w:r>
      <w:r w:rsidR="00B50784">
        <w:t xml:space="preserve">maximise / cash in on / </w:t>
      </w:r>
      <w:r w:rsidR="00E92C58" w:rsidRPr="003828C2">
        <w:t>grab the bull by the horns / go for broke / jump at the chance to / avail oneself / tap into / progress / get somewhere</w:t>
      </w:r>
      <w:r w:rsidR="005C43EB">
        <w:t xml:space="preserve"> / turn </w:t>
      </w:r>
      <w:proofErr w:type="spellStart"/>
      <w:r w:rsidR="005C43EB">
        <w:t>sthg</w:t>
      </w:r>
      <w:proofErr w:type="spellEnd"/>
      <w:r w:rsidR="005C43EB">
        <w:t xml:space="preserve"> into </w:t>
      </w:r>
      <w:r w:rsidR="005C43EB" w:rsidRPr="00F326F0">
        <w:rPr>
          <w:i/>
          <w:iCs/>
        </w:rPr>
        <w:t>(an opportunity)</w:t>
      </w:r>
      <w:r w:rsidR="00D36E56">
        <w:t xml:space="preserve"> / be in sync</w:t>
      </w:r>
      <w:r w:rsidR="003161CF">
        <w:t xml:space="preserve"> / max out</w:t>
      </w:r>
      <w:r w:rsidR="00841F74">
        <w:t xml:space="preserve"> / reach one’s (full) potential</w:t>
      </w:r>
      <w:r w:rsidR="00FB2800">
        <w:t xml:space="preserve"> / capitalise on</w:t>
      </w:r>
    </w:p>
    <w:p w14:paraId="76AE54D5" w14:textId="23890835" w:rsidR="00B50784" w:rsidRDefault="00B50784">
      <w:pPr>
        <w:pStyle w:val="BodyTextIndent"/>
        <w:ind w:left="2268" w:hanging="2268"/>
        <w:jc w:val="both"/>
      </w:pPr>
      <w:r w:rsidRPr="003828C2">
        <w:t>APROVECHAR</w:t>
      </w:r>
      <w:r>
        <w:t xml:space="preserve"> AL MÁXIMO </w:t>
      </w:r>
      <w:r w:rsidRPr="003828C2">
        <w:t xml:space="preserve">take </w:t>
      </w:r>
      <w:r>
        <w:t xml:space="preserve">full </w:t>
      </w:r>
      <w:r w:rsidRPr="003828C2">
        <w:t>advantage of</w:t>
      </w:r>
      <w:r>
        <w:t xml:space="preserve"> / </w:t>
      </w:r>
      <w:r w:rsidRPr="003828C2">
        <w:t>make the best use of / make the most of /</w:t>
      </w:r>
      <w:r>
        <w:t xml:space="preserve"> take it to the max / live up to (one’s potential)</w:t>
      </w:r>
      <w:r w:rsidR="00746E71">
        <w:t xml:space="preserve"> / use to full effect</w:t>
      </w:r>
      <w:r w:rsidR="004B36BC">
        <w:t xml:space="preserve"> / push to (its)  limits</w:t>
      </w:r>
      <w:r w:rsidR="008265CA">
        <w:t xml:space="preserve"> / max out</w:t>
      </w:r>
      <w:r w:rsidR="00592604">
        <w:t xml:space="preserve"> / fully utilize</w:t>
      </w:r>
      <w:r w:rsidR="00F256E7">
        <w:t xml:space="preserve"> / derive maximum benefit</w:t>
      </w:r>
      <w:r w:rsidR="00E05D68">
        <w:t xml:space="preserve"> / take to the extreme</w:t>
      </w:r>
    </w:p>
    <w:p w14:paraId="6D03A86A" w14:textId="76786881" w:rsidR="006B64A9" w:rsidRPr="00F326F0" w:rsidRDefault="006B64A9">
      <w:pPr>
        <w:pStyle w:val="BodyTextIndent"/>
        <w:ind w:left="2268" w:hanging="2268"/>
        <w:jc w:val="both"/>
        <w:rPr>
          <w:i/>
          <w:iCs/>
        </w:rPr>
      </w:pPr>
      <w:r>
        <w:t>APROVISIONAR</w:t>
      </w:r>
      <w:r>
        <w:tab/>
        <w:t>supply / provision / provide</w:t>
      </w:r>
    </w:p>
    <w:p w14:paraId="1C71978C" w14:textId="55DA183B" w:rsidR="00C808DE" w:rsidRPr="003828C2" w:rsidRDefault="00C808DE">
      <w:pPr>
        <w:pStyle w:val="BodyTextIndent"/>
        <w:ind w:left="2268" w:hanging="2268"/>
        <w:jc w:val="both"/>
      </w:pPr>
      <w:r w:rsidRPr="003828C2">
        <w:t>APROXIMACIÓN</w:t>
      </w:r>
      <w:r w:rsidRPr="003828C2">
        <w:tab/>
        <w:t>approximation / accuracy / rapprochement / approach / nearness / closeness / consolation prize</w:t>
      </w:r>
      <w:r w:rsidR="007F423F" w:rsidRPr="003828C2">
        <w:t xml:space="preserve"> / outline</w:t>
      </w:r>
      <w:r w:rsidR="00F62F1C" w:rsidRPr="003828C2">
        <w:t xml:space="preserve"> / </w:t>
      </w:r>
      <w:r w:rsidR="00CD6BBF" w:rsidRPr="003828C2">
        <w:t xml:space="preserve">overview / </w:t>
      </w:r>
      <w:r w:rsidR="00F62F1C" w:rsidRPr="003828C2">
        <w:t>introduction</w:t>
      </w:r>
      <w:r w:rsidR="007E6DDA" w:rsidRPr="003828C2">
        <w:t xml:space="preserve"> / harmonisation</w:t>
      </w:r>
      <w:r w:rsidR="00572B03" w:rsidRPr="003828C2">
        <w:t xml:space="preserve"> / insight</w:t>
      </w:r>
      <w:r w:rsidR="002A4604" w:rsidRPr="003828C2">
        <w:t xml:space="preserve"> / perspective</w:t>
      </w:r>
      <w:r w:rsidR="00550F78" w:rsidRPr="003828C2">
        <w:t xml:space="preserve"> / convergence</w:t>
      </w:r>
      <w:r w:rsidR="006B0FA8">
        <w:t xml:space="preserve"> / fuzzy match</w:t>
      </w:r>
    </w:p>
    <w:p w14:paraId="4CCF9027" w14:textId="44199782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APROXIMAR</w:t>
      </w:r>
      <w:r w:rsidRPr="003828C2">
        <w:tab/>
        <w:t xml:space="preserve">make accessible </w:t>
      </w:r>
      <w:r w:rsidR="0080297D" w:rsidRPr="003828C2">
        <w:t xml:space="preserve">/ </w:t>
      </w:r>
      <w:r w:rsidR="00547EDF">
        <w:t xml:space="preserve">showcase / </w:t>
      </w:r>
      <w:r w:rsidR="0080297D" w:rsidRPr="003828C2">
        <w:t xml:space="preserve">bring near / bring nearer / </w:t>
      </w:r>
      <w:r w:rsidR="006B0FA8">
        <w:t xml:space="preserve">bring together / </w:t>
      </w:r>
      <w:r w:rsidR="0080297D" w:rsidRPr="003828C2">
        <w:t xml:space="preserve">bring over / draw up </w:t>
      </w:r>
      <w:r w:rsidR="0080297D" w:rsidRPr="006B0FA8">
        <w:rPr>
          <w:i/>
          <w:iCs/>
        </w:rPr>
        <w:t>(a chair)</w:t>
      </w:r>
      <w:r w:rsidR="0080297D" w:rsidRPr="003828C2">
        <w:t xml:space="preserve"> / align / approximate / approach</w:t>
      </w:r>
      <w:r w:rsidR="006B0FA8">
        <w:t xml:space="preserve"> / close in / zoom in / reach out / go nearer / harmonise / fuzzy match</w:t>
      </w:r>
      <w:r w:rsidR="00BE6B75">
        <w:t xml:space="preserve"> / </w:t>
      </w:r>
      <w:r w:rsidR="002070DB">
        <w:t xml:space="preserve">match / </w:t>
      </w:r>
      <w:r w:rsidR="00BE6B75">
        <w:t>address</w:t>
      </w:r>
      <w:r w:rsidR="0008214C">
        <w:t xml:space="preserve"> / research</w:t>
      </w:r>
    </w:p>
    <w:p w14:paraId="51DA0E25" w14:textId="1F798A22" w:rsidR="00C808DE" w:rsidRPr="003828C2" w:rsidRDefault="00C808DE">
      <w:pPr>
        <w:pStyle w:val="BodyTextIndent"/>
        <w:ind w:left="2268" w:hanging="2268"/>
        <w:jc w:val="both"/>
      </w:pPr>
      <w:r w:rsidRPr="003828C2">
        <w:t>APROXIMARSE</w:t>
      </w:r>
      <w:r w:rsidRPr="003828C2">
        <w:tab/>
        <w:t xml:space="preserve">approach / near / head towards / be ahead / draw near / </w:t>
      </w:r>
      <w:r w:rsidR="00363531">
        <w:t xml:space="preserve">draw closer / </w:t>
      </w:r>
      <w:r w:rsidRPr="003828C2">
        <w:t>come</w:t>
      </w:r>
      <w:r w:rsidR="00E44D28" w:rsidRPr="003828C2">
        <w:t xml:space="preserve"> close</w:t>
      </w:r>
      <w:r w:rsidR="00A424B9" w:rsidRPr="003828C2">
        <w:t xml:space="preserve"> to </w:t>
      </w:r>
      <w:r w:rsidR="00F50262" w:rsidRPr="003828C2">
        <w:t>/</w:t>
      </w:r>
      <w:r w:rsidR="00A424B9" w:rsidRPr="003828C2">
        <w:t xml:space="preserve"> come </w:t>
      </w:r>
      <w:r w:rsidR="00E44D28" w:rsidRPr="003828C2">
        <w:t>closer</w:t>
      </w:r>
      <w:r w:rsidR="00A424B9" w:rsidRPr="003828C2">
        <w:t xml:space="preserve"> to </w:t>
      </w:r>
      <w:r w:rsidR="00E44D28" w:rsidRPr="003828C2">
        <w:t>/</w:t>
      </w:r>
      <w:r w:rsidR="00A424B9" w:rsidRPr="003828C2">
        <w:t xml:space="preserve"> come </w:t>
      </w:r>
      <w:r w:rsidR="00E44D28" w:rsidRPr="003828C2">
        <w:t xml:space="preserve">nearer to </w:t>
      </w:r>
      <w:r w:rsidRPr="003828C2">
        <w:t>/</w:t>
      </w:r>
      <w:r w:rsidR="00E44D28" w:rsidRPr="003828C2">
        <w:t xml:space="preserve"> </w:t>
      </w:r>
      <w:r w:rsidRPr="003828C2">
        <w:t>get close</w:t>
      </w:r>
      <w:r w:rsidR="00A424B9" w:rsidRPr="003828C2">
        <w:t xml:space="preserve"> to </w:t>
      </w:r>
      <w:r w:rsidR="008B6A2F" w:rsidRPr="003828C2">
        <w:t>/</w:t>
      </w:r>
      <w:r w:rsidR="00A424B9" w:rsidRPr="003828C2">
        <w:t xml:space="preserve"> get </w:t>
      </w:r>
      <w:r w:rsidRPr="003828C2">
        <w:t>closer</w:t>
      </w:r>
      <w:r w:rsidR="00A424B9" w:rsidRPr="003828C2">
        <w:t xml:space="preserve"> to </w:t>
      </w:r>
      <w:r w:rsidRPr="003828C2">
        <w:t>/</w:t>
      </w:r>
      <w:r w:rsidR="00A424B9" w:rsidRPr="003828C2">
        <w:t xml:space="preserve"> get </w:t>
      </w:r>
      <w:r w:rsidRPr="003828C2">
        <w:t xml:space="preserve">nearer to / </w:t>
      </w:r>
      <w:r w:rsidR="006B0FA8">
        <w:t xml:space="preserve">move closer / </w:t>
      </w:r>
      <w:r w:rsidRPr="003828C2">
        <w:t>approximate to / become more like / tap into / give an idea</w:t>
      </w:r>
      <w:r w:rsidR="001C17BC" w:rsidRPr="003828C2">
        <w:t xml:space="preserve"> / bridge the gap</w:t>
      </w:r>
      <w:r w:rsidR="006038DE" w:rsidRPr="003828C2">
        <w:t xml:space="preserve"> / address</w:t>
      </w:r>
      <w:r w:rsidR="00115AE9" w:rsidRPr="003828C2">
        <w:t xml:space="preserve"> / deal</w:t>
      </w:r>
    </w:p>
    <w:p w14:paraId="355D837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APTITUD</w:t>
      </w:r>
      <w:r w:rsidRPr="003828C2">
        <w:tab/>
        <w:t>aptitude / attribute / quality / virtue / property / flair / talent / competence / gift / skill / feature / capacity / proficiency / qualifications / fitness / ability / suitability / promise / sense</w:t>
      </w:r>
      <w:r w:rsidR="00163CFA" w:rsidRPr="003828C2">
        <w:t xml:space="preserve"> / wherewithal</w:t>
      </w:r>
      <w:r w:rsidR="00562657" w:rsidRPr="003828C2">
        <w:t xml:space="preserve"> </w:t>
      </w:r>
    </w:p>
    <w:p w14:paraId="5F889CBB" w14:textId="5C457E70" w:rsidR="00C808DE" w:rsidRDefault="00C808DE">
      <w:pPr>
        <w:pStyle w:val="BodyTextIndent"/>
        <w:ind w:left="2268" w:hanging="2268"/>
        <w:jc w:val="both"/>
      </w:pPr>
      <w:r w:rsidRPr="003828C2">
        <w:t>APUESTA</w:t>
      </w:r>
      <w:r w:rsidRPr="003828C2">
        <w:tab/>
        <w:t xml:space="preserve">bet / gamble / commitment / flutter / plunge / odds / chances / offer / wager / stake (a claim to) / pledge / undertaking / hope / challenge / success / guarantee / assurance / venture / dedication / devotion / adherence / choice / </w:t>
      </w:r>
      <w:r w:rsidR="00A434F6" w:rsidRPr="003828C2">
        <w:t xml:space="preserve">determination / </w:t>
      </w:r>
      <w:r w:rsidRPr="003828C2">
        <w:t xml:space="preserve">option / </w:t>
      </w:r>
      <w:r w:rsidR="00743938" w:rsidRPr="003828C2">
        <w:t xml:space="preserve">decision / proposal / intention / aim / </w:t>
      </w:r>
      <w:r w:rsidRPr="003828C2">
        <w:t>solution / answer / (possible) course of action / alternative / backing / support / promotion / adoption</w:t>
      </w:r>
      <w:r w:rsidR="00D85EDC" w:rsidRPr="003828C2">
        <w:t xml:space="preserve"> / emphasis</w:t>
      </w:r>
      <w:r w:rsidR="000D07A6" w:rsidRPr="003828C2">
        <w:t xml:space="preserve"> / opportunity</w:t>
      </w:r>
      <w:r w:rsidR="00762251" w:rsidRPr="003828C2">
        <w:t xml:space="preserve"> / (promotio</w:t>
      </w:r>
      <w:r w:rsidR="00C60E46" w:rsidRPr="003828C2">
        <w:t>n</w:t>
      </w:r>
      <w:r w:rsidR="00762251" w:rsidRPr="003828C2">
        <w:t>al) push</w:t>
      </w:r>
      <w:r w:rsidR="006A2085" w:rsidRPr="003828C2">
        <w:t xml:space="preserve"> / </w:t>
      </w:r>
      <w:r w:rsidR="005865CD" w:rsidRPr="003828C2">
        <w:t xml:space="preserve">(huge) step / </w:t>
      </w:r>
      <w:r w:rsidR="00ED4C11" w:rsidRPr="003828C2">
        <w:t xml:space="preserve">leaning / </w:t>
      </w:r>
      <w:r w:rsidR="007B296E" w:rsidRPr="003828C2">
        <w:t xml:space="preserve">strategy / </w:t>
      </w:r>
      <w:r w:rsidR="006A2085" w:rsidRPr="003828C2">
        <w:t>lay</w:t>
      </w:r>
      <w:r w:rsidR="00227556">
        <w:t xml:space="preserve"> </w:t>
      </w:r>
      <w:r w:rsidR="00227556" w:rsidRPr="003828C2">
        <w:t xml:space="preserve">down the gauntlet </w:t>
      </w:r>
      <w:r w:rsidR="00DC7D59" w:rsidRPr="003828C2">
        <w:t>/</w:t>
      </w:r>
      <w:r w:rsidR="00227556">
        <w:t xml:space="preserve"> </w:t>
      </w:r>
      <w:r w:rsidR="00DC7D59" w:rsidRPr="003828C2">
        <w:t>throw</w:t>
      </w:r>
      <w:r w:rsidR="006A2085" w:rsidRPr="003828C2">
        <w:t xml:space="preserve"> down the ga</w:t>
      </w:r>
      <w:r w:rsidR="00473BDD" w:rsidRPr="003828C2">
        <w:t>u</w:t>
      </w:r>
      <w:r w:rsidR="006A2085" w:rsidRPr="003828C2">
        <w:t>ntlet</w:t>
      </w:r>
      <w:r w:rsidR="00E25969">
        <w:t xml:space="preserve"> / direction</w:t>
      </w:r>
    </w:p>
    <w:p w14:paraId="711072B7" w14:textId="3A7F755F" w:rsidR="00521FD0" w:rsidRPr="003828C2" w:rsidRDefault="00521FD0">
      <w:pPr>
        <w:pStyle w:val="BodyTextIndent"/>
        <w:ind w:left="2268" w:hanging="2268"/>
        <w:jc w:val="both"/>
      </w:pPr>
      <w:r>
        <w:t>APUNTALAR</w:t>
      </w:r>
      <w:r>
        <w:tab/>
        <w:t xml:space="preserve">prop up / shore up / support / back / strut / underpin / bolster / strengthen / buttress / reinforce / brace / leverage / build up </w:t>
      </w:r>
    </w:p>
    <w:p w14:paraId="16F1967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APUNTAR</w:t>
      </w:r>
      <w:r w:rsidRPr="003828C2">
        <w:tab/>
        <w:t>make a note of / note down / jot down / write down / put on / put down / enrol / prompt / point (at/to/out</w:t>
      </w:r>
      <w:r w:rsidR="008D03CA" w:rsidRPr="003828C2">
        <w:t>/towards</w:t>
      </w:r>
      <w:r w:rsidRPr="003828C2">
        <w:t>) / indicate / aim (at) / break (day) / appear / begin to show / sprout / enter (up</w:t>
      </w:r>
      <w:r w:rsidR="00C91BBB" w:rsidRPr="003828C2">
        <w:t xml:space="preserve">) / record / mention / </w:t>
      </w:r>
      <w:r w:rsidR="00AD2382" w:rsidRPr="003828C2">
        <w:t xml:space="preserve">highlight / outline / </w:t>
      </w:r>
      <w:r w:rsidR="00C91BBB" w:rsidRPr="003828C2">
        <w:t>pinpoint</w:t>
      </w:r>
      <w:r w:rsidR="00C67968" w:rsidRPr="003828C2">
        <w:t xml:space="preserve"> / show / demonstrate</w:t>
      </w:r>
    </w:p>
    <w:p w14:paraId="4D270A1C" w14:textId="3D95341E" w:rsidR="00C808DE" w:rsidRDefault="00C808DE">
      <w:pPr>
        <w:pStyle w:val="BodyTextIndent"/>
        <w:ind w:left="2268" w:hanging="2268"/>
        <w:jc w:val="both"/>
      </w:pPr>
      <w:r w:rsidRPr="003828C2">
        <w:t>ARGUMENTAR</w:t>
      </w:r>
      <w:r w:rsidRPr="003828C2">
        <w:tab/>
        <w:t xml:space="preserve">claim / argue / debate / </w:t>
      </w:r>
      <w:r w:rsidR="00147990" w:rsidRPr="003828C2">
        <w:t xml:space="preserve">discuss / </w:t>
      </w:r>
      <w:r w:rsidRPr="003828C2">
        <w:t>maintain / contend</w:t>
      </w:r>
      <w:r w:rsidR="00382F8B" w:rsidRPr="003828C2">
        <w:t xml:space="preserve"> / reason</w:t>
      </w:r>
      <w:r w:rsidR="00E726AF" w:rsidRPr="003828C2">
        <w:t xml:space="preserve"> / depict</w:t>
      </w:r>
      <w:r w:rsidR="00147990" w:rsidRPr="003828C2">
        <w:t xml:space="preserve"> / deduce / plead</w:t>
      </w:r>
      <w:r w:rsidR="00656950">
        <w:t xml:space="preserve"> / make a case / make an argument</w:t>
      </w:r>
      <w:r w:rsidR="005B7CF5">
        <w:t xml:space="preserve"> / defend</w:t>
      </w:r>
    </w:p>
    <w:p w14:paraId="1FFD3672" w14:textId="4113F440" w:rsidR="00BC5FFF" w:rsidRPr="003828C2" w:rsidRDefault="00BC5FFF">
      <w:pPr>
        <w:pStyle w:val="BodyTextIndent"/>
        <w:ind w:left="2268" w:hanging="2268"/>
        <w:jc w:val="both"/>
      </w:pPr>
      <w:r>
        <w:t>ARISTA</w:t>
      </w:r>
      <w:r>
        <w:tab/>
      </w:r>
      <w:r w:rsidRPr="00BC5FFF">
        <w:rPr>
          <w:i/>
          <w:iCs/>
        </w:rPr>
        <w:t>(Bot)</w:t>
      </w:r>
      <w:r>
        <w:t xml:space="preserve"> beard / </w:t>
      </w:r>
      <w:r w:rsidRPr="00BC5FFF">
        <w:rPr>
          <w:i/>
          <w:iCs/>
        </w:rPr>
        <w:t>(Bot)</w:t>
      </w:r>
      <w:r>
        <w:t xml:space="preserve"> awn / </w:t>
      </w:r>
      <w:r w:rsidRPr="00BC5FFF">
        <w:rPr>
          <w:i/>
          <w:iCs/>
        </w:rPr>
        <w:t>(</w:t>
      </w:r>
      <w:proofErr w:type="spellStart"/>
      <w:r w:rsidRPr="00BC5FFF">
        <w:rPr>
          <w:i/>
          <w:iCs/>
        </w:rPr>
        <w:t>Geom</w:t>
      </w:r>
      <w:proofErr w:type="spellEnd"/>
      <w:r w:rsidRPr="00BC5FFF">
        <w:rPr>
          <w:i/>
          <w:iCs/>
        </w:rPr>
        <w:t>)</w:t>
      </w:r>
      <w:r>
        <w:t xml:space="preserve"> edge / side / arête / ridge / groin / arris / aspect / issue</w:t>
      </w:r>
    </w:p>
    <w:p w14:paraId="6DBB9F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ARMONIZACIÓN</w:t>
      </w:r>
      <w:r w:rsidRPr="003828C2">
        <w:tab/>
        <w:t>harmonisation / blending together / reconciliation / coordinating</w:t>
      </w:r>
    </w:p>
    <w:p w14:paraId="51EA7376" w14:textId="0E358E75" w:rsidR="00C808DE" w:rsidRPr="003828C2" w:rsidRDefault="00C808DE">
      <w:pPr>
        <w:pStyle w:val="BodyTextIndent"/>
        <w:ind w:left="2268" w:hanging="2268"/>
        <w:jc w:val="both"/>
      </w:pPr>
      <w:r w:rsidRPr="003828C2">
        <w:t>ARMONIZAR</w:t>
      </w:r>
      <w:r w:rsidRPr="003828C2">
        <w:tab/>
        <w:t xml:space="preserve">harmonise / </w:t>
      </w:r>
      <w:r w:rsidR="00E67394">
        <w:t xml:space="preserve">make harmonious / </w:t>
      </w:r>
      <w:r w:rsidRPr="003828C2">
        <w:t xml:space="preserve">reconcile / </w:t>
      </w:r>
      <w:r w:rsidR="00E67394">
        <w:t xml:space="preserve">accord / align / match / coordinate / standardise / attune / streamline / unify / </w:t>
      </w:r>
      <w:r w:rsidRPr="003828C2">
        <w:t xml:space="preserve">bring </w:t>
      </w:r>
      <w:proofErr w:type="spellStart"/>
      <w:r w:rsidRPr="003828C2">
        <w:t>sthg</w:t>
      </w:r>
      <w:proofErr w:type="spellEnd"/>
      <w:r w:rsidRPr="003828C2">
        <w:t xml:space="preserve"> into line with </w:t>
      </w:r>
      <w:proofErr w:type="spellStart"/>
      <w:r w:rsidRPr="003828C2">
        <w:t>sthg</w:t>
      </w:r>
      <w:proofErr w:type="spellEnd"/>
      <w:r w:rsidRPr="003828C2">
        <w:t xml:space="preserve"> / blend in (with) / tone in with / be in tune with </w:t>
      </w:r>
      <w:proofErr w:type="spellStart"/>
      <w:r w:rsidRPr="003828C2">
        <w:t>sthg</w:t>
      </w:r>
      <w:proofErr w:type="spellEnd"/>
      <w:r w:rsidRPr="003828C2">
        <w:t xml:space="preserve"> / be in keeping with</w:t>
      </w:r>
    </w:p>
    <w:p w14:paraId="2A5C6330" w14:textId="4DB23F1B" w:rsidR="00BF0FD0" w:rsidRDefault="00BF0FD0">
      <w:pPr>
        <w:pStyle w:val="BodyTextIndent"/>
        <w:ind w:left="2268" w:hanging="2268"/>
        <w:jc w:val="both"/>
      </w:pPr>
      <w:r w:rsidRPr="003828C2">
        <w:t>ARRAIGO</w:t>
      </w:r>
      <w:r w:rsidRPr="003828C2">
        <w:tab/>
      </w:r>
      <w:r w:rsidR="00AB2F3D" w:rsidRPr="00AB2F3D">
        <w:rPr>
          <w:i/>
          <w:iCs/>
        </w:rPr>
        <w:t>(Bot)</w:t>
      </w:r>
      <w:r w:rsidR="00AB2F3D" w:rsidRPr="003828C2">
        <w:t xml:space="preserve"> </w:t>
      </w:r>
      <w:r w:rsidRPr="003828C2">
        <w:t xml:space="preserve">rooting / taking root / settling / land / real estate / property </w:t>
      </w:r>
      <w:r w:rsidRPr="00AB2F3D">
        <w:rPr>
          <w:i/>
          <w:iCs/>
        </w:rPr>
        <w:t>(hombre de … = man of property)</w:t>
      </w:r>
      <w:r w:rsidRPr="003828C2">
        <w:t xml:space="preserve"> / landed property / deep-</w:t>
      </w:r>
      <w:proofErr w:type="spellStart"/>
      <w:r w:rsidRPr="003828C2">
        <w:t>seatedness</w:t>
      </w:r>
      <w:proofErr w:type="spellEnd"/>
      <w:r w:rsidRPr="003828C2">
        <w:t xml:space="preserve"> / deep-rooted / hold / influence / support / well-established</w:t>
      </w:r>
      <w:r w:rsidR="00A710AA" w:rsidRPr="003828C2">
        <w:t xml:space="preserve"> / length of residence / </w:t>
      </w:r>
      <w:r w:rsidR="00A710AA" w:rsidRPr="00AB2F3D">
        <w:rPr>
          <w:i/>
          <w:iCs/>
        </w:rPr>
        <w:t>(social or economic)</w:t>
      </w:r>
      <w:r w:rsidR="00A710AA" w:rsidRPr="003828C2">
        <w:t xml:space="preserve"> ties / connection</w:t>
      </w:r>
    </w:p>
    <w:p w14:paraId="5849EEEE" w14:textId="1E33FF48" w:rsidR="009070A6" w:rsidRDefault="009070A6">
      <w:pPr>
        <w:pStyle w:val="BodyTextIndent"/>
        <w:ind w:left="2268" w:hanging="2268"/>
        <w:jc w:val="both"/>
      </w:pPr>
      <w:r>
        <w:t>ARRASAR</w:t>
      </w:r>
      <w:r>
        <w:tab/>
        <w:t xml:space="preserve">level / demolish / destroy / raze to the ground / rampage / go on a rampage / devastate / mow down / fill to the brim / </w:t>
      </w:r>
      <w:r w:rsidR="00DE3912">
        <w:t xml:space="preserve">fill / </w:t>
      </w:r>
      <w:r>
        <w:t xml:space="preserve">clear / triumph / take the world by storm / achieve a great success / sweep the board / sweep all before one / carry all before one / make a clean sweep of / wipe out / bulldoze / obliterate / lay waste / storm / flatten / </w:t>
      </w:r>
      <w:r w:rsidR="00DE3912">
        <w:t>desolate</w:t>
      </w:r>
      <w:r w:rsidR="00DD6E49">
        <w:t xml:space="preserve"> / get rid of / trash</w:t>
      </w:r>
    </w:p>
    <w:p w14:paraId="4BD54160" w14:textId="14322689" w:rsidR="004006AC" w:rsidRDefault="004006AC">
      <w:pPr>
        <w:pStyle w:val="BodyTextIndent"/>
        <w:ind w:left="2268" w:hanging="2268"/>
        <w:jc w:val="both"/>
      </w:pPr>
      <w:r>
        <w:t>ARRASTRAR</w:t>
      </w:r>
      <w:r>
        <w:tab/>
        <w:t xml:space="preserve">drag / pull / tug / haul / tow / trail (along the ground) / shuffle / slur / sweep away / sweep along / draw / attract / carry away / be dogged by / bring with it / schlep </w:t>
      </w:r>
      <w:r w:rsidR="00787618">
        <w:t>/ be in tow with</w:t>
      </w:r>
    </w:p>
    <w:p w14:paraId="28CC58E5" w14:textId="6D4B3E5D" w:rsidR="004006AC" w:rsidRPr="003828C2" w:rsidRDefault="004006AC">
      <w:pPr>
        <w:pStyle w:val="BodyTextIndent"/>
        <w:ind w:left="2268" w:hanging="2268"/>
        <w:jc w:val="both"/>
      </w:pPr>
      <w:r>
        <w:t>ARRASTRARSE</w:t>
      </w:r>
      <w:r>
        <w:tab/>
        <w:t>crawl / drag oneself / grovel</w:t>
      </w:r>
    </w:p>
    <w:p w14:paraId="355602C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ARREBATO</w:t>
      </w:r>
      <w:r w:rsidRPr="003828C2">
        <w:tab/>
        <w:t>ecstasy / rapture / outburst / sudden fit / fit of anger / fit of passion / rage</w:t>
      </w:r>
    </w:p>
    <w:p w14:paraId="3FB64E8F" w14:textId="44143812" w:rsidR="00C808DE" w:rsidRDefault="00C808DE">
      <w:pPr>
        <w:pStyle w:val="BodyTextIndent"/>
        <w:ind w:left="2268" w:hanging="2268"/>
        <w:jc w:val="both"/>
      </w:pPr>
      <w:r w:rsidRPr="003828C2">
        <w:t>ARREGLO</w:t>
      </w:r>
      <w:r w:rsidRPr="003828C2">
        <w:tab/>
        <w:t>get mended</w:t>
      </w:r>
      <w:r w:rsidR="00975C01" w:rsidRPr="003828C2">
        <w:t xml:space="preserve"> </w:t>
      </w:r>
      <w:r w:rsidRPr="003828C2">
        <w:t>/</w:t>
      </w:r>
      <w:r w:rsidR="00975C01" w:rsidRPr="003828C2">
        <w:t xml:space="preserve"> get </w:t>
      </w:r>
      <w:r w:rsidRPr="003828C2">
        <w:t>fixed</w:t>
      </w:r>
      <w:r w:rsidR="00975C01" w:rsidRPr="003828C2">
        <w:t xml:space="preserve"> </w:t>
      </w:r>
      <w:r w:rsidRPr="003828C2">
        <w:t>/</w:t>
      </w:r>
      <w:r w:rsidR="00975C01" w:rsidRPr="003828C2">
        <w:t xml:space="preserve"> get </w:t>
      </w:r>
      <w:r w:rsidRPr="003828C2">
        <w:t>repaired / repair / fixing up / work done / alterations / solution / sort out / solve / arrangement / agreement / appearance / trim / order / compromise / setting / array / affair</w:t>
      </w:r>
    </w:p>
    <w:p w14:paraId="56B7E294" w14:textId="27006A62" w:rsidR="00A2402D" w:rsidRPr="003828C2" w:rsidRDefault="00A2402D">
      <w:pPr>
        <w:pStyle w:val="BodyTextIndent"/>
        <w:ind w:left="2268" w:hanging="2268"/>
        <w:jc w:val="both"/>
      </w:pPr>
      <w:r>
        <w:t>ARREMETER</w:t>
      </w:r>
      <w:r>
        <w:tab/>
      </w:r>
      <w:r w:rsidR="00274C90">
        <w:t xml:space="preserve">spur on / spur forward / rush forward / attack / launch oneself at </w:t>
      </w:r>
      <w:proofErr w:type="spellStart"/>
      <w:r w:rsidR="00274C90">
        <w:t>sbdy</w:t>
      </w:r>
      <w:proofErr w:type="spellEnd"/>
      <w:r w:rsidR="00274C90">
        <w:t xml:space="preserve"> / smash into / wade into / tilt at / have a tilt at / fly at </w:t>
      </w:r>
      <w:proofErr w:type="spellStart"/>
      <w:r w:rsidR="00274C90">
        <w:t>sbdy</w:t>
      </w:r>
      <w:proofErr w:type="spellEnd"/>
      <w:r w:rsidR="00274C90">
        <w:t xml:space="preserve"> / let fly at </w:t>
      </w:r>
      <w:proofErr w:type="spellStart"/>
      <w:r w:rsidR="00274C90">
        <w:t>sbdy</w:t>
      </w:r>
      <w:proofErr w:type="spellEnd"/>
      <w:r w:rsidR="00274C90">
        <w:t xml:space="preserve"> / let rip at </w:t>
      </w:r>
      <w:proofErr w:type="spellStart"/>
      <w:r w:rsidR="00274C90">
        <w:t>sbdy</w:t>
      </w:r>
      <w:proofErr w:type="spellEnd"/>
      <w:r w:rsidR="00274C90">
        <w:t xml:space="preserve"> / lash out at </w:t>
      </w:r>
      <w:proofErr w:type="spellStart"/>
      <w:r w:rsidR="00274C90">
        <w:t>sbdy</w:t>
      </w:r>
      <w:proofErr w:type="spellEnd"/>
      <w:r w:rsidR="00274C90">
        <w:t xml:space="preserve"> / jump down </w:t>
      </w:r>
      <w:proofErr w:type="spellStart"/>
      <w:r w:rsidR="00274C90">
        <w:t>sbdy’s</w:t>
      </w:r>
      <w:proofErr w:type="spellEnd"/>
      <w:r w:rsidR="00274C90">
        <w:t xml:space="preserve"> throat / lunge at </w:t>
      </w:r>
      <w:proofErr w:type="spellStart"/>
      <w:r w:rsidR="00274C90">
        <w:t>sbdy</w:t>
      </w:r>
      <w:proofErr w:type="spellEnd"/>
      <w:r w:rsidR="00274C90">
        <w:t xml:space="preserve"> / charge / rail against / strike out at / sail into / offend good taste / shock the eye</w:t>
      </w:r>
    </w:p>
    <w:p w14:paraId="4FF0A6DB" w14:textId="77777777" w:rsidR="0007726A" w:rsidRPr="003828C2" w:rsidRDefault="0007726A">
      <w:pPr>
        <w:pStyle w:val="BodyTextIndent"/>
        <w:ind w:left="2268" w:hanging="2268"/>
        <w:jc w:val="both"/>
      </w:pPr>
      <w:r w:rsidRPr="003828C2">
        <w:t>ARREMOLINARSE</w:t>
      </w:r>
      <w:r w:rsidRPr="003828C2">
        <w:tab/>
        <w:t>crowd around / mill around / swirl / eddy / whirl around</w:t>
      </w:r>
    </w:p>
    <w:p w14:paraId="5E3DF068" w14:textId="22552B20" w:rsidR="00C808DE" w:rsidRPr="003828C2" w:rsidRDefault="00C808DE">
      <w:pPr>
        <w:pStyle w:val="BodyTextIndent"/>
        <w:ind w:left="2268" w:hanging="2268"/>
        <w:jc w:val="both"/>
      </w:pPr>
      <w:r w:rsidRPr="003828C2">
        <w:t>ARROJAR</w:t>
      </w:r>
      <w:r w:rsidRPr="003828C2">
        <w:tab/>
        <w:t xml:space="preserve">throw / fling / cast / hurl / spew (out) / belch out / shed </w:t>
      </w:r>
      <w:r w:rsidR="00C17F3B" w:rsidRPr="003828C2">
        <w:t xml:space="preserve">(some light) </w:t>
      </w:r>
      <w:r w:rsidRPr="003828C2">
        <w:t xml:space="preserve">/ give off / cast out / produce / yield / leave / show / record / give </w:t>
      </w:r>
      <w:r w:rsidR="00C17F3B" w:rsidRPr="003828C2">
        <w:rPr>
          <w:i/>
          <w:iCs/>
        </w:rPr>
        <w:t>(some pointers)</w:t>
      </w:r>
      <w:r w:rsidR="00C17F3B" w:rsidRPr="003828C2">
        <w:t xml:space="preserve"> </w:t>
      </w:r>
      <w:r w:rsidRPr="003828C2">
        <w:t>/ vomit / throw up / bring up / provide</w:t>
      </w:r>
      <w:r w:rsidR="004B5F50" w:rsidRPr="003828C2">
        <w:t xml:space="preserve"> /</w:t>
      </w:r>
      <w:r w:rsidR="00827CEF" w:rsidRPr="003828C2">
        <w:t xml:space="preserve"> </w:t>
      </w:r>
      <w:r w:rsidR="004B5F50" w:rsidRPr="003828C2">
        <w:t>result in</w:t>
      </w:r>
    </w:p>
    <w:p w14:paraId="093C9F4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ARROPAR</w:t>
      </w:r>
      <w:r w:rsidRPr="003828C2">
        <w:tab/>
        <w:t xml:space="preserve">wrap up / tuck in / protect / shield / cover / surround / </w:t>
      </w:r>
      <w:r w:rsidR="00A52D0C" w:rsidRPr="003828C2">
        <w:t>envelop</w:t>
      </w:r>
    </w:p>
    <w:p w14:paraId="75B60914" w14:textId="1DC5B7E2" w:rsidR="00C808DE" w:rsidRPr="003828C2" w:rsidRDefault="00C808DE">
      <w:pPr>
        <w:pStyle w:val="BodyTextIndent"/>
        <w:ind w:left="2268" w:hanging="2268"/>
        <w:jc w:val="both"/>
      </w:pPr>
      <w:r w:rsidRPr="003828C2">
        <w:t>ARRUINARSE</w:t>
      </w:r>
      <w:r w:rsidRPr="003828C2">
        <w:tab/>
        <w:t>go broke/bust / break the bank / be ruined / lose everything</w:t>
      </w:r>
    </w:p>
    <w:p w14:paraId="452C2288" w14:textId="0E7E9B6A" w:rsidR="00A64F40" w:rsidRPr="003828C2" w:rsidRDefault="00A64F40">
      <w:pPr>
        <w:pStyle w:val="BodyTextIndent"/>
        <w:ind w:left="2268" w:hanging="2268"/>
        <w:jc w:val="both"/>
      </w:pPr>
      <w:r w:rsidRPr="003828C2">
        <w:t>ARTEFACTO</w:t>
      </w:r>
      <w:r w:rsidRPr="003828C2">
        <w:tab/>
        <w:t>mechanism / device / appliance / artefact / contraption / gadget / item / vessel / gizmo / fittings / fixtures / old banger / old crock / jalopy</w:t>
      </w:r>
    </w:p>
    <w:p w14:paraId="6387324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ARTICULACIÓN</w:t>
      </w:r>
      <w:r w:rsidRPr="003828C2">
        <w:tab/>
        <w:t xml:space="preserve">articulation </w:t>
      </w:r>
      <w:r w:rsidR="00CB4D74" w:rsidRPr="003828C2">
        <w:rPr>
          <w:i/>
        </w:rPr>
        <w:t>(music, sociology, social anthropology)</w:t>
      </w:r>
      <w:r w:rsidR="00CB4D74" w:rsidRPr="003828C2">
        <w:t xml:space="preserve"> </w:t>
      </w:r>
      <w:r w:rsidRPr="003828C2">
        <w:t xml:space="preserve">/ joint / </w:t>
      </w:r>
      <w:r w:rsidR="00CB4D74" w:rsidRPr="003828C2">
        <w:rPr>
          <w:highlight w:val="green"/>
        </w:rPr>
        <w:t xml:space="preserve">structure / </w:t>
      </w:r>
      <w:r w:rsidRPr="003828C2">
        <w:rPr>
          <w:highlight w:val="green"/>
        </w:rPr>
        <w:t xml:space="preserve">organisation / coordination / </w:t>
      </w:r>
      <w:r w:rsidR="00A25705" w:rsidRPr="003828C2">
        <w:rPr>
          <w:highlight w:val="green"/>
        </w:rPr>
        <w:t xml:space="preserve">relationship / connection / </w:t>
      </w:r>
      <w:r w:rsidR="00CB4D74" w:rsidRPr="003828C2">
        <w:rPr>
          <w:highlight w:val="green"/>
        </w:rPr>
        <w:t>link /</w:t>
      </w:r>
      <w:r w:rsidR="00CB4D74" w:rsidRPr="003828C2">
        <w:t xml:space="preserve"> </w:t>
      </w:r>
      <w:r w:rsidRPr="003828C2">
        <w:t>pronunciation</w:t>
      </w:r>
      <w:r w:rsidR="004F69BD" w:rsidRPr="003828C2">
        <w:t xml:space="preserve"> / how it fits into</w:t>
      </w:r>
      <w:r w:rsidR="00134352" w:rsidRPr="003828C2">
        <w:t xml:space="preserve"> / </w:t>
      </w:r>
      <w:r w:rsidR="00CB4D74" w:rsidRPr="003828C2">
        <w:t>design / interaction</w:t>
      </w:r>
    </w:p>
    <w:p w14:paraId="54A000B1" w14:textId="730E77A9" w:rsidR="00C808DE" w:rsidRPr="003828C2" w:rsidRDefault="00C808DE">
      <w:pPr>
        <w:pStyle w:val="BodyTextIndent"/>
        <w:ind w:left="2268" w:hanging="2268"/>
        <w:jc w:val="both"/>
      </w:pPr>
      <w:r w:rsidRPr="003828C2">
        <w:t>ARTICULADOR</w:t>
      </w:r>
      <w:r w:rsidRPr="003828C2">
        <w:tab/>
        <w:t>facilitator / liaison / link / catalyst / mediator / hub / pivot / focal point</w:t>
      </w:r>
      <w:r w:rsidR="00F86F18" w:rsidRPr="003828C2">
        <w:t xml:space="preserve"> </w:t>
      </w:r>
      <w:r w:rsidRPr="003828C2">
        <w:t>/</w:t>
      </w:r>
      <w:r w:rsidR="00F86F18" w:rsidRPr="003828C2">
        <w:t xml:space="preserve"> focal </w:t>
      </w:r>
      <w:r w:rsidRPr="003828C2">
        <w:t>centre</w:t>
      </w:r>
      <w:r w:rsidR="0012770E" w:rsidRPr="003828C2">
        <w:t xml:space="preserve"> / backbone</w:t>
      </w:r>
    </w:p>
    <w:p w14:paraId="194763AA" w14:textId="766CDEBA" w:rsidR="00C808DE" w:rsidRPr="003828C2" w:rsidRDefault="00C808DE">
      <w:pPr>
        <w:pStyle w:val="BodyTextIndent"/>
        <w:ind w:left="2268" w:hanging="2268"/>
        <w:jc w:val="both"/>
      </w:pPr>
      <w:r w:rsidRPr="003828C2">
        <w:t>ARTICULAR</w:t>
      </w:r>
      <w:r w:rsidRPr="003828C2">
        <w:tab/>
        <w:t>articulate / formulate / draw up</w:t>
      </w:r>
      <w:r w:rsidR="004D78D7" w:rsidRPr="003828C2">
        <w:t xml:space="preserve"> </w:t>
      </w:r>
      <w:r w:rsidRPr="003828C2">
        <w:t>/</w:t>
      </w:r>
      <w:r w:rsidR="004D78D7" w:rsidRPr="003828C2">
        <w:t xml:space="preserve"> draw </w:t>
      </w:r>
      <w:r w:rsidRPr="003828C2">
        <w:t xml:space="preserve">together / join / </w:t>
      </w:r>
      <w:r w:rsidRPr="003828C2">
        <w:rPr>
          <w:highlight w:val="green"/>
        </w:rPr>
        <w:t xml:space="preserve">link </w:t>
      </w:r>
      <w:r w:rsidR="0024578B" w:rsidRPr="003828C2">
        <w:rPr>
          <w:highlight w:val="green"/>
        </w:rPr>
        <w:t>(together)</w:t>
      </w:r>
      <w:r w:rsidR="0024578B" w:rsidRPr="003828C2">
        <w:t xml:space="preserve"> </w:t>
      </w:r>
      <w:r w:rsidRPr="003828C2">
        <w:t xml:space="preserve">/ produce / draft / </w:t>
      </w:r>
      <w:r w:rsidRPr="003828C2">
        <w:rPr>
          <w:highlight w:val="green"/>
        </w:rPr>
        <w:t xml:space="preserve">organise / coordinate / </w:t>
      </w:r>
      <w:r w:rsidR="0024578B" w:rsidRPr="003828C2">
        <w:rPr>
          <w:highlight w:val="green"/>
        </w:rPr>
        <w:t>connect / structure</w:t>
      </w:r>
      <w:r w:rsidR="0024578B" w:rsidRPr="003828C2">
        <w:t xml:space="preserve"> / </w:t>
      </w:r>
      <w:r w:rsidR="00AD7C93" w:rsidRPr="003828C2">
        <w:t xml:space="preserve">share / </w:t>
      </w:r>
      <w:r w:rsidR="00CB4D74" w:rsidRPr="003828C2">
        <w:t xml:space="preserve">discuss / </w:t>
      </w:r>
      <w:r w:rsidR="001524DB" w:rsidRPr="003828C2">
        <w:t xml:space="preserve">express / state / </w:t>
      </w:r>
      <w:r w:rsidRPr="003828C2">
        <w:t xml:space="preserve">lead to / utter / say / </w:t>
      </w:r>
      <w:r w:rsidR="00BF0614">
        <w:t xml:space="preserve">mention / </w:t>
      </w:r>
      <w:r w:rsidRPr="003828C2">
        <w:t xml:space="preserve">plan / prepare / devise / conceive / coin / design / broach / form / base / underpin / underlie / put forward / </w:t>
      </w:r>
      <w:r w:rsidR="00B41DB4" w:rsidRPr="003828C2">
        <w:t xml:space="preserve">posit / </w:t>
      </w:r>
      <w:r w:rsidRPr="003828C2">
        <w:t>form the basis of</w:t>
      </w:r>
      <w:r w:rsidR="00D64715" w:rsidRPr="003828C2">
        <w:t xml:space="preserve"> / outline</w:t>
      </w:r>
      <w:r w:rsidR="00A354B2" w:rsidRPr="003828C2">
        <w:t xml:space="preserve"> / encompass </w:t>
      </w:r>
      <w:r w:rsidR="007F4582" w:rsidRPr="003828C2">
        <w:t>/ encapsulate</w:t>
      </w:r>
      <w:r w:rsidR="004B0116" w:rsidRPr="003828C2">
        <w:t xml:space="preserve"> / envelop / embrace</w:t>
      </w:r>
      <w:r w:rsidR="004775BF" w:rsidRPr="003828C2">
        <w:t xml:space="preserve"> / capture</w:t>
      </w:r>
      <w:r w:rsidR="00E7232F">
        <w:t xml:space="preserve"> / put together / build</w:t>
      </w:r>
    </w:p>
    <w:p w14:paraId="62C730AB" w14:textId="2E3673BF" w:rsidR="00525BEC" w:rsidRDefault="00525BEC">
      <w:pPr>
        <w:pStyle w:val="BodyTextIndent"/>
        <w:ind w:left="2268" w:hanging="2268"/>
        <w:jc w:val="both"/>
      </w:pPr>
      <w:r w:rsidRPr="003828C2">
        <w:t>ARTÍFICE</w:t>
      </w:r>
      <w:r w:rsidRPr="003828C2">
        <w:tab/>
        <w:t>architect / designer / craftsman / artisan / be behind / be responsible for / be the reason for</w:t>
      </w:r>
      <w:r w:rsidR="00E24ED8" w:rsidRPr="003828C2">
        <w:t xml:space="preserve"> / be the source of</w:t>
      </w:r>
    </w:p>
    <w:p w14:paraId="7A0340BF" w14:textId="0F02862E" w:rsidR="00F569A1" w:rsidRDefault="00F569A1">
      <w:pPr>
        <w:pStyle w:val="BodyTextIndent"/>
        <w:ind w:left="2268" w:hanging="2268"/>
        <w:jc w:val="both"/>
      </w:pPr>
      <w:r>
        <w:t>ARTIMAÑA</w:t>
      </w:r>
      <w:r>
        <w:tab/>
        <w:t xml:space="preserve">trick / trickery / wiles / ingenious way / scheme / ruse / chicanery / gimmick / </w:t>
      </w:r>
      <w:proofErr w:type="spellStart"/>
      <w:r>
        <w:t>skullduggery</w:t>
      </w:r>
      <w:proofErr w:type="spellEnd"/>
      <w:r>
        <w:t xml:space="preserve"> / cunning / trap / snare / sharp practice / </w:t>
      </w:r>
      <w:r w:rsidRPr="00F569A1">
        <w:rPr>
          <w:i/>
          <w:iCs/>
        </w:rPr>
        <w:t>(con)</w:t>
      </w:r>
      <w:r>
        <w:t xml:space="preserve"> jockey / </w:t>
      </w:r>
      <w:r w:rsidRPr="00F569A1">
        <w:rPr>
          <w:i/>
          <w:iCs/>
        </w:rPr>
        <w:t>(con)</w:t>
      </w:r>
      <w:r>
        <w:t xml:space="preserve"> lure</w:t>
      </w:r>
    </w:p>
    <w:p w14:paraId="6EE2589E" w14:textId="5F219C01" w:rsidR="00C57438" w:rsidRPr="003828C2" w:rsidRDefault="00C57438">
      <w:pPr>
        <w:pStyle w:val="BodyTextIndent"/>
        <w:ind w:left="2268" w:hanging="2268"/>
        <w:jc w:val="both"/>
      </w:pPr>
      <w:r>
        <w:t>ASAMBLEA</w:t>
      </w:r>
      <w:r>
        <w:tab/>
        <w:t>assembly / meeting / mass meeting / house / congress / convention / gathering / conference / council / convocation / powwow / muster / chamber / session / parliament</w:t>
      </w:r>
    </w:p>
    <w:p w14:paraId="0EA30E01" w14:textId="5947CC7E" w:rsidR="00C808DE" w:rsidRPr="003828C2" w:rsidRDefault="00C808DE">
      <w:pPr>
        <w:pStyle w:val="BodyTextIndent"/>
        <w:ind w:left="2268" w:hanging="2268"/>
        <w:jc w:val="both"/>
      </w:pPr>
      <w:r w:rsidRPr="003828C2">
        <w:t>ASEGURAR</w:t>
      </w:r>
      <w:r w:rsidRPr="003828C2">
        <w:tab/>
        <w:t xml:space="preserve">maintain / say / assure / state / declare / assert / confirm / affirm / certify / claim / promise / guarantee / </w:t>
      </w:r>
      <w:r w:rsidR="002E2A1A" w:rsidRPr="003828C2">
        <w:t xml:space="preserve">provide (with) / </w:t>
      </w:r>
      <w:r w:rsidRPr="003828C2">
        <w:t xml:space="preserve">sew up / </w:t>
      </w:r>
      <w:r w:rsidRPr="003828C2">
        <w:rPr>
          <w:highlight w:val="red"/>
        </w:rPr>
        <w:t>ensure</w:t>
      </w:r>
      <w:r w:rsidRPr="003828C2">
        <w:t xml:space="preserve"> / </w:t>
      </w:r>
      <w:r w:rsidR="00EE7926" w:rsidRPr="003828C2">
        <w:rPr>
          <w:highlight w:val="magenta"/>
        </w:rPr>
        <w:t>make sure</w:t>
      </w:r>
      <w:r w:rsidR="00EE7926" w:rsidRPr="003828C2">
        <w:t xml:space="preserve"> / </w:t>
      </w:r>
      <w:r w:rsidRPr="003828C2">
        <w:t>insure / underwrite / secure / make fast / fix / hold in place / make secure</w:t>
      </w:r>
      <w:r w:rsidR="00ED3A45" w:rsidRPr="003828C2">
        <w:t xml:space="preserve"> / bolster</w:t>
      </w:r>
    </w:p>
    <w:p w14:paraId="205CF5D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ASENTAR</w:t>
      </w:r>
      <w:r w:rsidRPr="003828C2">
        <w:tab/>
        <w:t xml:space="preserve">set up / </w:t>
      </w:r>
      <w:r w:rsidR="00C47B45" w:rsidRPr="003828C2">
        <w:t xml:space="preserve">build / </w:t>
      </w:r>
      <w:r w:rsidRPr="003828C2">
        <w:t>place / establish / secure / post / enter (up) / place firmly</w:t>
      </w:r>
      <w:r w:rsidR="00ED4866" w:rsidRPr="003828C2">
        <w:t xml:space="preserve"> </w:t>
      </w:r>
      <w:r w:rsidRPr="003828C2">
        <w:t>/</w:t>
      </w:r>
      <w:r w:rsidR="00ED4866" w:rsidRPr="003828C2">
        <w:t xml:space="preserve"> place </w:t>
      </w:r>
      <w:r w:rsidRPr="003828C2">
        <w:t>carefully / steady / firm down / seat / press / consolidate / affirm / state</w:t>
      </w:r>
    </w:p>
    <w:p w14:paraId="294FD26F" w14:textId="6DF2A09B" w:rsidR="00C808DE" w:rsidRPr="003828C2" w:rsidRDefault="00C808DE">
      <w:pPr>
        <w:pStyle w:val="BodyTextIndent"/>
        <w:ind w:left="2268" w:hanging="2268"/>
        <w:jc w:val="both"/>
      </w:pPr>
      <w:r w:rsidRPr="003828C2">
        <w:t>ASENTARSE</w:t>
      </w:r>
      <w:r w:rsidRPr="003828C2">
        <w:tab/>
        <w:t xml:space="preserve">settle (down/in) / be situated / </w:t>
      </w:r>
      <w:r w:rsidR="003F17F2" w:rsidRPr="003828C2">
        <w:t xml:space="preserve">be located / </w:t>
      </w:r>
      <w:r w:rsidRPr="003828C2">
        <w:t>be built / be</w:t>
      </w:r>
      <w:r w:rsidR="00247AA6" w:rsidRPr="003828C2">
        <w:t xml:space="preserve"> / stabilise</w:t>
      </w:r>
      <w:r w:rsidR="00402732" w:rsidRPr="003828C2">
        <w:t xml:space="preserve"> / be founded / be based</w:t>
      </w:r>
    </w:p>
    <w:p w14:paraId="7648AEE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ASESORAMIENTO</w:t>
      </w:r>
      <w:r w:rsidRPr="003828C2">
        <w:tab/>
        <w:t>advice / consulting (services) / counselling / advisory services / consultation / guidance / instruction / training / orientation / direction / course / drift / opinion / assistance</w:t>
      </w:r>
    </w:p>
    <w:p w14:paraId="5D6BF30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ASIGNAR</w:t>
      </w:r>
      <w:r w:rsidRPr="003828C2">
        <w:tab/>
        <w:t>assign / allot / commit / set aside / earmark / appoint / designate / depute / ascribe / award / attach</w:t>
      </w:r>
      <w:r w:rsidR="00DB5AAE" w:rsidRPr="003828C2">
        <w:t xml:space="preserve"> / allocate</w:t>
      </w:r>
    </w:p>
    <w:p w14:paraId="1156EBB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ASIMETRÍA</w:t>
      </w:r>
      <w:r w:rsidRPr="003828C2">
        <w:tab/>
        <w:t>mismatch / asymmetry</w:t>
      </w:r>
    </w:p>
    <w:p w14:paraId="4E9ECB90" w14:textId="2D39F4A5" w:rsidR="00C808DE" w:rsidRPr="003828C2" w:rsidRDefault="00C808DE">
      <w:pPr>
        <w:pStyle w:val="BodyTextIndent"/>
        <w:ind w:left="2268" w:hanging="2268"/>
        <w:jc w:val="both"/>
      </w:pPr>
      <w:r w:rsidRPr="003828C2">
        <w:t>ASIMILAR</w:t>
      </w:r>
      <w:r w:rsidRPr="003828C2">
        <w:tab/>
        <w:t xml:space="preserve">assimilate / absorb / bring under / put together / bring into line / take in / put on an equal footing with / put on a level with / </w:t>
      </w:r>
      <w:proofErr w:type="gramStart"/>
      <w:r w:rsidRPr="003828C2">
        <w:t>compare</w:t>
      </w:r>
      <w:proofErr w:type="gramEnd"/>
      <w:r w:rsidRPr="003828C2">
        <w:t xml:space="preserve"> to</w:t>
      </w:r>
      <w:r w:rsidR="00DA56DB" w:rsidRPr="003828C2">
        <w:t xml:space="preserve"> </w:t>
      </w:r>
      <w:r w:rsidRPr="003828C2">
        <w:t>/</w:t>
      </w:r>
      <w:r w:rsidR="00DA56DB" w:rsidRPr="003828C2">
        <w:t xml:space="preserve"> compare </w:t>
      </w:r>
      <w:r w:rsidRPr="003828C2">
        <w:t>with / liken / equate / equalise / soak up</w:t>
      </w:r>
    </w:p>
    <w:p w14:paraId="3CF4309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ASIR</w:t>
      </w:r>
      <w:r w:rsidRPr="003828C2">
        <w:tab/>
        <w:t xml:space="preserve">seize / grab (hold of) / grasp / take hold of / take root </w:t>
      </w:r>
      <w:r w:rsidRPr="003828C2">
        <w:rPr>
          <w:i/>
          <w:iCs/>
        </w:rPr>
        <w:t xml:space="preserve">(del </w:t>
      </w:r>
      <w:proofErr w:type="spellStart"/>
      <w:r w:rsidRPr="003828C2">
        <w:rPr>
          <w:i/>
          <w:iCs/>
        </w:rPr>
        <w:t>brazo</w:t>
      </w:r>
      <w:proofErr w:type="spellEnd"/>
      <w:r w:rsidRPr="003828C2">
        <w:rPr>
          <w:i/>
          <w:iCs/>
        </w:rPr>
        <w:t>)</w:t>
      </w:r>
      <w:r w:rsidRPr="003828C2">
        <w:t xml:space="preserve"> walk along arm-in-arm</w:t>
      </w:r>
    </w:p>
    <w:p w14:paraId="7EF93CE3" w14:textId="520F7537" w:rsidR="00C808DE" w:rsidRPr="003828C2" w:rsidRDefault="00C808DE">
      <w:pPr>
        <w:pStyle w:val="BodyTextIndent"/>
        <w:ind w:left="2268" w:hanging="2268"/>
        <w:jc w:val="both"/>
      </w:pPr>
      <w:r w:rsidRPr="003828C2">
        <w:t>ASISTIR</w:t>
      </w:r>
      <w:r w:rsidRPr="003828C2">
        <w:tab/>
        <w:t>aid / assist / help / attend / be present at / come</w:t>
      </w:r>
      <w:r w:rsidR="00E01A9C" w:rsidRPr="003828C2">
        <w:t xml:space="preserve"> to </w:t>
      </w:r>
      <w:r w:rsidRPr="003828C2">
        <w:t>/</w:t>
      </w:r>
      <w:r w:rsidR="00E01A9C" w:rsidRPr="003828C2">
        <w:t xml:space="preserve"> </w:t>
      </w:r>
      <w:r w:rsidRPr="003828C2">
        <w:t xml:space="preserve">go to / witness / have the right to / </w:t>
      </w:r>
      <w:proofErr w:type="gramStart"/>
      <w:r w:rsidRPr="003828C2">
        <w:t>provide</w:t>
      </w:r>
      <w:r w:rsidR="00E01A9C" w:rsidRPr="003828C2">
        <w:t xml:space="preserve"> assistance</w:t>
      </w:r>
      <w:proofErr w:type="gramEnd"/>
      <w:r w:rsidR="00E01A9C" w:rsidRPr="003828C2">
        <w:t xml:space="preserve"> </w:t>
      </w:r>
      <w:r w:rsidRPr="003828C2">
        <w:t>/</w:t>
      </w:r>
      <w:r w:rsidR="00E01A9C" w:rsidRPr="003828C2">
        <w:t xml:space="preserve"> </w:t>
      </w:r>
      <w:r w:rsidRPr="003828C2">
        <w:t>receive assistance / deliver (babies) / assume</w:t>
      </w:r>
      <w:r w:rsidR="00F913C5" w:rsidRPr="003828C2">
        <w:t xml:space="preserve"> / handle</w:t>
      </w:r>
    </w:p>
    <w:p w14:paraId="3AA1D277" w14:textId="7386915C" w:rsidR="008D3653" w:rsidRPr="003828C2" w:rsidRDefault="008D3653" w:rsidP="008D3653">
      <w:pPr>
        <w:pStyle w:val="BodyTextIndent"/>
        <w:ind w:left="2268" w:hanging="2268"/>
        <w:jc w:val="both"/>
      </w:pPr>
      <w:r w:rsidRPr="003828C2">
        <w:t>ASISITR LA RAZÓN</w:t>
      </w:r>
      <w:r w:rsidRPr="003828C2">
        <w:tab/>
        <w:t>have right on one side</w:t>
      </w:r>
    </w:p>
    <w:p w14:paraId="0C83635F" w14:textId="6C11D797" w:rsidR="005A2660" w:rsidRDefault="005A2660" w:rsidP="008D3653">
      <w:pPr>
        <w:pStyle w:val="BodyTextIndent"/>
        <w:ind w:left="2268" w:hanging="2268"/>
        <w:jc w:val="both"/>
      </w:pPr>
      <w:r w:rsidRPr="003828C2">
        <w:t>ASOCIACIÓN</w:t>
      </w:r>
      <w:r w:rsidRPr="003828C2">
        <w:tab/>
        <w:t xml:space="preserve">association / </w:t>
      </w:r>
      <w:r w:rsidR="00B5549F" w:rsidRPr="003828C2">
        <w:t xml:space="preserve">relationship / connection / </w:t>
      </w:r>
      <w:r w:rsidRPr="003828C2">
        <w:t xml:space="preserve">link / linkage </w:t>
      </w:r>
      <w:r w:rsidR="00E06DF4" w:rsidRPr="003828C2">
        <w:t xml:space="preserve">/ society / </w:t>
      </w:r>
      <w:r w:rsidR="00B5549F" w:rsidRPr="003828C2">
        <w:t xml:space="preserve">organisation / group / membership / </w:t>
      </w:r>
      <w:r w:rsidR="00E06DF4" w:rsidRPr="003828C2">
        <w:t xml:space="preserve">partnership / </w:t>
      </w:r>
      <w:r w:rsidR="00B5549F" w:rsidRPr="003828C2">
        <w:t>union / league / alliance / conspiracy</w:t>
      </w:r>
    </w:p>
    <w:p w14:paraId="0388BCBC" w14:textId="07822C5A" w:rsidR="005027CC" w:rsidRDefault="005027CC" w:rsidP="008D3653">
      <w:pPr>
        <w:pStyle w:val="BodyTextIndent"/>
        <w:ind w:left="2268" w:hanging="2268"/>
        <w:jc w:val="both"/>
      </w:pPr>
      <w:r>
        <w:t>ASOCIAR</w:t>
      </w:r>
      <w:r>
        <w:tab/>
        <w:t>associate / connect / link / make connections / take into partnership / pool / put together / team / involve / attach / pair / partner / couple / identify / affiliate</w:t>
      </w:r>
      <w:r w:rsidR="00082383">
        <w:t xml:space="preserve"> / support</w:t>
      </w:r>
    </w:p>
    <w:p w14:paraId="0006E20A" w14:textId="18F2FA5D" w:rsidR="005027CC" w:rsidRPr="003828C2" w:rsidRDefault="005027CC" w:rsidP="008D3653">
      <w:pPr>
        <w:pStyle w:val="BodyTextIndent"/>
        <w:ind w:left="2268" w:hanging="2268"/>
        <w:jc w:val="both"/>
      </w:pPr>
      <w:r>
        <w:t>ASOCIARSE</w:t>
      </w:r>
      <w:r>
        <w:tab/>
        <w:t xml:space="preserve">join / </w:t>
      </w:r>
      <w:proofErr w:type="gramStart"/>
      <w:r>
        <w:t>join together</w:t>
      </w:r>
      <w:proofErr w:type="gramEnd"/>
      <w:r>
        <w:t xml:space="preserve"> / join forces / go into partnership / become a member of / combine</w:t>
      </w:r>
    </w:p>
    <w:p w14:paraId="51E9173A" w14:textId="706EB2F2" w:rsidR="00765271" w:rsidRPr="003828C2" w:rsidRDefault="00765271" w:rsidP="008D3653">
      <w:pPr>
        <w:pStyle w:val="BodyTextIndent"/>
        <w:ind w:left="2268" w:hanging="2268"/>
        <w:jc w:val="both"/>
      </w:pPr>
      <w:r w:rsidRPr="003828C2">
        <w:t>ASOMAR</w:t>
      </w:r>
      <w:r w:rsidRPr="003828C2">
        <w:tab/>
        <w:t xml:space="preserve">lift / poke out / peep over / lean over / lean out / come round / come up / come out / rise / come into sight / stick out / show / loom up / </w:t>
      </w:r>
      <w:r w:rsidRPr="003828C2">
        <w:rPr>
          <w:i/>
          <w:iCs/>
        </w:rPr>
        <w:t>(cabeza)</w:t>
      </w:r>
      <w:r w:rsidRPr="003828C2">
        <w:t xml:space="preserve"> poke / </w:t>
      </w:r>
      <w:r w:rsidRPr="003828C2">
        <w:rPr>
          <w:i/>
          <w:iCs/>
        </w:rPr>
        <w:t>(cabeza)</w:t>
      </w:r>
      <w:r w:rsidRPr="003828C2">
        <w:t xml:space="preserve"> stick / appear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diente</w:t>
      </w:r>
      <w:proofErr w:type="spellEnd"/>
      <w:r w:rsidRPr="003828C2">
        <w:rPr>
          <w:i/>
          <w:iCs/>
        </w:rPr>
        <w:t>)</w:t>
      </w:r>
      <w:r w:rsidRPr="003828C2">
        <w:t xml:space="preserve"> cut / start / get underway</w:t>
      </w:r>
    </w:p>
    <w:p w14:paraId="156C77AB" w14:textId="776125F8" w:rsidR="009A2ED3" w:rsidRPr="003828C2" w:rsidRDefault="009A2ED3" w:rsidP="008D3653">
      <w:pPr>
        <w:pStyle w:val="BodyTextIndent"/>
        <w:ind w:left="2268" w:hanging="2268"/>
        <w:jc w:val="both"/>
      </w:pPr>
      <w:r w:rsidRPr="003828C2">
        <w:t>ASOMARSE</w:t>
      </w:r>
      <w:r w:rsidRPr="003828C2">
        <w:tab/>
        <w:t xml:space="preserve">peer </w:t>
      </w:r>
      <w:r w:rsidR="00A207BB" w:rsidRPr="003828C2">
        <w:t xml:space="preserve">through / lean out of / </w:t>
      </w:r>
      <w:r w:rsidR="00765271" w:rsidRPr="003828C2">
        <w:t xml:space="preserve">lean over / </w:t>
      </w:r>
      <w:r w:rsidR="00A207BB" w:rsidRPr="003828C2">
        <w:t>look out of / peek out / peek in / hang out of</w:t>
      </w:r>
      <w:r w:rsidR="00765271" w:rsidRPr="003828C2">
        <w:t xml:space="preserve"> / come out / appear / </w:t>
      </w:r>
      <w:r w:rsidR="00BF3D5E">
        <w:t xml:space="preserve">touch base with / </w:t>
      </w:r>
      <w:r w:rsidR="00765271" w:rsidRPr="003828C2">
        <w:t xml:space="preserve">take a (brief) look at / show above / get tipsy / get tight / </w:t>
      </w:r>
      <w:r w:rsidR="00765271" w:rsidRPr="003828C2">
        <w:rPr>
          <w:i/>
          <w:iCs/>
        </w:rPr>
        <w:t>(Andes)</w:t>
      </w:r>
      <w:r w:rsidR="00765271" w:rsidRPr="003828C2">
        <w:t xml:space="preserve"> approach / </w:t>
      </w:r>
      <w:r w:rsidR="00765271" w:rsidRPr="003828C2">
        <w:rPr>
          <w:i/>
          <w:iCs/>
        </w:rPr>
        <w:t>(Andes)</w:t>
      </w:r>
      <w:r w:rsidR="00765271" w:rsidRPr="003828C2">
        <w:t xml:space="preserve"> come close to</w:t>
      </w:r>
    </w:p>
    <w:p w14:paraId="6D13FEC3" w14:textId="1610789F" w:rsidR="00C808DE" w:rsidRPr="003828C2" w:rsidRDefault="00C808DE">
      <w:pPr>
        <w:pStyle w:val="BodyTextIndent"/>
        <w:ind w:left="2268" w:hanging="2268"/>
        <w:jc w:val="both"/>
      </w:pPr>
      <w:r w:rsidRPr="003828C2">
        <w:t>ASPIRACIÓN</w:t>
      </w:r>
      <w:r w:rsidRPr="003828C2">
        <w:tab/>
        <w:t xml:space="preserve">aspiration / ambition / </w:t>
      </w:r>
      <w:r w:rsidR="00A96528" w:rsidRPr="003828C2">
        <w:t xml:space="preserve">desire / aim / vision / quest / longing / striving / yearning / </w:t>
      </w:r>
      <w:r w:rsidRPr="003828C2">
        <w:t>inhalation / breathing in / short pause (music) / breath (music) / air intake / draft</w:t>
      </w:r>
      <w:r w:rsidR="00A96528" w:rsidRPr="003828C2">
        <w:t xml:space="preserve"> / suction</w:t>
      </w:r>
    </w:p>
    <w:p w14:paraId="33216F6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ASPIRANTE</w:t>
      </w:r>
      <w:r w:rsidRPr="003828C2">
        <w:tab/>
        <w:t>contender / aspirant / those who aspire / candidate / applicant / (naval) cadet</w:t>
      </w:r>
    </w:p>
    <w:p w14:paraId="24BAD5D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ASPIRAR</w:t>
      </w:r>
      <w:r w:rsidRPr="003828C2">
        <w:tab/>
        <w:t>hope / aspire / seek / wish / want / intend / suck (up/in) / pick up / breathe in / vacuum / hoover / aspirate</w:t>
      </w:r>
    </w:p>
    <w:p w14:paraId="2EAAB81B" w14:textId="01CE6BB7" w:rsidR="00C808DE" w:rsidRPr="003828C2" w:rsidRDefault="00C808DE">
      <w:pPr>
        <w:pStyle w:val="BodyTextIndent"/>
        <w:ind w:left="2268" w:hanging="2268"/>
        <w:jc w:val="both"/>
      </w:pPr>
      <w:r w:rsidRPr="003828C2">
        <w:t>ASUMIR</w:t>
      </w:r>
      <w:r w:rsidRPr="003828C2">
        <w:tab/>
        <w:t xml:space="preserve">take on / assume </w:t>
      </w:r>
      <w:r w:rsidR="00284830" w:rsidRPr="003828C2">
        <w:rPr>
          <w:i/>
          <w:iCs/>
        </w:rPr>
        <w:t>(</w:t>
      </w:r>
      <w:r w:rsidR="00645F8B" w:rsidRPr="003828C2">
        <w:rPr>
          <w:i/>
          <w:iCs/>
        </w:rPr>
        <w:t>liability/</w:t>
      </w:r>
      <w:r w:rsidR="00284830" w:rsidRPr="003828C2">
        <w:rPr>
          <w:i/>
          <w:iCs/>
        </w:rPr>
        <w:t>responsibility</w:t>
      </w:r>
      <w:r w:rsidR="00A6527A" w:rsidRPr="003828C2">
        <w:rPr>
          <w:i/>
          <w:iCs/>
        </w:rPr>
        <w:t>/risk</w:t>
      </w:r>
      <w:r w:rsidR="00CF339A" w:rsidRPr="003828C2">
        <w:rPr>
          <w:i/>
          <w:iCs/>
        </w:rPr>
        <w:t>/obligation</w:t>
      </w:r>
      <w:r w:rsidR="00284830" w:rsidRPr="003828C2">
        <w:rPr>
          <w:i/>
          <w:iCs/>
        </w:rPr>
        <w:t>)</w:t>
      </w:r>
      <w:r w:rsidR="00CF339A" w:rsidRPr="003828C2">
        <w:t xml:space="preserve"> </w:t>
      </w:r>
      <w:r w:rsidRPr="003828C2">
        <w:t xml:space="preserve">/ accept / </w:t>
      </w:r>
      <w:r w:rsidR="00AE28C7" w:rsidRPr="003828C2">
        <w:t xml:space="preserve">take on board / </w:t>
      </w:r>
      <w:r w:rsidRPr="003828C2">
        <w:t xml:space="preserve">undertake / turn into / adopt / come to terms with / take over / take for granted / step into / stand / absorb / provide / deal with / </w:t>
      </w:r>
      <w:r w:rsidR="006F3712" w:rsidRPr="003828C2">
        <w:t xml:space="preserve">address / </w:t>
      </w:r>
      <w:r w:rsidRPr="003828C2">
        <w:t xml:space="preserve">cover / acquire </w:t>
      </w:r>
      <w:r w:rsidRPr="003828C2">
        <w:rPr>
          <w:i/>
          <w:iCs/>
        </w:rPr>
        <w:t>(an obligation)</w:t>
      </w:r>
      <w:r w:rsidRPr="003828C2">
        <w:t xml:space="preserve"> / come into (office –</w:t>
      </w:r>
      <w:r w:rsidR="00053651" w:rsidRPr="003828C2">
        <w:t xml:space="preserve"> </w:t>
      </w:r>
      <w:r w:rsidRPr="003828C2">
        <w:rPr>
          <w:i/>
          <w:iCs/>
        </w:rPr>
        <w:t>un cargo</w:t>
      </w:r>
      <w:r w:rsidRPr="003828C2">
        <w:t xml:space="preserve">) / commit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el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compromiso</w:t>
      </w:r>
      <w:proofErr w:type="spellEnd"/>
      <w:r w:rsidRPr="003828C2">
        <w:rPr>
          <w:i/>
          <w:iCs/>
        </w:rPr>
        <w:t>)</w:t>
      </w:r>
      <w:r w:rsidR="006A2C6B" w:rsidRPr="003828C2">
        <w:t xml:space="preserve"> / </w:t>
      </w:r>
      <w:r w:rsidR="00A27F12" w:rsidRPr="003828C2">
        <w:t xml:space="preserve">make </w:t>
      </w:r>
      <w:r w:rsidR="00A27F12" w:rsidRPr="003828C2">
        <w:rPr>
          <w:i/>
          <w:iCs/>
        </w:rPr>
        <w:t>(the commitment)</w:t>
      </w:r>
      <w:r w:rsidR="00A27F12" w:rsidRPr="003828C2">
        <w:t xml:space="preserve"> / </w:t>
      </w:r>
      <w:r w:rsidR="006A2C6B" w:rsidRPr="003828C2">
        <w:t>own up to</w:t>
      </w:r>
      <w:r w:rsidR="00834B39" w:rsidRPr="003828C2">
        <w:t xml:space="preserve"> / assimilate</w:t>
      </w:r>
      <w:r w:rsidR="000F2B4F">
        <w:t xml:space="preserve"> / sign up to</w:t>
      </w:r>
    </w:p>
    <w:p w14:paraId="6665A837" w14:textId="40C2D07A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ASUNCIÓN</w:t>
      </w:r>
      <w:r w:rsidRPr="003828C2">
        <w:tab/>
        <w:t>assumption / taking on / handling / managing / undertaking / acceptance / adoption / coming to terms with</w:t>
      </w:r>
      <w:r w:rsidR="00E375C2">
        <w:t xml:space="preserve"> / following</w:t>
      </w:r>
    </w:p>
    <w:p w14:paraId="64F33FF6" w14:textId="41AFBCA7" w:rsidR="00C808DE" w:rsidRPr="003828C2" w:rsidRDefault="00C808DE">
      <w:pPr>
        <w:pStyle w:val="BodyTextIndent2"/>
        <w:jc w:val="both"/>
      </w:pPr>
      <w:r w:rsidRPr="003828C2">
        <w:t>ASUNTO</w:t>
      </w:r>
      <w:r w:rsidRPr="003828C2">
        <w:tab/>
        <w:t xml:space="preserve">matter / </w:t>
      </w:r>
      <w:r w:rsidR="00B64AEC">
        <w:t xml:space="preserve">fact of the matter / </w:t>
      </w:r>
      <w:r w:rsidRPr="003828C2">
        <w:t>question / issue / thing / affair / fling / subject / case / business</w:t>
      </w:r>
      <w:r w:rsidR="00097E0A">
        <w:t xml:space="preserve"> / point</w:t>
      </w:r>
      <w:r w:rsidR="00B64AEC">
        <w:t xml:space="preserve"> / agenda / topic / concern / situation / proposition / event / racket / item </w:t>
      </w:r>
      <w:r w:rsidR="00840053">
        <w:t>/ snag / challenge / problem / difficulty</w:t>
      </w:r>
    </w:p>
    <w:p w14:paraId="62E9B57A" w14:textId="77777777" w:rsidR="00C808DE" w:rsidRPr="003828C2" w:rsidRDefault="00C808DE">
      <w:pPr>
        <w:pStyle w:val="BodyTextIndent2"/>
        <w:jc w:val="both"/>
      </w:pPr>
      <w:r w:rsidRPr="003828C2">
        <w:t>ATACAR</w:t>
      </w:r>
      <w:r w:rsidRPr="003828C2">
        <w:tab/>
        <w:t xml:space="preserve">tackle / make inroads in / hit / attack / comer / push one’s way into / adopt an aggressive approach / penetrate / target / combat / </w:t>
      </w:r>
      <w:r w:rsidR="001A54A3" w:rsidRPr="003828C2">
        <w:t xml:space="preserve">address / </w:t>
      </w:r>
      <w:r w:rsidRPr="003828C2">
        <w:t>launch into / be after / ram / strike down / get moving on / get stuck into / assault</w:t>
      </w:r>
    </w:p>
    <w:p w14:paraId="3AE405D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ATADURAS</w:t>
      </w:r>
      <w:r w:rsidRPr="003828C2">
        <w:tab/>
        <w:t>ties / bonds / shackles / chains / obstacle / snags / impediment / hitches / problems / hindrance / nuisance / obstruction / drawback / union / link</w:t>
      </w:r>
    </w:p>
    <w:p w14:paraId="58C151B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ATEMPERAR</w:t>
      </w:r>
      <w:r w:rsidRPr="003828C2">
        <w:tab/>
        <w:t>temper / moderate / adjust / accommodate / balance / tone down / mitigate / lessen / reduce / modify</w:t>
      </w:r>
    </w:p>
    <w:p w14:paraId="0B67B072" w14:textId="74E67099" w:rsidR="00D71459" w:rsidRPr="003828C2" w:rsidRDefault="00D71459" w:rsidP="00D71459">
      <w:pPr>
        <w:pStyle w:val="BodyTextIndent"/>
        <w:ind w:left="2268" w:hanging="2268"/>
        <w:jc w:val="both"/>
      </w:pPr>
      <w:r w:rsidRPr="003828C2">
        <w:t>ATENCIÓN</w:t>
      </w:r>
      <w:r w:rsidRPr="003828C2">
        <w:tab/>
        <w:t>catering for</w:t>
      </w:r>
      <w:r w:rsidR="00BB079D" w:rsidRPr="003828C2">
        <w:t xml:space="preserve"> / attention / </w:t>
      </w:r>
      <w:r w:rsidR="00132F73" w:rsidRPr="003828C2">
        <w:t xml:space="preserve">attentiveness / thoughtfulness / politeness / concentration / </w:t>
      </w:r>
      <w:r w:rsidR="00BB079D" w:rsidRPr="003828C2">
        <w:t xml:space="preserve">care / </w:t>
      </w:r>
      <w:r w:rsidR="00B0086F" w:rsidRPr="003828C2">
        <w:t xml:space="preserve">service / counselling / treatment / </w:t>
      </w:r>
      <w:r w:rsidR="00132F73" w:rsidRPr="003828C2">
        <w:t xml:space="preserve">duties / responsibilities / </w:t>
      </w:r>
      <w:r w:rsidR="00BB079D" w:rsidRPr="003828C2">
        <w:t xml:space="preserve">beware / </w:t>
      </w:r>
      <w:r w:rsidR="00132F73" w:rsidRPr="003828C2">
        <w:t xml:space="preserve">warning / </w:t>
      </w:r>
      <w:r w:rsidR="00BB079D" w:rsidRPr="003828C2">
        <w:t xml:space="preserve">kindness / thought / </w:t>
      </w:r>
      <w:r w:rsidR="00132F73" w:rsidRPr="003828C2">
        <w:rPr>
          <w:i/>
          <w:iCs/>
        </w:rPr>
        <w:t>(</w:t>
      </w:r>
      <w:proofErr w:type="spellStart"/>
      <w:r w:rsidR="00132F73" w:rsidRPr="003828C2">
        <w:rPr>
          <w:i/>
          <w:iCs/>
        </w:rPr>
        <w:t>poner</w:t>
      </w:r>
      <w:proofErr w:type="spellEnd"/>
      <w:r w:rsidR="00132F73" w:rsidRPr="003828C2">
        <w:rPr>
          <w:i/>
          <w:iCs/>
        </w:rPr>
        <w:t>) (take)</w:t>
      </w:r>
      <w:r w:rsidR="00132F73" w:rsidRPr="003828C2">
        <w:t xml:space="preserve"> heed / support / focus / emphasis / consideration / note / notice / </w:t>
      </w:r>
      <w:r w:rsidR="00BB079D" w:rsidRPr="003828C2">
        <w:rPr>
          <w:i/>
          <w:iCs/>
        </w:rPr>
        <w:t>(</w:t>
      </w:r>
      <w:proofErr w:type="spellStart"/>
      <w:r w:rsidR="00BB079D" w:rsidRPr="003828C2">
        <w:rPr>
          <w:i/>
          <w:iCs/>
        </w:rPr>
        <w:t>descuidar</w:t>
      </w:r>
      <w:proofErr w:type="spellEnd"/>
      <w:r w:rsidR="00BB079D" w:rsidRPr="003828C2">
        <w:rPr>
          <w:i/>
          <w:iCs/>
        </w:rPr>
        <w:t>)</w:t>
      </w:r>
      <w:r w:rsidR="00BB079D" w:rsidRPr="003828C2">
        <w:t xml:space="preserve"> neglect / </w:t>
      </w:r>
      <w:r w:rsidR="00BB079D" w:rsidRPr="003828C2">
        <w:rPr>
          <w:i/>
          <w:iCs/>
        </w:rPr>
        <w:t>(</w:t>
      </w:r>
      <w:proofErr w:type="spellStart"/>
      <w:r w:rsidR="00BB079D" w:rsidRPr="003828C2">
        <w:rPr>
          <w:i/>
          <w:iCs/>
        </w:rPr>
        <w:t>horario</w:t>
      </w:r>
      <w:proofErr w:type="spellEnd"/>
      <w:r w:rsidR="00BB079D" w:rsidRPr="003828C2">
        <w:rPr>
          <w:i/>
          <w:iCs/>
        </w:rPr>
        <w:t xml:space="preserve"> de) </w:t>
      </w:r>
      <w:r w:rsidR="00BB079D" w:rsidRPr="003828C2">
        <w:t xml:space="preserve">hours of business / </w:t>
      </w:r>
      <w:r w:rsidR="00BB079D" w:rsidRPr="003828C2">
        <w:rPr>
          <w:i/>
          <w:iCs/>
        </w:rPr>
        <w:t>(</w:t>
      </w:r>
      <w:proofErr w:type="spellStart"/>
      <w:r w:rsidR="00BB079D" w:rsidRPr="003828C2">
        <w:rPr>
          <w:i/>
          <w:iCs/>
        </w:rPr>
        <w:t>horario</w:t>
      </w:r>
      <w:proofErr w:type="spellEnd"/>
      <w:r w:rsidR="00BB079D" w:rsidRPr="003828C2">
        <w:rPr>
          <w:i/>
          <w:iCs/>
        </w:rPr>
        <w:t xml:space="preserve"> de) </w:t>
      </w:r>
      <w:r w:rsidR="00BB079D" w:rsidRPr="003828C2">
        <w:t>opening hours</w:t>
      </w:r>
    </w:p>
    <w:p w14:paraId="23E8C149" w14:textId="53181C47" w:rsidR="00C808DE" w:rsidRPr="003828C2" w:rsidRDefault="00C808DE">
      <w:pPr>
        <w:pStyle w:val="BodyTextIndent"/>
        <w:ind w:left="2268" w:hanging="2268"/>
        <w:jc w:val="both"/>
      </w:pPr>
      <w:r w:rsidRPr="003828C2">
        <w:t>ATENDER</w:t>
      </w:r>
      <w:r w:rsidRPr="003828C2">
        <w:tab/>
        <w:t xml:space="preserve">pay attention to / fulfil / carry out / bear in mind / </w:t>
      </w:r>
      <w:r w:rsidR="004572DA" w:rsidRPr="003828C2">
        <w:t xml:space="preserve">be mindful of / </w:t>
      </w:r>
      <w:r w:rsidRPr="003828C2">
        <w:t xml:space="preserve">attend to / see to / look after / take care of / </w:t>
      </w:r>
      <w:r w:rsidR="00AF44F2" w:rsidRPr="003828C2">
        <w:t xml:space="preserve">serve / </w:t>
      </w:r>
      <w:r w:rsidRPr="003828C2">
        <w:t xml:space="preserve">deal with / </w:t>
      </w:r>
      <w:r w:rsidR="006F3712" w:rsidRPr="003828C2">
        <w:t xml:space="preserve">address / </w:t>
      </w:r>
      <w:r w:rsidRPr="003828C2">
        <w:t xml:space="preserve">answer / listen to / respond to </w:t>
      </w:r>
      <w:r w:rsidR="006E626C" w:rsidRPr="003828C2">
        <w:t xml:space="preserve">/ </w:t>
      </w:r>
      <w:r w:rsidR="006E626C" w:rsidRPr="003828C2">
        <w:rPr>
          <w:highlight w:val="magenta"/>
        </w:rPr>
        <w:t>keep to</w:t>
      </w:r>
      <w:r w:rsidR="006E626C" w:rsidRPr="003828C2">
        <w:t xml:space="preserve"> </w:t>
      </w:r>
      <w:r w:rsidRPr="003828C2">
        <w:t xml:space="preserve">/ </w:t>
      </w:r>
      <w:r w:rsidRPr="003828C2">
        <w:rPr>
          <w:highlight w:val="red"/>
        </w:rPr>
        <w:t>comply with</w:t>
      </w:r>
      <w:r w:rsidRPr="003828C2">
        <w:t xml:space="preserve"> / heed / adhere to / </w:t>
      </w:r>
      <w:proofErr w:type="gramStart"/>
      <w:r w:rsidRPr="003828C2">
        <w:t>take into account</w:t>
      </w:r>
      <w:proofErr w:type="gramEnd"/>
      <w:r w:rsidRPr="003828C2">
        <w:t xml:space="preserve"> / provide (for) / honour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 xml:space="preserve">cover / entertain / meet / take into consideration / </w:t>
      </w:r>
      <w:r w:rsidR="009D58A2" w:rsidRPr="003828C2">
        <w:t xml:space="preserve">factor in / </w:t>
      </w:r>
      <w:r w:rsidRPr="003828C2">
        <w:t>be due to / encompass / follow / staff</w:t>
      </w:r>
      <w:r w:rsidR="00E74BC9" w:rsidRPr="003828C2">
        <w:t xml:space="preserve"> / react to</w:t>
      </w:r>
      <w:r w:rsidR="00D97C54" w:rsidRPr="003828C2">
        <w:t xml:space="preserve"> / supply</w:t>
      </w:r>
      <w:r w:rsidR="006C72FD" w:rsidRPr="003828C2">
        <w:t xml:space="preserve"> / cater for</w:t>
      </w:r>
      <w:r w:rsidR="00CB6664" w:rsidRPr="003828C2">
        <w:t xml:space="preserve"> / </w:t>
      </w:r>
      <w:r w:rsidR="004A44C1" w:rsidRPr="003828C2">
        <w:t>cater to / r</w:t>
      </w:r>
      <w:r w:rsidR="00CB6664" w:rsidRPr="003828C2">
        <w:t>efer to</w:t>
      </w:r>
      <w:r w:rsidR="0039783A" w:rsidRPr="003828C2">
        <w:t xml:space="preserve"> / include</w:t>
      </w:r>
      <w:r w:rsidR="009948D5">
        <w:t xml:space="preserve"> / concern</w:t>
      </w:r>
    </w:p>
    <w:p w14:paraId="334BC604" w14:textId="326CCFD6" w:rsidR="00C808DE" w:rsidRDefault="00C808DE">
      <w:pPr>
        <w:pStyle w:val="BodyTextIndent"/>
        <w:ind w:left="2268" w:hanging="2268"/>
        <w:jc w:val="both"/>
      </w:pPr>
      <w:r w:rsidRPr="003828C2">
        <w:t>ATENERSE A</w:t>
      </w:r>
      <w:r w:rsidRPr="003828C2">
        <w:tab/>
        <w:t xml:space="preserve">abide by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>conform to / follow / observe / rely on / know full well / be aware of / limit oneself to</w:t>
      </w:r>
    </w:p>
    <w:p w14:paraId="136E0602" w14:textId="767FC4F5" w:rsidR="00332981" w:rsidRPr="003828C2" w:rsidRDefault="00332981">
      <w:pPr>
        <w:pStyle w:val="BodyTextIndent"/>
        <w:ind w:left="2268" w:hanging="2268"/>
        <w:jc w:val="both"/>
      </w:pPr>
      <w:r>
        <w:t>ATENTAR</w:t>
      </w:r>
      <w:r>
        <w:tab/>
        <w:t xml:space="preserve">commit an outrage against / </w:t>
      </w:r>
      <w:r w:rsidR="0078010C">
        <w:t xml:space="preserve">offend against / </w:t>
      </w:r>
      <w:r>
        <w:t xml:space="preserve">affront / </w:t>
      </w:r>
      <w:r w:rsidR="0078010C">
        <w:t xml:space="preserve">infringe / threaten / undermine / endanger / impair / interfere / hinder / terrorise / jeopardise / breach / strike / target / impinge / </w:t>
      </w:r>
      <w:r w:rsidRPr="00332981">
        <w:rPr>
          <w:i/>
          <w:iCs/>
        </w:rPr>
        <w:t xml:space="preserve">(contra la </w:t>
      </w:r>
      <w:proofErr w:type="spellStart"/>
      <w:r w:rsidRPr="00332981">
        <w:rPr>
          <w:i/>
          <w:iCs/>
        </w:rPr>
        <w:t>honra</w:t>
      </w:r>
      <w:proofErr w:type="spellEnd"/>
      <w:r w:rsidRPr="00332981">
        <w:rPr>
          <w:i/>
          <w:iCs/>
        </w:rPr>
        <w:t xml:space="preserve"> de)</w:t>
      </w:r>
      <w:r>
        <w:t xml:space="preserve"> indecently assault / break </w:t>
      </w:r>
      <w:r w:rsidRPr="00E41909">
        <w:rPr>
          <w:i/>
          <w:iCs/>
        </w:rPr>
        <w:t>(the law)</w:t>
      </w:r>
      <w:r>
        <w:t xml:space="preserve"> / </w:t>
      </w:r>
      <w:proofErr w:type="gramStart"/>
      <w:r>
        <w:t>make an attempt</w:t>
      </w:r>
      <w:proofErr w:type="gramEnd"/>
      <w:r>
        <w:t xml:space="preserve"> on someone’s life / attempt </w:t>
      </w:r>
      <w:r w:rsidRPr="00E41909">
        <w:rPr>
          <w:i/>
          <w:iCs/>
        </w:rPr>
        <w:t>(crime)</w:t>
      </w:r>
      <w:r>
        <w:t xml:space="preserve"> / try to commit </w:t>
      </w:r>
      <w:r w:rsidRPr="00E41909">
        <w:rPr>
          <w:i/>
          <w:iCs/>
        </w:rPr>
        <w:t>(crime)</w:t>
      </w:r>
    </w:p>
    <w:p w14:paraId="7CF85FA4" w14:textId="02FD5892" w:rsidR="00C808DE" w:rsidRPr="003828C2" w:rsidRDefault="00C808DE">
      <w:pPr>
        <w:pStyle w:val="BodyTextIndent"/>
        <w:ind w:left="2268" w:hanging="2268"/>
        <w:jc w:val="both"/>
      </w:pPr>
      <w:r w:rsidRPr="003828C2">
        <w:t>ATENUACIÓN</w:t>
      </w:r>
      <w:r w:rsidRPr="003828C2">
        <w:tab/>
        <w:t>moderation / toning down / lessening / reduction / mitigation / abatement</w:t>
      </w:r>
      <w:r w:rsidR="00DA1A31">
        <w:t xml:space="preserve"> / </w:t>
      </w:r>
      <w:r w:rsidR="00797C73">
        <w:t xml:space="preserve">dimming / damping / easing / fading / buffer / weakening / tempering / dilution / relaxation / alleviation / </w:t>
      </w:r>
      <w:r w:rsidR="00DA1A31">
        <w:t>understatement /</w:t>
      </w:r>
      <w:r w:rsidR="00797C73">
        <w:t xml:space="preserve"> decay </w:t>
      </w:r>
      <w:r w:rsidR="00797C73" w:rsidRPr="00797C73">
        <w:rPr>
          <w:i/>
          <w:iCs/>
        </w:rPr>
        <w:t>(rate)</w:t>
      </w:r>
      <w:r w:rsidR="00797C73">
        <w:t xml:space="preserve"> /</w:t>
      </w:r>
      <w:r w:rsidR="00DA1A31">
        <w:t xml:space="preserve"> </w:t>
      </w:r>
      <w:r w:rsidR="00DA1A31" w:rsidRPr="00DA1A31">
        <w:rPr>
          <w:i/>
          <w:iCs/>
        </w:rPr>
        <w:t>(Ling)</w:t>
      </w:r>
      <w:r w:rsidR="00DA1A31">
        <w:t xml:space="preserve"> attenuation / </w:t>
      </w:r>
      <w:r w:rsidR="00DA1A31" w:rsidRPr="00DA1A31">
        <w:rPr>
          <w:i/>
          <w:iCs/>
        </w:rPr>
        <w:t>(</w:t>
      </w:r>
      <w:proofErr w:type="spellStart"/>
      <w:r w:rsidR="00DA1A31" w:rsidRPr="00DA1A31">
        <w:rPr>
          <w:i/>
          <w:iCs/>
        </w:rPr>
        <w:t>Jur</w:t>
      </w:r>
      <w:proofErr w:type="spellEnd"/>
      <w:r w:rsidR="00DA1A31" w:rsidRPr="00DA1A31">
        <w:rPr>
          <w:i/>
          <w:iCs/>
        </w:rPr>
        <w:t>)</w:t>
      </w:r>
      <w:r w:rsidR="00DA1A31">
        <w:t xml:space="preserve"> extenuation</w:t>
      </w:r>
    </w:p>
    <w:p w14:paraId="5F7A0EC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ATENUANTES</w:t>
      </w:r>
      <w:r w:rsidRPr="003828C2">
        <w:tab/>
        <w:t>alleviating/mitigating/extenuating circumstances</w:t>
      </w:r>
    </w:p>
    <w:p w14:paraId="6895362A" w14:textId="648B52B0" w:rsidR="00C808DE" w:rsidRPr="003828C2" w:rsidRDefault="00C808DE">
      <w:pPr>
        <w:pStyle w:val="BodyTextIndent"/>
        <w:ind w:left="2268" w:hanging="2268"/>
        <w:jc w:val="both"/>
      </w:pPr>
      <w:r w:rsidRPr="003828C2">
        <w:t>ATENUAR</w:t>
      </w:r>
      <w:r w:rsidRPr="003828C2">
        <w:tab/>
      </w:r>
      <w:r w:rsidR="00B3006B" w:rsidRPr="003828C2">
        <w:t xml:space="preserve">attenuate / extenuate / minimise / cushion / weaken / </w:t>
      </w:r>
      <w:r w:rsidRPr="003828C2">
        <w:t xml:space="preserve">dim / reduce / </w:t>
      </w:r>
      <w:r w:rsidR="00797C73">
        <w:t xml:space="preserve">alleviate / </w:t>
      </w:r>
      <w:r w:rsidRPr="003828C2">
        <w:t xml:space="preserve">tone down / moderate / lessen / </w:t>
      </w:r>
      <w:r w:rsidR="00797C73">
        <w:t xml:space="preserve">dampen / ease / fade / buffer / </w:t>
      </w:r>
      <w:r w:rsidRPr="003828C2">
        <w:t>alleviate / mitigate</w:t>
      </w:r>
      <w:r w:rsidR="00DA1A31">
        <w:t xml:space="preserve"> / abate / understate</w:t>
      </w:r>
      <w:r w:rsidR="00797C73">
        <w:t xml:space="preserve"> / dilute / temper</w:t>
      </w:r>
      <w:r w:rsidR="008D492A">
        <w:t xml:space="preserve"> / subdue / dull / relieve / soften</w:t>
      </w:r>
    </w:p>
    <w:p w14:paraId="3F4BD59B" w14:textId="15BEFE95" w:rsidR="00C808DE" w:rsidRPr="003828C2" w:rsidRDefault="00C808DE">
      <w:pPr>
        <w:pStyle w:val="BodyTextIndent"/>
        <w:ind w:left="2268" w:hanging="2268"/>
        <w:jc w:val="both"/>
      </w:pPr>
      <w:r w:rsidRPr="003828C2">
        <w:t>ATESORAR</w:t>
      </w:r>
      <w:r w:rsidRPr="003828C2">
        <w:tab/>
        <w:t xml:space="preserve">amass / store up / hoard / garner / stockpile / monopolise / hog / have / gather / collect / </w:t>
      </w:r>
      <w:r w:rsidR="002D7AC3" w:rsidRPr="003828C2">
        <w:t xml:space="preserve">harness / collate / </w:t>
      </w:r>
      <w:r w:rsidRPr="003828C2">
        <w:t>build up / accumulate / make a store of / gain / contain</w:t>
      </w:r>
      <w:r w:rsidR="00161A47" w:rsidRPr="003828C2">
        <w:t xml:space="preserve"> / harbour</w:t>
      </w:r>
      <w:r w:rsidR="005E7C6D" w:rsidRPr="003828C2">
        <w:t xml:space="preserve"> / with</w:t>
      </w:r>
      <w:r w:rsidR="00E954E3" w:rsidRPr="003828C2">
        <w:t xml:space="preserve"> / hold</w:t>
      </w:r>
      <w:r w:rsidR="001E7F10" w:rsidRPr="003828C2">
        <w:t xml:space="preserve"> / wealth of / be steeped in</w:t>
      </w:r>
    </w:p>
    <w:p w14:paraId="5B4E67CF" w14:textId="77777777" w:rsidR="00A268C9" w:rsidRPr="003828C2" w:rsidRDefault="009B4E60">
      <w:pPr>
        <w:pStyle w:val="BodyTextIndent"/>
        <w:ind w:left="2268" w:hanging="2268"/>
        <w:jc w:val="both"/>
      </w:pPr>
      <w:r w:rsidRPr="003828C2">
        <w:t>ATESTIGUAR</w:t>
      </w:r>
      <w:r w:rsidRPr="003828C2">
        <w:tab/>
        <w:t xml:space="preserve">testify to / </w:t>
      </w:r>
      <w:r w:rsidR="003B3C90" w:rsidRPr="003828C2">
        <w:t xml:space="preserve">depose / </w:t>
      </w:r>
      <w:r w:rsidRPr="003828C2">
        <w:t>bear witness / give evidence of / attest / vouch for</w:t>
      </w:r>
      <w:r w:rsidR="00AD71B7" w:rsidRPr="003828C2">
        <w:t xml:space="preserve"> / back up / support</w:t>
      </w:r>
    </w:p>
    <w:p w14:paraId="69F15B7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ATINAR</w:t>
      </w:r>
      <w:r w:rsidRPr="003828C2">
        <w:tab/>
        <w:t>get it right/correct / guess / be right / do the right thing / be perfect / make the right choice / manage to / able to / happen to / hit on / come up with / find / succeed in finding / work out</w:t>
      </w:r>
    </w:p>
    <w:p w14:paraId="6B4FF52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ATISBAR</w:t>
      </w:r>
      <w:r w:rsidRPr="003828C2">
        <w:tab/>
        <w:t>spy on / watch / peep (at) / see / make out / discern / sight / appear / detect / look out</w:t>
      </w:r>
    </w:p>
    <w:p w14:paraId="757D713F" w14:textId="6C8FEBC2" w:rsidR="00C808DE" w:rsidRPr="003828C2" w:rsidRDefault="00C808DE">
      <w:pPr>
        <w:pStyle w:val="BodyTextIndent"/>
        <w:ind w:left="2268" w:hanging="2268"/>
        <w:jc w:val="both"/>
      </w:pPr>
      <w:r w:rsidRPr="003828C2">
        <w:t>ATISBO</w:t>
      </w:r>
      <w:r w:rsidRPr="003828C2">
        <w:tab/>
        <w:t>inkling / indication / sign / hint / glimpse / spying / watching</w:t>
      </w:r>
    </w:p>
    <w:p w14:paraId="68546BD5" w14:textId="4A66254F" w:rsidR="00577736" w:rsidRPr="003828C2" w:rsidRDefault="00577736">
      <w:pPr>
        <w:pStyle w:val="BodyTextIndent"/>
        <w:ind w:left="2268" w:hanging="2268"/>
        <w:jc w:val="both"/>
      </w:pPr>
      <w:r w:rsidRPr="003828C2">
        <w:t>ATMÓSFERA</w:t>
      </w:r>
      <w:r w:rsidRPr="003828C2">
        <w:tab/>
        <w:t>atmosphere / ambience / mood</w:t>
      </w:r>
    </w:p>
    <w:p w14:paraId="686E7D30" w14:textId="3F683265" w:rsidR="00684875" w:rsidRDefault="00684875">
      <w:pPr>
        <w:pStyle w:val="BodyTextIndent"/>
        <w:ind w:left="2268" w:hanging="2268"/>
        <w:jc w:val="both"/>
      </w:pPr>
      <w:r w:rsidRPr="003828C2">
        <w:t>ATRACTIVO</w:t>
      </w:r>
      <w:r w:rsidRPr="003828C2">
        <w:tab/>
        <w:t>attraction / appeal / attractiveness / redeeming</w:t>
      </w:r>
      <w:r w:rsidR="002F2991" w:rsidRPr="003828C2">
        <w:t xml:space="preserve"> feature </w:t>
      </w:r>
      <w:r w:rsidRPr="003828C2">
        <w:t>/</w:t>
      </w:r>
      <w:r w:rsidR="002F2991" w:rsidRPr="003828C2">
        <w:t xml:space="preserve"> </w:t>
      </w:r>
      <w:r w:rsidRPr="003828C2">
        <w:t>attractive</w:t>
      </w:r>
      <w:r w:rsidR="002F2991" w:rsidRPr="003828C2">
        <w:t xml:space="preserve"> feature </w:t>
      </w:r>
      <w:r w:rsidRPr="003828C2">
        <w:t>/</w:t>
      </w:r>
      <w:r w:rsidR="002F2991" w:rsidRPr="003828C2">
        <w:t xml:space="preserve"> </w:t>
      </w:r>
      <w:r w:rsidRPr="003828C2">
        <w:t>appealing feature / good thing</w:t>
      </w:r>
    </w:p>
    <w:p w14:paraId="1B621526" w14:textId="4E45AC07" w:rsidR="007579B2" w:rsidRPr="003828C2" w:rsidRDefault="007579B2">
      <w:pPr>
        <w:pStyle w:val="BodyTextIndent"/>
        <w:ind w:left="2268" w:hanging="2268"/>
        <w:jc w:val="both"/>
      </w:pPr>
      <w:r>
        <w:t>ATRAER</w:t>
      </w:r>
      <w:r>
        <w:tab/>
        <w:t>attract / entice / draw / lure / win (over) / engage / reel in / bring in / appeal / drive / woo / recruit / garner / charm / captivate / hold (interest/attention) / allure / decoy</w:t>
      </w:r>
    </w:p>
    <w:p w14:paraId="0114F122" w14:textId="6C8781F2" w:rsidR="00DA0983" w:rsidRPr="003828C2" w:rsidRDefault="00DA0983">
      <w:pPr>
        <w:pStyle w:val="BodyTextIndent"/>
        <w:ind w:left="2268" w:hanging="2268"/>
        <w:jc w:val="both"/>
      </w:pPr>
      <w:r w:rsidRPr="003828C2">
        <w:t xml:space="preserve">ATRAPAR </w:t>
      </w:r>
      <w:r w:rsidRPr="003828C2">
        <w:tab/>
        <w:t xml:space="preserve">trap / capture / catch / nail / grab / nab / entrap / ensnare / apprehend / hunt / snatch / net / land / take in / deceive / get a hold of / get your paws on / </w:t>
      </w:r>
      <w:r w:rsidR="00832D35" w:rsidRPr="003828C2">
        <w:t xml:space="preserve">enclose </w:t>
      </w:r>
    </w:p>
    <w:p w14:paraId="71C58BA7" w14:textId="77777777" w:rsidR="00E639E3" w:rsidRPr="003828C2" w:rsidRDefault="00E639E3">
      <w:pPr>
        <w:pStyle w:val="BodyTextIndent"/>
        <w:ind w:left="2268" w:hanging="2268"/>
        <w:jc w:val="both"/>
      </w:pPr>
      <w:r w:rsidRPr="003828C2">
        <w:t>ATRAPAMIENTO</w:t>
      </w:r>
      <w:r w:rsidRPr="003828C2">
        <w:tab/>
        <w:t>entrapment / trapping / drawing-in / various injuries / entanglement</w:t>
      </w:r>
      <w:r w:rsidR="004D4CB8" w:rsidRPr="003828C2">
        <w:t xml:space="preserve"> / pinching / compression</w:t>
      </w:r>
    </w:p>
    <w:p w14:paraId="428B711E" w14:textId="01B10C07" w:rsidR="00C808DE" w:rsidRPr="003828C2" w:rsidRDefault="00C808DE">
      <w:pPr>
        <w:pStyle w:val="BodyTextIndent"/>
        <w:ind w:left="2268" w:hanging="2268"/>
        <w:jc w:val="both"/>
      </w:pPr>
      <w:r w:rsidRPr="003828C2">
        <w:t>ATRAVESAR</w:t>
      </w:r>
      <w:r w:rsidRPr="003828C2">
        <w:tab/>
        <w:t>cross / go through / drive</w:t>
      </w:r>
      <w:r w:rsidR="0075212C" w:rsidRPr="003828C2">
        <w:t xml:space="preserve"> across </w:t>
      </w:r>
      <w:r w:rsidRPr="003828C2">
        <w:t>/</w:t>
      </w:r>
      <w:r w:rsidR="0075212C" w:rsidRPr="003828C2">
        <w:t xml:space="preserve"> </w:t>
      </w:r>
      <w:r w:rsidRPr="003828C2">
        <w:t>walk</w:t>
      </w:r>
      <w:r w:rsidR="0075212C" w:rsidRPr="003828C2">
        <w:t xml:space="preserve"> across </w:t>
      </w:r>
      <w:r w:rsidRPr="003828C2">
        <w:t>/</w:t>
      </w:r>
      <w:r w:rsidR="0075212C" w:rsidRPr="003828C2">
        <w:t xml:space="preserve"> </w:t>
      </w:r>
      <w:r w:rsidRPr="003828C2">
        <w:t>swim</w:t>
      </w:r>
      <w:r w:rsidR="0075212C" w:rsidRPr="003828C2">
        <w:t xml:space="preserve"> across </w:t>
      </w:r>
      <w:r w:rsidRPr="003828C2">
        <w:t>/</w:t>
      </w:r>
      <w:r w:rsidR="0075212C" w:rsidRPr="003828C2">
        <w:t xml:space="preserve"> </w:t>
      </w:r>
      <w:r w:rsidRPr="003828C2">
        <w:t>go</w:t>
      </w:r>
      <w:r w:rsidR="0075212C" w:rsidRPr="003828C2">
        <w:t xml:space="preserve"> across </w:t>
      </w:r>
      <w:r w:rsidRPr="003828C2">
        <w:t>/</w:t>
      </w:r>
      <w:r w:rsidR="0075212C" w:rsidRPr="003828C2">
        <w:t xml:space="preserve"> </w:t>
      </w:r>
      <w:r w:rsidRPr="003828C2">
        <w:t>travel across / go</w:t>
      </w:r>
      <w:r w:rsidR="00A11709" w:rsidRPr="003828C2">
        <w:t xml:space="preserve"> under </w:t>
      </w:r>
      <w:r w:rsidRPr="003828C2">
        <w:t>/</w:t>
      </w:r>
      <w:r w:rsidR="00A11709" w:rsidRPr="003828C2">
        <w:t xml:space="preserve"> </w:t>
      </w:r>
      <w:r w:rsidRPr="003828C2">
        <w:t>pass under / reach / turn / live / undergo / experience / face / be subjected to / suffer / lay</w:t>
      </w:r>
      <w:r w:rsidR="0075212C" w:rsidRPr="003828C2">
        <w:t xml:space="preserve"> across </w:t>
      </w:r>
      <w:r w:rsidRPr="003828C2">
        <w:t>/</w:t>
      </w:r>
      <w:r w:rsidR="0075212C" w:rsidRPr="003828C2">
        <w:t xml:space="preserve"> </w:t>
      </w:r>
      <w:r w:rsidRPr="003828C2">
        <w:t>put across</w:t>
      </w:r>
      <w:r w:rsidR="00C73C7E" w:rsidRPr="003828C2">
        <w:t xml:space="preserve"> / go through</w:t>
      </w:r>
      <w:r w:rsidR="00067958" w:rsidRPr="003828C2">
        <w:t xml:space="preserve"> / explore</w:t>
      </w:r>
    </w:p>
    <w:p w14:paraId="7A7F51A7" w14:textId="05E9FE8F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ATREVERSE</w:t>
      </w:r>
      <w:r w:rsidRPr="003828C2">
        <w:tab/>
        <w:t xml:space="preserve">dare / be game / undertake / tackle / take on / be able to manage / try one’s luck with / be insolent to </w:t>
      </w:r>
      <w:proofErr w:type="spellStart"/>
      <w:r w:rsidR="00D261A6" w:rsidRPr="003828C2">
        <w:t>sbdy</w:t>
      </w:r>
      <w:proofErr w:type="spellEnd"/>
      <w:r w:rsidRPr="003828C2">
        <w:t xml:space="preserve"> / handle / venture</w:t>
      </w:r>
    </w:p>
    <w:p w14:paraId="016C77F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ATRIBUCIÓN</w:t>
      </w:r>
      <w:r w:rsidRPr="003828C2">
        <w:tab/>
        <w:t xml:space="preserve">attribution / </w:t>
      </w:r>
      <w:r w:rsidR="00773B6D" w:rsidRPr="003828C2">
        <w:t xml:space="preserve">attribute / </w:t>
      </w:r>
      <w:r w:rsidRPr="003828C2">
        <w:t xml:space="preserve">conferring / vesting / assignment / allotment / function / </w:t>
      </w:r>
      <w:r w:rsidR="002E4003" w:rsidRPr="003828C2">
        <w:t xml:space="preserve">duty / obligation / </w:t>
      </w:r>
      <w:r w:rsidRPr="003828C2">
        <w:t xml:space="preserve">powers / authority / </w:t>
      </w:r>
      <w:r w:rsidR="002E4003" w:rsidRPr="003828C2">
        <w:t xml:space="preserve">jurisdiction / </w:t>
      </w:r>
      <w:r w:rsidRPr="003828C2">
        <w:t>competency / remit</w:t>
      </w:r>
    </w:p>
    <w:p w14:paraId="39441CB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ATRIBUIR</w:t>
      </w:r>
      <w:r w:rsidRPr="003828C2">
        <w:tab/>
        <w:t>attribute / ascribe / put down to / blame / vest / confer / be held to / be believed to / impute / credit / attach / claim</w:t>
      </w:r>
      <w:r w:rsidR="007936F5" w:rsidRPr="003828C2">
        <w:t xml:space="preserve"> / allot </w:t>
      </w:r>
      <w:r w:rsidR="00CB4D74" w:rsidRPr="003828C2">
        <w:t xml:space="preserve">/ </w:t>
      </w:r>
      <w:r w:rsidR="00CB4D74" w:rsidRPr="003828C2">
        <w:rPr>
          <w:highlight w:val="green"/>
        </w:rPr>
        <w:t>allocate / grant / give / award / assign</w:t>
      </w:r>
    </w:p>
    <w:p w14:paraId="050EA9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ATRIBUIRSE</w:t>
      </w:r>
      <w:r w:rsidRPr="003828C2">
        <w:tab/>
        <w:t>claim / assume</w:t>
      </w:r>
    </w:p>
    <w:p w14:paraId="1E90D15B" w14:textId="399A7979" w:rsidR="00C808DE" w:rsidRDefault="00C808DE">
      <w:pPr>
        <w:pStyle w:val="BodyTextIndent"/>
        <w:ind w:left="2268" w:hanging="2268"/>
        <w:jc w:val="both"/>
      </w:pPr>
      <w:r w:rsidRPr="003828C2">
        <w:t>ATRIBUTO</w:t>
      </w:r>
      <w:r w:rsidRPr="003828C2">
        <w:tab/>
        <w:t>attribute / quality / virtue / property / flair / talent / competence / gift / skill / feature / capacity / proficiency / qualifications / fitness / ability</w:t>
      </w:r>
    </w:p>
    <w:p w14:paraId="7632F60A" w14:textId="1E46DD1E" w:rsidR="00B36A0D" w:rsidRPr="003828C2" w:rsidRDefault="00B36A0D">
      <w:pPr>
        <w:pStyle w:val="BodyTextIndent"/>
        <w:ind w:left="2268" w:hanging="2268"/>
        <w:jc w:val="both"/>
      </w:pPr>
      <w:r>
        <w:t>AUDIENCIA</w:t>
      </w:r>
      <w:r>
        <w:tab/>
        <w:t xml:space="preserve">audience / formal interview / court / hearing / arraignment / assizes / audience chamber / public hearing / readership / ratings / viewers / spectators / viewership / viewing </w:t>
      </w:r>
      <w:r w:rsidR="009D03CF">
        <w:t xml:space="preserve">(figures) </w:t>
      </w:r>
      <w:r>
        <w:t xml:space="preserve">/ readership / following / crowd </w:t>
      </w:r>
    </w:p>
    <w:p w14:paraId="34BC52AC" w14:textId="365C0AE8" w:rsidR="00D11176" w:rsidRPr="003828C2" w:rsidRDefault="00D11176">
      <w:pPr>
        <w:pStyle w:val="BodyTextIndent"/>
        <w:ind w:left="2268" w:hanging="2268"/>
        <w:jc w:val="both"/>
      </w:pPr>
      <w:r w:rsidRPr="003828C2">
        <w:t>AUGE</w:t>
      </w:r>
      <w:r w:rsidRPr="003828C2">
        <w:tab/>
        <w:t>heyday</w:t>
      </w:r>
      <w:r w:rsidR="001C1888" w:rsidRPr="003828C2">
        <w:t xml:space="preserve"> / peak / </w:t>
      </w:r>
      <w:r w:rsidR="004F0CF3" w:rsidRPr="003828C2">
        <w:t xml:space="preserve">height / </w:t>
      </w:r>
      <w:r w:rsidR="001C1888" w:rsidRPr="003828C2">
        <w:t xml:space="preserve">rise / growth / apogee </w:t>
      </w:r>
      <w:r w:rsidR="001C1888" w:rsidRPr="00670A99">
        <w:rPr>
          <w:i/>
          <w:iCs/>
        </w:rPr>
        <w:t>(Astron)</w:t>
      </w:r>
      <w:r w:rsidR="001C1888" w:rsidRPr="003828C2">
        <w:t xml:space="preserve"> / increasingly popular / </w:t>
      </w:r>
      <w:r w:rsidR="00610AA3">
        <w:t xml:space="preserve">increasing popularity / </w:t>
      </w:r>
      <w:r w:rsidR="001C1888" w:rsidRPr="003828C2">
        <w:t xml:space="preserve">increasingly successful / increasingly influential / on the up and up / </w:t>
      </w:r>
      <w:r w:rsidR="008D0FF1" w:rsidRPr="003828C2">
        <w:t xml:space="preserve">boom / </w:t>
      </w:r>
      <w:r w:rsidR="001C1888" w:rsidRPr="003828C2">
        <w:t>booming / experiencing a boom / in full expansion</w:t>
      </w:r>
      <w:r w:rsidR="004F0CF3" w:rsidRPr="003828C2">
        <w:t xml:space="preserve"> / be in the ascendant / be on the upgrade / upswing / upsurge / upturn / momentum / flourishing / summit / culmination / buoyant </w:t>
      </w:r>
      <w:r w:rsidR="00D53C16">
        <w:t>/ rising trend</w:t>
      </w:r>
    </w:p>
    <w:p w14:paraId="37BC565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AUGURAR</w:t>
      </w:r>
      <w:r w:rsidRPr="003828C2">
        <w:tab/>
        <w:t xml:space="preserve">predict / foretell / bode / augur / herald / be a prediction of / have a presentiment of / </w:t>
      </w:r>
      <w:r w:rsidR="00502C9C" w:rsidRPr="003828C2">
        <w:t xml:space="preserve">portend / </w:t>
      </w:r>
      <w:r w:rsidRPr="003828C2">
        <w:t>be an omen of / proclaim / prophesy / foresee / point towards</w:t>
      </w:r>
    </w:p>
    <w:p w14:paraId="4F48465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AUNAR</w:t>
      </w:r>
      <w:r w:rsidRPr="003828C2">
        <w:tab/>
        <w:t>combine / join / unite / come</w:t>
      </w:r>
      <w:r w:rsidR="00895A1E" w:rsidRPr="003828C2">
        <w:t xml:space="preserve"> together </w:t>
      </w:r>
      <w:r w:rsidRPr="003828C2">
        <w:t>/</w:t>
      </w:r>
      <w:r w:rsidR="00895A1E" w:rsidRPr="003828C2">
        <w:t xml:space="preserve"> </w:t>
      </w:r>
      <w:r w:rsidRPr="003828C2">
        <w:t>bring together</w:t>
      </w:r>
      <w:r w:rsidR="00AF523A" w:rsidRPr="003828C2">
        <w:t xml:space="preserve"> / balance</w:t>
      </w:r>
      <w:r w:rsidR="004D360F" w:rsidRPr="003828C2">
        <w:t xml:space="preserve"> / be on a level footing</w:t>
      </w:r>
      <w:r w:rsidR="00895A1E" w:rsidRPr="003828C2">
        <w:t xml:space="preserve"> / be on an equal footing</w:t>
      </w:r>
    </w:p>
    <w:p w14:paraId="22BFDE3D" w14:textId="4EA92FD7" w:rsidR="00C808DE" w:rsidRPr="003828C2" w:rsidRDefault="00C808DE">
      <w:pPr>
        <w:pStyle w:val="BodyTextIndent3"/>
      </w:pPr>
      <w:r w:rsidRPr="003828C2">
        <w:t>AUSPICIAR</w:t>
      </w:r>
      <w:r w:rsidRPr="003828C2">
        <w:tab/>
        <w:t xml:space="preserve">back / sponsor / foster / create a favourable atmosphere for / wish good luck </w:t>
      </w:r>
      <w:proofErr w:type="gramStart"/>
      <w:r w:rsidRPr="003828C2">
        <w:t>to</w:t>
      </w:r>
      <w:r w:rsidR="00C7021C" w:rsidRPr="003828C2">
        <w:t xml:space="preserve"> / promote</w:t>
      </w:r>
      <w:proofErr w:type="gramEnd"/>
    </w:p>
    <w:p w14:paraId="4B9D2026" w14:textId="194C2169" w:rsidR="007D7C10" w:rsidRPr="003828C2" w:rsidRDefault="007D7C10">
      <w:pPr>
        <w:pStyle w:val="BodyTextIndent3"/>
      </w:pPr>
      <w:r w:rsidRPr="003828C2">
        <w:t>AUTOR</w:t>
      </w:r>
      <w:r w:rsidRPr="003828C2">
        <w:tab/>
        <w:t xml:space="preserve">author / deviser / designer / writer / playwright / creator / </w:t>
      </w:r>
      <w:r w:rsidR="004D21D2" w:rsidRPr="003828C2">
        <w:t xml:space="preserve">maker / </w:t>
      </w:r>
      <w:r w:rsidRPr="003828C2">
        <w:t xml:space="preserve">signature / auteur / inventor / originator / painter / composer / </w:t>
      </w:r>
      <w:r w:rsidR="004D21D2" w:rsidRPr="003828C2">
        <w:t xml:space="preserve">artist / </w:t>
      </w:r>
      <w:r w:rsidRPr="003828C2">
        <w:t xml:space="preserve">principal / </w:t>
      </w:r>
      <w:r w:rsidR="004D21D2" w:rsidRPr="003828C2">
        <w:t xml:space="preserve">begetter / </w:t>
      </w:r>
      <w:r w:rsidRPr="003828C2">
        <w:t>father / mother / perpetrator / killer / offender / mastermind / complainant / petitioner / proposer</w:t>
      </w:r>
      <w:r w:rsidR="00EF5025" w:rsidRPr="003828C2">
        <w:t xml:space="preserve"> / person responsible </w:t>
      </w:r>
      <w:r w:rsidR="004D21D2" w:rsidRPr="003828C2">
        <w:t>/ architect / producer / manufacturer / initiator</w:t>
      </w:r>
    </w:p>
    <w:p w14:paraId="35BD8115" w14:textId="77777777" w:rsidR="00C03CE0" w:rsidRPr="003828C2" w:rsidRDefault="00C03CE0">
      <w:pPr>
        <w:pStyle w:val="BodyTextIndent3"/>
      </w:pPr>
      <w:r w:rsidRPr="003828C2">
        <w:t>AUTORIZAR</w:t>
      </w:r>
      <w:r w:rsidRPr="003828C2">
        <w:tab/>
        <w:t>authorise / consent to</w:t>
      </w:r>
    </w:p>
    <w:p w14:paraId="420DE1F0" w14:textId="6E0C6F6C" w:rsidR="00C808DE" w:rsidRPr="003828C2" w:rsidRDefault="00C808DE">
      <w:pPr>
        <w:pStyle w:val="BodyTextIndent"/>
        <w:ind w:left="2268" w:hanging="2268"/>
        <w:jc w:val="both"/>
      </w:pPr>
      <w:r w:rsidRPr="003828C2">
        <w:t>AVALAR</w:t>
      </w:r>
      <w:r w:rsidRPr="003828C2">
        <w:tab/>
        <w:t xml:space="preserve">guarantee / </w:t>
      </w:r>
      <w:r w:rsidR="00DB15DD">
        <w:t xml:space="preserve">ensure / </w:t>
      </w:r>
      <w:r w:rsidRPr="003828C2">
        <w:t>act as a guarantor for / back (up) / be borne out by / have X behind us / endorse / warrant / uphold / support / stand bail</w:t>
      </w:r>
      <w:r w:rsidR="00E14C28" w:rsidRPr="003828C2">
        <w:t xml:space="preserve"> </w:t>
      </w:r>
      <w:r w:rsidRPr="003828C2">
        <w:t>/</w:t>
      </w:r>
      <w:r w:rsidR="00E14C28" w:rsidRPr="003828C2">
        <w:t xml:space="preserve"> stand </w:t>
      </w:r>
      <w:r w:rsidRPr="003828C2">
        <w:t>surety</w:t>
      </w:r>
      <w:r w:rsidR="00E14C28" w:rsidRPr="003828C2">
        <w:t xml:space="preserve"> </w:t>
      </w:r>
      <w:r w:rsidRPr="003828C2">
        <w:t>/</w:t>
      </w:r>
      <w:r w:rsidR="00E14C28" w:rsidRPr="003828C2">
        <w:t xml:space="preserve"> stand </w:t>
      </w:r>
      <w:r w:rsidRPr="003828C2">
        <w:t>security / demonstrate by the support</w:t>
      </w:r>
      <w:r w:rsidR="00E14C28" w:rsidRPr="003828C2">
        <w:t xml:space="preserve"> </w:t>
      </w:r>
      <w:r w:rsidRPr="003828C2">
        <w:t>/</w:t>
      </w:r>
      <w:r w:rsidR="00E14C28" w:rsidRPr="003828C2">
        <w:t xml:space="preserve"> demonstrate by the </w:t>
      </w:r>
      <w:r w:rsidRPr="003828C2">
        <w:t>backing / underpin</w:t>
      </w:r>
      <w:r w:rsidR="005D5563" w:rsidRPr="003828C2">
        <w:t xml:space="preserve"> / engage</w:t>
      </w:r>
      <w:r w:rsidR="006C3991" w:rsidRPr="003828C2">
        <w:t xml:space="preserve"> / bode well</w:t>
      </w:r>
      <w:r w:rsidR="004728A8" w:rsidRPr="003828C2">
        <w:t xml:space="preserve"> / </w:t>
      </w:r>
      <w:r w:rsidR="00A9649F" w:rsidRPr="003828C2">
        <w:t xml:space="preserve">confirm / </w:t>
      </w:r>
      <w:r w:rsidR="004728A8" w:rsidRPr="003828C2">
        <w:t xml:space="preserve">assent / condone / justify / </w:t>
      </w:r>
      <w:r w:rsidR="00442F2B" w:rsidRPr="003828C2">
        <w:t xml:space="preserve">form the basis for / </w:t>
      </w:r>
      <w:r w:rsidR="004728A8" w:rsidRPr="003828C2">
        <w:t>vouch for / attest</w:t>
      </w:r>
      <w:r w:rsidR="00CE1A8F" w:rsidRPr="003828C2">
        <w:t xml:space="preserve"> / assert / profess / declare</w:t>
      </w:r>
      <w:r w:rsidR="00E14C28" w:rsidRPr="003828C2">
        <w:t xml:space="preserve"> / trust</w:t>
      </w:r>
    </w:p>
    <w:p w14:paraId="29A18FD4" w14:textId="55F994FA" w:rsidR="00C808DE" w:rsidRPr="003828C2" w:rsidRDefault="00C808DE">
      <w:pPr>
        <w:pStyle w:val="BodyTextIndent"/>
        <w:ind w:left="2268" w:hanging="2268"/>
        <w:jc w:val="both"/>
      </w:pPr>
      <w:r w:rsidRPr="003828C2">
        <w:t>AVANCE</w:t>
      </w:r>
      <w:r w:rsidRPr="003828C2">
        <w:tab/>
        <w:t xml:space="preserve">advancement / progress / growth / headway / development / </w:t>
      </w:r>
      <w:r w:rsidR="004156E2" w:rsidRPr="003828C2">
        <w:t xml:space="preserve">(major) step forward / </w:t>
      </w:r>
      <w:r w:rsidRPr="003828C2">
        <w:t xml:space="preserve">forging ahead / edging forward / advance / breakthrough / trailer </w:t>
      </w:r>
      <w:r w:rsidRPr="003828C2">
        <w:rPr>
          <w:i/>
          <w:iCs/>
        </w:rPr>
        <w:t>(</w:t>
      </w:r>
      <w:r w:rsidR="00530A95" w:rsidRPr="003828C2">
        <w:rPr>
          <w:i/>
          <w:iCs/>
        </w:rPr>
        <w:t>Cine</w:t>
      </w:r>
      <w:r w:rsidRPr="003828C2">
        <w:rPr>
          <w:i/>
          <w:iCs/>
        </w:rPr>
        <w:t>)</w:t>
      </w:r>
      <w:r w:rsidRPr="003828C2">
        <w:t xml:space="preserve"> / look ahead / news headlines / advance news summary / balance / estimate / lead </w:t>
      </w:r>
      <w:r w:rsidRPr="003828C2">
        <w:rPr>
          <w:i/>
          <w:iCs/>
        </w:rPr>
        <w:t>(</w:t>
      </w:r>
      <w:r w:rsidR="00530A95" w:rsidRPr="003828C2">
        <w:rPr>
          <w:i/>
          <w:iCs/>
        </w:rPr>
        <w:t>Elec</w:t>
      </w:r>
      <w:r w:rsidRPr="003828C2">
        <w:rPr>
          <w:i/>
          <w:iCs/>
        </w:rPr>
        <w:t>)</w:t>
      </w:r>
      <w:r w:rsidRPr="003828C2">
        <w:t xml:space="preserve"> / feed </w:t>
      </w:r>
      <w:r w:rsidRPr="003828C2">
        <w:rPr>
          <w:i/>
          <w:iCs/>
        </w:rPr>
        <w:t>(</w:t>
      </w:r>
      <w:proofErr w:type="spellStart"/>
      <w:r w:rsidR="00530A95" w:rsidRPr="003828C2">
        <w:rPr>
          <w:i/>
          <w:iCs/>
        </w:rPr>
        <w:t>Mec</w:t>
      </w:r>
      <w:proofErr w:type="spellEnd"/>
      <w:r w:rsidRPr="003828C2">
        <w:rPr>
          <w:i/>
          <w:iCs/>
        </w:rPr>
        <w:t>)</w:t>
      </w:r>
      <w:r w:rsidRPr="003828C2">
        <w:t xml:space="preserve"> / </w:t>
      </w:r>
      <w:r w:rsidRPr="003828C2">
        <w:rPr>
          <w:i/>
          <w:iCs/>
        </w:rPr>
        <w:t>(</w:t>
      </w:r>
      <w:proofErr w:type="spellStart"/>
      <w:r w:rsidR="00530A95" w:rsidRPr="003828C2">
        <w:rPr>
          <w:i/>
          <w:iCs/>
        </w:rPr>
        <w:t>Cono</w:t>
      </w:r>
      <w:proofErr w:type="spellEnd"/>
      <w:r w:rsidR="00530A95" w:rsidRPr="003828C2">
        <w:rPr>
          <w:i/>
          <w:iCs/>
        </w:rPr>
        <w:t xml:space="preserve"> Sur</w:t>
      </w:r>
      <w:r w:rsidRPr="003828C2">
        <w:rPr>
          <w:i/>
          <w:iCs/>
        </w:rPr>
        <w:t>)</w:t>
      </w:r>
      <w:r w:rsidRPr="003828C2">
        <w:t xml:space="preserve"> attack / raid / tempting offer / inducement / theft</w:t>
      </w:r>
      <w:r w:rsidR="00315366" w:rsidRPr="003828C2">
        <w:t xml:space="preserve"> / preview</w:t>
      </w:r>
      <w:r w:rsidR="00CF1210" w:rsidRPr="003828C2">
        <w:t xml:space="preserve"> / stride</w:t>
      </w:r>
    </w:p>
    <w:p w14:paraId="3617711D" w14:textId="6E6FE3E9" w:rsidR="00C808DE" w:rsidRPr="003828C2" w:rsidRDefault="00C808DE">
      <w:pPr>
        <w:pStyle w:val="BodyTextIndent"/>
        <w:ind w:left="2268" w:hanging="2268"/>
        <w:jc w:val="both"/>
      </w:pPr>
      <w:r w:rsidRPr="003828C2">
        <w:t>AVANZAR</w:t>
      </w:r>
      <w:r w:rsidRPr="003828C2">
        <w:tab/>
        <w:t xml:space="preserve">advance / (make) progress / make headway / </w:t>
      </w:r>
      <w:r w:rsidR="00910D6F">
        <w:t xml:space="preserve">make strides / </w:t>
      </w:r>
      <w:r w:rsidRPr="003828C2">
        <w:t>move on</w:t>
      </w:r>
      <w:r w:rsidR="003C6F1C" w:rsidRPr="003828C2">
        <w:t xml:space="preserve"> </w:t>
      </w:r>
      <w:r w:rsidRPr="003828C2">
        <w:t>/</w:t>
      </w:r>
      <w:r w:rsidR="003C6F1C" w:rsidRPr="003828C2">
        <w:t xml:space="preserve"> move </w:t>
      </w:r>
      <w:r w:rsidRPr="003828C2">
        <w:t>ahead</w:t>
      </w:r>
      <w:r w:rsidR="003C6F1C" w:rsidRPr="003828C2">
        <w:t xml:space="preserve"> </w:t>
      </w:r>
      <w:r w:rsidRPr="003828C2">
        <w:t>/</w:t>
      </w:r>
      <w:r w:rsidR="003C6F1C" w:rsidRPr="003828C2">
        <w:t xml:space="preserve"> move </w:t>
      </w:r>
      <w:r w:rsidRPr="003828C2">
        <w:t>forward / edge forward</w:t>
      </w:r>
      <w:r w:rsidR="00917FEB" w:rsidRPr="003828C2">
        <w:t xml:space="preserve"> / edge </w:t>
      </w:r>
      <w:r w:rsidRPr="003828C2">
        <w:t xml:space="preserve">ahead / push forward / crawl / put forward / </w:t>
      </w:r>
      <w:r w:rsidR="00B41DB4" w:rsidRPr="003828C2">
        <w:t xml:space="preserve">posit / </w:t>
      </w:r>
      <w:r w:rsidRPr="003828C2">
        <w:t>predict / carry on / continue / draw on / approach / make / step forward</w:t>
      </w:r>
      <w:r w:rsidR="00242960" w:rsidRPr="003828C2">
        <w:t xml:space="preserve"> / </w:t>
      </w:r>
      <w:r w:rsidR="00E67F02" w:rsidRPr="003828C2">
        <w:t xml:space="preserve">(further) </w:t>
      </w:r>
      <w:r w:rsidR="00242960" w:rsidRPr="003828C2">
        <w:t>develop</w:t>
      </w:r>
      <w:r w:rsidR="00704026" w:rsidRPr="003828C2">
        <w:t xml:space="preserve"> / further</w:t>
      </w:r>
      <w:r w:rsidR="00AE7927" w:rsidRPr="003828C2">
        <w:t xml:space="preserve"> / transition</w:t>
      </w:r>
      <w:r w:rsidR="0050704C">
        <w:t xml:space="preserve"> / evolve</w:t>
      </w:r>
    </w:p>
    <w:p w14:paraId="3C5B28BF" w14:textId="77777777" w:rsidR="00B53CF4" w:rsidRPr="003828C2" w:rsidRDefault="00B53CF4">
      <w:pPr>
        <w:pStyle w:val="BodyTextIndent"/>
        <w:ind w:left="2268" w:hanging="2268"/>
        <w:jc w:val="both"/>
      </w:pPr>
      <w:r w:rsidRPr="003828C2">
        <w:t>AVATAR</w:t>
      </w:r>
      <w:r w:rsidRPr="003828C2">
        <w:tab/>
      </w:r>
      <w:proofErr w:type="spellStart"/>
      <w:r w:rsidRPr="003828C2">
        <w:t>avatar</w:t>
      </w:r>
      <w:proofErr w:type="spellEnd"/>
      <w:r w:rsidRPr="003828C2">
        <w:t xml:space="preserve"> </w:t>
      </w:r>
      <w:r w:rsidRPr="003828C2">
        <w:rPr>
          <w:i/>
          <w:iCs/>
        </w:rPr>
        <w:t>(each one of Vishnu’s reincarnations)</w:t>
      </w:r>
      <w:r w:rsidRPr="003828C2">
        <w:t xml:space="preserve"> / incarnation / change / transformation / phase / wave / embodiment</w:t>
      </w:r>
    </w:p>
    <w:p w14:paraId="1036FE9B" w14:textId="3505AA6C" w:rsidR="00B53B79" w:rsidRPr="003828C2" w:rsidRDefault="00B53CF4">
      <w:pPr>
        <w:pStyle w:val="BodyTextIndent"/>
        <w:ind w:left="2268" w:hanging="2268"/>
        <w:jc w:val="both"/>
      </w:pPr>
      <w:r w:rsidRPr="003828C2">
        <w:t>AVATARES</w:t>
      </w:r>
      <w:r w:rsidRPr="003828C2">
        <w:tab/>
        <w:t xml:space="preserve">ups and downs / </w:t>
      </w:r>
      <w:r w:rsidR="00053651" w:rsidRPr="003828C2">
        <w:t>vicissitudes</w:t>
      </w:r>
      <w:r w:rsidRPr="003828C2">
        <w:t xml:space="preserve"> / circumstances</w:t>
      </w:r>
      <w:r w:rsidR="00FD4DE2" w:rsidRPr="003828C2">
        <w:t xml:space="preserve"> / highs and lows</w:t>
      </w:r>
    </w:p>
    <w:p w14:paraId="28D24445" w14:textId="1ADC7018" w:rsidR="00B53CF4" w:rsidRDefault="00B53B79">
      <w:pPr>
        <w:pStyle w:val="BodyTextIndent"/>
        <w:ind w:left="2268" w:hanging="2268"/>
        <w:jc w:val="both"/>
      </w:pPr>
      <w:r w:rsidRPr="003828C2">
        <w:t>AVECINAR</w:t>
      </w:r>
      <w:r w:rsidR="00F1311F" w:rsidRPr="003828C2">
        <w:t>(</w:t>
      </w:r>
      <w:r w:rsidRPr="003828C2">
        <w:t>SE</w:t>
      </w:r>
      <w:r w:rsidR="00F1311F" w:rsidRPr="003828C2">
        <w:t>)</w:t>
      </w:r>
      <w:r w:rsidRPr="003828C2">
        <w:t xml:space="preserve"> </w:t>
      </w:r>
      <w:r w:rsidR="001E56EC" w:rsidRPr="003828C2">
        <w:tab/>
      </w:r>
      <w:r w:rsidRPr="003828C2">
        <w:t xml:space="preserve">approach / come near / </w:t>
      </w:r>
      <w:r w:rsidR="00F1311F" w:rsidRPr="003828C2">
        <w:t xml:space="preserve">draw near / bring near / place near / </w:t>
      </w:r>
      <w:r w:rsidRPr="003828C2">
        <w:t xml:space="preserve">be on the horizon / </w:t>
      </w:r>
      <w:r w:rsidR="00F1311F" w:rsidRPr="003828C2">
        <w:t>domicile / take up residence</w:t>
      </w:r>
      <w:r w:rsidR="00DA13AF">
        <w:t xml:space="preserve"> / be in sight</w:t>
      </w:r>
    </w:p>
    <w:p w14:paraId="15C5081C" w14:textId="2908F8A2" w:rsidR="000024E2" w:rsidRPr="003828C2" w:rsidRDefault="000024E2">
      <w:pPr>
        <w:pStyle w:val="BodyTextIndent"/>
        <w:ind w:left="2268" w:hanging="2268"/>
        <w:jc w:val="both"/>
      </w:pPr>
      <w:r>
        <w:t>AVENTURA</w:t>
      </w:r>
      <w:r>
        <w:tab/>
        <w:t xml:space="preserve">adventure / venture / gamble / escapade / journey / quest / experience / intrigue / enterprise / chance / off-chance / contingency / fling / brief affair / liaison </w:t>
      </w:r>
    </w:p>
    <w:p w14:paraId="2591DB3E" w14:textId="14F91D25" w:rsidR="00C808DE" w:rsidRDefault="00C808DE">
      <w:pPr>
        <w:pStyle w:val="BodyTextIndent"/>
        <w:ind w:left="2268" w:hanging="2268"/>
        <w:jc w:val="both"/>
      </w:pPr>
      <w:r w:rsidRPr="003828C2">
        <w:t>AVENTURAR</w:t>
      </w:r>
      <w:r w:rsidRPr="003828C2">
        <w:tab/>
        <w:t>(even) venture / put forward / speculate / predict / risk / hazard / stake / dare / take a chance / go as far as</w:t>
      </w:r>
    </w:p>
    <w:p w14:paraId="33DFBFAD" w14:textId="2B7ED723" w:rsidR="00AE1FB8" w:rsidRPr="003828C2" w:rsidRDefault="00AE1FB8">
      <w:pPr>
        <w:pStyle w:val="BodyTextIndent"/>
        <w:ind w:left="2268" w:hanging="2268"/>
        <w:jc w:val="both"/>
      </w:pPr>
      <w:r>
        <w:t>AVERIGUACIÓN</w:t>
      </w:r>
      <w:r>
        <w:tab/>
        <w:t xml:space="preserve">findings / </w:t>
      </w:r>
      <w:r w:rsidR="00872E3E">
        <w:t xml:space="preserve">finding out / fact-finding / ascertainment / scrutiny / </w:t>
      </w:r>
      <w:r>
        <w:t xml:space="preserve">verification / </w:t>
      </w:r>
      <w:r w:rsidR="00872E3E">
        <w:t xml:space="preserve">checking / </w:t>
      </w:r>
      <w:r>
        <w:t>inquiry / investigation /</w:t>
      </w:r>
      <w:r w:rsidR="00872E3E">
        <w:t xml:space="preserve"> research / legwork /</w:t>
      </w:r>
      <w:r>
        <w:t xml:space="preserve"> </w:t>
      </w:r>
      <w:r w:rsidRPr="00AE1FB8">
        <w:rPr>
          <w:i/>
          <w:iCs/>
        </w:rPr>
        <w:t>(</w:t>
      </w:r>
      <w:proofErr w:type="spellStart"/>
      <w:r w:rsidRPr="00AE1FB8">
        <w:rPr>
          <w:i/>
          <w:iCs/>
        </w:rPr>
        <w:t>CAm</w:t>
      </w:r>
      <w:proofErr w:type="spellEnd"/>
      <w:r w:rsidRPr="00AE1FB8">
        <w:rPr>
          <w:i/>
          <w:iCs/>
        </w:rPr>
        <w:t>/Mex)</w:t>
      </w:r>
      <w:r>
        <w:t xml:space="preserve"> quarrel / </w:t>
      </w:r>
      <w:r w:rsidRPr="00AE1FB8">
        <w:rPr>
          <w:i/>
          <w:iCs/>
        </w:rPr>
        <w:t>(</w:t>
      </w:r>
      <w:proofErr w:type="spellStart"/>
      <w:r w:rsidRPr="00AE1FB8">
        <w:rPr>
          <w:i/>
          <w:iCs/>
        </w:rPr>
        <w:t>CAm</w:t>
      </w:r>
      <w:proofErr w:type="spellEnd"/>
      <w:r w:rsidRPr="00AE1FB8">
        <w:rPr>
          <w:i/>
          <w:iCs/>
        </w:rPr>
        <w:t>/Mex)</w:t>
      </w:r>
      <w:r>
        <w:t xml:space="preserve"> argument</w:t>
      </w:r>
    </w:p>
    <w:p w14:paraId="67949AA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AVERIGUAR</w:t>
      </w:r>
      <w:r w:rsidRPr="003828C2">
        <w:tab/>
        <w:t>ascertain / establish / check / verify / find out / inquire into / check up on / discover / determine</w:t>
      </w:r>
    </w:p>
    <w:p w14:paraId="4AFD332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AVIVAR</w:t>
      </w:r>
      <w:r w:rsidRPr="003828C2">
        <w:tab/>
        <w:t>get going / make brighter / brighten / excite / arouse / make worse / invigorate / revitalise / refresh / liven (up) / revive / restore / renew / strengthen / reawaken / rekindle / intensify / stoke (up) / add fuel to / stimulate / enhance / urge on</w:t>
      </w:r>
    </w:p>
    <w:p w14:paraId="6E9F89F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AYUDA</w:t>
      </w:r>
      <w:r w:rsidRPr="003828C2">
        <w:tab/>
        <w:t xml:space="preserve">aid / subsidy / assistance / premium / support / help / relief / welfare payment / grants / incentive / enema / page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paje</w:t>
      </w:r>
      <w:proofErr w:type="spellEnd"/>
      <w:r w:rsidRPr="003828C2">
        <w:rPr>
          <w:i/>
          <w:iCs/>
        </w:rPr>
        <w:t>)</w:t>
      </w:r>
    </w:p>
    <w:p w14:paraId="797D0180" w14:textId="6B2CCDBA" w:rsidR="00B90FDB" w:rsidRPr="003828C2" w:rsidRDefault="00B90FDB">
      <w:pPr>
        <w:pStyle w:val="BodyTextIndent"/>
        <w:ind w:left="2268" w:hanging="2268"/>
        <w:jc w:val="both"/>
      </w:pPr>
      <w:r w:rsidRPr="003828C2">
        <w:t>AYUDAR</w:t>
      </w:r>
      <w:r w:rsidRPr="003828C2">
        <w:tab/>
        <w:t>help / aid / fuel</w:t>
      </w:r>
    </w:p>
    <w:p w14:paraId="30DD5C12" w14:textId="756DDDEE" w:rsidR="00496F8D" w:rsidRPr="003828C2" w:rsidRDefault="00496F8D">
      <w:pPr>
        <w:pStyle w:val="BodyTextIndent"/>
        <w:ind w:left="2268" w:hanging="2268"/>
        <w:jc w:val="both"/>
      </w:pPr>
      <w:r w:rsidRPr="003828C2">
        <w:t>BALANCE</w:t>
      </w:r>
      <w:r w:rsidRPr="003828C2">
        <w:tab/>
      </w:r>
      <w:proofErr w:type="spellStart"/>
      <w:r w:rsidRPr="003828C2">
        <w:t>balance</w:t>
      </w:r>
      <w:proofErr w:type="spellEnd"/>
      <w:r w:rsidRPr="003828C2">
        <w:t xml:space="preserve"> / </w:t>
      </w:r>
      <w:r w:rsidR="001B3622" w:rsidRPr="003828C2">
        <w:t xml:space="preserve">equilibrium / </w:t>
      </w:r>
      <w:r w:rsidR="00FC38E1" w:rsidRPr="003828C2">
        <w:t xml:space="preserve">balancing / </w:t>
      </w:r>
      <w:r w:rsidRPr="003828C2">
        <w:t xml:space="preserve">balance sheet / </w:t>
      </w:r>
      <w:r w:rsidR="00FC38E1" w:rsidRPr="003828C2">
        <w:t xml:space="preserve">stocktaking / inventory / take stock / assessment / evaluation / review / report / record / overview / </w:t>
      </w:r>
      <w:r w:rsidR="001B3622" w:rsidRPr="003828C2">
        <w:t xml:space="preserve">summary / </w:t>
      </w:r>
      <w:r w:rsidR="00FC38E1" w:rsidRPr="003828C2">
        <w:t xml:space="preserve">result / outcome / to-and-fro motion / roll / rolling / vacillation / rocking chair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positivo</w:t>
      </w:r>
      <w:proofErr w:type="spellEnd"/>
      <w:r w:rsidRPr="003828C2">
        <w:rPr>
          <w:i/>
          <w:iCs/>
        </w:rPr>
        <w:t>)</w:t>
      </w:r>
      <w:r w:rsidRPr="003828C2">
        <w:t xml:space="preserve"> on a high</w:t>
      </w:r>
      <w:r w:rsidR="00FC38E1" w:rsidRPr="003828C2">
        <w:t xml:space="preserve"> / good proportion / positive note</w:t>
      </w:r>
    </w:p>
    <w:p w14:paraId="4BAF8901" w14:textId="551FF760" w:rsidR="00C808DE" w:rsidRPr="003828C2" w:rsidRDefault="00C808DE">
      <w:pPr>
        <w:pStyle w:val="BodyTextIndent"/>
        <w:ind w:left="2268" w:hanging="2268"/>
        <w:jc w:val="both"/>
      </w:pPr>
      <w:r w:rsidRPr="003828C2">
        <w:t>BARAJAR</w:t>
      </w:r>
      <w:r w:rsidRPr="003828C2">
        <w:tab/>
        <w:t xml:space="preserve">shuffle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CE4B2B" w:rsidRPr="003828C2">
        <w:t xml:space="preserve">weigh up / put forward / </w:t>
      </w:r>
      <w:r w:rsidRPr="003828C2">
        <w:t xml:space="preserve">look at / toy with / talk about / mention / quarrel / </w:t>
      </w:r>
      <w:r w:rsidR="00053651" w:rsidRPr="003828C2">
        <w:t>s</w:t>
      </w:r>
      <w:r w:rsidR="00CE4B2B" w:rsidRPr="003828C2">
        <w:t>quabble / jumble / mix up / confuse / delay / pass round / hand round / catch</w:t>
      </w:r>
    </w:p>
    <w:p w14:paraId="2827CECB" w14:textId="5320760E" w:rsidR="00C808DE" w:rsidRPr="003828C2" w:rsidRDefault="00C808DE">
      <w:pPr>
        <w:pStyle w:val="BodyTextIndent"/>
        <w:ind w:left="2268" w:hanging="2268"/>
        <w:jc w:val="both"/>
      </w:pPr>
      <w:r w:rsidRPr="003828C2">
        <w:t>BASE</w:t>
      </w:r>
      <w:r w:rsidRPr="003828C2">
        <w:tab/>
        <w:t xml:space="preserve">grounds / basis / evidence / foundations / premise / assumption / base / fundamentals / basics / </w:t>
      </w:r>
      <w:r w:rsidR="005C510F" w:rsidRPr="003828C2">
        <w:t>groundwork</w:t>
      </w:r>
      <w:r w:rsidRPr="003828C2">
        <w:t xml:space="preserve"> / starting point / (ground) rules / ground plan / footing / merit / rationale / elementary principle / bottom / background / grounding / </w:t>
      </w:r>
      <w:r w:rsidR="007D0873" w:rsidRPr="003828C2">
        <w:t xml:space="preserve">terms and conditions / </w:t>
      </w:r>
      <w:r w:rsidRPr="003828C2">
        <w:t xml:space="preserve">conditions / requirements / the rank and file </w:t>
      </w:r>
      <w:r w:rsidRPr="00F227DE">
        <w:rPr>
          <w:i/>
          <w:iCs/>
        </w:rPr>
        <w:t>(Pol – pl)</w:t>
      </w:r>
      <w:r w:rsidRPr="003828C2">
        <w:t xml:space="preserve"> / mounting / base line / base form</w:t>
      </w:r>
    </w:p>
    <w:p w14:paraId="1E17F21F" w14:textId="56A4CA7A" w:rsidR="00374CE5" w:rsidRPr="003828C2" w:rsidRDefault="00374CE5">
      <w:pPr>
        <w:pStyle w:val="BodyTextIndent"/>
        <w:ind w:left="2268" w:hanging="2268"/>
        <w:jc w:val="both"/>
      </w:pPr>
      <w:r w:rsidRPr="003828C2">
        <w:t>BONANZA</w:t>
      </w:r>
      <w:r w:rsidRPr="003828C2">
        <w:tab/>
        <w:t xml:space="preserve">fair weather / calm conditions / bonanza / boom / prosperity / windfall / </w:t>
      </w:r>
      <w:r w:rsidR="00DA2C17">
        <w:t xml:space="preserve">godsend / jackpot / gold mine / treasure trove / fortune / </w:t>
      </w:r>
      <w:r w:rsidRPr="003828C2">
        <w:t xml:space="preserve">benefit / </w:t>
      </w:r>
      <w:r w:rsidR="00BA59B3" w:rsidRPr="003828C2">
        <w:t xml:space="preserve">positive aspect / </w:t>
      </w:r>
      <w:r w:rsidR="00921360" w:rsidRPr="003828C2">
        <w:t xml:space="preserve">positive feature / </w:t>
      </w:r>
      <w:r w:rsidR="00DA2C17">
        <w:t xml:space="preserve">positive outcome / </w:t>
      </w:r>
      <w:r w:rsidRPr="003828C2">
        <w:t>(</w:t>
      </w:r>
      <w:proofErr w:type="spellStart"/>
      <w:r w:rsidRPr="003828C2">
        <w:rPr>
          <w:i/>
          <w:iCs/>
        </w:rPr>
        <w:t>ir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en</w:t>
      </w:r>
      <w:proofErr w:type="spellEnd"/>
      <w:r w:rsidRPr="003828C2">
        <w:t xml:space="preserve">) go well / </w:t>
      </w:r>
      <w:r w:rsidR="00DA2C17" w:rsidRPr="003828C2">
        <w:t>(</w:t>
      </w:r>
      <w:proofErr w:type="spellStart"/>
      <w:r w:rsidR="00DA2C17" w:rsidRPr="003828C2">
        <w:rPr>
          <w:i/>
          <w:iCs/>
        </w:rPr>
        <w:t>ir</w:t>
      </w:r>
      <w:proofErr w:type="spellEnd"/>
      <w:r w:rsidR="00DA2C17" w:rsidRPr="003828C2">
        <w:rPr>
          <w:i/>
          <w:iCs/>
        </w:rPr>
        <w:t xml:space="preserve"> </w:t>
      </w:r>
      <w:proofErr w:type="spellStart"/>
      <w:r w:rsidR="00DA2C17" w:rsidRPr="003828C2">
        <w:rPr>
          <w:i/>
          <w:iCs/>
        </w:rPr>
        <w:t>en</w:t>
      </w:r>
      <w:proofErr w:type="spellEnd"/>
      <w:r w:rsidR="00DA2C17" w:rsidRPr="003828C2">
        <w:t xml:space="preserve">) </w:t>
      </w:r>
      <w:r w:rsidRPr="003828C2">
        <w:t>prosper / (</w:t>
      </w:r>
      <w:proofErr w:type="spellStart"/>
      <w:r w:rsidRPr="003828C2">
        <w:rPr>
          <w:i/>
          <w:iCs/>
        </w:rPr>
        <w:t>estar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en</w:t>
      </w:r>
      <w:proofErr w:type="spellEnd"/>
      <w:r w:rsidRPr="003828C2">
        <w:t>) be booming</w:t>
      </w:r>
    </w:p>
    <w:p w14:paraId="1A351D03" w14:textId="10E3100C" w:rsidR="00C808DE" w:rsidRDefault="00C808DE">
      <w:pPr>
        <w:pStyle w:val="BodyTextIndent2"/>
        <w:jc w:val="both"/>
      </w:pPr>
      <w:r w:rsidRPr="003828C2">
        <w:t>BONDAD</w:t>
      </w:r>
      <w:r w:rsidRPr="003828C2">
        <w:tab/>
      </w:r>
      <w:r w:rsidR="00DA2C17">
        <w:t xml:space="preserve">goodness / </w:t>
      </w:r>
      <w:r w:rsidRPr="003828C2">
        <w:t xml:space="preserve">goodness of fit / </w:t>
      </w:r>
      <w:r w:rsidR="00DA2C17">
        <w:t xml:space="preserve">good / </w:t>
      </w:r>
      <w:r w:rsidR="00DA2C17" w:rsidRPr="003828C2">
        <w:t xml:space="preserve">good quality / </w:t>
      </w:r>
      <w:r w:rsidR="00F227DE">
        <w:t xml:space="preserve">good-naturedness / </w:t>
      </w:r>
      <w:r w:rsidR="001B2751">
        <w:t>good-humouredness /</w:t>
      </w:r>
      <w:r w:rsidR="001B2751" w:rsidRPr="001B2751">
        <w:t xml:space="preserve"> </w:t>
      </w:r>
      <w:r w:rsidR="001B2751">
        <w:t xml:space="preserve">good-temperedness / </w:t>
      </w:r>
      <w:r w:rsidR="001B2751" w:rsidRPr="003828C2">
        <w:t xml:space="preserve">accuracy / </w:t>
      </w:r>
      <w:r w:rsidRPr="003828C2">
        <w:t xml:space="preserve">advantage / merit / </w:t>
      </w:r>
      <w:r w:rsidR="00F227DE">
        <w:t xml:space="preserve">bounty / </w:t>
      </w:r>
      <w:r w:rsidRPr="003828C2">
        <w:t xml:space="preserve">positive aspect / </w:t>
      </w:r>
      <w:r w:rsidR="00DA2C17" w:rsidRPr="003828C2">
        <w:t xml:space="preserve">positive feature / </w:t>
      </w:r>
      <w:r w:rsidR="00DA2C17">
        <w:t xml:space="preserve">positive outcome / </w:t>
      </w:r>
      <w:r w:rsidRPr="003828C2">
        <w:t xml:space="preserve">valuable feature / kindness / </w:t>
      </w:r>
      <w:r w:rsidR="00E37912" w:rsidRPr="003828C2">
        <w:t xml:space="preserve">kindliness / </w:t>
      </w:r>
      <w:r w:rsidR="00F227DE">
        <w:t xml:space="preserve">loving kindness / kind-heartedness / tender-heartedness / niceness / graciousness / gentleness / </w:t>
      </w:r>
      <w:r w:rsidR="00E37912" w:rsidRPr="003828C2">
        <w:t xml:space="preserve">mildness / </w:t>
      </w:r>
      <w:r w:rsidR="00F227DE">
        <w:t xml:space="preserve">benevolence / decency / humanity / </w:t>
      </w:r>
      <w:r w:rsidRPr="003828C2">
        <w:t xml:space="preserve">virtue / </w:t>
      </w:r>
      <w:r w:rsidR="00DA2C17">
        <w:t xml:space="preserve">generosity / </w:t>
      </w:r>
      <w:r w:rsidR="00CE5343" w:rsidRPr="003828C2">
        <w:t xml:space="preserve">benefit / advantage / perk / blessing </w:t>
      </w:r>
      <w:r w:rsidR="000A7889" w:rsidRPr="003828C2">
        <w:t xml:space="preserve">/ plus point / asset </w:t>
      </w:r>
      <w:r w:rsidR="00DC3406" w:rsidRPr="003828C2">
        <w:t xml:space="preserve">/ positives / attraction </w:t>
      </w:r>
      <w:r w:rsidR="00DA2C17">
        <w:t xml:space="preserve">/ </w:t>
      </w:r>
      <w:r w:rsidR="00DA2C17" w:rsidRPr="00DA2C17">
        <w:rPr>
          <w:i/>
          <w:iCs/>
        </w:rPr>
        <w:t>(</w:t>
      </w:r>
      <w:proofErr w:type="spellStart"/>
      <w:r w:rsidR="00DA2C17" w:rsidRPr="00DA2C17">
        <w:rPr>
          <w:i/>
          <w:iCs/>
        </w:rPr>
        <w:t>tener</w:t>
      </w:r>
      <w:proofErr w:type="spellEnd"/>
      <w:r w:rsidR="00DA2C17" w:rsidRPr="00DA2C17">
        <w:rPr>
          <w:i/>
          <w:iCs/>
        </w:rPr>
        <w:t xml:space="preserve"> la </w:t>
      </w:r>
      <w:proofErr w:type="spellStart"/>
      <w:r w:rsidR="00DA2C17" w:rsidRPr="00DA2C17">
        <w:rPr>
          <w:i/>
          <w:iCs/>
        </w:rPr>
        <w:t>bondad</w:t>
      </w:r>
      <w:proofErr w:type="spellEnd"/>
      <w:r w:rsidR="00DA2C17" w:rsidRPr="00DA2C17">
        <w:rPr>
          <w:i/>
          <w:iCs/>
        </w:rPr>
        <w:t xml:space="preserve"> de)</w:t>
      </w:r>
      <w:r w:rsidR="00DA2C17">
        <w:t xml:space="preserve"> please refrain from / </w:t>
      </w:r>
      <w:r w:rsidR="00DA2C17" w:rsidRPr="00DA2C17">
        <w:rPr>
          <w:i/>
          <w:iCs/>
        </w:rPr>
        <w:t>(</w:t>
      </w:r>
      <w:proofErr w:type="spellStart"/>
      <w:r w:rsidR="00DA2C17" w:rsidRPr="00DA2C17">
        <w:rPr>
          <w:i/>
          <w:iCs/>
        </w:rPr>
        <w:t>tener</w:t>
      </w:r>
      <w:proofErr w:type="spellEnd"/>
      <w:r w:rsidR="00DA2C17" w:rsidRPr="00DA2C17">
        <w:rPr>
          <w:i/>
          <w:iCs/>
        </w:rPr>
        <w:t xml:space="preserve"> la </w:t>
      </w:r>
      <w:proofErr w:type="spellStart"/>
      <w:r w:rsidR="00DA2C17" w:rsidRPr="00DA2C17">
        <w:rPr>
          <w:i/>
          <w:iCs/>
        </w:rPr>
        <w:t>bondad</w:t>
      </w:r>
      <w:proofErr w:type="spellEnd"/>
      <w:r w:rsidR="00DA2C17" w:rsidRPr="00DA2C17">
        <w:rPr>
          <w:i/>
          <w:iCs/>
        </w:rPr>
        <w:t xml:space="preserve"> de)</w:t>
      </w:r>
      <w:r w:rsidR="00DA2C17">
        <w:t xml:space="preserve"> be good enough to / </w:t>
      </w:r>
      <w:r w:rsidR="00DA2C17" w:rsidRPr="00DA2C17">
        <w:rPr>
          <w:i/>
          <w:iCs/>
        </w:rPr>
        <w:t>(</w:t>
      </w:r>
      <w:proofErr w:type="spellStart"/>
      <w:r w:rsidR="00DA2C17" w:rsidRPr="00DA2C17">
        <w:rPr>
          <w:i/>
          <w:iCs/>
        </w:rPr>
        <w:t>tener</w:t>
      </w:r>
      <w:proofErr w:type="spellEnd"/>
      <w:r w:rsidR="00DA2C17" w:rsidRPr="00DA2C17">
        <w:rPr>
          <w:i/>
          <w:iCs/>
        </w:rPr>
        <w:t xml:space="preserve"> la </w:t>
      </w:r>
      <w:proofErr w:type="spellStart"/>
      <w:r w:rsidR="00DA2C17" w:rsidRPr="00DA2C17">
        <w:rPr>
          <w:i/>
          <w:iCs/>
        </w:rPr>
        <w:t>bondad</w:t>
      </w:r>
      <w:proofErr w:type="spellEnd"/>
      <w:r w:rsidR="00DA2C17" w:rsidRPr="00DA2C17">
        <w:rPr>
          <w:i/>
          <w:iCs/>
        </w:rPr>
        <w:t xml:space="preserve"> de)</w:t>
      </w:r>
      <w:r w:rsidR="00DA2C17">
        <w:t xml:space="preserve"> be so kind as to</w:t>
      </w:r>
    </w:p>
    <w:p w14:paraId="71EB5321" w14:textId="422BA3FD" w:rsidR="00882DD4" w:rsidRPr="003828C2" w:rsidRDefault="00882DD4">
      <w:pPr>
        <w:pStyle w:val="BodyTextIndent2"/>
        <w:jc w:val="both"/>
      </w:pPr>
      <w:r>
        <w:t>BRECHA</w:t>
      </w:r>
      <w:r>
        <w:tab/>
        <w:t>breach / opening / gap / impression / rift / wound / tear / gash / wedge / divide / gulf / breakthrough / loophole / chasm / breccia</w:t>
      </w:r>
      <w:r w:rsidR="00E509D3">
        <w:t xml:space="preserve"> / crack</w:t>
      </w:r>
    </w:p>
    <w:p w14:paraId="02A6B8B6" w14:textId="4E3EFFE2" w:rsidR="00C808DE" w:rsidRPr="003828C2" w:rsidRDefault="00C808DE">
      <w:pPr>
        <w:pStyle w:val="BodyTextIndent"/>
        <w:ind w:left="2268" w:hanging="2268"/>
        <w:jc w:val="both"/>
      </w:pPr>
      <w:r w:rsidRPr="003828C2">
        <w:t>BRINDAR</w:t>
      </w:r>
      <w:r w:rsidRPr="003828C2">
        <w:tab/>
        <w:t xml:space="preserve">drink a toast / toast / afford / provide / </w:t>
      </w:r>
      <w:r w:rsidR="00E852CB">
        <w:t xml:space="preserve">furnish / </w:t>
      </w:r>
      <w:r w:rsidRPr="003828C2">
        <w:t>place in / give / lend / show / offer / pay / dedicate</w:t>
      </w:r>
      <w:r w:rsidR="00E73DE5" w:rsidRPr="003828C2">
        <w:t xml:space="preserve"> / bring</w:t>
      </w:r>
    </w:p>
    <w:p w14:paraId="5108CF9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BUEN HACER</w:t>
      </w:r>
      <w:r w:rsidRPr="003828C2">
        <w:tab/>
        <w:t>great work / expertise / professionalism / skill / know-how / good practice / excellent performance</w:t>
      </w:r>
    </w:p>
    <w:p w14:paraId="5A0FE96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BURLAR</w:t>
      </w:r>
      <w:r w:rsidRPr="003828C2">
        <w:tab/>
        <w:t>escape / get round / deceive / trick / outwit / defeat / run / thwart / frustrate / ruin / seduce / know how to use / be able to handle</w:t>
      </w:r>
    </w:p>
    <w:p w14:paraId="2F79412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BURLARSE</w:t>
      </w:r>
      <w:r w:rsidRPr="003828C2">
        <w:tab/>
        <w:t>joke / banter / mock / make fun of</w:t>
      </w:r>
    </w:p>
    <w:p w14:paraId="59C61664" w14:textId="5D659F02" w:rsidR="005A29FC" w:rsidRPr="003828C2" w:rsidRDefault="00C808DE">
      <w:pPr>
        <w:pStyle w:val="BodyTextIndent"/>
        <w:ind w:left="2268" w:hanging="2268"/>
        <w:jc w:val="both"/>
      </w:pPr>
      <w:r w:rsidRPr="003828C2">
        <w:t>BUSCAR</w:t>
      </w:r>
      <w:r w:rsidRPr="003828C2">
        <w:tab/>
        <w:t xml:space="preserve">find / look for / try to find / seek / search / try (for/to) / be after / ask </w:t>
      </w:r>
      <w:proofErr w:type="gramStart"/>
      <w:r w:rsidRPr="003828C2">
        <w:t>for / grow</w:t>
      </w:r>
      <w:proofErr w:type="gramEnd"/>
      <w:r w:rsidRPr="003828C2">
        <w:t xml:space="preserve"> towards / look up / collect / pick up / fetch / meet / get / bring / aim to achieve / try to achieve / set out to / attempt / spoil for / have a look / look / scan / hunt / </w:t>
      </w:r>
      <w:r w:rsidR="00830277">
        <w:t xml:space="preserve">be on the hunt for / </w:t>
      </w:r>
      <w:r w:rsidRPr="003828C2">
        <w:t xml:space="preserve">be on </w:t>
      </w:r>
      <w:r w:rsidR="005A29FC" w:rsidRPr="003828C2">
        <w:t>the lookout for / canvass for</w:t>
      </w:r>
      <w:r w:rsidR="00B30B0D" w:rsidRPr="003828C2">
        <w:t xml:space="preserve"> / deliver</w:t>
      </w:r>
    </w:p>
    <w:p w14:paraId="1F55D944" w14:textId="3F51002F" w:rsidR="00C808DE" w:rsidRPr="003828C2" w:rsidRDefault="005A29FC">
      <w:pPr>
        <w:pStyle w:val="BodyTextIndent"/>
        <w:ind w:left="2268" w:hanging="2268"/>
        <w:jc w:val="both"/>
      </w:pPr>
      <w:r w:rsidRPr="003828C2">
        <w:t>CADENCIA</w:t>
      </w:r>
      <w:r w:rsidRPr="003828C2">
        <w:tab/>
        <w:t xml:space="preserve">cadence (fall of voice; beat of poetry, prose or music; rhythmical movement of dancing; uniform </w:t>
      </w:r>
      <w:r w:rsidR="00053651" w:rsidRPr="003828C2">
        <w:t>pace</w:t>
      </w:r>
      <w:r w:rsidRPr="003828C2">
        <w:t xml:space="preserve"> in marching; strain concluding musical phrase)/ rhythm / cadenza </w:t>
      </w:r>
      <w:r w:rsidR="00112300" w:rsidRPr="003828C2">
        <w:t xml:space="preserve">(flourish at the close of movement) </w:t>
      </w:r>
      <w:r w:rsidRPr="003828C2">
        <w:t>/ rate / frequency</w:t>
      </w:r>
    </w:p>
    <w:p w14:paraId="6B517996" w14:textId="2561BB72" w:rsidR="00216832" w:rsidRPr="003828C2" w:rsidRDefault="00216832">
      <w:pPr>
        <w:pStyle w:val="BodyTextIndent"/>
        <w:ind w:left="2268" w:hanging="2268"/>
        <w:jc w:val="both"/>
      </w:pPr>
      <w:r w:rsidRPr="003828C2">
        <w:t>CAER</w:t>
      </w:r>
      <w:r w:rsidRPr="003828C2">
        <w:tab/>
        <w:t>fall / resort to / succumb</w:t>
      </w:r>
    </w:p>
    <w:p w14:paraId="3B7CBE80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CAER EN LA CUENTA catch on / see the point / penny dropped / realise</w:t>
      </w:r>
    </w:p>
    <w:p w14:paraId="3BA5023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CALCO</w:t>
      </w:r>
      <w:r w:rsidRPr="003828C2">
        <w:tab/>
        <w:t>copy / exact replica / tracing / imitation / spitting image / repeat / rerun / calque / loan translation</w:t>
      </w:r>
    </w:p>
    <w:p w14:paraId="4452463A" w14:textId="1207EEAB" w:rsidR="00C808DE" w:rsidRPr="003828C2" w:rsidRDefault="00C808DE">
      <w:pPr>
        <w:pStyle w:val="BodyTextIndent"/>
        <w:ind w:left="2268" w:hanging="2268"/>
        <w:jc w:val="both"/>
      </w:pPr>
      <w:r w:rsidRPr="003828C2">
        <w:t>CALCULAR</w:t>
      </w:r>
      <w:r w:rsidRPr="003828C2">
        <w:tab/>
        <w:t xml:space="preserve">(mis)calculate / work out / assess </w:t>
      </w:r>
      <w:r w:rsidR="009F11DE" w:rsidRPr="003828C2">
        <w:rPr>
          <w:i/>
        </w:rPr>
        <w:t xml:space="preserve">(consider </w:t>
      </w:r>
      <w:proofErr w:type="gramStart"/>
      <w:r w:rsidR="009F11DE" w:rsidRPr="003828C2">
        <w:rPr>
          <w:i/>
        </w:rPr>
        <w:t>to make</w:t>
      </w:r>
      <w:proofErr w:type="gramEnd"/>
      <w:r w:rsidR="009F11DE" w:rsidRPr="003828C2">
        <w:rPr>
          <w:i/>
        </w:rPr>
        <w:t xml:space="preserve"> a judgement/estimate amount)</w:t>
      </w:r>
      <w:r w:rsidR="009F11DE" w:rsidRPr="003828C2">
        <w:t xml:space="preserve"> </w:t>
      </w:r>
      <w:r w:rsidRPr="003828C2">
        <w:t xml:space="preserve">/ evaluate </w:t>
      </w:r>
      <w:r w:rsidR="009F11DE" w:rsidRPr="003828C2">
        <w:rPr>
          <w:i/>
        </w:rPr>
        <w:t>(consider to determ</w:t>
      </w:r>
      <w:r w:rsidR="00517FD7" w:rsidRPr="003828C2">
        <w:rPr>
          <w:i/>
        </w:rPr>
        <w:t>ine</w:t>
      </w:r>
      <w:r w:rsidR="009F11DE" w:rsidRPr="003828C2">
        <w:rPr>
          <w:i/>
        </w:rPr>
        <w:t xml:space="preserve"> value</w:t>
      </w:r>
      <w:r w:rsidR="00517FD7" w:rsidRPr="003828C2">
        <w:rPr>
          <w:i/>
        </w:rPr>
        <w:t>/importance/quality</w:t>
      </w:r>
      <w:r w:rsidR="009F11DE" w:rsidRPr="003828C2">
        <w:rPr>
          <w:i/>
        </w:rPr>
        <w:t>)</w:t>
      </w:r>
      <w:r w:rsidRPr="003828C2">
        <w:t xml:space="preserve"> estimate / (mis)judge / guess / reckon / suppose / think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 xml:space="preserve">imagine / compute / gauge / figure out </w:t>
      </w:r>
      <w:r w:rsidR="00577E0F" w:rsidRPr="003828C2">
        <w:t xml:space="preserve">/ </w:t>
      </w:r>
      <w:r w:rsidRPr="003828C2">
        <w:t>measure up / guesstimate</w:t>
      </w:r>
    </w:p>
    <w:p w14:paraId="235D07E6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CALIBRACIÓN</w:t>
      </w:r>
      <w:r w:rsidRPr="003828C2">
        <w:rPr>
          <w:sz w:val="24"/>
        </w:rPr>
        <w:tab/>
        <w:t>calibration / gauging / alignment / setting / sizing</w:t>
      </w:r>
    </w:p>
    <w:p w14:paraId="4304BA74" w14:textId="1AA20183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CALIBRAR</w:t>
      </w:r>
      <w:r w:rsidRPr="003828C2">
        <w:rPr>
          <w:sz w:val="24"/>
        </w:rPr>
        <w:tab/>
        <w:t>calibrate / gauge / weigh up / measure</w:t>
      </w:r>
      <w:r w:rsidR="002C4402" w:rsidRPr="003828C2">
        <w:rPr>
          <w:sz w:val="24"/>
        </w:rPr>
        <w:t xml:space="preserve"> / rate</w:t>
      </w:r>
      <w:r w:rsidR="00C86814" w:rsidRPr="003828C2">
        <w:rPr>
          <w:sz w:val="24"/>
        </w:rPr>
        <w:t xml:space="preserve"> / assess / appraise</w:t>
      </w:r>
    </w:p>
    <w:p w14:paraId="5420AF5E" w14:textId="6FCF5EF4" w:rsidR="00172762" w:rsidRPr="003828C2" w:rsidRDefault="00172762">
      <w:pPr>
        <w:ind w:left="2268" w:hanging="2268"/>
        <w:jc w:val="both"/>
        <w:rPr>
          <w:sz w:val="24"/>
        </w:rPr>
      </w:pPr>
      <w:r>
        <w:rPr>
          <w:sz w:val="24"/>
        </w:rPr>
        <w:t>CALIDAD</w:t>
      </w:r>
      <w:r>
        <w:rPr>
          <w:sz w:val="24"/>
        </w:rPr>
        <w:tab/>
        <w:t xml:space="preserve">quality / standard / position / status / capacity / </w:t>
      </w:r>
      <w:r w:rsidR="00746D6E">
        <w:rPr>
          <w:sz w:val="24"/>
        </w:rPr>
        <w:t>grade / goodness / character / adequacy / premium</w:t>
      </w:r>
    </w:p>
    <w:p w14:paraId="7CADF117" w14:textId="706B7E38" w:rsidR="00905D0B" w:rsidRPr="003828C2" w:rsidRDefault="00905D0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CALIDAD HUMANA</w:t>
      </w:r>
      <w:r w:rsidRPr="003828C2">
        <w:rPr>
          <w:sz w:val="24"/>
        </w:rPr>
        <w:tab/>
        <w:t>charming, friendly and welcoming</w:t>
      </w:r>
    </w:p>
    <w:p w14:paraId="0BB36346" w14:textId="1EE0D3F1" w:rsidR="00905D0B" w:rsidRPr="003828C2" w:rsidRDefault="00905D0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CALIDEZ HUMANA</w:t>
      </w:r>
      <w:r w:rsidRPr="003828C2">
        <w:rPr>
          <w:sz w:val="24"/>
        </w:rPr>
        <w:tab/>
      </w:r>
      <w:r w:rsidR="00F10A2C" w:rsidRPr="003828C2">
        <w:rPr>
          <w:sz w:val="24"/>
        </w:rPr>
        <w:t xml:space="preserve">kindness / caring / humanity / compassion in care / care and consideration / have a human touch / personal quality / human quality / human values / </w:t>
      </w:r>
      <w:r w:rsidR="000C347A" w:rsidRPr="003828C2">
        <w:rPr>
          <w:sz w:val="24"/>
        </w:rPr>
        <w:t xml:space="preserve">enormous humanity / great </w:t>
      </w:r>
      <w:r w:rsidR="000C347A" w:rsidRPr="003828C2">
        <w:rPr>
          <w:sz w:val="24"/>
        </w:rPr>
        <w:lastRenderedPageBreak/>
        <w:t xml:space="preserve">human qualities / particularly special human quality / </w:t>
      </w:r>
      <w:r w:rsidR="00F10A2C" w:rsidRPr="003828C2">
        <w:rPr>
          <w:sz w:val="24"/>
        </w:rPr>
        <w:t>bedside manners</w:t>
      </w:r>
      <w:r w:rsidR="001C2584" w:rsidRPr="003828C2">
        <w:rPr>
          <w:sz w:val="24"/>
        </w:rPr>
        <w:t xml:space="preserve"> / personable</w:t>
      </w:r>
      <w:r w:rsidR="00540F25" w:rsidRPr="003828C2">
        <w:rPr>
          <w:sz w:val="24"/>
        </w:rPr>
        <w:t xml:space="preserve"> / people skills / empathy / person of integrity / person of character</w:t>
      </w:r>
    </w:p>
    <w:p w14:paraId="2771BAF3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CALIFICACIÓN</w:t>
      </w:r>
      <w:r w:rsidRPr="003828C2">
        <w:rPr>
          <w:sz w:val="24"/>
        </w:rPr>
        <w:tab/>
        <w:t>rating / assessment / grade</w:t>
      </w:r>
      <w:r w:rsidR="00E6015E" w:rsidRPr="003828C2">
        <w:rPr>
          <w:sz w:val="24"/>
        </w:rPr>
        <w:t xml:space="preserve"> / grading</w:t>
      </w:r>
      <w:r w:rsidRPr="003828C2">
        <w:rPr>
          <w:sz w:val="24"/>
        </w:rPr>
        <w:t xml:space="preserve"> / mark / description / certificate / standard / classification / qualification / standing / evaluation</w:t>
      </w:r>
      <w:r w:rsidR="00C508E4" w:rsidRPr="003828C2">
        <w:rPr>
          <w:sz w:val="24"/>
        </w:rPr>
        <w:t xml:space="preserve"> / skills</w:t>
      </w:r>
    </w:p>
    <w:p w14:paraId="511DC8B4" w14:textId="252F40FA" w:rsidR="00C808DE" w:rsidRPr="003828C2" w:rsidRDefault="00C808DE">
      <w:pPr>
        <w:pStyle w:val="BodyTextIndent"/>
        <w:ind w:left="2268" w:hanging="2268"/>
        <w:jc w:val="both"/>
      </w:pPr>
      <w:r w:rsidRPr="003828C2">
        <w:t>CALIFICAR</w:t>
      </w:r>
      <w:r w:rsidRPr="003828C2">
        <w:tab/>
        <w:t xml:space="preserve">describe / rate / label / grade / mark / qualify / brand / evaluate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Pr="003828C2">
        <w:t xml:space="preserve">/ assess </w:t>
      </w:r>
      <w:r w:rsidR="00224F39" w:rsidRPr="003828C2">
        <w:rPr>
          <w:i/>
        </w:rPr>
        <w:t>(consider to make a judgement/estimate amount)</w:t>
      </w:r>
      <w:r w:rsidR="00224F39" w:rsidRPr="003828C2">
        <w:t xml:space="preserve"> </w:t>
      </w:r>
      <w:r w:rsidRPr="003828C2">
        <w:t>/ classify</w:t>
      </w:r>
    </w:p>
    <w:p w14:paraId="20DC7C0E" w14:textId="0D245F47" w:rsidR="006E2633" w:rsidRPr="003828C2" w:rsidRDefault="006E2633">
      <w:pPr>
        <w:pStyle w:val="BodyTextIndent"/>
        <w:ind w:left="2268" w:hanging="2268"/>
        <w:jc w:val="both"/>
      </w:pPr>
      <w:r w:rsidRPr="003828C2">
        <w:t>CAMBIAR</w:t>
      </w:r>
      <w:r w:rsidRPr="003828C2">
        <w:tab/>
      </w:r>
      <w:r w:rsidR="00C50779" w:rsidRPr="003828C2">
        <w:t xml:space="preserve">change / alter / </w:t>
      </w:r>
      <w:r w:rsidR="00765271" w:rsidRPr="003828C2">
        <w:t xml:space="preserve">modify / amend / adjust / vary / </w:t>
      </w:r>
      <w:r w:rsidR="00421450">
        <w:t xml:space="preserve">mix up / </w:t>
      </w:r>
      <w:r w:rsidR="00765271" w:rsidRPr="003828C2">
        <w:t xml:space="preserve">transform / transfer / divert / </w:t>
      </w:r>
      <w:r w:rsidR="00390C63" w:rsidRPr="003828C2">
        <w:t xml:space="preserve">morph / </w:t>
      </w:r>
      <w:r w:rsidRPr="003828C2">
        <w:t xml:space="preserve">change tack / change direction </w:t>
      </w:r>
      <w:r w:rsidR="00C50779" w:rsidRPr="003828C2">
        <w:t xml:space="preserve">/ tweak / </w:t>
      </w:r>
      <w:r w:rsidR="00765271" w:rsidRPr="003828C2">
        <w:t xml:space="preserve">exchange / barter / swap / trade / interchange / switch / shift / turn / swing / sway / replace / substitute / renew / move / revise / toggle / </w:t>
      </w:r>
      <w:r w:rsidR="00765271" w:rsidRPr="003828C2">
        <w:rPr>
          <w:i/>
          <w:iCs/>
        </w:rPr>
        <w:t>(</w:t>
      </w:r>
      <w:proofErr w:type="spellStart"/>
      <w:r w:rsidR="00765271" w:rsidRPr="003828C2">
        <w:rPr>
          <w:i/>
          <w:iCs/>
        </w:rPr>
        <w:t>voz</w:t>
      </w:r>
      <w:proofErr w:type="spellEnd"/>
      <w:r w:rsidR="00765271" w:rsidRPr="003828C2">
        <w:rPr>
          <w:i/>
          <w:iCs/>
        </w:rPr>
        <w:t>)</w:t>
      </w:r>
      <w:r w:rsidR="00765271" w:rsidRPr="003828C2">
        <w:t xml:space="preserve"> break</w:t>
      </w:r>
    </w:p>
    <w:p w14:paraId="7EA985B7" w14:textId="4E3AFDA8" w:rsidR="00682D44" w:rsidRPr="003828C2" w:rsidRDefault="00682D44">
      <w:pPr>
        <w:pStyle w:val="BodyTextIndent"/>
        <w:ind w:left="2268" w:hanging="2268"/>
        <w:jc w:val="both"/>
      </w:pPr>
      <w:r w:rsidRPr="003828C2">
        <w:t>CAMINO</w:t>
      </w:r>
      <w:r w:rsidRPr="003828C2">
        <w:tab/>
      </w:r>
      <w:r w:rsidR="007B7422" w:rsidRPr="003828C2">
        <w:t xml:space="preserve">track / road / trail / way / route / walk / direction / lane / avenue / highway / fairway / </w:t>
      </w:r>
      <w:r w:rsidRPr="003828C2">
        <w:t>foray</w:t>
      </w:r>
      <w:r w:rsidR="005D0F8B" w:rsidRPr="003828C2">
        <w:t xml:space="preserve"> </w:t>
      </w:r>
      <w:r w:rsidR="005D0F8B" w:rsidRPr="003828C2">
        <w:rPr>
          <w:i/>
        </w:rPr>
        <w:t xml:space="preserve">(brief yet spirited attempt) </w:t>
      </w:r>
      <w:r w:rsidR="005D0F8B" w:rsidRPr="003828C2">
        <w:t>/</w:t>
      </w:r>
      <w:r w:rsidR="007B7422" w:rsidRPr="003828C2">
        <w:t xml:space="preserve"> journey / path / pathway / course / </w:t>
      </w:r>
      <w:r w:rsidR="009166E7" w:rsidRPr="003828C2">
        <w:t>roadmap / plan / strategy</w:t>
      </w:r>
      <w:r w:rsidR="000B5EA3">
        <w:t xml:space="preserve"> / chapter</w:t>
      </w:r>
    </w:p>
    <w:p w14:paraId="487BC600" w14:textId="5BA3B8F0" w:rsidR="00C808DE" w:rsidRPr="003828C2" w:rsidRDefault="00C808DE">
      <w:pPr>
        <w:pStyle w:val="BodyTextIndent"/>
        <w:ind w:left="2268" w:hanging="2268"/>
        <w:jc w:val="both"/>
      </w:pPr>
      <w:r w:rsidRPr="003828C2">
        <w:t>CAMPO</w:t>
      </w:r>
      <w:r w:rsidRPr="003828C2">
        <w:tab/>
        <w:t>country / countryside / rural areas / agriculture / land / field / pitch / course / ground / area / work / camp / scope / room / background / dimension</w:t>
      </w:r>
      <w:r w:rsidR="00557AE7" w:rsidRPr="003828C2">
        <w:t xml:space="preserve"> / sector</w:t>
      </w:r>
      <w:r w:rsidR="00847288">
        <w:t xml:space="preserve"> / realm</w:t>
      </w:r>
    </w:p>
    <w:p w14:paraId="4F67C60A" w14:textId="3F4C5C91" w:rsidR="000218C4" w:rsidRPr="003828C2" w:rsidRDefault="000218C4">
      <w:pPr>
        <w:pStyle w:val="BodyTextIndent"/>
        <w:ind w:left="2268" w:hanging="2268"/>
        <w:jc w:val="both"/>
      </w:pPr>
      <w:r w:rsidRPr="003828C2">
        <w:t xml:space="preserve">CAMPO DE </w:t>
      </w:r>
      <w:r w:rsidR="00775EDC" w:rsidRPr="003828C2">
        <w:t>ACTUACI</w:t>
      </w:r>
      <w:r w:rsidR="00775EDC">
        <w:t>Ó</w:t>
      </w:r>
      <w:r w:rsidR="00775EDC" w:rsidRPr="003828C2">
        <w:t xml:space="preserve">N </w:t>
      </w:r>
      <w:r w:rsidRPr="003828C2">
        <w:t>area of focus</w:t>
      </w:r>
      <w:r w:rsidR="00600262" w:rsidRPr="003828C2">
        <w:t xml:space="preserve"> / field of action</w:t>
      </w:r>
    </w:p>
    <w:p w14:paraId="5B2557E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CANALIZAR</w:t>
      </w:r>
      <w:r w:rsidRPr="003828C2">
        <w:tab/>
        <w:t>canalise / channel (off) / direct / lead / steer / carry out / divert / deviate / siphon off / address / gear</w:t>
      </w:r>
    </w:p>
    <w:p w14:paraId="42A9424F" w14:textId="3624632D" w:rsidR="00C808DE" w:rsidRPr="003828C2" w:rsidRDefault="00C808DE">
      <w:pPr>
        <w:pStyle w:val="BodyTextIndent"/>
        <w:ind w:left="2268" w:hanging="2268"/>
        <w:jc w:val="both"/>
      </w:pPr>
      <w:r w:rsidRPr="003828C2">
        <w:t>CAPACIDAD</w:t>
      </w:r>
      <w:r w:rsidRPr="003828C2">
        <w:tab/>
        <w:t>ability / capability / capacity / power / competence / competency / faculty / qualifications / talent / facility / size / rate / factor / feature / sense / acumen / appeal / standing / that can carry</w:t>
      </w:r>
      <w:r w:rsidR="001F39EA">
        <w:t xml:space="preserve"> </w:t>
      </w:r>
      <w:r w:rsidRPr="003828C2">
        <w:t>/</w:t>
      </w:r>
      <w:r w:rsidR="001F39EA">
        <w:t xml:space="preserve"> that can </w:t>
      </w:r>
      <w:r w:rsidRPr="003828C2">
        <w:t>hold / amenities / skills / know-how</w:t>
      </w:r>
      <w:r w:rsidR="00042A6F" w:rsidRPr="003828C2">
        <w:t xml:space="preserve"> / wherewithal</w:t>
      </w:r>
      <w:r w:rsidR="00877620" w:rsidRPr="003828C2">
        <w:t xml:space="preserve"> / opportunity</w:t>
      </w:r>
      <w:r w:rsidR="003360F7">
        <w:t xml:space="preserve"> / aptitude</w:t>
      </w:r>
      <w:r w:rsidR="005B3F44">
        <w:t xml:space="preserve"> / imagination / ingenuity</w:t>
      </w:r>
      <w:r w:rsidR="00012D8C">
        <w:t xml:space="preserve"> / potential</w:t>
      </w:r>
      <w:r w:rsidR="00E93632">
        <w:t xml:space="preserve"> / </w:t>
      </w:r>
      <w:r w:rsidR="00E93632" w:rsidRPr="00E93632">
        <w:rPr>
          <w:i/>
          <w:iCs/>
        </w:rPr>
        <w:t>(</w:t>
      </w:r>
      <w:proofErr w:type="spellStart"/>
      <w:r w:rsidR="00E93632" w:rsidRPr="00E93632">
        <w:rPr>
          <w:i/>
          <w:iCs/>
        </w:rPr>
        <w:t>desarrollar</w:t>
      </w:r>
      <w:proofErr w:type="spellEnd"/>
      <w:r w:rsidR="00E93632" w:rsidRPr="00E93632">
        <w:rPr>
          <w:i/>
          <w:iCs/>
        </w:rPr>
        <w:t>)</w:t>
      </w:r>
      <w:r w:rsidR="00E93632">
        <w:t xml:space="preserve"> empower</w:t>
      </w:r>
    </w:p>
    <w:p w14:paraId="726195EE" w14:textId="04C31B0B" w:rsidR="00C808DE" w:rsidRPr="003828C2" w:rsidRDefault="00C808DE">
      <w:pPr>
        <w:pStyle w:val="BodyTextIndent"/>
        <w:ind w:left="2268" w:hanging="2268"/>
        <w:jc w:val="both"/>
      </w:pPr>
      <w:r w:rsidRPr="003828C2">
        <w:t>CAPACITACIÓN</w:t>
      </w:r>
      <w:r w:rsidRPr="003828C2">
        <w:tab/>
        <w:t>empowerment / training / qualification / capacitation / authorisation</w:t>
      </w:r>
      <w:r w:rsidR="00445C9C" w:rsidRPr="003828C2">
        <w:t xml:space="preserve"> / workshop / course / presentation / talk</w:t>
      </w:r>
      <w:r w:rsidR="009B6FCE" w:rsidRPr="003828C2">
        <w:t xml:space="preserve"> / education</w:t>
      </w:r>
    </w:p>
    <w:p w14:paraId="24C1C55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CAPACITAR</w:t>
      </w:r>
      <w:r w:rsidRPr="003828C2">
        <w:tab/>
        <w:t>enable / commission / empower / qualify / allow / prepare / entitle / train / be capable</w:t>
      </w:r>
    </w:p>
    <w:p w14:paraId="38BD955E" w14:textId="104CED10" w:rsidR="002F00A8" w:rsidRPr="003828C2" w:rsidRDefault="002F00A8">
      <w:pPr>
        <w:pStyle w:val="BodyTextIndent"/>
        <w:ind w:left="2268" w:hanging="2268"/>
        <w:jc w:val="both"/>
      </w:pPr>
      <w:r w:rsidRPr="003828C2">
        <w:t>CAPILARIDAD</w:t>
      </w:r>
      <w:r w:rsidRPr="003828C2">
        <w:tab/>
      </w:r>
      <w:r w:rsidR="00053651" w:rsidRPr="003828C2">
        <w:t>capillarity</w:t>
      </w:r>
      <w:r w:rsidRPr="003828C2">
        <w:t xml:space="preserve"> / coverage / outreach / spread / diffusion / </w:t>
      </w:r>
      <w:r w:rsidR="00053651" w:rsidRPr="003828C2">
        <w:t>extendibility</w:t>
      </w:r>
      <w:r w:rsidRPr="003828C2">
        <w:t xml:space="preserve"> / expandability / flexibility / be widespread / potential for distribution</w:t>
      </w:r>
    </w:p>
    <w:p w14:paraId="5C18186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CAPÍTULO</w:t>
      </w:r>
      <w:r w:rsidRPr="003828C2">
        <w:tab/>
        <w:t>chapter / item / episode / matter / subject / question / issue / area / sector / sphere / section / treatment / contract / settlement / meeting / chapter house / reproof / reprimand</w:t>
      </w:r>
    </w:p>
    <w:p w14:paraId="236D1EC8" w14:textId="77777777" w:rsidR="007E03D3" w:rsidRPr="003828C2" w:rsidRDefault="007E03D3">
      <w:pPr>
        <w:pStyle w:val="BodyTextIndent"/>
        <w:ind w:left="2268" w:hanging="2268"/>
        <w:jc w:val="both"/>
      </w:pPr>
      <w:r w:rsidRPr="003828C2">
        <w:t>CAPRICHO</w:t>
      </w:r>
      <w:r w:rsidRPr="003828C2">
        <w:tab/>
        <w:t>whim / fancy / caprice / whimsicality / fanciful / plaything / treat / quirk / impulse</w:t>
      </w:r>
    </w:p>
    <w:p w14:paraId="2C429F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CAPTACIÓN</w:t>
      </w:r>
      <w:r w:rsidRPr="003828C2">
        <w:tab/>
        <w:t>raising / winning (over) / gaining / recruitment / collecting / picking up / reception / attracting / hunting up / drumming up / capture / acquisition / entry / gathering</w:t>
      </w:r>
      <w:r w:rsidR="002D7AC3" w:rsidRPr="003828C2">
        <w:t xml:space="preserve"> / collating / harnessing / garnering</w:t>
      </w:r>
    </w:p>
    <w:p w14:paraId="12F53C9E" w14:textId="7900043D" w:rsidR="00C808DE" w:rsidRPr="003828C2" w:rsidRDefault="00C808DE">
      <w:pPr>
        <w:pStyle w:val="BodyTextIndent"/>
        <w:ind w:left="2268" w:hanging="2268"/>
        <w:jc w:val="both"/>
      </w:pPr>
      <w:r w:rsidRPr="003828C2">
        <w:t>CAPTAR</w:t>
      </w:r>
      <w:r w:rsidRPr="003828C2">
        <w:tab/>
        <w:t xml:space="preserve">capture / win (over) / gain / attract / recruit / grasp / get the hint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indirecta</w:t>
      </w:r>
      <w:proofErr w:type="spellEnd"/>
      <w:r w:rsidRPr="003828C2">
        <w:rPr>
          <w:i/>
          <w:iCs/>
        </w:rPr>
        <w:t>)</w:t>
      </w:r>
      <w:r w:rsidRPr="003828C2">
        <w:t xml:space="preserve"> / pick up / receive / collect / take in / take / raise / get / understand </w:t>
      </w:r>
      <w:r w:rsidR="002D7AC3" w:rsidRPr="003828C2">
        <w:t xml:space="preserve">/ </w:t>
      </w:r>
      <w:r w:rsidR="007E6858">
        <w:t xml:space="preserve">gauge / </w:t>
      </w:r>
      <w:r w:rsidR="002D7AC3" w:rsidRPr="003828C2">
        <w:t>collate / harness / accumulate</w:t>
      </w:r>
      <w:r w:rsidR="005E21CA">
        <w:t xml:space="preserve"> / reflect</w:t>
      </w:r>
    </w:p>
    <w:p w14:paraId="652341C7" w14:textId="02C07F25" w:rsidR="00C808DE" w:rsidRPr="003828C2" w:rsidRDefault="00C808DE">
      <w:pPr>
        <w:pStyle w:val="BodyTextIndent"/>
        <w:ind w:left="2268" w:hanging="2268"/>
        <w:jc w:val="both"/>
      </w:pPr>
      <w:r w:rsidRPr="003828C2">
        <w:t>CARÁCTER</w:t>
      </w:r>
      <w:r w:rsidRPr="003828C2">
        <w:tab/>
        <w:t>character / nature / written sign / mark / letter / handwriting / type / symbol / brand of cattle / charactery / personal qualities / manners / humour / temper / complexion / capacity / tum / spirit / disposition / make up / loftiness of soul / firmness / energy / style of speaking</w:t>
      </w:r>
      <w:r w:rsidR="00BB4EF9">
        <w:t xml:space="preserve"> </w:t>
      </w:r>
      <w:r w:rsidRPr="003828C2">
        <w:t>/</w:t>
      </w:r>
      <w:r w:rsidR="00BB4EF9">
        <w:t xml:space="preserve"> </w:t>
      </w:r>
      <w:r w:rsidR="00BB4EF9" w:rsidRPr="003828C2">
        <w:t xml:space="preserve">style of </w:t>
      </w:r>
      <w:r w:rsidRPr="003828C2">
        <w:t>writing / type / sort / quality / aspect / dimension / personality / trait / characteristic</w:t>
      </w:r>
      <w:r w:rsidR="00064672">
        <w:t xml:space="preserve"> / flavour</w:t>
      </w:r>
    </w:p>
    <w:p w14:paraId="149F5AF8" w14:textId="758234F2" w:rsidR="00C808DE" w:rsidRPr="003828C2" w:rsidRDefault="00C808DE">
      <w:pPr>
        <w:pStyle w:val="BodyTextIndent"/>
        <w:ind w:left="2268" w:hanging="2268"/>
        <w:jc w:val="both"/>
      </w:pPr>
      <w:r w:rsidRPr="003828C2">
        <w:t>CARACTERÍSTICAS</w:t>
      </w:r>
      <w:r w:rsidRPr="003828C2">
        <w:tab/>
        <w:t>details / characteristics / features / usual circumstances / traits / exponents / bases / specifications / properties / elements / conditions</w:t>
      </w:r>
      <w:r w:rsidR="003752F0">
        <w:t xml:space="preserve"> / remit</w:t>
      </w:r>
      <w:r w:rsidR="009F238B">
        <w:t xml:space="preserve"> / criteria</w:t>
      </w:r>
    </w:p>
    <w:p w14:paraId="010302B0" w14:textId="4C65A33E" w:rsidR="003151ED" w:rsidRPr="003828C2" w:rsidRDefault="003151ED">
      <w:pPr>
        <w:pStyle w:val="BodyTextIndent"/>
        <w:ind w:left="2268" w:hanging="2268"/>
        <w:jc w:val="both"/>
      </w:pPr>
      <w:r w:rsidRPr="003828C2">
        <w:t>CARACTERIZACIÓN</w:t>
      </w:r>
      <w:r w:rsidRPr="003828C2">
        <w:tab/>
        <w:t xml:space="preserve"> characterisation / profiling / description / portrayal / characterising / classification / identification / character / characteristics / appraisal / identity / distinctiveness / differentness / individuality</w:t>
      </w:r>
    </w:p>
    <w:p w14:paraId="4071903F" w14:textId="5D6D4AA1" w:rsidR="00C808DE" w:rsidRPr="003828C2" w:rsidRDefault="00C808DE">
      <w:pPr>
        <w:pStyle w:val="BodyTextIndent"/>
        <w:ind w:left="2268" w:hanging="2268"/>
        <w:jc w:val="both"/>
      </w:pPr>
      <w:r w:rsidRPr="003828C2">
        <w:t>CARACTERIZAR</w:t>
      </w:r>
      <w:r w:rsidRPr="003828C2">
        <w:tab/>
        <w:t>characterise / distinguish / be typical of / be characteristic of / its characteristic X / portray / depict / describe / play / be the very nature of / sum up the very nature of / set apart / typify / pervade / outline / classify / style</w:t>
      </w:r>
      <w:r w:rsidR="001A4B94" w:rsidRPr="003828C2">
        <w:t xml:space="preserve"> / be noted for</w:t>
      </w:r>
      <w:r w:rsidR="00F60398">
        <w:t xml:space="preserve"> / scrutinise</w:t>
      </w:r>
      <w:r w:rsidR="00121CCC">
        <w:t xml:space="preserve"> / define</w:t>
      </w:r>
    </w:p>
    <w:p w14:paraId="5FB7848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CARACTERIZARSE</w:t>
      </w:r>
      <w:r w:rsidRPr="003828C2">
        <w:tab/>
        <w:t>be characterised by / its characteristic feature is / be noted for / be known for / main feature of</w:t>
      </w:r>
      <w:r w:rsidRPr="003828C2">
        <w:tab/>
      </w:r>
    </w:p>
    <w:p w14:paraId="1E64C986" w14:textId="552F564E" w:rsidR="00C808DE" w:rsidRPr="003828C2" w:rsidRDefault="00C808DE">
      <w:pPr>
        <w:pStyle w:val="BodyTextIndent2"/>
        <w:jc w:val="both"/>
      </w:pPr>
      <w:r w:rsidRPr="003828C2">
        <w:t>CARENCIA</w:t>
      </w:r>
      <w:r w:rsidRPr="003828C2">
        <w:tab/>
        <w:t>lack / shortage / scarcity / deficiency / deprivation / shortfall / deficit / shortcoming / defect / exclusion period</w:t>
      </w:r>
      <w:r w:rsidR="00E1182C">
        <w:t xml:space="preserve"> / gap</w:t>
      </w:r>
    </w:p>
    <w:p w14:paraId="4A5D73C0" w14:textId="63522559" w:rsidR="003A0FC1" w:rsidRDefault="003A0FC1">
      <w:pPr>
        <w:pStyle w:val="BodyTextIndent2"/>
        <w:jc w:val="both"/>
      </w:pPr>
      <w:r w:rsidRPr="003828C2">
        <w:t>CARERRA</w:t>
      </w:r>
      <w:r w:rsidRPr="003828C2">
        <w:tab/>
        <w:t xml:space="preserve">career / path / pathway / course / run / route / ride / journey / avenue / stroke / row / line / </w:t>
      </w:r>
      <w:proofErr w:type="spellStart"/>
      <w:r w:rsidRPr="003828C2">
        <w:t>bea</w:t>
      </w:r>
      <w:proofErr w:type="spellEnd"/>
      <w:r w:rsidRPr="003828C2">
        <w:t>, / rafter / dash / rush / race /</w:t>
      </w:r>
      <w:r w:rsidRPr="003828C2">
        <w:rPr>
          <w:i/>
          <w:iCs/>
        </w:rPr>
        <w:t xml:space="preserve"> (tights) </w:t>
      </w:r>
      <w:r w:rsidRPr="003828C2">
        <w:t>ladder</w:t>
      </w:r>
    </w:p>
    <w:p w14:paraId="616FC536" w14:textId="4D0677FB" w:rsidR="00660248" w:rsidRPr="003828C2" w:rsidRDefault="00660248">
      <w:pPr>
        <w:pStyle w:val="BodyTextIndent2"/>
        <w:jc w:val="both"/>
      </w:pPr>
      <w:r>
        <w:lastRenderedPageBreak/>
        <w:t>CARGA</w:t>
      </w:r>
      <w:r>
        <w:tab/>
        <w:t xml:space="preserve">load / cargo / freight / burden / responsibility / weight / loading / content / cartridge / refill </w:t>
      </w:r>
    </w:p>
    <w:p w14:paraId="1B93EB4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CARGAR</w:t>
      </w:r>
      <w:r w:rsidRPr="003828C2">
        <w:tab/>
        <w:t>load / fill / put in / charge / fuel / burden / give / lay / carry / have on person / shoulder / take / rest on / be supported by / weigh down / debit / set / boot (up)</w:t>
      </w:r>
    </w:p>
    <w:p w14:paraId="14B5D538" w14:textId="333D4871" w:rsidR="009231C4" w:rsidRPr="003828C2" w:rsidRDefault="000D24B5" w:rsidP="000D24B5">
      <w:pPr>
        <w:pStyle w:val="BodyTextIndent"/>
        <w:ind w:left="2268" w:hanging="2268"/>
        <w:jc w:val="both"/>
      </w:pPr>
      <w:r w:rsidRPr="003828C2">
        <w:t>CARGARSE DE RAZÓN have right fully on one’s side / be sure of one’s case</w:t>
      </w:r>
    </w:p>
    <w:p w14:paraId="5110D577" w14:textId="5E5E5F93" w:rsidR="00164C13" w:rsidRPr="003828C2" w:rsidRDefault="00164C13" w:rsidP="000D24B5">
      <w:pPr>
        <w:pStyle w:val="BodyTextIndent"/>
        <w:ind w:left="2268" w:hanging="2268"/>
        <w:jc w:val="both"/>
      </w:pPr>
      <w:r w:rsidRPr="003828C2">
        <w:t>CASAR</w:t>
      </w:r>
      <w:r w:rsidRPr="003828C2">
        <w:tab/>
        <w:t>marry / match / align / tally / go together / fit / impose</w:t>
      </w:r>
    </w:p>
    <w:p w14:paraId="1EC17154" w14:textId="4ECF3BA4" w:rsidR="000D24B5" w:rsidRPr="003828C2" w:rsidRDefault="009231C4" w:rsidP="000D24B5">
      <w:pPr>
        <w:pStyle w:val="BodyTextIndent"/>
        <w:ind w:left="2268" w:hanging="2268"/>
        <w:jc w:val="both"/>
      </w:pPr>
      <w:r w:rsidRPr="003828C2">
        <w:t>CASUÍSTICAS</w:t>
      </w:r>
      <w:r w:rsidRPr="003828C2">
        <w:tab/>
        <w:t xml:space="preserve">specific cases / </w:t>
      </w:r>
      <w:r w:rsidR="00AE674D">
        <w:t xml:space="preserve">special cases / </w:t>
      </w:r>
      <w:r w:rsidRPr="003828C2">
        <w:t>case studies / case-based reasoning</w:t>
      </w:r>
      <w:r w:rsidR="00AE674D">
        <w:t xml:space="preserve"> </w:t>
      </w:r>
      <w:r w:rsidRPr="003828C2">
        <w:t>/</w:t>
      </w:r>
      <w:r w:rsidR="00AE674D">
        <w:t xml:space="preserve"> </w:t>
      </w:r>
      <w:r w:rsidR="00AE674D" w:rsidRPr="003828C2">
        <w:t xml:space="preserve">case-based </w:t>
      </w:r>
      <w:r w:rsidRPr="003828C2">
        <w:t xml:space="preserve">arguments / casuistry / case-related know-how / </w:t>
      </w:r>
      <w:proofErr w:type="spellStart"/>
      <w:r w:rsidRPr="003828C2">
        <w:t>casuistics</w:t>
      </w:r>
      <w:proofErr w:type="spellEnd"/>
      <w:r w:rsidRPr="003828C2">
        <w:t xml:space="preserve"> / specific circumstances / case history / case-by-case examination</w:t>
      </w:r>
      <w:r w:rsidR="00AE674D">
        <w:t xml:space="preserve"> </w:t>
      </w:r>
      <w:r w:rsidRPr="003828C2">
        <w:t>/</w:t>
      </w:r>
      <w:r w:rsidR="00AE674D">
        <w:t xml:space="preserve"> </w:t>
      </w:r>
      <w:r w:rsidR="00AE674D" w:rsidRPr="003828C2">
        <w:t xml:space="preserve">case-by-case </w:t>
      </w:r>
      <w:r w:rsidRPr="003828C2">
        <w:t xml:space="preserve">analysis / </w:t>
      </w:r>
      <w:r w:rsidR="00C40496" w:rsidRPr="003828C2">
        <w:t>case selection / cases</w:t>
      </w:r>
      <w:r w:rsidR="003C5705" w:rsidRPr="003828C2">
        <w:t xml:space="preserve"> / track record / situations</w:t>
      </w:r>
    </w:p>
    <w:p w14:paraId="7E256EE4" w14:textId="6FC5DAAB" w:rsidR="00E02C16" w:rsidRDefault="00C808DE">
      <w:pPr>
        <w:pStyle w:val="BodyTextIndent"/>
        <w:ind w:left="2268" w:hanging="2268"/>
        <w:jc w:val="both"/>
      </w:pPr>
      <w:r w:rsidRPr="003828C2">
        <w:t>CAUCE</w:t>
      </w:r>
      <w:r w:rsidRPr="003828C2">
        <w:tab/>
      </w:r>
      <w:r w:rsidR="00A85777" w:rsidRPr="003828C2">
        <w:t xml:space="preserve">riverbed / bed / course / channel / </w:t>
      </w:r>
      <w:r w:rsidR="003255BE" w:rsidRPr="003828C2">
        <w:t xml:space="preserve">waterway / </w:t>
      </w:r>
      <w:r w:rsidR="00BB4EF9">
        <w:t xml:space="preserve">watercourse / </w:t>
      </w:r>
      <w:r w:rsidR="00A85777" w:rsidRPr="003828C2">
        <w:t>means / outlet / irrigation channel</w:t>
      </w:r>
      <w:r w:rsidR="00BB4EF9">
        <w:t xml:space="preserve"> / runway / stream / conduit / avenue / path / vehicle / pipeline</w:t>
      </w:r>
    </w:p>
    <w:p w14:paraId="1462D6BF" w14:textId="3F64DC72" w:rsidR="008B2880" w:rsidRPr="003828C2" w:rsidRDefault="008B2880">
      <w:pPr>
        <w:pStyle w:val="BodyTextIndent"/>
        <w:ind w:left="2268" w:hanging="2268"/>
        <w:jc w:val="both"/>
      </w:pPr>
      <w:r>
        <w:t>CAUTIVAR</w:t>
      </w:r>
      <w:r>
        <w:tab/>
        <w:t>capture / take prisoner / captivate / mesmerise / charm / wow / enthral / enchant / enrapture / bewitch / beguile / allure</w:t>
      </w:r>
      <w:r w:rsidR="00BB0645">
        <w:t xml:space="preserve"> / interest / excite </w:t>
      </w:r>
    </w:p>
    <w:p w14:paraId="7D1C16B0" w14:textId="0EE09D37" w:rsidR="00E02C16" w:rsidRPr="003828C2" w:rsidRDefault="00E02C16" w:rsidP="00E02C16">
      <w:pPr>
        <w:pStyle w:val="BodyTextIndent"/>
        <w:ind w:left="2268" w:hanging="2268"/>
        <w:jc w:val="both"/>
      </w:pPr>
      <w:r w:rsidRPr="003828C2">
        <w:t>CEDER</w:t>
      </w:r>
      <w:r w:rsidRPr="003828C2">
        <w:tab/>
        <w:t xml:space="preserve">assign / grant / give / dispose of / give in / concede / yield / </w:t>
      </w:r>
      <w:r w:rsidR="004F652C">
        <w:t xml:space="preserve">cede / </w:t>
      </w:r>
      <w:r w:rsidRPr="003828C2">
        <w:t>alienate / divest oneself of / transfer / make over / surrender / waive / convey / alienate / forsake / abandon / provide</w:t>
      </w:r>
      <w:r w:rsidR="00D30D0B" w:rsidRPr="003828C2">
        <w:t xml:space="preserve"> / drop</w:t>
      </w:r>
      <w:r w:rsidR="00550A85" w:rsidRPr="003828C2">
        <w:t xml:space="preserve"> / donate</w:t>
      </w:r>
      <w:r w:rsidR="006312CF">
        <w:t xml:space="preserve"> / compromise</w:t>
      </w:r>
    </w:p>
    <w:p w14:paraId="399F5380" w14:textId="5AC49C2A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CEDER LA PALABRA </w:t>
      </w:r>
      <w:proofErr w:type="gramStart"/>
      <w:r w:rsidRPr="003828C2">
        <w:t>give</w:t>
      </w:r>
      <w:proofErr w:type="gramEnd"/>
      <w:r w:rsidRPr="003828C2">
        <w:t xml:space="preserve"> the floor to </w:t>
      </w:r>
      <w:proofErr w:type="spellStart"/>
      <w:r w:rsidR="00D261A6" w:rsidRPr="003828C2">
        <w:t>sbdy</w:t>
      </w:r>
      <w:proofErr w:type="spellEnd"/>
      <w:r w:rsidRPr="003828C2">
        <w:t xml:space="preserve"> / give </w:t>
      </w:r>
      <w:proofErr w:type="spellStart"/>
      <w:r w:rsidR="00D261A6" w:rsidRPr="003828C2">
        <w:t>sbdy</w:t>
      </w:r>
      <w:proofErr w:type="spellEnd"/>
      <w:r w:rsidRPr="003828C2">
        <w:t xml:space="preserve"> the floor / call upon </w:t>
      </w:r>
      <w:proofErr w:type="spellStart"/>
      <w:r w:rsidR="00D261A6" w:rsidRPr="003828C2">
        <w:t>sbdy</w:t>
      </w:r>
      <w:proofErr w:type="spellEnd"/>
      <w:r w:rsidRPr="003828C2">
        <w:t xml:space="preserve"> to speak / invite </w:t>
      </w:r>
      <w:proofErr w:type="spellStart"/>
      <w:r w:rsidR="00D261A6" w:rsidRPr="003828C2">
        <w:t>sbdy</w:t>
      </w:r>
      <w:proofErr w:type="spellEnd"/>
      <w:r w:rsidRPr="003828C2">
        <w:t xml:space="preserve"> to speak</w:t>
      </w:r>
    </w:p>
    <w:p w14:paraId="30532F3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CELEBRACIÓN</w:t>
      </w:r>
      <w:r w:rsidRPr="003828C2">
        <w:tab/>
        <w:t xml:space="preserve">execution / conclusion </w:t>
      </w:r>
      <w:r w:rsidRPr="003828C2">
        <w:rPr>
          <w:i/>
          <w:iCs/>
        </w:rPr>
        <w:t>(of a contract)</w:t>
      </w:r>
      <w:r w:rsidRPr="003828C2">
        <w:t xml:space="preserve"> / celebration / being held / taking place</w:t>
      </w:r>
    </w:p>
    <w:p w14:paraId="02462E8A" w14:textId="77777777" w:rsidR="00C808DE" w:rsidRPr="003828C2" w:rsidRDefault="00C808DE">
      <w:pPr>
        <w:pStyle w:val="BodyTextIndent2"/>
        <w:jc w:val="both"/>
      </w:pPr>
      <w:r w:rsidRPr="003828C2">
        <w:t>CELEBRAR</w:t>
      </w:r>
      <w:r w:rsidRPr="003828C2">
        <w:tab/>
        <w:t xml:space="preserve">celebrate / laugh at / be delighted / be very pleased / be glad / hold / play / take place / say </w:t>
      </w:r>
      <w:r w:rsidRPr="003828C2">
        <w:rPr>
          <w:i/>
          <w:iCs/>
        </w:rPr>
        <w:t>(mass)</w:t>
      </w:r>
      <w:r w:rsidRPr="003828C2">
        <w:t xml:space="preserve"> / praise / preach / dwell on / perform / solemnise / sign / be on / execute / formalise / carry </w:t>
      </w:r>
      <w:proofErr w:type="gramStart"/>
      <w:r w:rsidRPr="003828C2">
        <w:t>out / enter into</w:t>
      </w:r>
      <w:proofErr w:type="gramEnd"/>
      <w:r w:rsidRPr="003828C2">
        <w:t xml:space="preserve"> </w:t>
      </w:r>
      <w:r w:rsidRPr="003828C2">
        <w:rPr>
          <w:i/>
          <w:iCs/>
        </w:rPr>
        <w:t>(a contract)</w:t>
      </w:r>
      <w:r w:rsidRPr="003828C2">
        <w:t xml:space="preserve"> / conclude </w:t>
      </w:r>
      <w:r w:rsidRPr="003828C2">
        <w:rPr>
          <w:i/>
          <w:iCs/>
        </w:rPr>
        <w:t>(a contract)</w:t>
      </w:r>
      <w:r w:rsidRPr="003828C2">
        <w:t xml:space="preserve"> / make </w:t>
      </w:r>
      <w:r w:rsidRPr="003828C2">
        <w:rPr>
          <w:i/>
          <w:iCs/>
        </w:rPr>
        <w:t>(a contract)</w:t>
      </w:r>
    </w:p>
    <w:p w14:paraId="2AEBDF75" w14:textId="4A24D836" w:rsidR="007D0AE6" w:rsidRDefault="007D0AE6">
      <w:pPr>
        <w:pStyle w:val="BodyTextIndent"/>
        <w:ind w:left="2268" w:hanging="2268"/>
        <w:jc w:val="both"/>
      </w:pPr>
      <w:r>
        <w:t>CEÑIR</w:t>
      </w:r>
      <w:r>
        <w:tab/>
        <w:t>cling / hug / be tight-fitting / fit tightly / take in / surround / encircle / girdle / gird / wrap / belt out / bind</w:t>
      </w:r>
    </w:p>
    <w:p w14:paraId="3A09A71D" w14:textId="044CBF07" w:rsidR="007D0AE6" w:rsidRDefault="007D0AE6">
      <w:pPr>
        <w:pStyle w:val="BodyTextIndent"/>
        <w:ind w:left="2268" w:hanging="2268"/>
        <w:jc w:val="both"/>
      </w:pPr>
      <w:r>
        <w:t>CEÑIRSE</w:t>
      </w:r>
      <w:r>
        <w:tab/>
        <w:t xml:space="preserve">limit oneself / restrict oneself / keep to / keep within / stick to / stay within / put on / pull on / </w:t>
      </w:r>
      <w:r w:rsidRPr="007D0AE6">
        <w:rPr>
          <w:i/>
          <w:iCs/>
        </w:rPr>
        <w:t>(la corona)</w:t>
      </w:r>
      <w:r>
        <w:t xml:space="preserve"> be crowned / </w:t>
      </w:r>
      <w:r w:rsidRPr="007D0AE6">
        <w:rPr>
          <w:i/>
          <w:iCs/>
        </w:rPr>
        <w:t>(la corona)</w:t>
      </w:r>
      <w:r>
        <w:t xml:space="preserve"> take the crown</w:t>
      </w:r>
    </w:p>
    <w:p w14:paraId="0F490FEB" w14:textId="6FAB6412" w:rsidR="00F36002" w:rsidRDefault="00F36002">
      <w:pPr>
        <w:pStyle w:val="BodyTextIndent"/>
        <w:ind w:left="2268" w:hanging="2268"/>
        <w:jc w:val="both"/>
      </w:pPr>
      <w:r>
        <w:t>CENTRALIDAD</w:t>
      </w:r>
      <w:r>
        <w:tab/>
        <w:t>centrality / central role / central importance / central place / centricity</w:t>
      </w:r>
    </w:p>
    <w:p w14:paraId="59741F66" w14:textId="41BCEB97" w:rsidR="00C808DE" w:rsidRPr="003828C2" w:rsidRDefault="00C808DE">
      <w:pPr>
        <w:pStyle w:val="BodyTextIndent"/>
        <w:ind w:left="2268" w:hanging="2268"/>
        <w:jc w:val="both"/>
      </w:pPr>
      <w:r w:rsidRPr="003828C2">
        <w:t>CENTRAR</w:t>
      </w:r>
      <w:r w:rsidRPr="003828C2">
        <w:tab/>
        <w:t>centre / base / concentrate / focus / cross / revolve around / define</w:t>
      </w:r>
      <w:r w:rsidR="00714CAD">
        <w:t xml:space="preserve"> / consider</w:t>
      </w:r>
      <w:r w:rsidR="004E120A">
        <w:t xml:space="preserve"> / address / target</w:t>
      </w:r>
      <w:r w:rsidR="00095203">
        <w:t xml:space="preserve"> / zero in / emphasise / spotlight</w:t>
      </w:r>
      <w:r w:rsidR="002D12A3">
        <w:t xml:space="preserve"> / </w:t>
      </w:r>
      <w:r w:rsidR="003B58D9">
        <w:t xml:space="preserve">train spotlight on / </w:t>
      </w:r>
      <w:r w:rsidR="002D12A3">
        <w:t>concern</w:t>
      </w:r>
      <w:r w:rsidR="006A3082">
        <w:t xml:space="preserve"> / orbit around</w:t>
      </w:r>
      <w:r w:rsidR="00F15835">
        <w:t xml:space="preserve"> / hinge on</w:t>
      </w:r>
    </w:p>
    <w:p w14:paraId="2D0B4135" w14:textId="00E33A40" w:rsidR="00EC53E5" w:rsidRPr="003828C2" w:rsidRDefault="00EC53E5">
      <w:pPr>
        <w:pStyle w:val="BodyTextIndent"/>
        <w:ind w:left="2268" w:hanging="2268"/>
        <w:jc w:val="both"/>
      </w:pPr>
      <w:r w:rsidRPr="003828C2">
        <w:t>CENTRO</w:t>
      </w:r>
      <w:r w:rsidRPr="003828C2">
        <w:tab/>
        <w:t>centre / hub</w:t>
      </w:r>
      <w:r w:rsidR="00CC34AD" w:rsidRPr="003828C2">
        <w:t xml:space="preserve"> </w:t>
      </w:r>
      <w:r w:rsidR="009765F6" w:rsidRPr="003828C2">
        <w:t xml:space="preserve">/ </w:t>
      </w:r>
      <w:r w:rsidR="002117C7" w:rsidRPr="003828C2">
        <w:t xml:space="preserve">facility / </w:t>
      </w:r>
      <w:r w:rsidR="009765F6" w:rsidRPr="003828C2">
        <w:t xml:space="preserve">middle / midfield / </w:t>
      </w:r>
      <w:r w:rsidR="002117C7" w:rsidRPr="003828C2">
        <w:t xml:space="preserve">heart / heartland / target / </w:t>
      </w:r>
      <w:r w:rsidR="002117C7" w:rsidRPr="003828C2">
        <w:rPr>
          <w:i/>
          <w:iCs/>
        </w:rPr>
        <w:t>(central)</w:t>
      </w:r>
      <w:r w:rsidR="002117C7" w:rsidRPr="003828C2">
        <w:t xml:space="preserve"> focus / core / nucleus / object / nexus / hotbed / </w:t>
      </w:r>
      <w:r w:rsidR="002117C7" w:rsidRPr="003828C2">
        <w:rPr>
          <w:i/>
          <w:iCs/>
        </w:rPr>
        <w:t>(</w:t>
      </w:r>
      <w:proofErr w:type="spellStart"/>
      <w:r w:rsidR="002117C7" w:rsidRPr="003828C2">
        <w:rPr>
          <w:i/>
          <w:iCs/>
        </w:rPr>
        <w:t>estar</w:t>
      </w:r>
      <w:proofErr w:type="spellEnd"/>
      <w:r w:rsidR="002117C7" w:rsidRPr="003828C2">
        <w:rPr>
          <w:i/>
          <w:iCs/>
        </w:rPr>
        <w:t xml:space="preserve"> </w:t>
      </w:r>
      <w:proofErr w:type="spellStart"/>
      <w:r w:rsidR="002117C7" w:rsidRPr="003828C2">
        <w:rPr>
          <w:i/>
          <w:iCs/>
        </w:rPr>
        <w:t>en</w:t>
      </w:r>
      <w:proofErr w:type="spellEnd"/>
      <w:r w:rsidR="002117C7" w:rsidRPr="003828C2">
        <w:rPr>
          <w:i/>
          <w:iCs/>
        </w:rPr>
        <w:t xml:space="preserve"> </w:t>
      </w:r>
      <w:proofErr w:type="spellStart"/>
      <w:r w:rsidR="002117C7" w:rsidRPr="003828C2">
        <w:rPr>
          <w:i/>
          <w:iCs/>
        </w:rPr>
        <w:t>su</w:t>
      </w:r>
      <w:proofErr w:type="spellEnd"/>
      <w:r w:rsidR="002117C7" w:rsidRPr="003828C2">
        <w:rPr>
          <w:i/>
          <w:iCs/>
        </w:rPr>
        <w:t>) (be in one’s)</w:t>
      </w:r>
      <w:r w:rsidR="002117C7" w:rsidRPr="003828C2">
        <w:t xml:space="preserve"> element / unit / centrepiece / town / downtown / </w:t>
      </w:r>
      <w:r w:rsidR="002117C7" w:rsidRPr="003828C2">
        <w:rPr>
          <w:i/>
          <w:iCs/>
        </w:rPr>
        <w:t>(ser de) (be a)</w:t>
      </w:r>
      <w:r w:rsidR="002117C7" w:rsidRPr="003828C2">
        <w:t xml:space="preserve"> moderate / </w:t>
      </w:r>
      <w:r w:rsidR="002117C7" w:rsidRPr="003828C2">
        <w:rPr>
          <w:i/>
          <w:iCs/>
        </w:rPr>
        <w:t>(</w:t>
      </w:r>
      <w:proofErr w:type="spellStart"/>
      <w:r w:rsidR="002117C7" w:rsidRPr="003828C2">
        <w:rPr>
          <w:i/>
          <w:iCs/>
        </w:rPr>
        <w:t>incendio</w:t>
      </w:r>
      <w:proofErr w:type="spellEnd"/>
      <w:r w:rsidR="002117C7" w:rsidRPr="003828C2">
        <w:rPr>
          <w:i/>
          <w:iCs/>
        </w:rPr>
        <w:t>)</w:t>
      </w:r>
      <w:r w:rsidR="002117C7" w:rsidRPr="003828C2">
        <w:t xml:space="preserve"> seat / shopping mall / shopping centre / school / institution / company / firm / area / stronghold</w:t>
      </w:r>
    </w:p>
    <w:p w14:paraId="56E57FE5" w14:textId="77777777" w:rsidR="00F119C8" w:rsidRPr="003828C2" w:rsidRDefault="00F119C8">
      <w:pPr>
        <w:pStyle w:val="BodyTextIndent"/>
        <w:ind w:left="2268" w:hanging="2268"/>
        <w:jc w:val="both"/>
      </w:pPr>
      <w:r w:rsidRPr="003828C2">
        <w:rPr>
          <w:szCs w:val="24"/>
        </w:rPr>
        <w:t xml:space="preserve">CENTRO NEURÁLGICO </w:t>
      </w:r>
      <w:r w:rsidR="0062202C" w:rsidRPr="003828C2">
        <w:rPr>
          <w:szCs w:val="24"/>
        </w:rPr>
        <w:t xml:space="preserve">nerve centre / centre/heart of the city / </w:t>
      </w:r>
      <w:r w:rsidR="0062202C" w:rsidRPr="003828C2">
        <w:t>critical/significant city site/area / key area / focal point</w:t>
      </w:r>
      <w:r w:rsidR="00477DCD" w:rsidRPr="003828C2">
        <w:t xml:space="preserve"> / heart / hub</w:t>
      </w:r>
      <w:r w:rsidR="00E024E6" w:rsidRPr="003828C2">
        <w:t xml:space="preserve"> / powerhouse</w:t>
      </w:r>
    </w:p>
    <w:p w14:paraId="3D685DFE" w14:textId="7228D6A8" w:rsidR="00BF2446" w:rsidRDefault="00BF2446">
      <w:pPr>
        <w:pStyle w:val="BodyTextIndent"/>
        <w:ind w:left="2268" w:hanging="2268"/>
        <w:jc w:val="both"/>
      </w:pPr>
      <w:r w:rsidRPr="003828C2">
        <w:t>CERCANÍA(S)</w:t>
      </w:r>
      <w:r w:rsidRPr="003828C2">
        <w:tab/>
        <w:t xml:space="preserve">closeness / proximity / </w:t>
      </w:r>
      <w:r w:rsidR="00057E67" w:rsidRPr="003828C2">
        <w:t xml:space="preserve">nearness / </w:t>
      </w:r>
      <w:r w:rsidRPr="003828C2">
        <w:t xml:space="preserve">imminence / </w:t>
      </w:r>
      <w:r w:rsidR="00057E67" w:rsidRPr="003828C2">
        <w:t xml:space="preserve">neighbourhood / </w:t>
      </w:r>
      <w:r w:rsidR="00053651" w:rsidRPr="003828C2">
        <w:t>outskirts</w:t>
      </w:r>
      <w:r w:rsidR="00057E67" w:rsidRPr="003828C2">
        <w:t xml:space="preserve"> / suburbs / </w:t>
      </w:r>
      <w:r w:rsidRPr="003828C2">
        <w:t>environs / surrounding area / local (train) / suburban (train)</w:t>
      </w:r>
      <w:r w:rsidR="00057E67" w:rsidRPr="003828C2">
        <w:t xml:space="preserve"> / commuter (train) / vicinity / area / near</w:t>
      </w:r>
      <w:r w:rsidR="008E471A" w:rsidRPr="003828C2">
        <w:t xml:space="preserve"> / approachability / friendliness</w:t>
      </w:r>
    </w:p>
    <w:p w14:paraId="23BFE7F0" w14:textId="69641A40" w:rsidR="006F3F41" w:rsidRPr="003828C2" w:rsidRDefault="006F3F41">
      <w:pPr>
        <w:pStyle w:val="BodyTextIndent"/>
        <w:ind w:left="2268" w:hanging="2268"/>
        <w:jc w:val="both"/>
      </w:pPr>
      <w:r>
        <w:t>CERCENAR</w:t>
      </w:r>
      <w:r>
        <w:tab/>
        <w:t>cut / cut down / cut edges off / trim edges off / sever / chop off / reduce / shorten / curtail / encroach / whittle away / abridge</w:t>
      </w:r>
    </w:p>
    <w:p w14:paraId="67EA9F08" w14:textId="339553CC" w:rsidR="00C808DE" w:rsidRPr="003828C2" w:rsidRDefault="00C808DE">
      <w:pPr>
        <w:pStyle w:val="BodyTextIndent"/>
        <w:ind w:left="2268" w:hanging="2268"/>
        <w:jc w:val="both"/>
      </w:pPr>
      <w:r w:rsidRPr="003828C2">
        <w:t>CERCIORAR(SE)</w:t>
      </w:r>
      <w:r w:rsidRPr="003828C2">
        <w:tab/>
        <w:t xml:space="preserve">convince / </w:t>
      </w:r>
      <w:r w:rsidRPr="003828C2">
        <w:rPr>
          <w:highlight w:val="magenta"/>
        </w:rPr>
        <w:t>make sure</w:t>
      </w:r>
      <w:r w:rsidR="00AF66DC" w:rsidRPr="003828C2">
        <w:t xml:space="preserve"> </w:t>
      </w:r>
      <w:r w:rsidRPr="003828C2">
        <w:t>/</w:t>
      </w:r>
      <w:r w:rsidR="00AF66DC" w:rsidRPr="003828C2">
        <w:t xml:space="preserve"> </w:t>
      </w:r>
      <w:r w:rsidR="009D0426">
        <w:t xml:space="preserve">be sure / </w:t>
      </w:r>
      <w:r w:rsidR="00AF66DC" w:rsidRPr="003828C2">
        <w:t xml:space="preserve">make </w:t>
      </w:r>
      <w:r w:rsidRPr="003828C2">
        <w:t xml:space="preserve">certain / </w:t>
      </w:r>
      <w:r w:rsidR="009D0426">
        <w:t xml:space="preserve">be certain / </w:t>
      </w:r>
      <w:r w:rsidRPr="003828C2">
        <w:t xml:space="preserve">assure / </w:t>
      </w:r>
      <w:r w:rsidRPr="003828C2">
        <w:rPr>
          <w:highlight w:val="red"/>
        </w:rPr>
        <w:t>ensure</w:t>
      </w:r>
    </w:p>
    <w:p w14:paraId="2EE3D3DE" w14:textId="0CCE671A" w:rsidR="00C808DE" w:rsidRPr="003828C2" w:rsidRDefault="00C808DE">
      <w:pPr>
        <w:pStyle w:val="BodyTextIndent"/>
        <w:ind w:left="2268" w:hanging="2268"/>
        <w:jc w:val="both"/>
      </w:pPr>
      <w:r w:rsidRPr="003828C2">
        <w:t>CERRAR</w:t>
      </w:r>
      <w:r w:rsidRPr="003828C2">
        <w:tab/>
        <w:t>close / fasten / conclude / enclose / close</w:t>
      </w:r>
      <w:r w:rsidR="00141395" w:rsidRPr="003828C2">
        <w:t xml:space="preserve"> down </w:t>
      </w:r>
      <w:r w:rsidRPr="003828C2">
        <w:t>/</w:t>
      </w:r>
      <w:r w:rsidR="00141395" w:rsidRPr="003828C2">
        <w:t xml:space="preserve"> </w:t>
      </w:r>
      <w:r w:rsidRPr="003828C2">
        <w:t>shut down / formalise / balance / seal / put the top</w:t>
      </w:r>
      <w:r w:rsidR="00141395" w:rsidRPr="003828C2">
        <w:t xml:space="preserve"> on </w:t>
      </w:r>
      <w:r w:rsidRPr="003828C2">
        <w:t>/</w:t>
      </w:r>
      <w:r w:rsidR="00141395" w:rsidRPr="003828C2">
        <w:t xml:space="preserve"> put the </w:t>
      </w:r>
      <w:r w:rsidRPr="003828C2">
        <w:t>lid on / put the cork in / put down / clench / draw / lower / pull down / button up / do up / turn off / shut off / fence off / cast off / sew up / finis</w:t>
      </w:r>
      <w:r w:rsidR="00640A65" w:rsidRPr="003828C2">
        <w:t xml:space="preserve">h / finalise / </w:t>
      </w:r>
      <w:proofErr w:type="gramStart"/>
      <w:r w:rsidR="00640A65" w:rsidRPr="003828C2">
        <w:t>bring to an end</w:t>
      </w:r>
      <w:proofErr w:type="gramEnd"/>
      <w:r w:rsidR="006D3E55" w:rsidRPr="003828C2">
        <w:t xml:space="preserve"> </w:t>
      </w:r>
      <w:r w:rsidR="00640A65" w:rsidRPr="003828C2">
        <w:t>/</w:t>
      </w:r>
      <w:r w:rsidR="006D3E55" w:rsidRPr="003828C2">
        <w:t xml:space="preserve"> </w:t>
      </w:r>
      <w:r w:rsidR="005C510F" w:rsidRPr="003828C2">
        <w:t xml:space="preserve">end / </w:t>
      </w:r>
      <w:r w:rsidR="006D3E55" w:rsidRPr="003828C2">
        <w:t xml:space="preserve">bring to </w:t>
      </w:r>
      <w:r w:rsidRPr="003828C2">
        <w:t>a close / end bring up the rear of / block / go out / contain</w:t>
      </w:r>
    </w:p>
    <w:p w14:paraId="7543BCF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CESIÓN</w:t>
      </w:r>
      <w:r w:rsidRPr="003828C2">
        <w:tab/>
        <w:t>cession / transfer / transmission / delivery / assignment / abandoning / abandonment / demise / grant / passing / surrender</w:t>
      </w:r>
    </w:p>
    <w:p w14:paraId="42B46CD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CHARLA-COLOQUIO talk followed by a discussion</w:t>
      </w:r>
    </w:p>
    <w:p w14:paraId="1EBFBD7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CIFRAR</w:t>
      </w:r>
      <w:r w:rsidRPr="003828C2">
        <w:tab/>
        <w:t>code / write in code / encode / pin on / place on / calculate / summarise / abbreviate</w:t>
      </w:r>
    </w:p>
    <w:p w14:paraId="3CD507ED" w14:textId="36041E89" w:rsidR="00C808DE" w:rsidRDefault="00C808DE">
      <w:pPr>
        <w:pStyle w:val="BodyTextIndent"/>
        <w:ind w:left="2268" w:hanging="2268"/>
        <w:jc w:val="both"/>
      </w:pPr>
      <w:r w:rsidRPr="003828C2">
        <w:t>CIFRARSE</w:t>
      </w:r>
      <w:r w:rsidRPr="003828C2">
        <w:tab/>
        <w:t>be pinned on / be concentrated on / stand at / set at / amount to / centre on</w:t>
      </w:r>
    </w:p>
    <w:p w14:paraId="571430AE" w14:textId="5913D701" w:rsidR="00354C1D" w:rsidRPr="003828C2" w:rsidRDefault="00354C1D">
      <w:pPr>
        <w:pStyle w:val="BodyTextIndent"/>
        <w:ind w:left="2268" w:hanging="2268"/>
        <w:jc w:val="both"/>
      </w:pPr>
      <w:r>
        <w:t>CIMA</w:t>
      </w:r>
      <w:r>
        <w:tab/>
        <w:t xml:space="preserve">top / summit / </w:t>
      </w:r>
      <w:r w:rsidR="000954C0">
        <w:t xml:space="preserve">zenith / </w:t>
      </w:r>
      <w:r>
        <w:t>peak / mountaintop / hilltop / height / pinnacle / conclusion / climax / crest / apex / vertex / crown / acme / ridge / head / brow</w:t>
      </w:r>
    </w:p>
    <w:p w14:paraId="539DECAF" w14:textId="77777777" w:rsidR="00365FD2" w:rsidRPr="003828C2" w:rsidRDefault="00C808DE">
      <w:pPr>
        <w:pStyle w:val="BodyTextIndent"/>
        <w:ind w:left="2268" w:hanging="2268"/>
        <w:jc w:val="both"/>
      </w:pPr>
      <w:r w:rsidRPr="003828C2">
        <w:t>CIMENTAR</w:t>
      </w:r>
      <w:r w:rsidRPr="003828C2">
        <w:tab/>
        <w:t>lay foundations / consolidate / strengthen / cement / base / build on</w:t>
      </w:r>
    </w:p>
    <w:p w14:paraId="6C8DCA64" w14:textId="3E8BBFF8" w:rsidR="008C40C6" w:rsidRPr="003828C2" w:rsidRDefault="008C40C6">
      <w:pPr>
        <w:pStyle w:val="BodyTextIndent"/>
        <w:ind w:left="2268" w:hanging="2268"/>
        <w:jc w:val="both"/>
      </w:pPr>
      <w:r w:rsidRPr="003828C2">
        <w:t>CIRCUNSCRIBIR</w:t>
      </w:r>
      <w:r w:rsidRPr="003828C2">
        <w:tab/>
        <w:t>circumscribe / limit / confine / isolate</w:t>
      </w:r>
      <w:r w:rsidR="00AC686B">
        <w:t xml:space="preserve"> </w:t>
      </w:r>
      <w:r w:rsidR="00D32DAF">
        <w:t xml:space="preserve">/ </w:t>
      </w:r>
      <w:r w:rsidR="00AC686B">
        <w:t>restrict</w:t>
      </w:r>
    </w:p>
    <w:p w14:paraId="169A4FD9" w14:textId="68180A43" w:rsidR="00C808DE" w:rsidRPr="003828C2" w:rsidRDefault="00365FD2">
      <w:pPr>
        <w:pStyle w:val="BodyTextIndent"/>
        <w:ind w:left="2268" w:hanging="2268"/>
        <w:jc w:val="both"/>
      </w:pPr>
      <w:r w:rsidRPr="003828C2">
        <w:lastRenderedPageBreak/>
        <w:t>CIUDADANO</w:t>
      </w:r>
      <w:r w:rsidR="00B27BBD" w:rsidRPr="003828C2">
        <w:t>S</w:t>
      </w:r>
      <w:r w:rsidR="0040650C" w:rsidRPr="003828C2">
        <w:t xml:space="preserve"> </w:t>
      </w:r>
      <w:r w:rsidR="003A62AB" w:rsidRPr="003828C2">
        <w:tab/>
      </w:r>
      <w:r w:rsidR="0040650C" w:rsidRPr="003828C2">
        <w:t>citizen</w:t>
      </w:r>
      <w:r w:rsidR="00B27BBD" w:rsidRPr="003828C2">
        <w:t>s</w:t>
      </w:r>
      <w:r w:rsidR="0040650C" w:rsidRPr="003828C2">
        <w:t xml:space="preserve"> / person</w:t>
      </w:r>
      <w:r w:rsidR="00B27BBD" w:rsidRPr="003828C2">
        <w:t>s</w:t>
      </w:r>
      <w:r w:rsidR="0040650C" w:rsidRPr="003828C2">
        <w:t xml:space="preserve"> / </w:t>
      </w:r>
      <w:r w:rsidR="00B27BBD" w:rsidRPr="003828C2">
        <w:rPr>
          <w:highlight w:val="green"/>
        </w:rPr>
        <w:t>people</w:t>
      </w:r>
      <w:r w:rsidR="00B27BBD" w:rsidRPr="003828C2">
        <w:t xml:space="preserve"> / </w:t>
      </w:r>
      <w:r w:rsidR="00D40A86" w:rsidRPr="003828C2">
        <w:t xml:space="preserve">dwellers / </w:t>
      </w:r>
      <w:r w:rsidR="003A62AB" w:rsidRPr="003828C2">
        <w:rPr>
          <w:highlight w:val="green"/>
        </w:rPr>
        <w:t xml:space="preserve">the </w:t>
      </w:r>
      <w:r w:rsidR="00D40A86" w:rsidRPr="003828C2">
        <w:rPr>
          <w:highlight w:val="green"/>
        </w:rPr>
        <w:t>public</w:t>
      </w:r>
      <w:r w:rsidR="00D40A86" w:rsidRPr="003828C2">
        <w:t xml:space="preserve"> / </w:t>
      </w:r>
      <w:r w:rsidR="00B27BBD" w:rsidRPr="003828C2">
        <w:t xml:space="preserve">men (in the street) / women / </w:t>
      </w:r>
      <w:r w:rsidR="0040650C" w:rsidRPr="003828C2">
        <w:t>resident</w:t>
      </w:r>
      <w:r w:rsidR="00B27BBD" w:rsidRPr="003828C2">
        <w:t>s</w:t>
      </w:r>
      <w:r w:rsidR="0040650C" w:rsidRPr="003828C2">
        <w:t xml:space="preserve"> / </w:t>
      </w:r>
      <w:r w:rsidR="0040650C" w:rsidRPr="003828C2">
        <w:rPr>
          <w:highlight w:val="green"/>
        </w:rPr>
        <w:t>taxpayer</w:t>
      </w:r>
      <w:r w:rsidR="00B27BBD" w:rsidRPr="003828C2">
        <w:rPr>
          <w:highlight w:val="green"/>
        </w:rPr>
        <w:t>s</w:t>
      </w:r>
      <w:r w:rsidR="0040650C" w:rsidRPr="003828C2">
        <w:t xml:space="preserve"> / American</w:t>
      </w:r>
      <w:r w:rsidR="00B27BBD" w:rsidRPr="003828C2">
        <w:t>s</w:t>
      </w:r>
      <w:r w:rsidR="0040650C" w:rsidRPr="003828C2">
        <w:t xml:space="preserve"> / Brit</w:t>
      </w:r>
      <w:r w:rsidR="00B27BBD" w:rsidRPr="003828C2">
        <w:t>s</w:t>
      </w:r>
      <w:r w:rsidR="0040650C" w:rsidRPr="003828C2">
        <w:t xml:space="preserve"> / etc.</w:t>
      </w:r>
    </w:p>
    <w:p w14:paraId="7D4E9B9B" w14:textId="07BC25B8" w:rsidR="000A3924" w:rsidRPr="003828C2" w:rsidRDefault="000A3924">
      <w:pPr>
        <w:pStyle w:val="BodyTextIndent"/>
        <w:ind w:left="2268" w:hanging="2268"/>
        <w:jc w:val="both"/>
      </w:pPr>
      <w:r w:rsidRPr="003828C2">
        <w:t>CITA</w:t>
      </w:r>
      <w:r w:rsidRPr="003828C2">
        <w:tab/>
      </w:r>
      <w:r w:rsidR="003E65CF" w:rsidRPr="003828C2">
        <w:t>appointment / date / meeting / gathering / event /</w:t>
      </w:r>
      <w:r w:rsidR="007B2704">
        <w:t xml:space="preserve"> </w:t>
      </w:r>
      <w:r w:rsidR="003E65CF" w:rsidRPr="003828C2">
        <w:t xml:space="preserve">engagement / rendezvous / tryst / </w:t>
      </w:r>
      <w:r w:rsidR="003E65CF" w:rsidRPr="003828C2">
        <w:rPr>
          <w:i/>
          <w:iCs/>
        </w:rPr>
        <w:t>(</w:t>
      </w:r>
      <w:proofErr w:type="spellStart"/>
      <w:r w:rsidR="003E65CF" w:rsidRPr="003828C2">
        <w:rPr>
          <w:i/>
          <w:iCs/>
        </w:rPr>
        <w:t>obligada</w:t>
      </w:r>
      <w:proofErr w:type="spellEnd"/>
      <w:r w:rsidR="003E65CF" w:rsidRPr="003828C2">
        <w:rPr>
          <w:i/>
          <w:iCs/>
        </w:rPr>
        <w:t>)</w:t>
      </w:r>
      <w:r w:rsidR="003E65CF" w:rsidRPr="003828C2">
        <w:t xml:space="preserve"> must / </w:t>
      </w:r>
      <w:r w:rsidR="003E65CF" w:rsidRPr="003828C2">
        <w:rPr>
          <w:i/>
          <w:iCs/>
        </w:rPr>
        <w:t>(</w:t>
      </w:r>
      <w:proofErr w:type="spellStart"/>
      <w:r w:rsidR="003E65CF" w:rsidRPr="003828C2">
        <w:rPr>
          <w:i/>
          <w:iCs/>
        </w:rPr>
        <w:t>obligada</w:t>
      </w:r>
      <w:proofErr w:type="spellEnd"/>
      <w:r w:rsidR="003E65CF" w:rsidRPr="003828C2">
        <w:rPr>
          <w:i/>
          <w:iCs/>
        </w:rPr>
        <w:t>)</w:t>
      </w:r>
      <w:r w:rsidR="003E65CF" w:rsidRPr="003828C2">
        <w:t xml:space="preserve"> only place / </w:t>
      </w:r>
      <w:r w:rsidRPr="003828C2">
        <w:t xml:space="preserve">sojourn </w:t>
      </w:r>
      <w:r w:rsidR="003E65CF" w:rsidRPr="003828C2">
        <w:t>/ quotation / quote / citation / excerpt</w:t>
      </w:r>
      <w:r w:rsidR="007B2704">
        <w:t xml:space="preserve"> / mention</w:t>
      </w:r>
    </w:p>
    <w:p w14:paraId="38F5F280" w14:textId="3B93763D" w:rsidR="00C808DE" w:rsidRPr="003828C2" w:rsidRDefault="00C808DE">
      <w:pPr>
        <w:pStyle w:val="BodyTextIndent"/>
        <w:ind w:left="2268" w:hanging="2268"/>
        <w:jc w:val="both"/>
      </w:pPr>
      <w:r w:rsidRPr="003828C2">
        <w:t>CITAR</w:t>
      </w:r>
      <w:r w:rsidRPr="003828C2">
        <w:tab/>
        <w:t>quote / summon / convene / subpoena / give notice / call / cite / mention</w:t>
      </w:r>
    </w:p>
    <w:p w14:paraId="232BE465" w14:textId="0AF6946E" w:rsidR="008C40AE" w:rsidRPr="003828C2" w:rsidRDefault="008C40AE">
      <w:pPr>
        <w:pStyle w:val="BodyTextIndent"/>
        <w:ind w:left="2268" w:hanging="2268"/>
        <w:jc w:val="both"/>
      </w:pPr>
      <w:r w:rsidRPr="003828C2">
        <w:t>CLARIFICAR</w:t>
      </w:r>
      <w:r w:rsidRPr="003828C2">
        <w:tab/>
      </w:r>
      <w:r w:rsidR="00E852CB">
        <w:t xml:space="preserve">clarify / </w:t>
      </w:r>
      <w:r w:rsidRPr="003828C2">
        <w:t>provide insight / be insightful</w:t>
      </w:r>
      <w:r w:rsidR="00E852CB">
        <w:t xml:space="preserve"> / illuminate / light up / clear up / refine / elucidate</w:t>
      </w:r>
    </w:p>
    <w:p w14:paraId="4E64FAF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CLASIFICACIÓN</w:t>
      </w:r>
      <w:r w:rsidRPr="003828C2">
        <w:tab/>
        <w:t>classification / grading / sorting / assorting / ranking / rating / labelling / qualification / placings / position / place / order</w:t>
      </w:r>
    </w:p>
    <w:p w14:paraId="12FC5668" w14:textId="117966DA" w:rsidR="00C808DE" w:rsidRPr="003828C2" w:rsidRDefault="00C808DE">
      <w:pPr>
        <w:pStyle w:val="BodyTextIndent"/>
        <w:ind w:left="2268" w:hanging="2268"/>
        <w:jc w:val="both"/>
      </w:pPr>
      <w:r w:rsidRPr="003828C2">
        <w:t>CLASIFICAR(SE)</w:t>
      </w:r>
      <w:r w:rsidRPr="003828C2">
        <w:tab/>
        <w:t xml:space="preserve">sort / put in order / </w:t>
      </w:r>
      <w:r w:rsidR="0033334C" w:rsidRPr="003828C2">
        <w:t xml:space="preserve">order / </w:t>
      </w:r>
      <w:r w:rsidRPr="003828C2">
        <w:t xml:space="preserve">classify / class / rank / qualify / finish / come / be placed / </w:t>
      </w:r>
      <w:r w:rsidR="0085793D" w:rsidRPr="003828C2">
        <w:t xml:space="preserve">place / position / </w:t>
      </w:r>
      <w:r w:rsidRPr="003828C2">
        <w:t>move into / assort / grade / marshal / rate / range / pigeonhole / order</w:t>
      </w:r>
      <w:r w:rsidR="0033334C" w:rsidRPr="003828C2">
        <w:t xml:space="preserve"> / categorise / refer / file / organise / index / graduate / divide / arrange</w:t>
      </w:r>
      <w:r w:rsidR="0085793D" w:rsidRPr="003828C2">
        <w:t xml:space="preserve"> / systematise </w:t>
      </w:r>
    </w:p>
    <w:p w14:paraId="758B9F9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CLAVAR</w:t>
      </w:r>
      <w:r w:rsidRPr="003828C2">
        <w:tab/>
        <w:t>hammer / drive / plunge / sink / dig / put up (with nails) / fix / rip off / cheat</w:t>
      </w:r>
    </w:p>
    <w:p w14:paraId="0876F69F" w14:textId="5E7D44B0" w:rsidR="00C808DE" w:rsidRPr="003828C2" w:rsidRDefault="00C808DE">
      <w:pPr>
        <w:pStyle w:val="BodyTextIndent"/>
        <w:ind w:left="2268" w:hanging="2268"/>
        <w:jc w:val="both"/>
      </w:pPr>
      <w:r w:rsidRPr="003828C2">
        <w:t>CLAVARSE</w:t>
      </w:r>
      <w:r w:rsidRPr="003828C2">
        <w:tab/>
        <w:t>stick / drive / plunge</w:t>
      </w:r>
    </w:p>
    <w:p w14:paraId="56DFE83C" w14:textId="0F135F03" w:rsidR="00CA4699" w:rsidRPr="003828C2" w:rsidRDefault="00CA4699">
      <w:pPr>
        <w:pStyle w:val="BodyTextIndent"/>
        <w:ind w:left="2268" w:hanging="2268"/>
        <w:jc w:val="both"/>
      </w:pPr>
      <w:r w:rsidRPr="003828C2">
        <w:t>CLAVE</w:t>
      </w:r>
      <w:r w:rsidRPr="003828C2">
        <w:tab/>
        <w:t>pointer</w:t>
      </w:r>
      <w:r w:rsidR="003A5117" w:rsidRPr="003828C2">
        <w:t xml:space="preserve"> / </w:t>
      </w:r>
      <w:r w:rsidR="00937F71" w:rsidRPr="003828C2">
        <w:t xml:space="preserve">tip / </w:t>
      </w:r>
      <w:r w:rsidR="00126457" w:rsidRPr="003828C2">
        <w:t xml:space="preserve">clue / </w:t>
      </w:r>
      <w:r w:rsidR="003A5117" w:rsidRPr="003828C2">
        <w:t>secret</w:t>
      </w:r>
      <w:r w:rsidR="004F7995" w:rsidRPr="003828C2">
        <w:t xml:space="preserve"> / factor / code / </w:t>
      </w:r>
      <w:r w:rsidR="004865AA" w:rsidRPr="003828C2">
        <w:t xml:space="preserve">password / </w:t>
      </w:r>
      <w:r w:rsidR="004F7995" w:rsidRPr="003828C2">
        <w:t xml:space="preserve">key / </w:t>
      </w:r>
      <w:r w:rsidR="00B62A9E" w:rsidRPr="003828C2">
        <w:t xml:space="preserve">key moments / </w:t>
      </w:r>
      <w:r w:rsidR="004F7995" w:rsidRPr="003828C2">
        <w:t>clef / keystone / harpsichord</w:t>
      </w:r>
      <w:r w:rsidR="00F25C2D" w:rsidRPr="003828C2">
        <w:t xml:space="preserve"> / aspect</w:t>
      </w:r>
      <w:r w:rsidR="00DC2A29" w:rsidRPr="003828C2">
        <w:t xml:space="preserve"> / interpretation / viewpoint / perspective / style / tone </w:t>
      </w:r>
      <w:r w:rsidR="00CE35DB" w:rsidRPr="003828C2">
        <w:t>/ issue</w:t>
      </w:r>
      <w:r w:rsidR="004865AA" w:rsidRPr="003828C2">
        <w:t xml:space="preserve"> / critical</w:t>
      </w:r>
      <w:r w:rsidR="001607CF" w:rsidRPr="003828C2">
        <w:t xml:space="preserve"> </w:t>
      </w:r>
      <w:r w:rsidR="001C6ED5" w:rsidRPr="003828C2">
        <w:t>factor</w:t>
      </w:r>
      <w:r w:rsidR="00A12BD8" w:rsidRPr="003828C2">
        <w:t xml:space="preserve"> </w:t>
      </w:r>
      <w:r w:rsidR="001C6ED5" w:rsidRPr="003828C2">
        <w:t>/</w:t>
      </w:r>
      <w:r w:rsidR="00A12BD8" w:rsidRPr="003828C2">
        <w:t xml:space="preserve"> critical </w:t>
      </w:r>
      <w:r w:rsidR="001607CF" w:rsidRPr="003828C2">
        <w:t>nature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part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element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role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question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point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>aspect</w:t>
      </w:r>
      <w:r w:rsidR="00A12BD8" w:rsidRPr="003828C2">
        <w:t xml:space="preserve"> </w:t>
      </w:r>
      <w:r w:rsidR="001607CF" w:rsidRPr="003828C2">
        <w:t>/</w:t>
      </w:r>
      <w:r w:rsidR="00A12BD8" w:rsidRPr="003828C2">
        <w:t xml:space="preserve"> critical </w:t>
      </w:r>
      <w:r w:rsidR="001607CF" w:rsidRPr="003828C2">
        <w:t xml:space="preserve">position </w:t>
      </w:r>
      <w:r w:rsidR="004865AA" w:rsidRPr="003828C2">
        <w:t>/</w:t>
      </w:r>
      <w:r w:rsidR="001607CF" w:rsidRPr="003828C2">
        <w:t xml:space="preserve"> </w:t>
      </w:r>
      <w:r w:rsidR="004865AA" w:rsidRPr="003828C2">
        <w:t>crucial</w:t>
      </w:r>
      <w:r w:rsidR="001607CF" w:rsidRPr="003828C2">
        <w:t xml:space="preserve"> </w:t>
      </w:r>
      <w:r w:rsidR="001C6ED5" w:rsidRPr="003828C2">
        <w:t>factor</w:t>
      </w:r>
      <w:r w:rsidR="00407028" w:rsidRPr="003828C2">
        <w:t xml:space="preserve"> </w:t>
      </w:r>
      <w:r w:rsidR="001C6ED5" w:rsidRPr="003828C2">
        <w:t>/</w:t>
      </w:r>
      <w:r w:rsidR="00407028" w:rsidRPr="003828C2">
        <w:t xml:space="preserve"> crucial </w:t>
      </w:r>
      <w:r w:rsidR="001607CF" w:rsidRPr="003828C2">
        <w:t>nature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part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element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role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question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point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>aspect</w:t>
      </w:r>
      <w:r w:rsidR="00407028" w:rsidRPr="003828C2">
        <w:t xml:space="preserve"> </w:t>
      </w:r>
      <w:r w:rsidR="001607CF" w:rsidRPr="003828C2">
        <w:t>/</w:t>
      </w:r>
      <w:r w:rsidR="00407028" w:rsidRPr="003828C2">
        <w:t xml:space="preserve"> crucial </w:t>
      </w:r>
      <w:r w:rsidR="001607CF" w:rsidRPr="003828C2">
        <w:t xml:space="preserve">position </w:t>
      </w:r>
      <w:r w:rsidR="004865AA" w:rsidRPr="003828C2">
        <w:t>/</w:t>
      </w:r>
      <w:r w:rsidR="001607CF" w:rsidRPr="003828C2">
        <w:t xml:space="preserve"> </w:t>
      </w:r>
      <w:r w:rsidR="004865AA" w:rsidRPr="003828C2">
        <w:t xml:space="preserve">pivotal </w:t>
      </w:r>
      <w:r w:rsidR="001C6ED5" w:rsidRPr="003828C2">
        <w:t xml:space="preserve">factor </w:t>
      </w:r>
      <w:r w:rsidR="00407028" w:rsidRPr="003828C2">
        <w:t xml:space="preserve">/ pivotal </w:t>
      </w:r>
      <w:r w:rsidR="004865AA" w:rsidRPr="003828C2">
        <w:t>nature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part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element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role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question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point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aspect</w:t>
      </w:r>
      <w:r w:rsidR="00407028" w:rsidRPr="003828C2">
        <w:t xml:space="preserve"> </w:t>
      </w:r>
      <w:r w:rsidR="004865AA" w:rsidRPr="003828C2">
        <w:t>/</w:t>
      </w:r>
      <w:r w:rsidR="00407028" w:rsidRPr="003828C2">
        <w:t xml:space="preserve"> pivotal </w:t>
      </w:r>
      <w:r w:rsidR="004865AA" w:rsidRPr="003828C2">
        <w:t>position</w:t>
      </w:r>
      <w:r w:rsidR="00921CA0" w:rsidRPr="003828C2">
        <w:t xml:space="preserve"> / key ingredient</w:t>
      </w:r>
      <w:r w:rsidR="002C1B8D">
        <w:t xml:space="preserve"> / key driver</w:t>
      </w:r>
    </w:p>
    <w:p w14:paraId="66DD21A8" w14:textId="77777777" w:rsidR="00602A5B" w:rsidRPr="003828C2" w:rsidRDefault="00602A5B">
      <w:pPr>
        <w:pStyle w:val="BodyTextIndent"/>
        <w:ind w:left="2268" w:hanging="2268"/>
        <w:jc w:val="both"/>
      </w:pPr>
      <w:r w:rsidRPr="003828C2">
        <w:t>COACCIONAR</w:t>
      </w:r>
      <w:r w:rsidRPr="003828C2">
        <w:tab/>
        <w:t>force / coerce / compel / pressure / cooperate / work together</w:t>
      </w:r>
    </w:p>
    <w:p w14:paraId="4C611E65" w14:textId="0A58E70C" w:rsidR="00680C74" w:rsidRPr="003828C2" w:rsidRDefault="00680C74">
      <w:pPr>
        <w:pStyle w:val="BodyTextIndent"/>
        <w:ind w:left="2268" w:hanging="2268"/>
        <w:jc w:val="both"/>
      </w:pPr>
      <w:r w:rsidRPr="003828C2">
        <w:t>COADYUVAR</w:t>
      </w:r>
      <w:r w:rsidRPr="003828C2">
        <w:tab/>
        <w:t xml:space="preserve">contribute / </w:t>
      </w:r>
      <w:proofErr w:type="gramStart"/>
      <w:r w:rsidR="008E685A">
        <w:t>make a contribution</w:t>
      </w:r>
      <w:proofErr w:type="gramEnd"/>
      <w:r w:rsidR="008E685A">
        <w:t xml:space="preserve"> / </w:t>
      </w:r>
      <w:r w:rsidRPr="003828C2">
        <w:t>help / cooperate / collaborate</w:t>
      </w:r>
      <w:r w:rsidR="008E685A">
        <w:t xml:space="preserve"> / assist / aid / facilitate / combat / promote / ensure </w:t>
      </w:r>
    </w:p>
    <w:p w14:paraId="44D7E5E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COBRAR VIDA</w:t>
      </w:r>
      <w:r w:rsidRPr="003828C2">
        <w:tab/>
        <w:t>come to life / come into being / take shape / gather strength / emerge</w:t>
      </w:r>
    </w:p>
    <w:p w14:paraId="299BA743" w14:textId="4F7FE76A" w:rsidR="00C808DE" w:rsidRDefault="00C808DE">
      <w:pPr>
        <w:pStyle w:val="BodyTextIndent"/>
        <w:ind w:left="2268" w:hanging="2268"/>
        <w:jc w:val="both"/>
      </w:pPr>
      <w:r w:rsidRPr="003828C2">
        <w:t>COBRAR</w:t>
      </w:r>
      <w:r w:rsidRPr="003828C2">
        <w:tab/>
        <w:t xml:space="preserve">charge / pay / earn / collect / draw / cash / cash in / call / pick up / receive / take the money / recover / become / acquire / give / take on / </w:t>
      </w:r>
      <w:r w:rsidR="00D2756D" w:rsidRPr="003828C2">
        <w:rPr>
          <w:i/>
          <w:iCs/>
        </w:rPr>
        <w:t>(hunting)</w:t>
      </w:r>
      <w:r w:rsidR="00D2756D">
        <w:rPr>
          <w:i/>
          <w:iCs/>
        </w:rPr>
        <w:t xml:space="preserve"> </w:t>
      </w:r>
      <w:r w:rsidRPr="003828C2">
        <w:t xml:space="preserve">shoot / </w:t>
      </w:r>
      <w:r w:rsidR="00D2756D" w:rsidRPr="003828C2">
        <w:rPr>
          <w:i/>
          <w:iCs/>
        </w:rPr>
        <w:t>(hunting)</w:t>
      </w:r>
      <w:r w:rsidR="00D2756D">
        <w:rPr>
          <w:i/>
          <w:iCs/>
        </w:rPr>
        <w:t xml:space="preserve"> </w:t>
      </w:r>
      <w:r w:rsidRPr="003828C2">
        <w:t xml:space="preserve">bag / </w:t>
      </w:r>
      <w:r w:rsidR="00D2756D" w:rsidRPr="003828C2">
        <w:rPr>
          <w:i/>
          <w:iCs/>
        </w:rPr>
        <w:t>(hunting)</w:t>
      </w:r>
      <w:r w:rsidR="00D2756D">
        <w:rPr>
          <w:i/>
          <w:iCs/>
        </w:rPr>
        <w:t xml:space="preserve"> </w:t>
      </w:r>
      <w:r w:rsidRPr="003828C2">
        <w:t>retrieve</w:t>
      </w:r>
    </w:p>
    <w:p w14:paraId="6F0DFDF2" w14:textId="495A0A13" w:rsidR="00D2756D" w:rsidRPr="00D2756D" w:rsidRDefault="00D2756D">
      <w:pPr>
        <w:pStyle w:val="BodyTextIndent"/>
        <w:ind w:left="2268" w:hanging="2268"/>
        <w:jc w:val="both"/>
      </w:pPr>
      <w:r>
        <w:t>COBRAR SIGNIFICADO gain importance</w:t>
      </w:r>
      <w:r w:rsidR="00E657D8">
        <w:t xml:space="preserve"> / gain significance / make sense / be important / be significant / have meaning / derive meaning / acquire meaning / become meaningful</w:t>
      </w:r>
    </w:p>
    <w:p w14:paraId="536C6EBC" w14:textId="77777777" w:rsidR="00C808DE" w:rsidRPr="003828C2" w:rsidRDefault="00C808DE">
      <w:pPr>
        <w:pStyle w:val="BodyTextIndent2"/>
        <w:jc w:val="both"/>
      </w:pPr>
      <w:r w:rsidRPr="003828C2">
        <w:t>COHERENCIA</w:t>
      </w:r>
      <w:r w:rsidRPr="003828C2">
        <w:tab/>
        <w:t>coherence / consistency / cohesion / logicality / good sense / soundness / organisation / orderliness / unity / clarity / intelligibility / comprehensibility</w:t>
      </w:r>
    </w:p>
    <w:p w14:paraId="01E10163" w14:textId="4EA28847" w:rsidR="00D9428E" w:rsidRPr="003828C2" w:rsidRDefault="00D9428E">
      <w:pPr>
        <w:pStyle w:val="BodyTextIndent2"/>
        <w:jc w:val="both"/>
      </w:pPr>
      <w:r w:rsidRPr="003828C2">
        <w:t>COHESIÓN</w:t>
      </w:r>
      <w:r w:rsidRPr="003828C2">
        <w:tab/>
        <w:t xml:space="preserve">solidarity / bond / sticking together / </w:t>
      </w:r>
      <w:r w:rsidRPr="003828C2">
        <w:rPr>
          <w:szCs w:val="24"/>
        </w:rPr>
        <w:t>identity / unity / togetherness / continuity / coherence / cohesion / interrelatedness / connection / linkage</w:t>
      </w:r>
    </w:p>
    <w:p w14:paraId="2FFED356" w14:textId="4D405012" w:rsidR="00C808DE" w:rsidRPr="003828C2" w:rsidRDefault="00C808DE">
      <w:pPr>
        <w:pStyle w:val="BodyTextIndent2"/>
        <w:jc w:val="both"/>
      </w:pPr>
      <w:r w:rsidRPr="003828C2">
        <w:t>COHESIONAR</w:t>
      </w:r>
      <w:r w:rsidRPr="003828C2">
        <w:tab/>
        <w:t>unite / join / draw</w:t>
      </w:r>
      <w:r w:rsidR="002E3EE8" w:rsidRPr="003828C2">
        <w:t xml:space="preserve"> together </w:t>
      </w:r>
      <w:r w:rsidR="00CB61DD" w:rsidRPr="003828C2">
        <w:t>/</w:t>
      </w:r>
      <w:r w:rsidR="002E3EE8" w:rsidRPr="003828C2">
        <w:t xml:space="preserve"> </w:t>
      </w:r>
      <w:r w:rsidR="00CB61DD" w:rsidRPr="003828C2">
        <w:t>bring</w:t>
      </w:r>
      <w:r w:rsidRPr="003828C2">
        <w:t xml:space="preserve"> </w:t>
      </w:r>
      <w:proofErr w:type="gramStart"/>
      <w:r w:rsidRPr="003828C2">
        <w:t>together</w:t>
      </w:r>
      <w:r w:rsidR="00923600" w:rsidRPr="003828C2">
        <w:t xml:space="preserve"> / gather together</w:t>
      </w:r>
      <w:proofErr w:type="gramEnd"/>
    </w:p>
    <w:p w14:paraId="5DFE4FB4" w14:textId="7B1BB421" w:rsidR="00B3581E" w:rsidRPr="003828C2" w:rsidRDefault="00C808DE">
      <w:pPr>
        <w:pStyle w:val="BodyTextIndent"/>
        <w:ind w:left="2268" w:hanging="2268"/>
        <w:jc w:val="both"/>
      </w:pPr>
      <w:r w:rsidRPr="003828C2">
        <w:t>COINCIDIR</w:t>
      </w:r>
      <w:r w:rsidRPr="003828C2">
        <w:tab/>
        <w:t xml:space="preserve">coincide / match (up) / </w:t>
      </w:r>
      <w:r w:rsidR="000D6B3E" w:rsidRPr="003828C2">
        <w:t xml:space="preserve">fit in with / </w:t>
      </w:r>
      <w:r w:rsidRPr="003828C2">
        <w:t xml:space="preserve">agree </w:t>
      </w:r>
      <w:r w:rsidR="00A3062B" w:rsidRPr="003828C2">
        <w:t xml:space="preserve">with </w:t>
      </w:r>
      <w:r w:rsidRPr="003828C2">
        <w:t xml:space="preserve">/ tally / add up / balance / reconcile / share / </w:t>
      </w:r>
      <w:proofErr w:type="gramStart"/>
      <w:r w:rsidRPr="003828C2">
        <w:t>be in agreement</w:t>
      </w:r>
      <w:proofErr w:type="gramEnd"/>
      <w:r w:rsidRPr="003828C2">
        <w:t xml:space="preserve"> with / </w:t>
      </w:r>
      <w:r w:rsidR="000F5806" w:rsidRPr="003828C2">
        <w:t xml:space="preserve">be the same as / </w:t>
      </w:r>
      <w:r w:rsidR="00A3062B" w:rsidRPr="003828C2">
        <w:t xml:space="preserve">be at the same time as / </w:t>
      </w:r>
      <w:r w:rsidRPr="003828C2">
        <w:t>see</w:t>
      </w:r>
      <w:r w:rsidR="005117D7" w:rsidRPr="003828C2">
        <w:t xml:space="preserve"> each other </w:t>
      </w:r>
      <w:r w:rsidRPr="003828C2">
        <w:t>/</w:t>
      </w:r>
      <w:r w:rsidR="005117D7" w:rsidRPr="003828C2">
        <w:t xml:space="preserve"> </w:t>
      </w:r>
      <w:r w:rsidRPr="003828C2">
        <w:t>meet each other / come together / congregate / line up</w:t>
      </w:r>
      <w:r w:rsidR="00A3062B" w:rsidRPr="003828C2">
        <w:t xml:space="preserve"> / be aligned / happen at the same time / happen simultaneously / occur at the same time / occur simultaneously / happen to meet / tie in with / correspond / concur /overlap</w:t>
      </w:r>
    </w:p>
    <w:p w14:paraId="70DA5E48" w14:textId="760B030C" w:rsidR="00A33D1C" w:rsidRPr="003828C2" w:rsidRDefault="00A33D1C">
      <w:pPr>
        <w:pStyle w:val="BodyTextIndent"/>
        <w:ind w:left="2268" w:hanging="2268"/>
        <w:jc w:val="both"/>
      </w:pPr>
      <w:r w:rsidRPr="003828C2">
        <w:t>COLABORADOR</w:t>
      </w:r>
      <w:r w:rsidRPr="003828C2">
        <w:tab/>
        <w:t xml:space="preserve">collaborator / employee / co-worker / colleague / partner / associate / sponsor / </w:t>
      </w:r>
      <w:r w:rsidR="00E373D4" w:rsidRPr="003828C2">
        <w:t xml:space="preserve">assistant / helper / </w:t>
      </w:r>
      <w:r w:rsidRPr="003828C2">
        <w:t xml:space="preserve">volunteer / </w:t>
      </w:r>
      <w:r w:rsidR="0031653A" w:rsidRPr="003828C2">
        <w:t>(</w:t>
      </w:r>
      <w:r w:rsidRPr="003828C2">
        <w:t>financial</w:t>
      </w:r>
      <w:r w:rsidR="0031653A" w:rsidRPr="003828C2">
        <w:t>)</w:t>
      </w:r>
      <w:r w:rsidRPr="003828C2">
        <w:t xml:space="preserve"> contributor</w:t>
      </w:r>
      <w:r w:rsidR="00E373D4" w:rsidRPr="003828C2">
        <w:t xml:space="preserve"> / supporter / friend</w:t>
      </w:r>
    </w:p>
    <w:p w14:paraId="0044857C" w14:textId="77777777" w:rsidR="00C808DE" w:rsidRPr="003828C2" w:rsidRDefault="00B3581E">
      <w:pPr>
        <w:pStyle w:val="BodyTextIndent"/>
        <w:ind w:left="2268" w:hanging="2268"/>
        <w:jc w:val="both"/>
      </w:pPr>
      <w:r w:rsidRPr="003828C2">
        <w:t xml:space="preserve">COLABORAR </w:t>
      </w:r>
      <w:r w:rsidR="00CF2FAE" w:rsidRPr="003828C2">
        <w:tab/>
      </w:r>
      <w:r w:rsidRPr="003828C2">
        <w:t>join forces</w:t>
      </w:r>
      <w:r w:rsidR="00D759A9" w:rsidRPr="003828C2">
        <w:t xml:space="preserve"> / collaborate / work together / join / contribute to / write for / play ball with / cooperate</w:t>
      </w:r>
    </w:p>
    <w:p w14:paraId="5FC19866" w14:textId="77777777" w:rsidR="00CF2FAE" w:rsidRPr="003828C2" w:rsidRDefault="00CF2FAE">
      <w:pPr>
        <w:pStyle w:val="BodyTextIndent"/>
        <w:ind w:left="2268" w:hanging="2268"/>
        <w:jc w:val="both"/>
      </w:pPr>
      <w:r w:rsidRPr="003828C2">
        <w:t>COLECTIVIDAD</w:t>
      </w:r>
      <w:r w:rsidRPr="003828C2">
        <w:tab/>
        <w:t xml:space="preserve">community </w:t>
      </w:r>
      <w:r w:rsidR="00D759A9" w:rsidRPr="003828C2">
        <w:t xml:space="preserve">/ group / collective / </w:t>
      </w:r>
      <w:proofErr w:type="spellStart"/>
      <w:r w:rsidR="00D759A9" w:rsidRPr="003828C2">
        <w:t>collectivity</w:t>
      </w:r>
      <w:proofErr w:type="spellEnd"/>
    </w:p>
    <w:p w14:paraId="21005D4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COLETILLA</w:t>
      </w:r>
      <w:r w:rsidRPr="003828C2">
        <w:tab/>
        <w:t>tag / postscript / addendum / appendix / endorsement / afterthought / addition</w:t>
      </w:r>
    </w:p>
    <w:p w14:paraId="2607DF1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COLGAR</w:t>
      </w:r>
      <w:r w:rsidRPr="003828C2">
        <w:tab/>
        <w:t xml:space="preserve">depend </w:t>
      </w:r>
    </w:p>
    <w:p w14:paraId="17071F5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COLGARSE</w:t>
      </w:r>
      <w:r w:rsidRPr="003828C2">
        <w:tab/>
        <w:t xml:space="preserve">hang oneself / cling on / hang on / put around / link up with / tap into / take / stop / get stuck </w:t>
      </w:r>
      <w:r w:rsidRPr="003828C2">
        <w:tab/>
      </w:r>
    </w:p>
    <w:p w14:paraId="074A5B9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COLMAR</w:t>
      </w:r>
      <w:r w:rsidRPr="003828C2">
        <w:tab/>
        <w:t>fill to the brim / fill right up / fulfil / try / fill with / be full of / heap on / shower with / lavish / satisfy / meet / rectify / appease / make good</w:t>
      </w:r>
    </w:p>
    <w:p w14:paraId="4AA7B96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COLOCACIÓN</w:t>
      </w:r>
      <w:r w:rsidRPr="003828C2">
        <w:tab/>
        <w:t>positioning / placing / laying / investment / deposit / placement / position / allocation / installation</w:t>
      </w:r>
    </w:p>
    <w:p w14:paraId="1F802AD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COLOQUIO</w:t>
      </w:r>
      <w:r w:rsidRPr="003828C2">
        <w:tab/>
        <w:t>colloquium / symposium / discussion / talk / conference / colloquy / discourse / dialogue / conversation / seminar</w:t>
      </w:r>
    </w:p>
    <w:p w14:paraId="12F92B97" w14:textId="77777777" w:rsidR="00AE0DC4" w:rsidRPr="003828C2" w:rsidRDefault="00AE0DC4" w:rsidP="00A43FB0">
      <w:pPr>
        <w:pStyle w:val="BodyTextIndent"/>
        <w:ind w:left="2268" w:hanging="2268"/>
        <w:jc w:val="both"/>
      </w:pPr>
      <w:r w:rsidRPr="003828C2">
        <w:lastRenderedPageBreak/>
        <w:t>COLUMNA VERTEBRAL</w:t>
      </w:r>
      <w:r w:rsidRPr="003828C2">
        <w:tab/>
        <w:t xml:space="preserve"> spin</w:t>
      </w:r>
      <w:r w:rsidR="00E97EA5" w:rsidRPr="003828C2">
        <w:t>e</w:t>
      </w:r>
      <w:r w:rsidRPr="003828C2">
        <w:t xml:space="preserve"> / spinal column / backbone / main mechanism</w:t>
      </w:r>
      <w:r w:rsidR="0016613B" w:rsidRPr="003828C2">
        <w:t xml:space="preserve"> / principal mechanism</w:t>
      </w:r>
      <w:r w:rsidR="00A43FB0" w:rsidRPr="003828C2">
        <w:t xml:space="preserve"> / </w:t>
      </w:r>
      <w:r w:rsidR="00A43FB0" w:rsidRPr="003828C2">
        <w:rPr>
          <w:bdr w:val="none" w:sz="0" w:space="0" w:color="auto" w:frame="1"/>
        </w:rPr>
        <w:t>primary element / important part</w:t>
      </w:r>
    </w:p>
    <w:p w14:paraId="7C0A0862" w14:textId="135D9822" w:rsidR="00C808DE" w:rsidRPr="003828C2" w:rsidRDefault="00C808DE">
      <w:pPr>
        <w:pStyle w:val="BodyTextIndent2"/>
        <w:jc w:val="both"/>
      </w:pPr>
      <w:r w:rsidRPr="003828C2">
        <w:t>COMBATIR</w:t>
      </w:r>
      <w:r w:rsidRPr="003828C2">
        <w:tab/>
        <w:t xml:space="preserve">fight / blow / combat / counteract / keep warm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el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frío</w:t>
      </w:r>
      <w:proofErr w:type="spellEnd"/>
      <w:r w:rsidRPr="003828C2">
        <w:rPr>
          <w:i/>
          <w:iCs/>
        </w:rPr>
        <w:t>)</w:t>
      </w:r>
      <w:r w:rsidRPr="003828C2">
        <w:t xml:space="preserve"> / tackle</w:t>
      </w:r>
      <w:r w:rsidR="001A54A3" w:rsidRPr="003828C2">
        <w:t xml:space="preserve"> / address</w:t>
      </w:r>
      <w:r w:rsidR="0098290A" w:rsidRPr="003828C2">
        <w:t xml:space="preserve"> / target</w:t>
      </w:r>
    </w:p>
    <w:p w14:paraId="08A2136B" w14:textId="3DAA939C" w:rsidR="00E96192" w:rsidRDefault="00E96192">
      <w:pPr>
        <w:pStyle w:val="BodyTextIndent2"/>
        <w:jc w:val="both"/>
      </w:pPr>
      <w:r w:rsidRPr="003828C2">
        <w:t>COMBINAR</w:t>
      </w:r>
      <w:r w:rsidRPr="003828C2">
        <w:tab/>
      </w:r>
      <w:r w:rsidR="00BB4EF9">
        <w:t xml:space="preserve">combine / match / mix / mix and match / </w:t>
      </w:r>
      <w:r w:rsidRPr="003828C2">
        <w:t>marry</w:t>
      </w:r>
      <w:r w:rsidR="00BB4EF9">
        <w:t xml:space="preserve"> / team with / devise / work out / conflate / merge / blend / join / bundle / meld / arrange / aggregate / unite / twin / run into / compound into / belong with / crossbreed / possess / match up / incorporate with / bung together / pair</w:t>
      </w:r>
    </w:p>
    <w:p w14:paraId="210B3703" w14:textId="5708D026" w:rsidR="00BB4EF9" w:rsidRPr="003828C2" w:rsidRDefault="00BB4EF9">
      <w:pPr>
        <w:pStyle w:val="BodyTextIndent2"/>
        <w:jc w:val="both"/>
      </w:pPr>
      <w:r>
        <w:t>COMBINARSE</w:t>
      </w:r>
      <w:r>
        <w:tab/>
        <w:t xml:space="preserve">get together / </w:t>
      </w:r>
      <w:proofErr w:type="gramStart"/>
      <w:r>
        <w:t>join together</w:t>
      </w:r>
      <w:proofErr w:type="gramEnd"/>
      <w:r>
        <w:t xml:space="preserve"> / </w:t>
      </w:r>
      <w:r w:rsidRPr="00BB4EF9">
        <w:rPr>
          <w:i/>
          <w:iCs/>
        </w:rPr>
        <w:t>(Mex)</w:t>
      </w:r>
      <w:r>
        <w:t xml:space="preserve"> take it in turns</w:t>
      </w:r>
    </w:p>
    <w:p w14:paraId="27F09136" w14:textId="31212909" w:rsidR="00C808DE" w:rsidRDefault="00C808DE">
      <w:pPr>
        <w:pStyle w:val="BodyTextIndent"/>
        <w:ind w:left="2268" w:hanging="2268"/>
        <w:jc w:val="both"/>
      </w:pPr>
      <w:r w:rsidRPr="003828C2">
        <w:t>COMENTAR</w:t>
      </w:r>
      <w:r w:rsidRPr="003828C2">
        <w:tab/>
        <w:t>talk about / discuss / comment on / mention / remark / commentate on</w:t>
      </w:r>
    </w:p>
    <w:p w14:paraId="603018C8" w14:textId="0CC1CCC3" w:rsidR="002B6A78" w:rsidRPr="003828C2" w:rsidRDefault="002B6A78">
      <w:pPr>
        <w:pStyle w:val="BodyTextIndent"/>
        <w:ind w:left="2268" w:hanging="2268"/>
        <w:jc w:val="both"/>
      </w:pPr>
      <w:r>
        <w:t>COMENZAR</w:t>
      </w:r>
      <w:r>
        <w:tab/>
        <w:t xml:space="preserve">begin / start / make a start / commence / kick off / log on / initiate / open / embark / beg / lead / </w:t>
      </w:r>
      <w:r w:rsidRPr="002B6A78">
        <w:rPr>
          <w:i/>
          <w:iCs/>
        </w:rPr>
        <w:t>(al)</w:t>
      </w:r>
      <w:r>
        <w:t xml:space="preserve"> onset</w:t>
      </w:r>
    </w:p>
    <w:p w14:paraId="52FF96F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COMERCIALIZAR</w:t>
      </w:r>
      <w:r w:rsidRPr="003828C2">
        <w:tab/>
        <w:t>commercialise / merchandise / market / exploit / operate / run / work / trade on / profiteer / draw on / tap</w:t>
      </w:r>
    </w:p>
    <w:p w14:paraId="324F4D1C" w14:textId="7191F3C6" w:rsidR="00C808DE" w:rsidRPr="003828C2" w:rsidRDefault="00C808DE">
      <w:pPr>
        <w:pStyle w:val="BodyTextIndent"/>
        <w:ind w:left="2268" w:hanging="2268"/>
        <w:jc w:val="both"/>
      </w:pPr>
      <w:r w:rsidRPr="003828C2">
        <w:t>COMETIDO</w:t>
      </w:r>
      <w:r w:rsidRPr="003828C2">
        <w:tab/>
        <w:t>task / mission / assignment / function / purpose</w:t>
      </w:r>
      <w:r w:rsidR="002D56C6" w:rsidRPr="003828C2">
        <w:t xml:space="preserve"> / responsibility</w:t>
      </w:r>
      <w:r w:rsidR="00B31EBF" w:rsidRPr="003828C2">
        <w:t xml:space="preserve"> / remit / role / offence / commission / mandate / commitment / assignment</w:t>
      </w:r>
    </w:p>
    <w:p w14:paraId="274DFAAC" w14:textId="77777777" w:rsidR="003A62AB" w:rsidRPr="003828C2" w:rsidRDefault="003A62AB">
      <w:pPr>
        <w:pStyle w:val="BodyTextIndent"/>
        <w:ind w:left="2268" w:hanging="2268"/>
        <w:jc w:val="both"/>
      </w:pPr>
      <w:r w:rsidRPr="003828C2">
        <w:t>COMITOLOGÍA</w:t>
      </w:r>
      <w:r w:rsidRPr="003828C2">
        <w:tab/>
        <w:t>committee procedure</w:t>
      </w:r>
    </w:p>
    <w:p w14:paraId="7596679B" w14:textId="77777777" w:rsidR="00537604" w:rsidRPr="003828C2" w:rsidRDefault="00537604">
      <w:pPr>
        <w:pStyle w:val="BodyTextIndent"/>
        <w:ind w:left="2268" w:hanging="2268"/>
        <w:jc w:val="both"/>
      </w:pPr>
      <w:r w:rsidRPr="003828C2">
        <w:t>COMONALIDADES</w:t>
      </w:r>
      <w:r w:rsidRPr="003828C2">
        <w:tab/>
        <w:t>commonalities / shared/common aspects/themes/goals</w:t>
      </w:r>
    </w:p>
    <w:p w14:paraId="26119E52" w14:textId="1441405C" w:rsidR="00C808DE" w:rsidRPr="003828C2" w:rsidRDefault="00C808DE">
      <w:pPr>
        <w:pStyle w:val="BodyTextIndent"/>
        <w:ind w:left="2268" w:hanging="2268"/>
        <w:jc w:val="both"/>
      </w:pPr>
      <w:r w:rsidRPr="003828C2">
        <w:t>COMPAGINAR</w:t>
      </w:r>
      <w:r w:rsidRPr="003828C2">
        <w:tab/>
        <w:t xml:space="preserve">combine / </w:t>
      </w:r>
      <w:r w:rsidR="006F7577" w:rsidRPr="003828C2">
        <w:t xml:space="preserve">order / put in order / put together / </w:t>
      </w:r>
      <w:r w:rsidRPr="003828C2">
        <w:t>go together / mix / fit / get on</w:t>
      </w:r>
      <w:r w:rsidR="006F7577" w:rsidRPr="003828C2">
        <w:t xml:space="preserve"> / juggle / balance / reconcile / collate / make up</w:t>
      </w:r>
      <w:r w:rsidR="00F330F8" w:rsidRPr="003828C2">
        <w:t xml:space="preserve"> / perform … while</w:t>
      </w:r>
    </w:p>
    <w:p w14:paraId="4C584BA0" w14:textId="7E3DBDF7" w:rsidR="006F7577" w:rsidRPr="003828C2" w:rsidRDefault="006F7577">
      <w:pPr>
        <w:pStyle w:val="BodyTextIndent"/>
        <w:ind w:left="2268" w:hanging="2268"/>
        <w:jc w:val="both"/>
      </w:pPr>
      <w:r w:rsidRPr="003828C2">
        <w:t>COMPAGINARSE</w:t>
      </w:r>
      <w:r w:rsidRPr="003828C2">
        <w:tab/>
        <w:t xml:space="preserve">agree / tally / blend / </w:t>
      </w:r>
      <w:r w:rsidRPr="003828C2">
        <w:rPr>
          <w:i/>
          <w:iCs/>
        </w:rPr>
        <w:t>(no)</w:t>
      </w:r>
      <w:r w:rsidRPr="003828C2">
        <w:t xml:space="preserve"> be out of character </w:t>
      </w:r>
    </w:p>
    <w:p w14:paraId="0CF370C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COMPAÑERO</w:t>
      </w:r>
      <w:r w:rsidRPr="003828C2">
        <w:tab/>
        <w:t xml:space="preserve">fellow team member / another member of the team / work with me / workmate / </w:t>
      </w:r>
      <w:proofErr w:type="spellStart"/>
      <w:r w:rsidRPr="003828C2">
        <w:t>coworker</w:t>
      </w:r>
      <w:proofErr w:type="spellEnd"/>
      <w:r w:rsidRPr="003828C2">
        <w:t xml:space="preserve"> / classmate / schoolmate / be at school together / roommate / flatmate / fellow worker / colleague / partner / pair / companion</w:t>
      </w:r>
    </w:p>
    <w:p w14:paraId="7239621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COMPARAR</w:t>
      </w:r>
      <w:r w:rsidRPr="003828C2">
        <w:tab/>
        <w:t>compare / make a comparison / make like / liken / collate / balance against / estimate / confront / set off / rank / assimilate / match</w:t>
      </w:r>
    </w:p>
    <w:p w14:paraId="1E75259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COMPARECER</w:t>
      </w:r>
      <w:r w:rsidRPr="003828C2">
        <w:tab/>
        <w:t>appear (in court) / answer / come up before / be brought to / NO fail to appear / default</w:t>
      </w:r>
    </w:p>
    <w:p w14:paraId="0F2FB081" w14:textId="512D12AA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COMPATIBILIZAR </w:t>
      </w:r>
      <w:r w:rsidRPr="003828C2">
        <w:tab/>
        <w:t>reconcile / combine / make compatible</w:t>
      </w:r>
      <w:r w:rsidR="00D76D65" w:rsidRPr="003828C2">
        <w:t xml:space="preserve"> / </w:t>
      </w:r>
      <w:r w:rsidR="00D76D65" w:rsidRPr="003828C2">
        <w:rPr>
          <w:highlight w:val="red"/>
        </w:rPr>
        <w:t>ensure</w:t>
      </w:r>
      <w:r w:rsidR="00D76D65" w:rsidRPr="003828C2">
        <w:t xml:space="preserve"> compatibility / </w:t>
      </w:r>
      <w:r w:rsidR="00EE7926" w:rsidRPr="003828C2">
        <w:rPr>
          <w:highlight w:val="magenta"/>
        </w:rPr>
        <w:t>make sure</w:t>
      </w:r>
      <w:r w:rsidR="00EE7926" w:rsidRPr="003828C2">
        <w:t xml:space="preserve"> it is compatible / </w:t>
      </w:r>
      <w:r w:rsidR="00D76D65" w:rsidRPr="003828C2">
        <w:t>balance / harmonise</w:t>
      </w:r>
      <w:r w:rsidR="00BC0E75" w:rsidRPr="003828C2">
        <w:t xml:space="preserve"> / bring into line</w:t>
      </w:r>
      <w:r w:rsidR="00C13A51" w:rsidRPr="003828C2">
        <w:t xml:space="preserve"> / align</w:t>
      </w:r>
      <w:r w:rsidR="00661387" w:rsidRPr="003828C2">
        <w:t xml:space="preserve"> / juggle</w:t>
      </w:r>
    </w:p>
    <w:p w14:paraId="33930381" w14:textId="5F980385" w:rsidR="00C808DE" w:rsidRPr="003828C2" w:rsidRDefault="00C808DE">
      <w:pPr>
        <w:pStyle w:val="BodyTextIndent"/>
        <w:ind w:left="2268" w:hanging="2268"/>
        <w:jc w:val="both"/>
      </w:pPr>
      <w:r w:rsidRPr="003828C2">
        <w:t>COMPENSAR</w:t>
      </w:r>
      <w:r w:rsidRPr="003828C2">
        <w:tab/>
        <w:t>compensate / counterbalance / equalize / even up / make up (for) / clear / set off / offset / indemnify / outweigh / hedge / balance / be worth / be awarded compensation / repay / cancel</w:t>
      </w:r>
      <w:r w:rsidR="006049C3" w:rsidRPr="003828C2">
        <w:t xml:space="preserve"> / catch up</w:t>
      </w:r>
    </w:p>
    <w:p w14:paraId="29FA400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COMPETENCIA</w:t>
      </w:r>
      <w:r w:rsidRPr="003828C2">
        <w:tab/>
        <w:t xml:space="preserve">(full) competition / rivalry / competitiveness / competitors / </w:t>
      </w:r>
      <w:r w:rsidRPr="003828C2">
        <w:rPr>
          <w:highlight w:val="green"/>
        </w:rPr>
        <w:t>jurisdiction /</w:t>
      </w:r>
      <w:r w:rsidRPr="003828C2">
        <w:t xml:space="preserve"> </w:t>
      </w:r>
      <w:r w:rsidRPr="003828C2">
        <w:rPr>
          <w:highlight w:val="green"/>
        </w:rPr>
        <w:t>powers</w:t>
      </w:r>
      <w:r w:rsidRPr="003828C2">
        <w:t xml:space="preserve"> / duty / </w:t>
      </w:r>
      <w:r w:rsidR="00E65D37" w:rsidRPr="003828C2">
        <w:t xml:space="preserve">duties / </w:t>
      </w:r>
      <w:r w:rsidRPr="003828C2">
        <w:t xml:space="preserve">competence / competency / area of responsibility / capacity / ability / faculty / authority / cognisance / sphere / business / expertise / qualification / skills </w:t>
      </w:r>
      <w:r w:rsidR="00042A6F" w:rsidRPr="003828C2">
        <w:t>/ wherewithal</w:t>
      </w:r>
    </w:p>
    <w:p w14:paraId="007665E5" w14:textId="0BB5A87E" w:rsidR="00C808DE" w:rsidRDefault="00C808DE">
      <w:pPr>
        <w:pStyle w:val="BodyTextIndent"/>
        <w:ind w:left="2268" w:hanging="2268"/>
        <w:jc w:val="both"/>
      </w:pPr>
      <w:r w:rsidRPr="003828C2">
        <w:t>COMPETER</w:t>
      </w:r>
      <w:r w:rsidRPr="003828C2">
        <w:tab/>
        <w:t xml:space="preserve">be incumbent on </w:t>
      </w:r>
      <w:proofErr w:type="spellStart"/>
      <w:r w:rsidR="00D261A6" w:rsidRPr="003828C2">
        <w:t>sbdy</w:t>
      </w:r>
      <w:proofErr w:type="spellEnd"/>
      <w:r w:rsidRPr="003828C2">
        <w:t xml:space="preserve"> / be the responsibility of </w:t>
      </w:r>
      <w:proofErr w:type="spellStart"/>
      <w:r w:rsidR="00D261A6" w:rsidRPr="003828C2">
        <w:t>sbdy</w:t>
      </w:r>
      <w:proofErr w:type="spellEnd"/>
      <w:r w:rsidRPr="003828C2">
        <w:t xml:space="preserve"> / be within the competence/jurisdiction of </w:t>
      </w:r>
      <w:proofErr w:type="spellStart"/>
      <w:r w:rsidR="00D261A6" w:rsidRPr="003828C2">
        <w:t>sbdy</w:t>
      </w:r>
      <w:proofErr w:type="spellEnd"/>
      <w:r w:rsidRPr="003828C2">
        <w:t xml:space="preserve"> / be up to </w:t>
      </w:r>
      <w:proofErr w:type="spellStart"/>
      <w:r w:rsidR="00D261A6" w:rsidRPr="003828C2">
        <w:t>sbdy</w:t>
      </w:r>
      <w:proofErr w:type="spellEnd"/>
      <w:r w:rsidRPr="003828C2">
        <w:t xml:space="preserve"> / fall to X to / be the concern of / have</w:t>
      </w:r>
    </w:p>
    <w:p w14:paraId="530D9109" w14:textId="02A444FC" w:rsidR="00D20DB8" w:rsidRPr="003828C2" w:rsidRDefault="00D20DB8">
      <w:pPr>
        <w:pStyle w:val="BodyTextIndent"/>
        <w:ind w:left="2268" w:hanging="2268"/>
        <w:jc w:val="both"/>
      </w:pPr>
      <w:r>
        <w:t>COMPETIR</w:t>
      </w:r>
      <w:r>
        <w:tab/>
        <w:t xml:space="preserve">compete / vie </w:t>
      </w:r>
      <w:proofErr w:type="gramStart"/>
      <w:r>
        <w:t>with / enter into</w:t>
      </w:r>
      <w:proofErr w:type="gramEnd"/>
      <w:r>
        <w:t xml:space="preserve"> rivalry with / be a match for / contend with / row against / race against / stand against / have a competition / contest / </w:t>
      </w:r>
      <w:r w:rsidR="005D4B69">
        <w:t>hold its own</w:t>
      </w:r>
    </w:p>
    <w:p w14:paraId="592FBB83" w14:textId="4525AA43" w:rsidR="003A43B2" w:rsidRPr="003828C2" w:rsidRDefault="00C808DE">
      <w:pPr>
        <w:pStyle w:val="BodyTextIndent"/>
        <w:ind w:left="2268" w:hanging="2268"/>
        <w:jc w:val="both"/>
      </w:pPr>
      <w:r w:rsidRPr="003828C2">
        <w:t>COMPLEMENTAR</w:t>
      </w:r>
      <w:r w:rsidRPr="003828C2">
        <w:tab/>
        <w:t xml:space="preserve">complement / </w:t>
      </w:r>
      <w:r w:rsidR="001C1F20">
        <w:t xml:space="preserve">accessorise / </w:t>
      </w:r>
      <w:r w:rsidRPr="003828C2">
        <w:t xml:space="preserve">supplement / supply / fill up / add to / </w:t>
      </w:r>
      <w:r w:rsidR="001C1F20">
        <w:t xml:space="preserve">be in addition to / </w:t>
      </w:r>
      <w:r w:rsidRPr="003828C2">
        <w:t>match</w:t>
      </w:r>
      <w:r w:rsidR="0073644B" w:rsidRPr="003828C2">
        <w:t xml:space="preserve"> / top up</w:t>
      </w:r>
      <w:r w:rsidR="00102235" w:rsidRPr="003828C2">
        <w:t xml:space="preserve"> / provide added value / add value to</w:t>
      </w:r>
      <w:r w:rsidR="00C75D60" w:rsidRPr="003828C2">
        <w:t xml:space="preserve"> / round off</w:t>
      </w:r>
      <w:r w:rsidR="004F43C3" w:rsidRPr="003828C2">
        <w:t xml:space="preserve"> / </w:t>
      </w:r>
      <w:r w:rsidR="005B336D">
        <w:t xml:space="preserve">complete / </w:t>
      </w:r>
      <w:r w:rsidR="001C1F20">
        <w:t xml:space="preserve">augment / </w:t>
      </w:r>
      <w:r w:rsidR="004F43C3" w:rsidRPr="003828C2">
        <w:t>expand on</w:t>
      </w:r>
      <w:r w:rsidR="00B46F3B" w:rsidRPr="003828C2">
        <w:t xml:space="preserve"> / build on</w:t>
      </w:r>
      <w:r w:rsidR="00194297" w:rsidRPr="003828C2">
        <w:t xml:space="preserve"> / flesh out</w:t>
      </w:r>
    </w:p>
    <w:p w14:paraId="173968B6" w14:textId="08B5D063" w:rsidR="00C808DE" w:rsidRPr="00580600" w:rsidRDefault="003A43B2">
      <w:pPr>
        <w:pStyle w:val="BodyTextIndent"/>
        <w:ind w:left="2268" w:hanging="2268"/>
        <w:jc w:val="both"/>
      </w:pPr>
      <w:r w:rsidRPr="003828C2">
        <w:t>COMPLEMENTO</w:t>
      </w:r>
      <w:r w:rsidRPr="003828C2">
        <w:tab/>
        <w:t>complement / object / supplement / accompaniment / complete / accessor</w:t>
      </w:r>
      <w:r w:rsidR="00580600">
        <w:t>y</w:t>
      </w:r>
      <w:r w:rsidRPr="003828C2">
        <w:t xml:space="preserve"> / supplementary payment / bonus / extra pay / extra allowance / short </w:t>
      </w:r>
      <w:r w:rsidRPr="00972D20">
        <w:rPr>
          <w:i/>
          <w:iCs/>
        </w:rPr>
        <w:t>(film)</w:t>
      </w:r>
      <w:r w:rsidRPr="003828C2">
        <w:t xml:space="preserve"> / supporting feature </w:t>
      </w:r>
      <w:r w:rsidRPr="00972D20">
        <w:rPr>
          <w:i/>
          <w:iCs/>
        </w:rPr>
        <w:t>(film)</w:t>
      </w:r>
      <w:r w:rsidR="00580600">
        <w:t xml:space="preserve"> / plugin / addition / add-on / snap-in / follow-up / </w:t>
      </w:r>
      <w:r w:rsidR="005F3273">
        <w:t>adjunct / foil</w:t>
      </w:r>
    </w:p>
    <w:p w14:paraId="1072BE13" w14:textId="3D2A432F" w:rsidR="00C808DE" w:rsidRDefault="00C808DE">
      <w:pPr>
        <w:pStyle w:val="BodyTextIndent"/>
        <w:ind w:left="2268" w:hanging="2268"/>
        <w:jc w:val="both"/>
      </w:pPr>
      <w:r w:rsidRPr="003828C2">
        <w:t>COMPLETAR</w:t>
      </w:r>
      <w:r w:rsidRPr="003828C2">
        <w:tab/>
        <w:t>finish / complete / round off / fill out</w:t>
      </w:r>
      <w:r w:rsidR="00FB1565">
        <w:t xml:space="preserve"> </w:t>
      </w:r>
      <w:r w:rsidRPr="003828C2">
        <w:t>/</w:t>
      </w:r>
      <w:r w:rsidR="00FB1565">
        <w:t xml:space="preserve"> fill </w:t>
      </w:r>
      <w:r w:rsidRPr="003828C2">
        <w:t xml:space="preserve">in / tot up / </w:t>
      </w:r>
      <w:r w:rsidRPr="003828C2">
        <w:rPr>
          <w:highlight w:val="green"/>
        </w:rPr>
        <w:t>supplement / add</w:t>
      </w:r>
      <w:r w:rsidR="007E5A47" w:rsidRPr="003828C2">
        <w:rPr>
          <w:highlight w:val="green"/>
        </w:rPr>
        <w:t xml:space="preserve"> </w:t>
      </w:r>
      <w:r w:rsidR="00973E8A" w:rsidRPr="003828C2">
        <w:rPr>
          <w:highlight w:val="green"/>
        </w:rPr>
        <w:t>to</w:t>
      </w:r>
      <w:r w:rsidR="00973E8A" w:rsidRPr="003828C2">
        <w:t xml:space="preserve"> </w:t>
      </w:r>
      <w:r w:rsidR="007E5A47" w:rsidRPr="003828C2">
        <w:t>/ top up</w:t>
      </w:r>
      <w:r w:rsidR="00194297" w:rsidRPr="003828C2">
        <w:t xml:space="preserve"> / flesh out</w:t>
      </w:r>
    </w:p>
    <w:p w14:paraId="196040F0" w14:textId="526B03D1" w:rsidR="00ED5543" w:rsidRPr="003828C2" w:rsidRDefault="00ED5543">
      <w:pPr>
        <w:pStyle w:val="BodyTextIndent"/>
        <w:ind w:left="2268" w:hanging="2268"/>
        <w:jc w:val="both"/>
      </w:pPr>
      <w:r>
        <w:t>COMPONENTE</w:t>
      </w:r>
      <w:r>
        <w:tab/>
        <w:t xml:space="preserve">component / constituent / element / member / part / ingredient / pillar / compound / building block / angle / aspect / feature / dimension / device / </w:t>
      </w:r>
      <w:r w:rsidRPr="00ED5543">
        <w:rPr>
          <w:i/>
          <w:iCs/>
        </w:rPr>
        <w:t>(</w:t>
      </w:r>
      <w:proofErr w:type="spellStart"/>
      <w:r w:rsidRPr="00ED5543">
        <w:rPr>
          <w:i/>
          <w:iCs/>
        </w:rPr>
        <w:t>lógico</w:t>
      </w:r>
      <w:proofErr w:type="spellEnd"/>
      <w:r w:rsidRPr="00ED5543">
        <w:rPr>
          <w:i/>
          <w:iCs/>
        </w:rPr>
        <w:t>)</w:t>
      </w:r>
      <w:r>
        <w:t xml:space="preserve"> software</w:t>
      </w:r>
    </w:p>
    <w:p w14:paraId="187A7BBA" w14:textId="5A280C12" w:rsidR="003406B8" w:rsidRPr="003828C2" w:rsidRDefault="003406B8">
      <w:pPr>
        <w:pStyle w:val="BodyTextIndent"/>
        <w:ind w:left="2268" w:hanging="2268"/>
        <w:jc w:val="both"/>
      </w:pPr>
      <w:r w:rsidRPr="003828C2">
        <w:t>COMPONER</w:t>
      </w:r>
      <w:r w:rsidRPr="003828C2">
        <w:tab/>
      </w:r>
      <w:r w:rsidR="00715A71" w:rsidRPr="003828C2">
        <w:t xml:space="preserve">create / establish / </w:t>
      </w:r>
      <w:r w:rsidRPr="003828C2">
        <w:t xml:space="preserve">make up / compose / </w:t>
      </w:r>
      <w:r w:rsidR="00D30BDD" w:rsidRPr="003828C2">
        <w:t xml:space="preserve">score / pen / </w:t>
      </w:r>
      <w:r w:rsidRPr="003828C2">
        <w:t xml:space="preserve">write / mend </w:t>
      </w:r>
      <w:r w:rsidR="009B02A0" w:rsidRPr="003828C2">
        <w:t xml:space="preserve">/ </w:t>
      </w:r>
      <w:r w:rsidRPr="003828C2">
        <w:t xml:space="preserve">repair </w:t>
      </w:r>
      <w:r w:rsidR="009B02A0" w:rsidRPr="003828C2">
        <w:t xml:space="preserve">/ </w:t>
      </w:r>
      <w:r w:rsidRPr="003828C2">
        <w:t>f</w:t>
      </w:r>
      <w:r w:rsidR="009B02A0" w:rsidRPr="003828C2">
        <w:t xml:space="preserve">ix / set / set </w:t>
      </w:r>
      <w:r w:rsidR="009B02A0" w:rsidRPr="00972D20">
        <w:rPr>
          <w:i/>
          <w:iCs/>
        </w:rPr>
        <w:t>(bone)</w:t>
      </w:r>
      <w:r w:rsidR="009B02A0" w:rsidRPr="003828C2">
        <w:t xml:space="preserve"> / settle </w:t>
      </w:r>
      <w:r w:rsidR="009B02A0" w:rsidRPr="00972D20">
        <w:rPr>
          <w:i/>
          <w:iCs/>
        </w:rPr>
        <w:t>(stomach)</w:t>
      </w:r>
      <w:r w:rsidR="009B02A0" w:rsidRPr="003828C2">
        <w:t xml:space="preserve"> / soothe / set to rights / correct / typeset / prepare </w:t>
      </w:r>
      <w:r w:rsidR="009B02A0" w:rsidRPr="00972D20">
        <w:rPr>
          <w:i/>
          <w:iCs/>
        </w:rPr>
        <w:t>(food)</w:t>
      </w:r>
    </w:p>
    <w:p w14:paraId="1CF29BF9" w14:textId="2D9DBF6A" w:rsidR="00C808DE" w:rsidRPr="003828C2" w:rsidRDefault="00C808DE">
      <w:pPr>
        <w:pStyle w:val="BodyTextIndent"/>
        <w:ind w:left="2268" w:hanging="2268"/>
        <w:jc w:val="both"/>
      </w:pPr>
      <w:r w:rsidRPr="003828C2">
        <w:t>COMPONERSE DE</w:t>
      </w:r>
      <w:r w:rsidRPr="003828C2">
        <w:tab/>
        <w:t>be composed / made up of / comprise / contain / include / consist of / constitute / feature</w:t>
      </w:r>
      <w:r w:rsidR="009B02A0" w:rsidRPr="003828C2">
        <w:t xml:space="preserve"> / dress up / improve </w:t>
      </w:r>
      <w:r w:rsidR="009B02A0" w:rsidRPr="00972D20">
        <w:rPr>
          <w:i/>
          <w:iCs/>
        </w:rPr>
        <w:t>(weather)</w:t>
      </w:r>
      <w:r w:rsidR="009B02A0" w:rsidRPr="003828C2">
        <w:t xml:space="preserve"> / clear up </w:t>
      </w:r>
      <w:r w:rsidR="009B02A0" w:rsidRPr="00972D20">
        <w:rPr>
          <w:i/>
          <w:iCs/>
        </w:rPr>
        <w:t>(weather)</w:t>
      </w:r>
      <w:r w:rsidR="009B02A0" w:rsidRPr="003828C2">
        <w:t xml:space="preserve"> / recover / get better / manage</w:t>
      </w:r>
    </w:p>
    <w:p w14:paraId="2256545C" w14:textId="4B51A45C" w:rsidR="00C808DE" w:rsidRPr="003828C2" w:rsidRDefault="00C808DE">
      <w:pPr>
        <w:pStyle w:val="BodyTextIndent"/>
        <w:ind w:left="2268" w:hanging="2268"/>
        <w:jc w:val="both"/>
      </w:pPr>
      <w:r w:rsidRPr="003828C2">
        <w:t>COMPORTAMIENTO</w:t>
      </w:r>
      <w:r w:rsidRPr="003828C2">
        <w:tab/>
        <w:t xml:space="preserve"> behaviour / conduct / performance</w:t>
      </w:r>
      <w:r w:rsidR="00D32199">
        <w:t xml:space="preserve"> / demeanour / manner / deportment / comportment / bearing</w:t>
      </w:r>
    </w:p>
    <w:p w14:paraId="64EF0A09" w14:textId="6CF61D45" w:rsidR="00C808DE" w:rsidRPr="003828C2" w:rsidRDefault="00C808DE">
      <w:pPr>
        <w:pStyle w:val="BodyTextIndent"/>
        <w:ind w:left="2268" w:hanging="2268"/>
        <w:jc w:val="both"/>
      </w:pPr>
      <w:r w:rsidRPr="003828C2">
        <w:t>COMPORTAR</w:t>
      </w:r>
      <w:r w:rsidRPr="003828C2">
        <w:tab/>
        <w:t>involve / be / have / suffer / tolerate / give rise to / lead to / result in / bring with it / bring about</w:t>
      </w:r>
      <w:r w:rsidR="0098403A" w:rsidRPr="003828C2">
        <w:t xml:space="preserve"> / include</w:t>
      </w:r>
      <w:r w:rsidR="006D3E55" w:rsidRPr="003828C2">
        <w:t xml:space="preserve"> / usher in</w:t>
      </w:r>
      <w:r w:rsidR="00C8504A">
        <w:t xml:space="preserve"> / entail</w:t>
      </w:r>
    </w:p>
    <w:p w14:paraId="7F604BE2" w14:textId="4F0880A6" w:rsidR="00B51380" w:rsidRDefault="00B51380">
      <w:pPr>
        <w:pStyle w:val="BodyTextIndent"/>
        <w:ind w:left="2268" w:hanging="2268"/>
        <w:jc w:val="both"/>
      </w:pPr>
      <w:r w:rsidRPr="003828C2">
        <w:lastRenderedPageBreak/>
        <w:t>COMPORTARSE</w:t>
      </w:r>
      <w:r w:rsidRPr="003828C2">
        <w:tab/>
        <w:t>behave /</w:t>
      </w:r>
      <w:r w:rsidR="00AA00E7">
        <w:t xml:space="preserve"> act / perform / tread / handle / </w:t>
      </w:r>
      <w:r w:rsidRPr="003828C2">
        <w:t>conduct oneself / deport oneself / comport oneself</w:t>
      </w:r>
    </w:p>
    <w:p w14:paraId="2510ECBF" w14:textId="67359F09" w:rsidR="007013F3" w:rsidRPr="003828C2" w:rsidRDefault="007013F3">
      <w:pPr>
        <w:pStyle w:val="BodyTextIndent"/>
        <w:ind w:left="2268" w:hanging="2268"/>
        <w:jc w:val="both"/>
      </w:pPr>
      <w:r w:rsidRPr="003828C2">
        <w:t>COMPORTARSE</w:t>
      </w:r>
      <w:r>
        <w:t xml:space="preserve"> COMO DIOS MANDA</w:t>
      </w:r>
      <w:r>
        <w:tab/>
        <w:t xml:space="preserve"> do the right thing / behave properly / show proper etiquette</w:t>
      </w:r>
      <w:r w:rsidR="00AA00E7">
        <w:t xml:space="preserve"> / conduct oneself in a proper fashion</w:t>
      </w:r>
    </w:p>
    <w:p w14:paraId="4160F973" w14:textId="25B3034F" w:rsidR="00C808DE" w:rsidRPr="003828C2" w:rsidRDefault="00C808DE">
      <w:pPr>
        <w:pStyle w:val="BodyTextIndent"/>
        <w:ind w:left="2268" w:hanging="2268"/>
        <w:jc w:val="both"/>
      </w:pPr>
      <w:r w:rsidRPr="003828C2">
        <w:t>COMPOSICIÓN</w:t>
      </w:r>
      <w:r w:rsidRPr="003828C2">
        <w:tab/>
        <w:t xml:space="preserve">composition / makeup / </w:t>
      </w:r>
      <w:r w:rsidRPr="00972D20">
        <w:rPr>
          <w:i/>
          <w:iCs/>
        </w:rPr>
        <w:t>(literary/scientific/musical)</w:t>
      </w:r>
      <w:r w:rsidRPr="003828C2">
        <w:t xml:space="preserve"> work / idea / picture / structure / pattern / line-up / agreement / settlement / </w:t>
      </w:r>
      <w:r w:rsidR="003F6D0B" w:rsidRPr="003828C2">
        <w:t xml:space="preserve">reconciliation / </w:t>
      </w:r>
      <w:r w:rsidRPr="003828C2">
        <w:t>mix / breakdown / composing / mending / repair / making up / set up / compromise / adjustment / piece / article / performance / typesetting / setting / profile / layout / essay / arrangement / construction</w:t>
      </w:r>
      <w:r w:rsidR="003F6D0B" w:rsidRPr="003828C2">
        <w:t xml:space="preserve"> / stocktaking / inventory / membership / songwriting / writing / layout / </w:t>
      </w:r>
      <w:r w:rsidR="00646900" w:rsidRPr="003828C2">
        <w:t>features</w:t>
      </w:r>
    </w:p>
    <w:p w14:paraId="404E861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COMPROBACIÓN</w:t>
      </w:r>
      <w:r w:rsidRPr="003828C2">
        <w:tab/>
        <w:t>check / checking / test / testing / verification / trial / inspection / review / revision / control</w:t>
      </w:r>
    </w:p>
    <w:p w14:paraId="1F7C28D5" w14:textId="46127D58" w:rsidR="00C808DE" w:rsidRPr="003828C2" w:rsidRDefault="00C808DE">
      <w:pPr>
        <w:pStyle w:val="BodyTextIndent"/>
        <w:ind w:left="2268" w:hanging="2268"/>
        <w:jc w:val="both"/>
      </w:pPr>
      <w:r w:rsidRPr="003828C2">
        <w:t>COMPROBAR</w:t>
      </w:r>
      <w:r w:rsidRPr="003828C2">
        <w:tab/>
        <w:t xml:space="preserve">check (out/up) / test / make sure / supervise / control / verify / certify / monitor / confirm / inspect / discover / see </w:t>
      </w:r>
      <w:r w:rsidR="006E6684" w:rsidRPr="003828C2">
        <w:t xml:space="preserve">(for yourself) </w:t>
      </w:r>
      <w:r w:rsidRPr="003828C2">
        <w:t>/ prove / establish / realise</w:t>
      </w:r>
    </w:p>
    <w:p w14:paraId="7937377C" w14:textId="27212A21" w:rsidR="00C808DE" w:rsidRPr="003828C2" w:rsidRDefault="00C808DE">
      <w:pPr>
        <w:pStyle w:val="BodyTextIndent"/>
        <w:ind w:left="2268" w:hanging="2268"/>
        <w:jc w:val="both"/>
      </w:pPr>
      <w:r w:rsidRPr="003828C2">
        <w:t>COMPROMETER</w:t>
      </w:r>
      <w:r w:rsidRPr="003828C2">
        <w:tab/>
        <w:t xml:space="preserve">commit / engage / oblige / </w:t>
      </w:r>
      <w:r w:rsidR="007D49BF" w:rsidRPr="003828C2">
        <w:t xml:space="preserve">force / </w:t>
      </w:r>
      <w:r w:rsidRPr="003828C2">
        <w:t>tie down / dedicate / compromise / jeopardise / put (place) in a compromising (embarrassing) position / endanger / threaten / put at risk / assign / earmark / pledge</w:t>
      </w:r>
      <w:r w:rsidR="00DD0DDB" w:rsidRPr="003828C2">
        <w:t xml:space="preserve"> / </w:t>
      </w:r>
      <w:r w:rsidR="00FF2138" w:rsidRPr="003828C2">
        <w:t xml:space="preserve">invest / </w:t>
      </w:r>
      <w:r w:rsidR="00DD0DDB" w:rsidRPr="003828C2">
        <w:t>bind</w:t>
      </w:r>
      <w:r w:rsidR="00FF2138" w:rsidRPr="003828C2">
        <w:t xml:space="preserve"> / tie up / involve / implicate / reserve / book / promise / damage / spread to / affect / impact</w:t>
      </w:r>
      <w:r w:rsidR="00A03AAA">
        <w:t xml:space="preserve"> / dip into</w:t>
      </w:r>
      <w:r w:rsidR="00297A39">
        <w:t xml:space="preserve"> / </w:t>
      </w:r>
      <w:r w:rsidR="00297A39" w:rsidRPr="00297A39">
        <w:t>promise to uphold</w:t>
      </w:r>
    </w:p>
    <w:p w14:paraId="5658948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COMPROMETERSE</w:t>
      </w:r>
      <w:r w:rsidRPr="003828C2">
        <w:tab/>
        <w:t xml:space="preserve">undertake / bind (oneself) / agree formally / become bound / commit oneself / make promises / make a commitment / arrange to do </w:t>
      </w:r>
      <w:proofErr w:type="spellStart"/>
      <w:r w:rsidRPr="003828C2">
        <w:t>sthg</w:t>
      </w:r>
      <w:proofErr w:type="spellEnd"/>
      <w:r w:rsidRPr="003828C2">
        <w:t xml:space="preserve"> / get engaged / pledge</w:t>
      </w:r>
    </w:p>
    <w:p w14:paraId="1F46918D" w14:textId="772E94CA" w:rsidR="00C808DE" w:rsidRPr="003828C2" w:rsidRDefault="00C808DE">
      <w:pPr>
        <w:pStyle w:val="BodyTextIndent"/>
        <w:ind w:left="2268" w:hanging="2268"/>
        <w:jc w:val="both"/>
      </w:pPr>
      <w:r w:rsidRPr="003828C2">
        <w:t>COMPROMISO</w:t>
      </w:r>
      <w:r w:rsidRPr="003828C2">
        <w:tab/>
        <w:t xml:space="preserve">commitment / pledge / promise / </w:t>
      </w:r>
      <w:r w:rsidRPr="00972D20">
        <w:rPr>
          <w:i/>
          <w:iCs/>
        </w:rPr>
        <w:t>(sin) (without)</w:t>
      </w:r>
      <w:r w:rsidRPr="003828C2">
        <w:t xml:space="preserve"> obligation / be obliged / out of duty / (sin) single / political commitment / engagement / appointment / arrangement / betrothal / agreement / compromise / awkward</w:t>
      </w:r>
      <w:r w:rsidR="00643192" w:rsidRPr="003828C2">
        <w:t xml:space="preserve"> situation</w:t>
      </w:r>
      <w:r w:rsidR="00FB78A9" w:rsidRPr="003828C2">
        <w:t xml:space="preserve"> </w:t>
      </w:r>
      <w:r w:rsidR="00643192" w:rsidRPr="003828C2">
        <w:t>/</w:t>
      </w:r>
      <w:r w:rsidR="00FB78A9" w:rsidRPr="003828C2">
        <w:t xml:space="preserve"> awkward </w:t>
      </w:r>
      <w:r w:rsidR="00643192" w:rsidRPr="003828C2">
        <w:t xml:space="preserve">position </w:t>
      </w:r>
      <w:r w:rsidRPr="003828C2">
        <w:t>/</w:t>
      </w:r>
      <w:r w:rsidR="00643192" w:rsidRPr="003828C2">
        <w:t xml:space="preserve"> </w:t>
      </w:r>
      <w:r w:rsidRPr="003828C2">
        <w:t>delicate</w:t>
      </w:r>
      <w:r w:rsidR="00643192" w:rsidRPr="003828C2">
        <w:t xml:space="preserve"> situation</w:t>
      </w:r>
      <w:r w:rsidR="00FB78A9" w:rsidRPr="003828C2">
        <w:t xml:space="preserve"> </w:t>
      </w:r>
      <w:r w:rsidR="00643192" w:rsidRPr="003828C2">
        <w:t>/</w:t>
      </w:r>
      <w:r w:rsidR="00FB78A9" w:rsidRPr="003828C2">
        <w:t xml:space="preserve"> delicate </w:t>
      </w:r>
      <w:r w:rsidR="00643192" w:rsidRPr="003828C2">
        <w:t xml:space="preserve">position </w:t>
      </w:r>
      <w:r w:rsidRPr="003828C2">
        <w:t>/</w:t>
      </w:r>
      <w:r w:rsidR="00643192" w:rsidRPr="003828C2">
        <w:t xml:space="preserve"> </w:t>
      </w:r>
      <w:r w:rsidRPr="003828C2">
        <w:t>embarrassing situation</w:t>
      </w:r>
      <w:r w:rsidR="00FB78A9" w:rsidRPr="003828C2">
        <w:t xml:space="preserve"> </w:t>
      </w:r>
      <w:r w:rsidRPr="003828C2">
        <w:t>/</w:t>
      </w:r>
      <w:r w:rsidR="00FB78A9" w:rsidRPr="003828C2">
        <w:t xml:space="preserve"> embarrassing </w:t>
      </w:r>
      <w:r w:rsidRPr="003828C2">
        <w:t xml:space="preserve">position / spot / jam / bond / undertaking / </w:t>
      </w:r>
      <w:proofErr w:type="spellStart"/>
      <w:r w:rsidRPr="003828C2">
        <w:t>pollicitation</w:t>
      </w:r>
      <w:proofErr w:type="spellEnd"/>
      <w:r w:rsidRPr="003828C2">
        <w:t xml:space="preserve"> / appointment</w:t>
      </w:r>
      <w:r w:rsidR="00643192" w:rsidRPr="003828C2">
        <w:t xml:space="preserve"> / concern</w:t>
      </w:r>
    </w:p>
    <w:p w14:paraId="714AA2E4" w14:textId="10C897D1" w:rsidR="00C808DE" w:rsidRPr="003828C2" w:rsidRDefault="00C808DE">
      <w:pPr>
        <w:pStyle w:val="BodyTextIndent"/>
        <w:ind w:left="2268" w:hanging="2268"/>
        <w:jc w:val="both"/>
      </w:pPr>
      <w:r w:rsidRPr="003828C2">
        <w:t>COMPUTAR</w:t>
      </w:r>
      <w:r w:rsidRPr="003828C2">
        <w:tab/>
        <w:t xml:space="preserve">count / </w:t>
      </w:r>
      <w:proofErr w:type="gramStart"/>
      <w:r w:rsidRPr="003828C2">
        <w:t>take into account</w:t>
      </w:r>
      <w:proofErr w:type="gramEnd"/>
      <w:r w:rsidRPr="003828C2">
        <w:t xml:space="preserve"> / </w:t>
      </w:r>
      <w:r w:rsidR="005C510F" w:rsidRPr="003828C2">
        <w:rPr>
          <w:highlight w:val="magenta"/>
        </w:rPr>
        <w:t>consider</w:t>
      </w:r>
      <w:r w:rsidR="005C510F"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9D58A2" w:rsidRPr="003828C2">
        <w:t xml:space="preserve">factor in / </w:t>
      </w:r>
      <w:r w:rsidRPr="003828C2">
        <w:t xml:space="preserve">calculate / compute / estimate / tally / </w:t>
      </w:r>
    </w:p>
    <w:p w14:paraId="5757E868" w14:textId="6374C2E0" w:rsidR="00C808DE" w:rsidRPr="003828C2" w:rsidRDefault="00C808DE">
      <w:pPr>
        <w:pStyle w:val="BodyTextIndent"/>
        <w:ind w:left="2268" w:hanging="2268"/>
        <w:jc w:val="both"/>
      </w:pPr>
      <w:r w:rsidRPr="003828C2">
        <w:t>COMUNICACIÓN</w:t>
      </w:r>
      <w:r w:rsidRPr="003828C2">
        <w:tab/>
        <w:t>communication / announcement / connection / notice / paper / contribution / document / (telephone) call</w:t>
      </w:r>
      <w:r w:rsidR="006D20BB" w:rsidRPr="003828C2">
        <w:t xml:space="preserve"> </w:t>
      </w:r>
      <w:r w:rsidRPr="003828C2">
        <w:t>/</w:t>
      </w:r>
      <w:r w:rsidR="006D20BB" w:rsidRPr="003828C2">
        <w:t xml:space="preserve"> (telephone) </w:t>
      </w:r>
      <w:r w:rsidRPr="003828C2">
        <w:t>line / link / accessible / passage / contact / in touch / message / note / (press) release / communiqué / statement / notification</w:t>
      </w:r>
      <w:r w:rsidR="004C0213" w:rsidRPr="003828C2">
        <w:t xml:space="preserve"> / promotional</w:t>
      </w:r>
    </w:p>
    <w:p w14:paraId="627BC70E" w14:textId="49AB7269" w:rsidR="00C808DE" w:rsidRPr="003828C2" w:rsidRDefault="00C808DE">
      <w:pPr>
        <w:pStyle w:val="BodyTextIndent"/>
        <w:ind w:left="2268" w:hanging="2268"/>
        <w:jc w:val="both"/>
      </w:pPr>
      <w:r w:rsidRPr="003828C2">
        <w:t>COMUNICAR</w:t>
      </w:r>
      <w:r w:rsidRPr="003828C2">
        <w:tab/>
        <w:t>communicate / give notice of / convey / inform of</w:t>
      </w:r>
      <w:r w:rsidR="00DE77EF">
        <w:t xml:space="preserve"> </w:t>
      </w:r>
      <w:r w:rsidRPr="003828C2">
        <w:t>/</w:t>
      </w:r>
      <w:r w:rsidR="00DE77EF">
        <w:t xml:space="preserve"> inform </w:t>
      </w:r>
      <w:r w:rsidRPr="003828C2">
        <w:t>about / transmit / put through / connect / link / get in touch / take note / tell / give / impart / pass on / be (easily) accessible / speak to / be busy</w:t>
      </w:r>
      <w:r w:rsidR="00DE77EF">
        <w:t xml:space="preserve"> </w:t>
      </w:r>
      <w:r w:rsidRPr="003828C2">
        <w:t>/</w:t>
      </w:r>
      <w:r w:rsidR="00DE77EF">
        <w:t xml:space="preserve"> be </w:t>
      </w:r>
      <w:r w:rsidRPr="003828C2">
        <w:t>engaged / be connected</w:t>
      </w:r>
      <w:r w:rsidR="00C03CE0" w:rsidRPr="003828C2">
        <w:t xml:space="preserve"> / set out / get across / share / state</w:t>
      </w:r>
    </w:p>
    <w:p w14:paraId="419045CB" w14:textId="75E8367D" w:rsidR="00C808DE" w:rsidRPr="003828C2" w:rsidRDefault="00C808DE">
      <w:pPr>
        <w:pStyle w:val="BodyTextIndent"/>
        <w:ind w:left="2268" w:hanging="2268"/>
        <w:jc w:val="both"/>
      </w:pPr>
      <w:r w:rsidRPr="003828C2">
        <w:t>CONCEBIR</w:t>
      </w:r>
      <w:r w:rsidRPr="003828C2">
        <w:tab/>
        <w:t>conceive / develop / understand / imagine / orient / form / think / generate / create /  yield / produce / establish / set up / build up / fashion / design / devise</w:t>
      </w:r>
      <w:r w:rsidR="00F12A6A" w:rsidRPr="003828C2">
        <w:t xml:space="preserve"> / undertake</w:t>
      </w:r>
    </w:p>
    <w:p w14:paraId="5D819379" w14:textId="76B6EB3A" w:rsidR="00C808DE" w:rsidRDefault="00C808DE">
      <w:pPr>
        <w:pStyle w:val="BodyTextIndent"/>
        <w:ind w:left="2268" w:hanging="2268"/>
        <w:jc w:val="both"/>
      </w:pPr>
      <w:r w:rsidRPr="003828C2">
        <w:t>CONCEDER</w:t>
      </w:r>
      <w:r w:rsidRPr="003828C2">
        <w:tab/>
        <w:t>give / award / grant / pronounce / concede / confer / bestow / admit / spare / attach / acknowledge / allow / accord / extend</w:t>
      </w:r>
      <w:r w:rsidR="003A6578">
        <w:t xml:space="preserve"> / attach</w:t>
      </w:r>
    </w:p>
    <w:p w14:paraId="3F146DEC" w14:textId="77777777" w:rsidR="003A6578" w:rsidRPr="003828C2" w:rsidRDefault="003A6578" w:rsidP="003A6578">
      <w:pPr>
        <w:pStyle w:val="BodyTextIndent"/>
        <w:ind w:left="2268" w:hanging="2268"/>
        <w:jc w:val="both"/>
      </w:pPr>
      <w:r w:rsidRPr="003828C2">
        <w:t xml:space="preserve">CONCEDER LA PALABRA </w:t>
      </w:r>
      <w:proofErr w:type="gramStart"/>
      <w:r w:rsidRPr="003828C2">
        <w:t>give</w:t>
      </w:r>
      <w:proofErr w:type="gramEnd"/>
      <w:r w:rsidRPr="003828C2">
        <w:t xml:space="preserve"> the floor to </w:t>
      </w:r>
      <w:proofErr w:type="spellStart"/>
      <w:r w:rsidRPr="003828C2">
        <w:t>sbdy</w:t>
      </w:r>
      <w:proofErr w:type="spellEnd"/>
      <w:r w:rsidRPr="003828C2">
        <w:t xml:space="preserve"> / give </w:t>
      </w:r>
      <w:proofErr w:type="spellStart"/>
      <w:r w:rsidRPr="003828C2">
        <w:t>sbdy</w:t>
      </w:r>
      <w:proofErr w:type="spellEnd"/>
      <w:r w:rsidRPr="003828C2">
        <w:t xml:space="preserve"> the floor / call upon </w:t>
      </w:r>
      <w:proofErr w:type="spellStart"/>
      <w:r w:rsidRPr="003828C2">
        <w:t>sbdy</w:t>
      </w:r>
      <w:proofErr w:type="spellEnd"/>
      <w:r w:rsidRPr="003828C2">
        <w:t xml:space="preserve"> to speak / invite </w:t>
      </w:r>
      <w:proofErr w:type="spellStart"/>
      <w:r w:rsidRPr="003828C2">
        <w:t>sbdy</w:t>
      </w:r>
      <w:proofErr w:type="spellEnd"/>
      <w:r w:rsidRPr="003828C2">
        <w:t xml:space="preserve"> to speak</w:t>
      </w:r>
    </w:p>
    <w:p w14:paraId="4F037E8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CONCENTRAR</w:t>
      </w:r>
      <w:r w:rsidRPr="003828C2">
        <w:tab/>
        <w:t>concentrate / bring together / consolidate / bracket</w:t>
      </w:r>
      <w:r w:rsidR="009071B9" w:rsidRPr="003828C2">
        <w:t xml:space="preserve"> together </w:t>
      </w:r>
      <w:r w:rsidRPr="003828C2">
        <w:t>/</w:t>
      </w:r>
      <w:r w:rsidR="009071B9" w:rsidRPr="003828C2">
        <w:t xml:space="preserve"> </w:t>
      </w:r>
      <w:r w:rsidRPr="003828C2">
        <w:t>block together / focus / situate / assemble / gather together / be concentrated / make more concentrated / hold / be vested in / state</w:t>
      </w:r>
      <w:r w:rsidR="00461716" w:rsidRPr="003828C2">
        <w:t xml:space="preserve"> / combine</w:t>
      </w:r>
      <w:r w:rsidR="009035EC" w:rsidRPr="003828C2">
        <w:t xml:space="preserve"> / pool</w:t>
      </w:r>
      <w:r w:rsidR="00F1177E" w:rsidRPr="003828C2">
        <w:t xml:space="preserve"> / mass</w:t>
      </w:r>
    </w:p>
    <w:p w14:paraId="54198DEE" w14:textId="14CF7A6A" w:rsidR="00C808DE" w:rsidRPr="003828C2" w:rsidRDefault="00C808DE">
      <w:pPr>
        <w:pStyle w:val="BodyTextIndent"/>
        <w:ind w:left="2268" w:hanging="2268"/>
        <w:jc w:val="both"/>
      </w:pPr>
      <w:r w:rsidRPr="003828C2">
        <w:t>CONCEPCIÓN</w:t>
      </w:r>
      <w:r w:rsidRPr="003828C2">
        <w:tab/>
        <w:t>conception / idea / understanding / way / concept</w:t>
      </w:r>
      <w:r w:rsidR="00B25AA3" w:rsidRPr="003828C2">
        <w:t xml:space="preserve"> / design / vision / view / approach / development / notion / thinking / devising / inception</w:t>
      </w:r>
    </w:p>
    <w:p w14:paraId="7366C697" w14:textId="77777777" w:rsidR="007F27A2" w:rsidRPr="003828C2" w:rsidRDefault="007F27A2">
      <w:pPr>
        <w:pStyle w:val="BodyTextIndent"/>
        <w:ind w:left="2268" w:hanging="2268"/>
        <w:jc w:val="both"/>
      </w:pPr>
      <w:r w:rsidRPr="003828C2">
        <w:t>CONCEPTO</w:t>
      </w:r>
      <w:r w:rsidRPr="003828C2">
        <w:tab/>
        <w:t>concept / angle</w:t>
      </w:r>
      <w:r w:rsidR="00944604" w:rsidRPr="003828C2">
        <w:t xml:space="preserve"> / opinion</w:t>
      </w:r>
      <w:r w:rsidR="00C2596E" w:rsidRPr="003828C2">
        <w:t xml:space="preserve"> / notion / idea / (point of ) view / judgement / heading / section / item / conception / plan </w:t>
      </w:r>
    </w:p>
    <w:p w14:paraId="48DD749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CONCEPTUAR</w:t>
      </w:r>
      <w:r w:rsidRPr="003828C2">
        <w:tab/>
        <w:t>judge / deem / think / consider / regard</w:t>
      </w:r>
    </w:p>
    <w:p w14:paraId="72CF51E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CONCERTACIÓN</w:t>
      </w:r>
      <w:r w:rsidRPr="003828C2">
        <w:tab/>
        <w:t>coordination / harmonising / agreement / pact / reconciliation / consensus / harmony</w:t>
      </w:r>
    </w:p>
    <w:p w14:paraId="1686AEF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CONCERTAR</w:t>
      </w:r>
      <w:r w:rsidRPr="003828C2">
        <w:tab/>
        <w:t>arrange / organise / set (up) / fix / establish / agree (on) / adjust / concert / conclude / enter into / tune (up) / harmonise / be in tune / sign / take out</w:t>
      </w:r>
      <w:r w:rsidR="00A54EEF" w:rsidRPr="003828C2">
        <w:t xml:space="preserve"> / affiliate / authorise</w:t>
      </w:r>
      <w:r w:rsidR="00174484" w:rsidRPr="003828C2">
        <w:t xml:space="preserve"> / coordinate</w:t>
      </w:r>
      <w:r w:rsidR="004A6C01" w:rsidRPr="003828C2">
        <w:t xml:space="preserve"> / (officially) approve / </w:t>
      </w:r>
      <w:r w:rsidR="00CE3DB2" w:rsidRPr="003828C2">
        <w:t>(sub)</w:t>
      </w:r>
      <w:r w:rsidR="004A6C01" w:rsidRPr="003828C2">
        <w:t>contract / outsource / lease / subsidise</w:t>
      </w:r>
      <w:r w:rsidR="00BC3218" w:rsidRPr="003828C2">
        <w:t xml:space="preserve"> / settle / collude</w:t>
      </w:r>
    </w:p>
    <w:p w14:paraId="47F3FB3F" w14:textId="17D20C1B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CONCESIÓN</w:t>
      </w:r>
      <w:r w:rsidRPr="003828C2">
        <w:rPr>
          <w:sz w:val="24"/>
        </w:rPr>
        <w:tab/>
      </w:r>
      <w:r w:rsidR="00DE1131">
        <w:rPr>
          <w:sz w:val="24"/>
        </w:rPr>
        <w:t xml:space="preserve">concession / dealership / award / awarding / provision / licence / franchise / grant / </w:t>
      </w:r>
      <w:r w:rsidRPr="003828C2">
        <w:rPr>
          <w:sz w:val="24"/>
        </w:rPr>
        <w:t>granting</w:t>
      </w:r>
      <w:r w:rsidR="00DE1131">
        <w:rPr>
          <w:sz w:val="24"/>
        </w:rPr>
        <w:t xml:space="preserve"> / contract / allocation / issuing / issuance / giving / lending / compromise / claim / allowance / bestowal / conferral / conferment / sop </w:t>
      </w:r>
    </w:p>
    <w:p w14:paraId="3DD532F2" w14:textId="5D70D732" w:rsidR="00227875" w:rsidRPr="003828C2" w:rsidRDefault="00227875">
      <w:pPr>
        <w:ind w:left="2268" w:hanging="2268"/>
        <w:jc w:val="both"/>
        <w:rPr>
          <w:sz w:val="24"/>
        </w:rPr>
      </w:pPr>
      <w:r w:rsidRPr="00227875">
        <w:rPr>
          <w:sz w:val="24"/>
        </w:rPr>
        <w:t>CONCIENCIA</w:t>
      </w:r>
      <w:r>
        <w:rPr>
          <w:sz w:val="24"/>
        </w:rPr>
        <w:tab/>
        <w:t>conscience / awareness / knowledge / understanding / approach / consciousness / conscious mind / mindfulness / conscientiousness / cognizance / sentience</w:t>
      </w:r>
    </w:p>
    <w:p w14:paraId="75FA89D5" w14:textId="5D6BA564" w:rsidR="00C808DE" w:rsidRPr="003828C2" w:rsidRDefault="00C808DE">
      <w:pPr>
        <w:pStyle w:val="BodyTextIndent"/>
        <w:ind w:left="2268" w:hanging="2268"/>
        <w:jc w:val="both"/>
      </w:pPr>
      <w:r w:rsidRPr="003828C2">
        <w:t>CONCIENCIACIÓN</w:t>
      </w:r>
      <w:r w:rsidRPr="003828C2">
        <w:tab/>
        <w:t>increase</w:t>
      </w:r>
      <w:r w:rsidR="00975A4B" w:rsidRPr="003828C2">
        <w:t xml:space="preserve"> public awareness </w:t>
      </w:r>
      <w:r w:rsidRPr="003828C2">
        <w:t>/</w:t>
      </w:r>
      <w:r w:rsidR="00975A4B" w:rsidRPr="003828C2">
        <w:t xml:space="preserve"> </w:t>
      </w:r>
      <w:r w:rsidRPr="003828C2">
        <w:t>raise public awareness / make public more aware</w:t>
      </w:r>
      <w:r w:rsidR="008C0632" w:rsidRPr="003828C2">
        <w:t xml:space="preserve"> / realise / come to the realisation</w:t>
      </w:r>
      <w:r w:rsidR="00996DCB" w:rsidRPr="003828C2">
        <w:t xml:space="preserve"> / take seriously / have regard for / awaken</w:t>
      </w:r>
      <w:r w:rsidR="00F859DC">
        <w:t xml:space="preserve"> / outreach / consciousness-raising / mindfulness / awareness-raising / awareness-building</w:t>
      </w:r>
    </w:p>
    <w:p w14:paraId="2786AA70" w14:textId="7D6DBAAB" w:rsidR="00C808DE" w:rsidRDefault="00C808DE">
      <w:pPr>
        <w:pStyle w:val="BodyTextIndent"/>
        <w:ind w:left="2268" w:hanging="2268"/>
        <w:jc w:val="both"/>
      </w:pPr>
      <w:r w:rsidRPr="003828C2">
        <w:lastRenderedPageBreak/>
        <w:t>CONCILIAR</w:t>
      </w:r>
      <w:r w:rsidRPr="003828C2">
        <w:tab/>
        <w:t xml:space="preserve">conciliate / reconcile / be compatible / combine / find a balance / </w:t>
      </w:r>
      <w:r w:rsidR="008F381E" w:rsidRPr="003828C2">
        <w:t xml:space="preserve">strikes a balance / </w:t>
      </w:r>
      <w:r w:rsidRPr="003828C2">
        <w:t>accord / balance / tally / adjust</w:t>
      </w:r>
    </w:p>
    <w:p w14:paraId="759F3F48" w14:textId="4DFF2D3F" w:rsidR="00E32F37" w:rsidRPr="003828C2" w:rsidRDefault="00E32F37">
      <w:pPr>
        <w:pStyle w:val="BodyTextIndent"/>
        <w:ind w:left="2268" w:hanging="2268"/>
        <w:jc w:val="both"/>
      </w:pPr>
      <w:r>
        <w:t>CONCLUIR</w:t>
      </w:r>
      <w:r>
        <w:tab/>
        <w:t xml:space="preserve">conclude / finish / complete / end / come to an end / expire / finalise / close / bring </w:t>
      </w:r>
      <w:proofErr w:type="spellStart"/>
      <w:r>
        <w:t>sthg</w:t>
      </w:r>
      <w:proofErr w:type="spellEnd"/>
      <w:r>
        <w:t xml:space="preserve"> to a close / bring </w:t>
      </w:r>
      <w:proofErr w:type="spellStart"/>
      <w:r>
        <w:t>sthg</w:t>
      </w:r>
      <w:proofErr w:type="spellEnd"/>
      <w:r>
        <w:t xml:space="preserve"> to a conclusion / terminate / wind up / wrap up / infer / accomplish / stop at / rest one’s case / cut a deal / reach / deduce / come to a head</w:t>
      </w:r>
    </w:p>
    <w:p w14:paraId="7445607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CONCORDAR</w:t>
      </w:r>
      <w:r w:rsidRPr="003828C2">
        <w:tab/>
        <w:t>agree / accord / match (up) / tally / coincide / concur / be in keeping with / be in line with / make … agree / reconcile / be/run/stand on all fours / (no) be different from</w:t>
      </w:r>
    </w:p>
    <w:p w14:paraId="249327B3" w14:textId="525DEA3E" w:rsidR="00C808DE" w:rsidRPr="003828C2" w:rsidRDefault="00C808DE">
      <w:pPr>
        <w:pStyle w:val="BodyTextIndent"/>
        <w:ind w:left="2268" w:hanging="2268"/>
        <w:jc w:val="both"/>
      </w:pPr>
      <w:r w:rsidRPr="003828C2">
        <w:t>CONCRECIÓN</w:t>
      </w:r>
      <w:r w:rsidRPr="003828C2">
        <w:tab/>
        <w:t xml:space="preserve">be to the point / be precise / realisation / precision / specifying / </w:t>
      </w:r>
      <w:r w:rsidR="00AE1533">
        <w:t xml:space="preserve">nailing down / </w:t>
      </w:r>
      <w:r w:rsidRPr="003828C2">
        <w:t xml:space="preserve">impression / </w:t>
      </w:r>
      <w:r w:rsidR="00A24413" w:rsidRPr="003828C2">
        <w:t xml:space="preserve">implementation / concreteness / achievement / </w:t>
      </w:r>
      <w:r w:rsidR="00BA5C24" w:rsidRPr="003828C2">
        <w:t xml:space="preserve">achieving / </w:t>
      </w:r>
      <w:r w:rsidR="00A24413" w:rsidRPr="003828C2">
        <w:t xml:space="preserve">specificity / completion / fulfilment / specification / </w:t>
      </w:r>
      <w:r w:rsidR="00706775">
        <w:t xml:space="preserve">definition / </w:t>
      </w:r>
      <w:r w:rsidR="00BA5C24" w:rsidRPr="003828C2">
        <w:t xml:space="preserve">accomplishing / accomplishment / </w:t>
      </w:r>
      <w:r w:rsidR="00706F30">
        <w:t xml:space="preserve">details / </w:t>
      </w:r>
      <w:r w:rsidR="000D1273">
        <w:t xml:space="preserve">outlining / </w:t>
      </w:r>
      <w:r w:rsidRPr="003828C2">
        <w:t xml:space="preserve">concretion </w:t>
      </w:r>
      <w:r w:rsidRPr="00AE1533">
        <w:rPr>
          <w:i/>
          <w:iCs/>
        </w:rPr>
        <w:t>(Phys)</w:t>
      </w:r>
      <w:r w:rsidRPr="003828C2">
        <w:t xml:space="preserve"> / stone </w:t>
      </w:r>
      <w:r w:rsidRPr="00AE1533">
        <w:rPr>
          <w:i/>
          <w:iCs/>
        </w:rPr>
        <w:t>(Med)</w:t>
      </w:r>
    </w:p>
    <w:p w14:paraId="3C66CFC6" w14:textId="76E0C4CC" w:rsidR="00C808DE" w:rsidRPr="003828C2" w:rsidRDefault="00C808DE">
      <w:pPr>
        <w:pStyle w:val="BodyTextIndent"/>
        <w:ind w:left="2268" w:hanging="2268"/>
        <w:jc w:val="both"/>
      </w:pPr>
      <w:r w:rsidRPr="003828C2">
        <w:t>CONCRETAR(SE)</w:t>
      </w:r>
      <w:r w:rsidRPr="003828C2">
        <w:tab/>
        <w:t xml:space="preserve">fix / set / agree on / be specific / define exactly / decide </w:t>
      </w:r>
      <w:proofErr w:type="spellStart"/>
      <w:r w:rsidRPr="003828C2">
        <w:t>sthg</w:t>
      </w:r>
      <w:proofErr w:type="spellEnd"/>
      <w:r w:rsidRPr="003828C2">
        <w:t xml:space="preserve"> definite</w:t>
      </w:r>
      <w:r w:rsidR="00F75B4C" w:rsidRPr="003828C2">
        <w:t xml:space="preserve"> </w:t>
      </w:r>
      <w:r w:rsidRPr="003828C2">
        <w:t>/</w:t>
      </w:r>
      <w:r w:rsidR="00F75B4C" w:rsidRPr="003828C2">
        <w:t xml:space="preserve"> decide </w:t>
      </w:r>
      <w:proofErr w:type="spellStart"/>
      <w:r w:rsidR="00F75B4C" w:rsidRPr="003828C2">
        <w:t>sthg</w:t>
      </w:r>
      <w:proofErr w:type="spellEnd"/>
      <w:r w:rsidR="00F75B4C" w:rsidRPr="003828C2">
        <w:t xml:space="preserve"> </w:t>
      </w:r>
      <w:r w:rsidRPr="003828C2">
        <w:t>concrete</w:t>
      </w:r>
      <w:r w:rsidR="00F75B4C" w:rsidRPr="003828C2">
        <w:t xml:space="preserve"> </w:t>
      </w:r>
      <w:r w:rsidRPr="003828C2">
        <w:t>/</w:t>
      </w:r>
      <w:r w:rsidR="00F75B4C" w:rsidRPr="003828C2">
        <w:t xml:space="preserve"> decide </w:t>
      </w:r>
      <w:proofErr w:type="spellStart"/>
      <w:r w:rsidR="00F75B4C" w:rsidRPr="003828C2">
        <w:t>sthg</w:t>
      </w:r>
      <w:proofErr w:type="spellEnd"/>
      <w:r w:rsidR="00F75B4C" w:rsidRPr="003828C2">
        <w:t xml:space="preserve"> </w:t>
      </w:r>
      <w:r w:rsidRPr="003828C2">
        <w:t xml:space="preserve">specific / realise / fulfil / make … come true / materialise / become reality / come true / specify / </w:t>
      </w:r>
      <w:r w:rsidR="00AE1533">
        <w:t xml:space="preserve">nail down / </w:t>
      </w:r>
      <w:r w:rsidRPr="003828C2">
        <w:t>take the shape of</w:t>
      </w:r>
      <w:r w:rsidR="008C1584" w:rsidRPr="003828C2">
        <w:t xml:space="preserve"> / turn into</w:t>
      </w:r>
      <w:r w:rsidR="00C27661" w:rsidRPr="003828C2">
        <w:t xml:space="preserve"> / embody</w:t>
      </w:r>
      <w:r w:rsidR="005927AE" w:rsidRPr="003828C2">
        <w:t xml:space="preserve"> / </w:t>
      </w:r>
      <w:r w:rsidR="00C75C24" w:rsidRPr="003828C2">
        <w:t xml:space="preserve">involve / </w:t>
      </w:r>
      <w:r w:rsidR="005927AE" w:rsidRPr="003828C2">
        <w:t>boil down to /</w:t>
      </w:r>
      <w:r w:rsidR="00F36629" w:rsidRPr="003828C2">
        <w:t xml:space="preserve"> verify</w:t>
      </w:r>
      <w:r w:rsidR="00017117" w:rsidRPr="003828C2">
        <w:t xml:space="preserve"> / whittle down</w:t>
      </w:r>
      <w:r w:rsidR="00793A32">
        <w:t xml:space="preserve"> / narrow down</w:t>
      </w:r>
      <w:r w:rsidR="00F7698B">
        <w:t xml:space="preserve"> / clarify</w:t>
      </w:r>
      <w:r w:rsidR="006265C1">
        <w:t xml:space="preserve"> / lie</w:t>
      </w:r>
      <w:r w:rsidR="000D1273">
        <w:t xml:space="preserve"> / outline</w:t>
      </w:r>
    </w:p>
    <w:p w14:paraId="4F3DBF4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CONCURRENCIA</w:t>
      </w:r>
      <w:r w:rsidRPr="003828C2">
        <w:tab/>
        <w:t>attendance / audience / competition / concurrence / combination / coincidence / co-existence</w:t>
      </w:r>
      <w:r w:rsidR="001E5509" w:rsidRPr="003828C2">
        <w:t xml:space="preserve"> / participation / involvement / access</w:t>
      </w:r>
    </w:p>
    <w:p w14:paraId="0EE043FD" w14:textId="5FFF1F85" w:rsidR="00C808DE" w:rsidRPr="003828C2" w:rsidRDefault="00C808DE">
      <w:pPr>
        <w:pStyle w:val="BodyTextIndent"/>
        <w:ind w:left="2268" w:hanging="2268"/>
        <w:jc w:val="both"/>
      </w:pPr>
      <w:r w:rsidRPr="003828C2">
        <w:t>CONCURRIR</w:t>
      </w:r>
      <w:r w:rsidRPr="003828C2">
        <w:tab/>
        <w:t xml:space="preserve">compete / co-operate / submit / bid / attend / go to / </w:t>
      </w:r>
      <w:proofErr w:type="gramStart"/>
      <w:r w:rsidRPr="003828C2">
        <w:t>meet</w:t>
      </w:r>
      <w:r w:rsidR="00C157EA" w:rsidRPr="003828C2">
        <w:t xml:space="preserve"> together</w:t>
      </w:r>
      <w:proofErr w:type="gramEnd"/>
      <w:r w:rsidR="00C157EA" w:rsidRPr="003828C2">
        <w:t xml:space="preserve"> </w:t>
      </w:r>
      <w:r w:rsidRPr="003828C2">
        <w:t>/</w:t>
      </w:r>
      <w:r w:rsidR="00C157EA" w:rsidRPr="003828C2">
        <w:t xml:space="preserve"> </w:t>
      </w:r>
      <w:r w:rsidRPr="003828C2">
        <w:t>come together / combine / coexist / contribute / stand / run / go in for / enter / take part / fight / converge / agree / be in agreement with / involve / be present / meet / go / exist / offer / supply / propose</w:t>
      </w:r>
    </w:p>
    <w:p w14:paraId="4C9D0D09" w14:textId="77777777" w:rsidR="00973E8A" w:rsidRPr="003828C2" w:rsidRDefault="00973E8A">
      <w:pPr>
        <w:pStyle w:val="BodyTextIndent"/>
        <w:ind w:left="2268" w:hanging="2268"/>
        <w:jc w:val="both"/>
      </w:pPr>
      <w:r w:rsidRPr="003828C2">
        <w:t>CONDICIONALIDAD conditionality / cross-compliance / the conditions imposed/set</w:t>
      </w:r>
    </w:p>
    <w:p w14:paraId="400A011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CONDICIONANTE</w:t>
      </w:r>
      <w:r w:rsidRPr="003828C2">
        <w:tab/>
        <w:t xml:space="preserve">determining factor </w:t>
      </w:r>
      <w:r w:rsidR="00377A32" w:rsidRPr="003828C2">
        <w:t xml:space="preserve">/ fostering factor </w:t>
      </w:r>
      <w:r w:rsidRPr="003828C2">
        <w:t>/ determinant</w:t>
      </w:r>
      <w:r w:rsidR="009221E6" w:rsidRPr="003828C2">
        <w:t xml:space="preserve"> / driver</w:t>
      </w:r>
    </w:p>
    <w:p w14:paraId="5AD89BA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CONDICIONAR</w:t>
      </w:r>
      <w:r w:rsidRPr="003828C2">
        <w:tab/>
        <w:t xml:space="preserve">condition / determine / make </w:t>
      </w:r>
      <w:proofErr w:type="spellStart"/>
      <w:r w:rsidRPr="003828C2">
        <w:t>sthg</w:t>
      </w:r>
      <w:proofErr w:type="spellEnd"/>
      <w:r w:rsidRPr="003828C2">
        <w:t xml:space="preserve"> conditional on </w:t>
      </w:r>
      <w:proofErr w:type="spellStart"/>
      <w:r w:rsidRPr="003828C2">
        <w:t>sthg</w:t>
      </w:r>
      <w:proofErr w:type="spellEnd"/>
      <w:r w:rsidRPr="003828C2">
        <w:t xml:space="preserve"> / restrict / limit / qualify / set conditions on / entail / influence</w:t>
      </w:r>
    </w:p>
    <w:p w14:paraId="42D76C3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CONDUCIR</w:t>
      </w:r>
      <w:r w:rsidRPr="003828C2">
        <w:tab/>
        <w:t xml:space="preserve">conduct / lead / </w:t>
      </w:r>
      <w:r w:rsidR="00C031FA" w:rsidRPr="003828C2">
        <w:t xml:space="preserve">spearhead / </w:t>
      </w:r>
      <w:r w:rsidRPr="003828C2">
        <w:t>operate / pilot / guide / present / host / carry out / drive / take / convey / manage / chair / get</w:t>
      </w:r>
    </w:p>
    <w:p w14:paraId="5D6070EC" w14:textId="00576C07" w:rsidR="00C808DE" w:rsidRPr="003828C2" w:rsidRDefault="00C808DE">
      <w:pPr>
        <w:pStyle w:val="BodyTextIndent"/>
        <w:ind w:left="2268" w:hanging="2268"/>
        <w:jc w:val="both"/>
      </w:pPr>
      <w:r w:rsidRPr="003828C2">
        <w:t>CONDUCIRSE</w:t>
      </w:r>
      <w:r w:rsidRPr="003828C2">
        <w:tab/>
        <w:t xml:space="preserve">behave / conduct </w:t>
      </w:r>
      <w:r w:rsidR="005F27B4" w:rsidRPr="003828C2">
        <w:t>oneself</w:t>
      </w:r>
      <w:r w:rsidRPr="003828C2">
        <w:t xml:space="preserve"> / bear </w:t>
      </w:r>
      <w:r w:rsidR="005F27B4" w:rsidRPr="003828C2">
        <w:t>oneself</w:t>
      </w:r>
    </w:p>
    <w:p w14:paraId="06D5179F" w14:textId="1143691C" w:rsidR="005F27B4" w:rsidRPr="003828C2" w:rsidRDefault="005F27B4">
      <w:pPr>
        <w:pStyle w:val="BodyTextIndent"/>
        <w:ind w:left="2268" w:hanging="2268"/>
        <w:jc w:val="both"/>
      </w:pPr>
      <w:r w:rsidRPr="003828C2">
        <w:t>CONECTAR</w:t>
      </w:r>
      <w:r w:rsidRPr="003828C2">
        <w:tab/>
        <w:t>connect / link / tap into</w:t>
      </w:r>
      <w:r w:rsidR="00CF5B3C">
        <w:t xml:space="preserve"> / </w:t>
      </w:r>
      <w:r w:rsidR="00CF5B3C" w:rsidRPr="00CF5B3C">
        <w:rPr>
          <w:i/>
          <w:iCs/>
        </w:rPr>
        <w:t>(no)</w:t>
      </w:r>
      <w:r w:rsidR="00CF5B3C">
        <w:t xml:space="preserve"> be out of step</w:t>
      </w:r>
    </w:p>
    <w:p w14:paraId="57D8E4E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CONFECCIONAR</w:t>
      </w:r>
      <w:r w:rsidRPr="003828C2">
        <w:tab/>
        <w:t>manufacture / make (up) / produce / tailor / prepare / draw up / construct / build</w:t>
      </w:r>
    </w:p>
    <w:p w14:paraId="36D148BB" w14:textId="510EF414" w:rsidR="00DB27BA" w:rsidRPr="003828C2" w:rsidRDefault="00DB27BA">
      <w:pPr>
        <w:pStyle w:val="BodyTextIndent"/>
        <w:ind w:left="2268" w:hanging="2268"/>
        <w:jc w:val="both"/>
      </w:pPr>
      <w:r w:rsidRPr="003828C2">
        <w:t>CONFERENCIA</w:t>
      </w:r>
      <w:r w:rsidRPr="003828C2">
        <w:tab/>
        <w:t>talk / presentation / lecture / meeting / cal</w:t>
      </w:r>
      <w:r w:rsidR="006343F6">
        <w:t>l</w:t>
      </w:r>
      <w:r w:rsidRPr="003828C2">
        <w:t xml:space="preserve"> / conference / event / powwow / summit / session</w:t>
      </w:r>
    </w:p>
    <w:p w14:paraId="15E0023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CONFERENCIA-COLOQUIO talk followed by a discussion</w:t>
      </w:r>
    </w:p>
    <w:p w14:paraId="4DC2522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CONFERIR</w:t>
      </w:r>
      <w:r w:rsidRPr="003828C2">
        <w:tab/>
        <w:t>confer / grant / bestow / lend / empower / authorise / give / furnish / provide / accord / assign / make over</w:t>
      </w:r>
    </w:p>
    <w:p w14:paraId="32D7396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CONFESAR</w:t>
      </w:r>
      <w:r w:rsidRPr="003828C2">
        <w:tab/>
        <w:t>confess / hear (the) confession (of) / admit / own up to / acknowledge / declare / recognise</w:t>
      </w:r>
    </w:p>
    <w:p w14:paraId="05C2E37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CONFIAR</w:t>
      </w:r>
      <w:r w:rsidRPr="003828C2">
        <w:tab/>
        <w:t>rely / entrust / commit / commend / trust / depend / charge / bank on / hope / feed with hope / confide / build on / rest (on) / believe in / deposit / make over / consign / give credit / leave / commit to the care of another</w:t>
      </w:r>
    </w:p>
    <w:p w14:paraId="209D100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CONFIGURACIÓN</w:t>
      </w:r>
      <w:r w:rsidRPr="003828C2">
        <w:tab/>
        <w:t xml:space="preserve">shaping / shape / configuration / composition / situation / lie </w:t>
      </w:r>
      <w:r w:rsidRPr="00E16314">
        <w:rPr>
          <w:i/>
          <w:iCs/>
        </w:rPr>
        <w:t>(of the land</w:t>
      </w:r>
      <w:r w:rsidRPr="003828C2">
        <w:t xml:space="preserve">) / layout / organisation / formation / structure / make-up </w:t>
      </w:r>
      <w:r w:rsidR="00AD673E" w:rsidRPr="003828C2">
        <w:t>/ design</w:t>
      </w:r>
      <w:r w:rsidR="000E1062" w:rsidRPr="003828C2">
        <w:t xml:space="preserve"> / set up / settings / arrangement</w:t>
      </w:r>
    </w:p>
    <w:p w14:paraId="447D383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CONFIGURAR</w:t>
      </w:r>
      <w:r w:rsidRPr="003828C2">
        <w:tab/>
        <w:t>configure / form / shape / make up / be / establish</w:t>
      </w:r>
    </w:p>
    <w:p w14:paraId="12E31F28" w14:textId="7118C1BE" w:rsidR="00C808DE" w:rsidRPr="003828C2" w:rsidRDefault="00C808DE">
      <w:pPr>
        <w:pStyle w:val="BodyTextIndent"/>
        <w:ind w:left="2268" w:hanging="2268"/>
        <w:jc w:val="both"/>
      </w:pPr>
      <w:r w:rsidRPr="003828C2">
        <w:t>CONFIGURARSE</w:t>
      </w:r>
      <w:r w:rsidRPr="003828C2">
        <w:tab/>
        <w:t>take shape / crystallise / gel / come together / become definite / become clear / become tangible / fall into place</w:t>
      </w:r>
      <w:r w:rsidR="000D22FF" w:rsidRPr="003828C2">
        <w:t xml:space="preserve"> / look like</w:t>
      </w:r>
    </w:p>
    <w:p w14:paraId="5DCD9912" w14:textId="091DA3EA" w:rsidR="00B7723F" w:rsidRPr="003828C2" w:rsidRDefault="00B7723F">
      <w:pPr>
        <w:pStyle w:val="BodyTextIndent"/>
        <w:ind w:left="2268" w:hanging="2268"/>
        <w:jc w:val="both"/>
      </w:pPr>
      <w:r w:rsidRPr="003828C2">
        <w:t>CONFINAR</w:t>
      </w:r>
      <w:r w:rsidRPr="003828C2">
        <w:tab/>
        <w:t>confine / banish / exile / border on / restrict / shut oneself away</w:t>
      </w:r>
    </w:p>
    <w:p w14:paraId="2E2EEE57" w14:textId="5E974E11" w:rsidR="00C808DE" w:rsidRPr="003828C2" w:rsidRDefault="00C808DE">
      <w:pPr>
        <w:pStyle w:val="BodyTextIndent"/>
        <w:ind w:left="2268" w:hanging="2268"/>
        <w:jc w:val="both"/>
      </w:pPr>
      <w:r w:rsidRPr="003828C2">
        <w:t>CONFIRMAR</w:t>
      </w:r>
      <w:r w:rsidRPr="003828C2">
        <w:tab/>
        <w:t>confirm / prove / ratify / affirm / bear out / clinch / according to / convince / stand by</w:t>
      </w:r>
    </w:p>
    <w:p w14:paraId="6D9AC634" w14:textId="51DAFD65" w:rsidR="00506308" w:rsidRPr="003828C2" w:rsidRDefault="00506308">
      <w:pPr>
        <w:pStyle w:val="BodyTextIndent"/>
        <w:ind w:left="2268" w:hanging="2268"/>
        <w:jc w:val="both"/>
      </w:pPr>
      <w:r w:rsidRPr="003828C2">
        <w:t>CONFLUENCIA</w:t>
      </w:r>
      <w:r w:rsidRPr="003828C2">
        <w:tab/>
        <w:t>confluence / junction / convergence / fork / intersection / crossroads / merging / concourse / conflux /</w:t>
      </w:r>
      <w:r w:rsidR="0080558C" w:rsidRPr="003828C2">
        <w:t xml:space="preserve"> combination</w:t>
      </w:r>
      <w:r w:rsidR="008D4580" w:rsidRPr="003828C2">
        <w:t xml:space="preserve"> / meeting</w:t>
      </w:r>
    </w:p>
    <w:p w14:paraId="597A4AE8" w14:textId="3C486C53" w:rsidR="00C808DE" w:rsidRPr="003828C2" w:rsidRDefault="00C808DE">
      <w:pPr>
        <w:pStyle w:val="BodyTextIndent"/>
        <w:ind w:left="2268" w:hanging="2268"/>
        <w:jc w:val="both"/>
      </w:pPr>
      <w:r w:rsidRPr="003828C2">
        <w:t>CONFLUIR</w:t>
      </w:r>
      <w:r w:rsidRPr="003828C2">
        <w:tab/>
        <w:t>converge / meet / come</w:t>
      </w:r>
      <w:r w:rsidR="007B695B" w:rsidRPr="003828C2">
        <w:t xml:space="preserve"> together </w:t>
      </w:r>
      <w:r w:rsidRPr="003828C2">
        <w:t>/</w:t>
      </w:r>
      <w:r w:rsidR="007B695B" w:rsidRPr="003828C2">
        <w:t xml:space="preserve"> </w:t>
      </w:r>
      <w:r w:rsidRPr="003828C2">
        <w:t>bring together / agree / concur / congregate / merge</w:t>
      </w:r>
      <w:r w:rsidR="007B695B" w:rsidRPr="003828C2">
        <w:t xml:space="preserve"> / combine (into a whole)</w:t>
      </w:r>
      <w:r w:rsidR="00A446B9" w:rsidRPr="003828C2">
        <w:t xml:space="preserve"> / be found</w:t>
      </w:r>
    </w:p>
    <w:p w14:paraId="4398952D" w14:textId="053A58A6" w:rsidR="00C808DE" w:rsidRPr="003828C2" w:rsidRDefault="00C808DE">
      <w:pPr>
        <w:pStyle w:val="BodyTextIndent"/>
        <w:ind w:left="2268" w:hanging="2268"/>
        <w:jc w:val="both"/>
      </w:pPr>
      <w:r w:rsidRPr="003828C2">
        <w:t>CONFORMACIÓN</w:t>
      </w:r>
      <w:r w:rsidRPr="003828C2">
        <w:tab/>
        <w:t>structure / configuration / line-up</w:t>
      </w:r>
      <w:r w:rsidR="00F45D8A" w:rsidRPr="003828C2">
        <w:t xml:space="preserve"> / composition / authorisation </w:t>
      </w:r>
      <w:r w:rsidR="00F45D8A" w:rsidRPr="0044070A">
        <w:rPr>
          <w:i/>
          <w:iCs/>
        </w:rPr>
        <w:t>(cheque)</w:t>
      </w:r>
      <w:r w:rsidR="00F45D8A" w:rsidRPr="003828C2">
        <w:t xml:space="preserve"> /</w:t>
      </w:r>
      <w:r w:rsidR="00D52BBB" w:rsidRPr="003828C2">
        <w:t xml:space="preserve"> </w:t>
      </w:r>
      <w:r w:rsidR="00F45D8A" w:rsidRPr="003828C2">
        <w:t>conformation / formation / build / physique</w:t>
      </w:r>
      <w:r w:rsidR="0044070A">
        <w:t xml:space="preserve"> / shaping</w:t>
      </w:r>
    </w:p>
    <w:p w14:paraId="4F9FB298" w14:textId="01B5FC68" w:rsidR="00C808DE" w:rsidRPr="003828C2" w:rsidRDefault="00C808DE">
      <w:pPr>
        <w:pStyle w:val="BodyTextIndent"/>
        <w:ind w:left="2268" w:hanging="2268"/>
        <w:jc w:val="both"/>
      </w:pPr>
      <w:r w:rsidRPr="003828C2">
        <w:t>CONFORMAR</w:t>
      </w:r>
      <w:r w:rsidRPr="003828C2">
        <w:tab/>
        <w:t xml:space="preserve">constitute / make up / form / shape / satisfy / keep happy / authorise payment of / </w:t>
      </w:r>
      <w:r w:rsidR="00A258D4" w:rsidRPr="003828C2">
        <w:t xml:space="preserve">endorse / </w:t>
      </w:r>
      <w:r w:rsidRPr="003828C2">
        <w:t>establish / set up / appoint</w:t>
      </w:r>
      <w:r w:rsidR="001E7457" w:rsidRPr="003828C2">
        <w:t xml:space="preserve"> / structure / configure / bring about / achieve / accom</w:t>
      </w:r>
      <w:r w:rsidR="00AD7064" w:rsidRPr="003828C2">
        <w:t>p</w:t>
      </w:r>
      <w:r w:rsidR="001E7457" w:rsidRPr="003828C2">
        <w:t>lish</w:t>
      </w:r>
      <w:r w:rsidR="006D3E55" w:rsidRPr="003828C2">
        <w:t xml:space="preserve"> / usher in</w:t>
      </w:r>
      <w:r w:rsidR="00A258D4" w:rsidRPr="003828C2">
        <w:t xml:space="preserve"> / reconcile / agree with / </w:t>
      </w:r>
      <w:r w:rsidR="008E2903" w:rsidRPr="003828C2">
        <w:t xml:space="preserve">comprise / consist of </w:t>
      </w:r>
    </w:p>
    <w:p w14:paraId="2FEAA610" w14:textId="38FB9B4D" w:rsidR="00A258D4" w:rsidRPr="003828C2" w:rsidRDefault="00A258D4">
      <w:pPr>
        <w:pStyle w:val="BodyTextIndent"/>
        <w:ind w:left="2268" w:hanging="2268"/>
        <w:jc w:val="both"/>
      </w:pPr>
      <w:r w:rsidRPr="003828C2">
        <w:lastRenderedPageBreak/>
        <w:t>CONFORMARSE</w:t>
      </w:r>
      <w:r w:rsidRPr="003828C2">
        <w:tab/>
        <w:t xml:space="preserve">be happy with / be satisfied with / be content with / settle for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>correspond to /</w:t>
      </w:r>
      <w:r w:rsidR="007D3949" w:rsidRPr="003828C2">
        <w:t xml:space="preserve"> follow /</w:t>
      </w:r>
      <w:r w:rsidR="003934CD" w:rsidRPr="003828C2">
        <w:t xml:space="preserve"> use</w:t>
      </w:r>
      <w:r w:rsidRPr="003828C2">
        <w:t xml:space="preserve">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como</w:t>
      </w:r>
      <w:proofErr w:type="spellEnd"/>
      <w:r w:rsidRPr="003828C2">
        <w:rPr>
          <w:i/>
          <w:iCs/>
        </w:rPr>
        <w:t>)</w:t>
      </w:r>
      <w:r w:rsidRPr="003828C2">
        <w:t xml:space="preserve"> take the form of</w:t>
      </w:r>
      <w:r w:rsidR="00F56686" w:rsidRPr="003828C2">
        <w:t xml:space="preserve"> / toe the line / take </w:t>
      </w:r>
      <w:proofErr w:type="gramStart"/>
      <w:r w:rsidR="00F56686" w:rsidRPr="003828C2">
        <w:t>pot luck</w:t>
      </w:r>
      <w:proofErr w:type="gramEnd"/>
      <w:r w:rsidR="00F56686" w:rsidRPr="003828C2">
        <w:t xml:space="preserve"> / conform / make do / resign oneself / acquiesce / rest on laurels / be complacent </w:t>
      </w:r>
    </w:p>
    <w:p w14:paraId="3C93437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CONFORMIDAD</w:t>
      </w:r>
      <w:r w:rsidRPr="003828C2">
        <w:tab/>
        <w:t>agreement / acquiescence / accord / approval / sanction / consent / compliance / reconcilement / conformity / consistence / consonance / suitability / congruence / union / unity / conform / patience / resignation</w:t>
      </w:r>
    </w:p>
    <w:p w14:paraId="7890FD2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CONFRONTACIÓN</w:t>
      </w:r>
      <w:r w:rsidRPr="003828C2">
        <w:tab/>
        <w:t>confrontation / comparison / game / match</w:t>
      </w:r>
    </w:p>
    <w:p w14:paraId="6D4DC7B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CONFRONTAR</w:t>
      </w:r>
      <w:r w:rsidRPr="003828C2">
        <w:tab/>
        <w:t>confront / face (up to) / come across / come up against / bring face to face / compare / collate / border (on)</w:t>
      </w:r>
    </w:p>
    <w:p w14:paraId="5BF2C66A" w14:textId="5AAD9CA4" w:rsidR="00C808DE" w:rsidRPr="003828C2" w:rsidRDefault="00C808DE">
      <w:pPr>
        <w:pStyle w:val="BodyTextIndent"/>
        <w:ind w:left="2268" w:hanging="2268"/>
        <w:jc w:val="both"/>
      </w:pPr>
      <w:r w:rsidRPr="003828C2">
        <w:t>CONFUNDIRSE</w:t>
      </w:r>
      <w:r w:rsidRPr="003828C2">
        <w:tab/>
        <w:t>go hand in hand / be intertwined / merge / be entwined / mingle / combine / be inseparable / blend</w:t>
      </w:r>
      <w:r w:rsidR="008E62D5" w:rsidRPr="003828C2">
        <w:t xml:space="preserve"> / get confused / get muddled / make a mistake / have the wrong / lose one’s way / disappear into</w:t>
      </w:r>
    </w:p>
    <w:p w14:paraId="0BB2A6C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CONJUGAR(SE)</w:t>
      </w:r>
      <w:r w:rsidRPr="003828C2">
        <w:tab/>
        <w:t>conjugate / combine / marry / have both X and Y / fit together / blend / be a mixture</w:t>
      </w:r>
    </w:p>
    <w:p w14:paraId="5FB3F036" w14:textId="405903A6" w:rsidR="00C808DE" w:rsidRPr="003828C2" w:rsidRDefault="00C808DE">
      <w:pPr>
        <w:pStyle w:val="BodyTextIndent"/>
        <w:ind w:left="2268" w:hanging="2268"/>
        <w:jc w:val="both"/>
      </w:pPr>
      <w:r w:rsidRPr="003828C2">
        <w:t>CONJUNTO</w:t>
      </w:r>
      <w:r w:rsidRPr="003828C2">
        <w:tab/>
        <w:t xml:space="preserve">collection / </w:t>
      </w:r>
      <w:r w:rsidR="00855CDE" w:rsidRPr="003828C2">
        <w:t xml:space="preserve">work / </w:t>
      </w:r>
      <w:r w:rsidR="001F3FC4" w:rsidRPr="003828C2">
        <w:t xml:space="preserve">composition / troupe / </w:t>
      </w:r>
      <w:r w:rsidRPr="003828C2">
        <w:t xml:space="preserve">group / body / package / deal / complex / </w:t>
      </w:r>
      <w:r w:rsidR="00211C9F" w:rsidRPr="003828C2">
        <w:t xml:space="preserve">site / </w:t>
      </w:r>
      <w:r w:rsidRPr="003828C2">
        <w:t>development / array / aggregate / whole / ensemble / pop group / band / twinset / outfit / set / overview / global / chorus / team / suite / unit / assembly / as a whole / overall / joint / combined / all-embracing / altogether / entirety / combination</w:t>
      </w:r>
      <w:r w:rsidR="00440BF4" w:rsidRPr="003828C2">
        <w:t xml:space="preserve"> / features / elements / unity / ambience / milieu</w:t>
      </w:r>
    </w:p>
    <w:p w14:paraId="0E27289C" w14:textId="039470B6" w:rsidR="001F3FC4" w:rsidRPr="003828C2" w:rsidRDefault="001F3FC4">
      <w:pPr>
        <w:pStyle w:val="BodyTextIndent"/>
        <w:ind w:left="2268" w:hanging="2268"/>
        <w:jc w:val="both"/>
      </w:pPr>
      <w:r w:rsidRPr="003828C2">
        <w:t>CONJUNTO ARTÍSTICO art collection / artwork / artistic composition / performing troupe / artistic ensemble</w:t>
      </w:r>
      <w:r w:rsidR="008F2CF0" w:rsidRPr="003828C2">
        <w:t xml:space="preserve"> / artistic whole / art complex / veritable feast for the senses</w:t>
      </w:r>
    </w:p>
    <w:p w14:paraId="15132701" w14:textId="0F79FEDF" w:rsidR="00C808DE" w:rsidRPr="003828C2" w:rsidRDefault="00C808DE">
      <w:pPr>
        <w:pStyle w:val="BodyTextIndent"/>
        <w:ind w:left="2268" w:hanging="2268"/>
        <w:jc w:val="both"/>
      </w:pPr>
      <w:r w:rsidRPr="003828C2">
        <w:t>CONLLEVAR</w:t>
      </w:r>
      <w:r w:rsidRPr="003828C2">
        <w:tab/>
        <w:t xml:space="preserve">entail / imply / </w:t>
      </w:r>
      <w:r w:rsidR="00AD595F" w:rsidRPr="003828C2">
        <w:t xml:space="preserve">suggest / </w:t>
      </w:r>
      <w:r w:rsidRPr="003828C2">
        <w:t xml:space="preserve">bring / go with it / carry with it / involve / be fraught with / bear / include / </w:t>
      </w:r>
      <w:proofErr w:type="gramStart"/>
      <w:r w:rsidRPr="003828C2">
        <w:t>be connected with</w:t>
      </w:r>
      <w:proofErr w:type="gramEnd"/>
      <w:r w:rsidR="00EA1E1C" w:rsidRPr="003828C2">
        <w:t xml:space="preserve"> / be linked with/to</w:t>
      </w:r>
      <w:r w:rsidR="00AD595F" w:rsidRPr="003828C2">
        <w:t xml:space="preserve"> / connote</w:t>
      </w:r>
      <w:r w:rsidR="006D3E55" w:rsidRPr="003828C2">
        <w:t xml:space="preserve"> / usher in</w:t>
      </w:r>
    </w:p>
    <w:p w14:paraId="1ACC0D9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CONNOTAR</w:t>
      </w:r>
      <w:r w:rsidRPr="003828C2">
        <w:tab/>
        <w:t>imply / connote / signify / suggest / mean / include / feature</w:t>
      </w:r>
      <w:r w:rsidR="009E24C5" w:rsidRPr="003828C2">
        <w:t xml:space="preserve"> / entail</w:t>
      </w:r>
    </w:p>
    <w:p w14:paraId="2132CEA6" w14:textId="0E07A187" w:rsidR="009C4985" w:rsidRDefault="009C4985">
      <w:pPr>
        <w:pStyle w:val="BodyTextIndent"/>
        <w:ind w:left="2268" w:hanging="2268"/>
        <w:jc w:val="both"/>
      </w:pPr>
      <w:r w:rsidRPr="003828C2">
        <w:t>CONOCER</w:t>
      </w:r>
      <w:r w:rsidRPr="003828C2">
        <w:tab/>
        <w:t>know / be versed in</w:t>
      </w:r>
      <w:r w:rsidR="0087345E" w:rsidRPr="003828C2">
        <w:t xml:space="preserve"> / detect / discover / identify</w:t>
      </w:r>
      <w:r w:rsidR="003E7B8C" w:rsidRPr="003828C2">
        <w:t xml:space="preserve"> / understand</w:t>
      </w:r>
      <w:r w:rsidR="00DC0C4A" w:rsidRPr="003828C2">
        <w:t xml:space="preserve"> / </w:t>
      </w:r>
      <w:r w:rsidR="007E6858">
        <w:t xml:space="preserve">gauge / </w:t>
      </w:r>
      <w:r w:rsidR="00DC0C4A" w:rsidRPr="003828C2">
        <w:t>learn</w:t>
      </w:r>
      <w:r w:rsidR="008A4DD8" w:rsidRPr="003828C2">
        <w:t xml:space="preserve"> / </w:t>
      </w:r>
      <w:r w:rsidR="007B25E6" w:rsidRPr="003828C2">
        <w:t xml:space="preserve">find out / </w:t>
      </w:r>
      <w:r w:rsidR="008A4DD8" w:rsidRPr="003828C2">
        <w:t>meet</w:t>
      </w:r>
      <w:r w:rsidR="00BF5EB6" w:rsidRPr="003828C2">
        <w:t xml:space="preserve"> / be informed </w:t>
      </w:r>
      <w:r w:rsidR="005A2660" w:rsidRPr="003828C2">
        <w:t>/ be familiar with</w:t>
      </w:r>
      <w:r w:rsidR="00A208B4">
        <w:t xml:space="preserve"> / become </w:t>
      </w:r>
      <w:r w:rsidR="00A208B4" w:rsidRPr="003828C2">
        <w:t>familiar with</w:t>
      </w:r>
      <w:r w:rsidR="0090762F">
        <w:t xml:space="preserve"> / unlock</w:t>
      </w:r>
      <w:r w:rsidR="00495915">
        <w:t xml:space="preserve"> / reap</w:t>
      </w:r>
    </w:p>
    <w:p w14:paraId="5EC9A8DE" w14:textId="66BF388B" w:rsidR="000C0EBD" w:rsidRPr="003828C2" w:rsidRDefault="000C0EBD">
      <w:pPr>
        <w:pStyle w:val="BodyTextIndent"/>
        <w:ind w:left="2268" w:hanging="2268"/>
        <w:jc w:val="both"/>
      </w:pPr>
      <w:r>
        <w:t>CONOCERSE</w:t>
      </w:r>
      <w:r>
        <w:tab/>
        <w:t xml:space="preserve">be acquainted / </w:t>
      </w:r>
      <w:r w:rsidR="00D337D2">
        <w:t xml:space="preserve">get acquainted / </w:t>
      </w:r>
      <w:r>
        <w:t xml:space="preserve">know each other / know one another / meet / get to know each other / get to know one another / recognise oneself / recognise each other / know / be known / be unveiled / </w:t>
      </w:r>
      <w:r w:rsidRPr="000C0EBD">
        <w:rPr>
          <w:i/>
          <w:iCs/>
        </w:rPr>
        <w:t>(</w:t>
      </w:r>
      <w:proofErr w:type="spellStart"/>
      <w:r w:rsidRPr="000C0EBD">
        <w:rPr>
          <w:i/>
          <w:iCs/>
        </w:rPr>
        <w:t>seguir</w:t>
      </w:r>
      <w:proofErr w:type="spellEnd"/>
      <w:r w:rsidRPr="000C0EBD">
        <w:rPr>
          <w:i/>
          <w:iCs/>
        </w:rPr>
        <w:t xml:space="preserve"> sin)</w:t>
      </w:r>
      <w:r>
        <w:t xml:space="preserve"> remain unclear / </w:t>
      </w:r>
      <w:r w:rsidRPr="000C0EBD">
        <w:rPr>
          <w:i/>
          <w:iCs/>
        </w:rPr>
        <w:t>(</w:t>
      </w:r>
      <w:proofErr w:type="spellStart"/>
      <w:r w:rsidRPr="000C0EBD">
        <w:rPr>
          <w:i/>
          <w:iCs/>
        </w:rPr>
        <w:t>seguir</w:t>
      </w:r>
      <w:proofErr w:type="spellEnd"/>
      <w:r w:rsidRPr="000C0EBD">
        <w:rPr>
          <w:i/>
          <w:iCs/>
        </w:rPr>
        <w:t xml:space="preserve"> sin)</w:t>
      </w:r>
      <w:r>
        <w:t xml:space="preserve"> remain uncertain</w:t>
      </w:r>
      <w:r w:rsidR="00D337D2">
        <w:t xml:space="preserve"> / </w:t>
      </w:r>
      <w:r w:rsidR="00D337D2" w:rsidRPr="00D337D2">
        <w:rPr>
          <w:i/>
          <w:iCs/>
        </w:rPr>
        <w:t xml:space="preserve">(se </w:t>
      </w:r>
      <w:proofErr w:type="spellStart"/>
      <w:r w:rsidR="00D337D2" w:rsidRPr="00D337D2">
        <w:rPr>
          <w:i/>
          <w:iCs/>
        </w:rPr>
        <w:t>conoce</w:t>
      </w:r>
      <w:proofErr w:type="spellEnd"/>
      <w:r w:rsidR="00D337D2" w:rsidRPr="00D337D2">
        <w:rPr>
          <w:i/>
          <w:iCs/>
        </w:rPr>
        <w:t xml:space="preserve"> que)</w:t>
      </w:r>
      <w:r w:rsidR="00D337D2">
        <w:t xml:space="preserve"> apparently / </w:t>
      </w:r>
      <w:r w:rsidR="00D337D2" w:rsidRPr="00D337D2">
        <w:rPr>
          <w:i/>
          <w:iCs/>
        </w:rPr>
        <w:t xml:space="preserve">(se </w:t>
      </w:r>
      <w:proofErr w:type="spellStart"/>
      <w:r w:rsidR="00D337D2" w:rsidRPr="00D337D2">
        <w:rPr>
          <w:i/>
          <w:iCs/>
        </w:rPr>
        <w:t>conoce</w:t>
      </w:r>
      <w:proofErr w:type="spellEnd"/>
      <w:r w:rsidR="00D337D2" w:rsidRPr="00D337D2">
        <w:rPr>
          <w:i/>
          <w:iCs/>
        </w:rPr>
        <w:t xml:space="preserve"> que)</w:t>
      </w:r>
      <w:r w:rsidR="00D337D2">
        <w:rPr>
          <w:i/>
          <w:iCs/>
        </w:rPr>
        <w:t xml:space="preserve"> </w:t>
      </w:r>
      <w:r w:rsidR="00D337D2">
        <w:t xml:space="preserve">it seems that / </w:t>
      </w:r>
      <w:r w:rsidR="00D337D2" w:rsidRPr="00D337D2">
        <w:rPr>
          <w:i/>
          <w:iCs/>
        </w:rPr>
        <w:t xml:space="preserve">(se </w:t>
      </w:r>
      <w:proofErr w:type="spellStart"/>
      <w:r w:rsidR="00D337D2" w:rsidRPr="00D337D2">
        <w:rPr>
          <w:i/>
          <w:iCs/>
        </w:rPr>
        <w:t>conoce</w:t>
      </w:r>
      <w:proofErr w:type="spellEnd"/>
      <w:r w:rsidR="00D337D2" w:rsidRPr="00D337D2">
        <w:rPr>
          <w:i/>
          <w:iCs/>
        </w:rPr>
        <w:t xml:space="preserve"> que)</w:t>
      </w:r>
      <w:r w:rsidR="00D337D2">
        <w:rPr>
          <w:i/>
          <w:iCs/>
        </w:rPr>
        <w:t xml:space="preserve"> </w:t>
      </w:r>
      <w:r w:rsidR="00D337D2">
        <w:t>obviously</w:t>
      </w:r>
    </w:p>
    <w:p w14:paraId="352E79E4" w14:textId="7B69EFBB" w:rsidR="00C808DE" w:rsidRPr="003828C2" w:rsidRDefault="00C808DE">
      <w:pPr>
        <w:pStyle w:val="BodyTextIndent"/>
        <w:ind w:left="2268" w:hanging="2268"/>
        <w:jc w:val="both"/>
      </w:pPr>
      <w:r w:rsidRPr="003828C2">
        <w:t>CONOCIMIENTO</w:t>
      </w:r>
      <w:r w:rsidRPr="003828C2">
        <w:tab/>
        <w:t xml:space="preserve">knowledge / awareness / consciousness / learning / understanding / inform / apprise / report / come to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attention</w:t>
      </w:r>
      <w:r w:rsidR="00875D62">
        <w:t xml:space="preserve"> </w:t>
      </w:r>
      <w:r w:rsidRPr="003828C2">
        <w:t>/</w:t>
      </w:r>
      <w:r w:rsidR="00875D62">
        <w:t xml:space="preserve"> </w:t>
      </w:r>
      <w:r w:rsidR="00875D62" w:rsidRPr="003828C2">
        <w:t xml:space="preserve">come to </w:t>
      </w:r>
      <w:proofErr w:type="spellStart"/>
      <w:r w:rsidR="00875D62" w:rsidRPr="003828C2">
        <w:t>sbdy’s</w:t>
      </w:r>
      <w:proofErr w:type="spellEnd"/>
      <w:r w:rsidR="00875D62" w:rsidRPr="003828C2">
        <w:t xml:space="preserve"> </w:t>
      </w:r>
      <w:r w:rsidRPr="003828C2">
        <w:t>notice / common sense / cognizance</w:t>
      </w:r>
      <w:r w:rsidR="0087345E" w:rsidRPr="003828C2">
        <w:t xml:space="preserve"> / identification / detection / discovery</w:t>
      </w:r>
      <w:r w:rsidR="002B1956" w:rsidRPr="003828C2">
        <w:t xml:space="preserve"> / wherewithal</w:t>
      </w:r>
      <w:r w:rsidR="00875D62">
        <w:t xml:space="preserve"> / insight </w:t>
      </w:r>
      <w:r w:rsidR="00862A1A">
        <w:t>/ acumen</w:t>
      </w:r>
    </w:p>
    <w:p w14:paraId="5306F386" w14:textId="40F8513B" w:rsidR="00C808DE" w:rsidRPr="003828C2" w:rsidRDefault="00C808DE">
      <w:pPr>
        <w:pStyle w:val="BodyTextIndent"/>
        <w:ind w:left="2268" w:hanging="2268"/>
        <w:jc w:val="both"/>
      </w:pPr>
      <w:r w:rsidRPr="003828C2">
        <w:t>CONQUISTAR</w:t>
      </w:r>
      <w:r w:rsidRPr="003828C2">
        <w:tab/>
        <w:t xml:space="preserve">conquer / vanquish / overcome / subjugate / </w:t>
      </w:r>
      <w:proofErr w:type="spellStart"/>
      <w:r w:rsidRPr="003828C2">
        <w:t>debel</w:t>
      </w:r>
      <w:proofErr w:type="spellEnd"/>
      <w:r w:rsidRPr="003828C2">
        <w:t xml:space="preserve"> / subdue / gain / win </w:t>
      </w:r>
      <w:r w:rsidR="00CE131B" w:rsidRPr="003828C2">
        <w:t xml:space="preserve">/ win </w:t>
      </w:r>
      <w:r w:rsidRPr="003828C2">
        <w:t xml:space="preserve">over / </w:t>
      </w:r>
      <w:r w:rsidR="00CE131B" w:rsidRPr="003828C2">
        <w:t xml:space="preserve">win round / win the heart of / </w:t>
      </w:r>
      <w:r w:rsidRPr="003828C2">
        <w:t>capture / achieve / score / captivate</w:t>
      </w:r>
      <w:r w:rsidR="00CE131B" w:rsidRPr="003828C2">
        <w:t xml:space="preserve"> / take over / acquire / seize / woo</w:t>
      </w:r>
    </w:p>
    <w:p w14:paraId="4CB93166" w14:textId="32E92FF6" w:rsidR="00C808DE" w:rsidRPr="003828C2" w:rsidRDefault="00C808DE">
      <w:pPr>
        <w:pStyle w:val="BodyTextIndent"/>
        <w:ind w:left="2268" w:hanging="2268"/>
        <w:jc w:val="both"/>
      </w:pPr>
      <w:r w:rsidRPr="003828C2">
        <w:t>CONSAGRAR</w:t>
      </w:r>
      <w:r w:rsidRPr="003828C2">
        <w:tab/>
        <w:t xml:space="preserve">consecrate / </w:t>
      </w:r>
      <w:r w:rsidR="001A11BF">
        <w:t xml:space="preserve">enshrine / </w:t>
      </w:r>
      <w:r w:rsidRPr="003828C2">
        <w:t>dedicate / deify / devote / put up / confirm / (firmly) establish / commit / distinguish</w:t>
      </w:r>
      <w:r w:rsidR="001A11BF">
        <w:t xml:space="preserve"> / embody / allocate </w:t>
      </w:r>
    </w:p>
    <w:p w14:paraId="77A8E81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CONSECUCIÓN</w:t>
      </w:r>
      <w:r w:rsidRPr="003828C2">
        <w:rPr>
          <w:sz w:val="24"/>
        </w:rPr>
        <w:tab/>
        <w:t>securing / attaining / obtaining / attainment / achievement / winning</w:t>
      </w:r>
    </w:p>
    <w:p w14:paraId="25DD0351" w14:textId="23CBB1D8" w:rsidR="00C808DE" w:rsidRPr="003828C2" w:rsidRDefault="00C808DE">
      <w:pPr>
        <w:pStyle w:val="BodyTextIndent"/>
        <w:ind w:left="2268" w:hanging="2268"/>
        <w:jc w:val="both"/>
      </w:pPr>
      <w:r w:rsidRPr="003828C2">
        <w:t>CONSEGUIR</w:t>
      </w:r>
      <w:r w:rsidRPr="003828C2">
        <w:tab/>
        <w:t>get / achieve / obtain / procure / gain / capture / fix up with / succeed / manage to / raise / acquire / attain / secure / garner</w:t>
      </w:r>
      <w:r w:rsidR="00B961C8" w:rsidRPr="003828C2">
        <w:t xml:space="preserve"> / pursue </w:t>
      </w:r>
      <w:r w:rsidR="00B961C8" w:rsidRPr="00EA0B19">
        <w:rPr>
          <w:i/>
          <w:iCs/>
        </w:rPr>
        <w:t>(objectives)</w:t>
      </w:r>
      <w:r w:rsidR="006420F8" w:rsidRPr="003828C2">
        <w:t xml:space="preserve"> / address</w:t>
      </w:r>
      <w:r w:rsidR="00AA6B75">
        <w:t xml:space="preserve"> / land</w:t>
      </w:r>
    </w:p>
    <w:p w14:paraId="2AD4F43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CONSENSUAR</w:t>
      </w:r>
      <w:r w:rsidRPr="003828C2">
        <w:tab/>
        <w:t>reach a consensus on / reach/agree jointly / agree by consensus / reach a joint agreement on</w:t>
      </w:r>
    </w:p>
    <w:p w14:paraId="46A8FDBA" w14:textId="5F449E29" w:rsidR="002928B7" w:rsidRPr="003828C2" w:rsidRDefault="002928B7">
      <w:pPr>
        <w:pStyle w:val="BodyTextIndent"/>
        <w:ind w:left="2268" w:hanging="2268"/>
        <w:jc w:val="both"/>
      </w:pPr>
      <w:r w:rsidRPr="003828C2">
        <w:t>CONSERVACIÓN</w:t>
      </w:r>
      <w:r w:rsidRPr="003828C2">
        <w:tab/>
        <w:t>conservation / preservation / condition</w:t>
      </w:r>
      <w:r w:rsidR="00122368" w:rsidRPr="003828C2">
        <w:t xml:space="preserve"> / storing</w:t>
      </w:r>
      <w:r w:rsidR="00756622" w:rsidRPr="003828C2">
        <w:t xml:space="preserve"> / upkeep</w:t>
      </w:r>
      <w:r w:rsidR="00882886" w:rsidRPr="003828C2">
        <w:t xml:space="preserve"> / maintenance</w:t>
      </w:r>
      <w:r w:rsidR="008C61A3" w:rsidRPr="003828C2">
        <w:t xml:space="preserve"> / servicing / </w:t>
      </w:r>
      <w:r w:rsidR="00CA0A85" w:rsidRPr="003828C2">
        <w:t>(</w:t>
      </w:r>
      <w:r w:rsidR="005C510F" w:rsidRPr="003828C2">
        <w:t>state</w:t>
      </w:r>
      <w:r w:rsidR="00CA0A85" w:rsidRPr="003828C2">
        <w:t xml:space="preserve"> of) </w:t>
      </w:r>
      <w:r w:rsidR="008C61A3" w:rsidRPr="003828C2">
        <w:t>repair</w:t>
      </w:r>
    </w:p>
    <w:p w14:paraId="5C1AA10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CONSERVAR</w:t>
      </w:r>
      <w:r w:rsidRPr="003828C2">
        <w:tab/>
        <w:t>preserve / maintain / retain / conserve / (still) have / keep (goi</w:t>
      </w:r>
      <w:r w:rsidR="00122368" w:rsidRPr="003828C2">
        <w:t>ng) / still be in possession of / store</w:t>
      </w:r>
    </w:p>
    <w:p w14:paraId="04A1AA26" w14:textId="0B4DE6F1" w:rsidR="00C808DE" w:rsidRPr="00BC3A92" w:rsidRDefault="00C808DE">
      <w:pPr>
        <w:pStyle w:val="BodyTextIndent"/>
        <w:ind w:left="2268" w:hanging="2268"/>
        <w:jc w:val="both"/>
      </w:pPr>
      <w:r w:rsidRPr="003828C2">
        <w:t>CONSIDERAR</w:t>
      </w:r>
      <w:r w:rsidRPr="003828C2">
        <w:tab/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 xml:space="preserve">give one’s consideration / weigh up / </w:t>
      </w:r>
      <w:proofErr w:type="gramStart"/>
      <w:r w:rsidRPr="003828C2">
        <w:t>take into account</w:t>
      </w:r>
      <w:proofErr w:type="gramEnd"/>
      <w:r w:rsidRPr="003828C2">
        <w:t xml:space="preserve"> / show consideration for / </w:t>
      </w:r>
      <w:r w:rsidR="009D58A2" w:rsidRPr="003828C2">
        <w:t xml:space="preserve">factor in / </w:t>
      </w:r>
      <w:r w:rsidRPr="003828C2">
        <w:t xml:space="preserve">deem / believe / regard / </w:t>
      </w:r>
      <w:r w:rsidR="00AA478F">
        <w:t xml:space="preserve">hail / </w:t>
      </w:r>
      <w:r w:rsidRPr="003828C2">
        <w:t>count / examine / hold / look upon / be under study / entertain (ins) / judge</w:t>
      </w:r>
      <w:r w:rsidR="009709FB" w:rsidRPr="003828C2">
        <w:t xml:space="preserve"> / treat </w:t>
      </w:r>
      <w:r w:rsidR="009709FB" w:rsidRPr="006343F6">
        <w:rPr>
          <w:i/>
          <w:iCs/>
        </w:rPr>
        <w:t>(as a priority)</w:t>
      </w:r>
      <w:r w:rsidR="00BC3A92">
        <w:t xml:space="preserve"> / </w:t>
      </w:r>
      <w:r w:rsidR="00BC3A92" w:rsidRPr="00BC3A92">
        <w:t>conclude</w:t>
      </w:r>
      <w:r w:rsidR="00BC3A92">
        <w:t xml:space="preserve"> </w:t>
      </w:r>
      <w:r w:rsidR="00BC3A92" w:rsidRPr="00BC3A92">
        <w:t>/</w:t>
      </w:r>
      <w:r w:rsidR="00BC3A92">
        <w:t xml:space="preserve"> </w:t>
      </w:r>
      <w:r w:rsidR="00BC3A92" w:rsidRPr="00BC3A92">
        <w:t>decide</w:t>
      </w:r>
      <w:r w:rsidR="00BC3A92">
        <w:t xml:space="preserve"> </w:t>
      </w:r>
      <w:r w:rsidR="00BC3A92" w:rsidRPr="00BC3A92">
        <w:t>/</w:t>
      </w:r>
      <w:r w:rsidR="00BC3A92">
        <w:t xml:space="preserve"> </w:t>
      </w:r>
      <w:r w:rsidR="00BC3A92" w:rsidRPr="00BC3A92">
        <w:t>think</w:t>
      </w:r>
      <w:r w:rsidR="00D743D2">
        <w:t xml:space="preserve"> / find</w:t>
      </w:r>
    </w:p>
    <w:p w14:paraId="4909244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CONSIGNACIÓN</w:t>
      </w:r>
      <w:r w:rsidRPr="003828C2">
        <w:tab/>
        <w:t xml:space="preserve">consignment / shipment / deposit / payment into court / allocation / appropriation / remittance / allotment / earmarking </w:t>
      </w:r>
    </w:p>
    <w:p w14:paraId="7EC1CBFF" w14:textId="2C262277" w:rsidR="00C808DE" w:rsidRPr="003828C2" w:rsidRDefault="00C808DE">
      <w:pPr>
        <w:pStyle w:val="BodyTextIndent"/>
        <w:ind w:left="2268" w:hanging="2268"/>
        <w:jc w:val="both"/>
      </w:pPr>
      <w:r w:rsidRPr="003828C2">
        <w:t>CONSIGNAR</w:t>
      </w:r>
      <w:r w:rsidRPr="003828C2">
        <w:tab/>
        <w:t xml:space="preserve">record / register / set </w:t>
      </w:r>
      <w:r w:rsidR="00AC4BB9" w:rsidRPr="003828C2">
        <w:t xml:space="preserve">down </w:t>
      </w:r>
      <w:r w:rsidRPr="003828C2">
        <w:t>/</w:t>
      </w:r>
      <w:r w:rsidR="00AC4BB9" w:rsidRPr="003828C2">
        <w:t xml:space="preserve"> </w:t>
      </w:r>
      <w:r w:rsidRPr="003828C2">
        <w:t>put</w:t>
      </w:r>
      <w:r w:rsidR="00AC4BB9" w:rsidRPr="003828C2">
        <w:t xml:space="preserve"> down </w:t>
      </w:r>
      <w:r w:rsidRPr="003828C2">
        <w:t>/</w:t>
      </w:r>
      <w:r w:rsidR="00AC4BB9" w:rsidRPr="003828C2">
        <w:t xml:space="preserve"> </w:t>
      </w:r>
      <w:r w:rsidRPr="003828C2">
        <w:t xml:space="preserve">write down / state / dispatch / consign / allocate / assign / ship / address / appropriate / deposit / entrust / pay / budget for / include / write in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 xml:space="preserve">apportion / earmark / give / transfer / convey </w:t>
      </w:r>
      <w:r w:rsidRPr="006343F6">
        <w:rPr>
          <w:i/>
          <w:iCs/>
        </w:rPr>
        <w:t>(property)</w:t>
      </w:r>
    </w:p>
    <w:p w14:paraId="6BBC00C7" w14:textId="6A9C00B8" w:rsidR="00C808DE" w:rsidRPr="003828C2" w:rsidRDefault="00C808DE">
      <w:pPr>
        <w:pStyle w:val="BodyTextIndent"/>
        <w:ind w:left="2268" w:hanging="2268"/>
        <w:jc w:val="both"/>
      </w:pPr>
      <w:r w:rsidRPr="003828C2">
        <w:t>CONSISTIR</w:t>
      </w:r>
      <w:r w:rsidRPr="003828C2">
        <w:tab/>
        <w:t>consist of</w:t>
      </w:r>
      <w:r w:rsidR="007D7B02">
        <w:t xml:space="preserve"> </w:t>
      </w:r>
      <w:r w:rsidRPr="003828C2">
        <w:t>/</w:t>
      </w:r>
      <w:r w:rsidR="007D7B02">
        <w:t xml:space="preserve"> consist </w:t>
      </w:r>
      <w:r w:rsidRPr="003828C2">
        <w:t>in / be / involve / entail / lie in / be made up of / the object is to / mean</w:t>
      </w:r>
    </w:p>
    <w:p w14:paraId="2676B7F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CONSOLIDAR</w:t>
      </w:r>
      <w:r w:rsidRPr="003828C2">
        <w:tab/>
      </w:r>
      <w:r w:rsidR="003C67B3" w:rsidRPr="003828C2">
        <w:t xml:space="preserve">cement / </w:t>
      </w:r>
      <w:r w:rsidRPr="003828C2">
        <w:t xml:space="preserve">consolidate / fund / absorb / strengthen / grow stronger / shore up </w:t>
      </w:r>
      <w:r w:rsidRPr="006343F6">
        <w:rPr>
          <w:i/>
          <w:iCs/>
        </w:rPr>
        <w:t>(Architect)</w:t>
      </w:r>
      <w:r w:rsidRPr="003828C2">
        <w:t xml:space="preserve"> / compact / establish</w:t>
      </w:r>
    </w:p>
    <w:p w14:paraId="337C91AA" w14:textId="0DE8F921" w:rsidR="00C808DE" w:rsidRPr="003828C2" w:rsidRDefault="00C808DE">
      <w:pPr>
        <w:pStyle w:val="BodyTextIndent"/>
        <w:ind w:left="2268" w:hanging="2268"/>
        <w:jc w:val="both"/>
      </w:pPr>
      <w:r w:rsidRPr="003828C2">
        <w:t>CONSTANCIA</w:t>
      </w:r>
      <w:r w:rsidRPr="003828C2">
        <w:tab/>
        <w:t>have proof</w:t>
      </w:r>
      <w:r w:rsidR="00917FEB" w:rsidRPr="003828C2">
        <w:t xml:space="preserve"> </w:t>
      </w:r>
      <w:r w:rsidR="00917FEB" w:rsidRPr="003828C2">
        <w:rPr>
          <w:i/>
          <w:iCs/>
        </w:rPr>
        <w:t>(</w:t>
      </w:r>
      <w:proofErr w:type="spellStart"/>
      <w:r w:rsidR="00917FEB" w:rsidRPr="003828C2">
        <w:rPr>
          <w:i/>
          <w:iCs/>
        </w:rPr>
        <w:t>tener</w:t>
      </w:r>
      <w:proofErr w:type="spellEnd"/>
      <w:r w:rsidR="00917FEB" w:rsidRPr="003828C2">
        <w:rPr>
          <w:i/>
          <w:iCs/>
        </w:rPr>
        <w:t>)</w:t>
      </w:r>
      <w:r w:rsidR="00917FEB" w:rsidRPr="003828C2">
        <w:t xml:space="preserve"> </w:t>
      </w:r>
      <w:r w:rsidRPr="003828C2">
        <w:t>/</w:t>
      </w:r>
      <w:r w:rsidR="00917FEB" w:rsidRPr="003828C2">
        <w:t xml:space="preserve"> have </w:t>
      </w:r>
      <w:r w:rsidRPr="003828C2">
        <w:t>evidence</w:t>
      </w:r>
      <w:r w:rsidR="00917FEB" w:rsidRPr="003828C2">
        <w:t xml:space="preserve"> </w:t>
      </w:r>
      <w:r w:rsidR="00917FEB" w:rsidRPr="003828C2">
        <w:rPr>
          <w:i/>
          <w:iCs/>
        </w:rPr>
        <w:t>(</w:t>
      </w:r>
      <w:proofErr w:type="spellStart"/>
      <w:r w:rsidR="00917FEB" w:rsidRPr="003828C2">
        <w:rPr>
          <w:i/>
          <w:iCs/>
        </w:rPr>
        <w:t>tener</w:t>
      </w:r>
      <w:proofErr w:type="spellEnd"/>
      <w:r w:rsidR="00917FEB" w:rsidRPr="003828C2">
        <w:rPr>
          <w:i/>
          <w:iCs/>
        </w:rPr>
        <w:t>)</w:t>
      </w:r>
      <w:r w:rsidR="00917FEB" w:rsidRPr="003828C2">
        <w:t xml:space="preserve"> </w:t>
      </w:r>
      <w:r w:rsidRPr="003828C2">
        <w:t>/</w:t>
      </w:r>
      <w:r w:rsidR="00917FEB" w:rsidRPr="003828C2">
        <w:t xml:space="preserve"> have </w:t>
      </w:r>
      <w:r w:rsidRPr="003828C2">
        <w:t>record</w:t>
      </w:r>
      <w:r w:rsidR="00917FEB" w:rsidRPr="003828C2">
        <w:t xml:space="preserve"> </w:t>
      </w:r>
      <w:r w:rsidR="00917FEB" w:rsidRPr="003828C2">
        <w:rPr>
          <w:i/>
          <w:iCs/>
        </w:rPr>
        <w:t>(</w:t>
      </w:r>
      <w:proofErr w:type="spellStart"/>
      <w:r w:rsidR="00917FEB" w:rsidRPr="003828C2">
        <w:rPr>
          <w:i/>
          <w:iCs/>
        </w:rPr>
        <w:t>tener</w:t>
      </w:r>
      <w:proofErr w:type="spellEnd"/>
      <w:r w:rsidR="00917FEB" w:rsidRPr="003828C2">
        <w:rPr>
          <w:i/>
          <w:iCs/>
        </w:rPr>
        <w:t>)</w:t>
      </w:r>
      <w:r w:rsidR="00917FEB" w:rsidRPr="003828C2">
        <w:t xml:space="preserve"> </w:t>
      </w:r>
      <w:r w:rsidRPr="003828C2">
        <w:t>/</w:t>
      </w:r>
      <w:r w:rsidR="00917FEB" w:rsidRPr="003828C2">
        <w:t xml:space="preserve"> have </w:t>
      </w:r>
      <w:r w:rsidRPr="003828C2">
        <w:t xml:space="preserve">voucher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tener</w:t>
      </w:r>
      <w:proofErr w:type="spellEnd"/>
      <w:r w:rsidRPr="003828C2">
        <w:rPr>
          <w:i/>
          <w:iCs/>
        </w:rPr>
        <w:t>)</w:t>
      </w:r>
      <w:r w:rsidRPr="003828C2">
        <w:t xml:space="preserve"> / express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dejar</w:t>
      </w:r>
      <w:proofErr w:type="spellEnd"/>
      <w:r w:rsidRPr="003828C2">
        <w:rPr>
          <w:i/>
          <w:iCs/>
        </w:rPr>
        <w:t>)</w:t>
      </w:r>
      <w:r w:rsidRPr="003828C2">
        <w:t xml:space="preserve"> / place on record</w:t>
      </w:r>
      <w:r w:rsidR="00917FEB" w:rsidRPr="003828C2">
        <w:t xml:space="preserve"> to show </w:t>
      </w:r>
      <w:r w:rsidR="00917FEB" w:rsidRPr="003828C2">
        <w:rPr>
          <w:i/>
          <w:iCs/>
        </w:rPr>
        <w:t>(</w:t>
      </w:r>
      <w:proofErr w:type="spellStart"/>
      <w:r w:rsidR="00917FEB" w:rsidRPr="003828C2">
        <w:rPr>
          <w:i/>
          <w:iCs/>
        </w:rPr>
        <w:t>quedar</w:t>
      </w:r>
      <w:proofErr w:type="spellEnd"/>
      <w:r w:rsidR="00917FEB" w:rsidRPr="003828C2">
        <w:rPr>
          <w:i/>
          <w:iCs/>
        </w:rPr>
        <w:t>)</w:t>
      </w:r>
      <w:r w:rsidR="00917FEB" w:rsidRPr="003828C2">
        <w:t xml:space="preserve"> </w:t>
      </w:r>
      <w:r w:rsidRPr="003828C2">
        <w:t>/</w:t>
      </w:r>
      <w:r w:rsidR="00917FEB" w:rsidRPr="003828C2">
        <w:t xml:space="preserve"> </w:t>
      </w:r>
      <w:r w:rsidRPr="003828C2">
        <w:t xml:space="preserve">record to show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quedar</w:t>
      </w:r>
      <w:proofErr w:type="spellEnd"/>
      <w:r w:rsidRPr="003828C2">
        <w:rPr>
          <w:i/>
          <w:iCs/>
        </w:rPr>
        <w:t>)</w:t>
      </w:r>
      <w:r w:rsidRPr="003828C2">
        <w:t xml:space="preserve"> / perseverance / record / proof / token / documentary proof / written evidence</w:t>
      </w:r>
    </w:p>
    <w:p w14:paraId="4CED082A" w14:textId="2FEBE7C4" w:rsidR="00C808DE" w:rsidRPr="003828C2" w:rsidRDefault="00C808DE">
      <w:pPr>
        <w:pStyle w:val="BodyTextIndent"/>
        <w:ind w:left="2268" w:hanging="2268"/>
        <w:jc w:val="both"/>
      </w:pPr>
      <w:r w:rsidRPr="003828C2">
        <w:t>CONSTAR</w:t>
      </w:r>
      <w:r w:rsidRPr="003828C2">
        <w:tab/>
        <w:t>state / record / make known / consist of / made up of / comprise / be a matter of record / be on the record</w:t>
      </w:r>
      <w:r w:rsidR="00917FEB" w:rsidRPr="003828C2">
        <w:t xml:space="preserve"> </w:t>
      </w:r>
      <w:r w:rsidRPr="003828C2">
        <w:t>/</w:t>
      </w:r>
      <w:r w:rsidR="00917FEB" w:rsidRPr="003828C2">
        <w:t xml:space="preserve"> be on the </w:t>
      </w:r>
      <w:r w:rsidRPr="003828C2">
        <w:t>minutes / appear</w:t>
      </w:r>
      <w:r w:rsidR="00950266">
        <w:t xml:space="preserve"> </w:t>
      </w:r>
      <w:r w:rsidR="00950266" w:rsidRPr="003828C2">
        <w:t xml:space="preserve">stated in an official account </w:t>
      </w:r>
      <w:r w:rsidRPr="003828C2">
        <w:t>/</w:t>
      </w:r>
      <w:r w:rsidR="00950266">
        <w:t xml:space="preserve"> </w:t>
      </w:r>
      <w:r w:rsidRPr="003828C2">
        <w:t>be stated in an official account / report</w:t>
      </w:r>
    </w:p>
    <w:p w14:paraId="3C5F123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CONSTATACIÓN</w:t>
      </w:r>
      <w:r w:rsidRPr="003828C2">
        <w:rPr>
          <w:sz w:val="24"/>
        </w:rPr>
        <w:tab/>
        <w:t>confirmation / verification</w:t>
      </w:r>
      <w:r w:rsidR="005D3F83" w:rsidRPr="003828C2">
        <w:rPr>
          <w:sz w:val="24"/>
        </w:rPr>
        <w:t xml:space="preserve"> / observation / assessment / information</w:t>
      </w:r>
    </w:p>
    <w:p w14:paraId="2649C0F6" w14:textId="3DBA725B" w:rsidR="00C808DE" w:rsidRPr="003828C2" w:rsidRDefault="00C808DE">
      <w:pPr>
        <w:pStyle w:val="BodyTextIndent"/>
        <w:ind w:left="2268" w:hanging="2268"/>
        <w:jc w:val="both"/>
      </w:pPr>
      <w:r w:rsidRPr="003828C2">
        <w:t>CONSTATAR</w:t>
      </w:r>
      <w:r w:rsidRPr="003828C2">
        <w:tab/>
        <w:t>verify / note / see / establish / state / be borne out</w:t>
      </w:r>
      <w:r w:rsidR="00E25E37" w:rsidRPr="003828C2">
        <w:t xml:space="preserve"> / record</w:t>
      </w:r>
      <w:r w:rsidR="00F4494A" w:rsidRPr="003828C2">
        <w:t xml:space="preserve"> / observe</w:t>
      </w:r>
      <w:r w:rsidR="00566193" w:rsidRPr="003828C2">
        <w:t xml:space="preserve"> / confirm</w:t>
      </w:r>
      <w:r w:rsidR="00875B13" w:rsidRPr="003828C2">
        <w:t xml:space="preserve"> / </w:t>
      </w:r>
      <w:r w:rsidR="00875B13" w:rsidRPr="003828C2">
        <w:rPr>
          <w:highlight w:val="red"/>
        </w:rPr>
        <w:t>ensure</w:t>
      </w:r>
      <w:r w:rsidR="00EE7926" w:rsidRPr="003828C2">
        <w:t xml:space="preserve"> / </w:t>
      </w:r>
      <w:r w:rsidR="00EE7926" w:rsidRPr="003828C2">
        <w:rPr>
          <w:highlight w:val="magenta"/>
        </w:rPr>
        <w:t>make sure</w:t>
      </w:r>
    </w:p>
    <w:p w14:paraId="767C6B1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CONSTITUCIÓN</w:t>
      </w:r>
      <w:r w:rsidRPr="003828C2">
        <w:tab/>
        <w:t>constitution / composition / make-up / structure / organisation / construction / arrangement / configuration / framework / establishment / founding / setting-up / foundation / creation / incorporation / start-up / health / physique / physical condition / physical strength / shape</w:t>
      </w:r>
    </w:p>
    <w:p w14:paraId="1E2452E1" w14:textId="29E2BB45" w:rsidR="00C808DE" w:rsidRPr="00DE11BD" w:rsidRDefault="00C808DE">
      <w:pPr>
        <w:pStyle w:val="BodyTextIndent"/>
        <w:ind w:left="2268" w:hanging="2268"/>
        <w:jc w:val="both"/>
        <w:rPr>
          <w:i/>
          <w:iCs/>
        </w:rPr>
      </w:pPr>
      <w:r w:rsidRPr="003828C2">
        <w:t>CONSTITUIR</w:t>
      </w:r>
      <w:r w:rsidRPr="003828C2">
        <w:tab/>
        <w:t>constitute / form / establish / create / charter / found / organise / raise / set up / promote / record / enter / incorporate / become / deposit / make up / be</w:t>
      </w:r>
      <w:r w:rsidR="00F25C8D">
        <w:t xml:space="preserve"> / provide</w:t>
      </w:r>
      <w:r w:rsidR="00DE11BD">
        <w:t xml:space="preserve"> / lay </w:t>
      </w:r>
      <w:r w:rsidR="00DE11BD" w:rsidRPr="00DE11BD">
        <w:rPr>
          <w:i/>
          <w:iCs/>
        </w:rPr>
        <w:t>(base = foundations)</w:t>
      </w:r>
    </w:p>
    <w:p w14:paraId="728C4432" w14:textId="52D97EF6" w:rsidR="00C808DE" w:rsidRPr="003828C2" w:rsidRDefault="00C808DE">
      <w:pPr>
        <w:pStyle w:val="BodyTextIndent"/>
        <w:ind w:left="2268" w:hanging="2268"/>
        <w:jc w:val="both"/>
      </w:pPr>
      <w:r w:rsidRPr="003828C2">
        <w:t>CONSTRUIR</w:t>
      </w:r>
      <w:r w:rsidRPr="003828C2">
        <w:tab/>
        <w:t xml:space="preserve">build / construct / interpret </w:t>
      </w:r>
      <w:r w:rsidRPr="006343F6">
        <w:rPr>
          <w:i/>
          <w:iCs/>
        </w:rPr>
        <w:t>(legal)</w:t>
      </w:r>
      <w:r w:rsidRPr="003828C2">
        <w:t xml:space="preserve"> / form</w:t>
      </w:r>
      <w:r w:rsidR="003902B5" w:rsidRPr="003828C2">
        <w:t xml:space="preserve"> / establish</w:t>
      </w:r>
      <w:r w:rsidR="00246982" w:rsidRPr="003828C2">
        <w:t xml:space="preserve"> / put together</w:t>
      </w:r>
    </w:p>
    <w:p w14:paraId="0A2136C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CONSULTA</w:t>
      </w:r>
      <w:r w:rsidRPr="003828C2">
        <w:tab/>
        <w:t xml:space="preserve">question / ask </w:t>
      </w:r>
      <w:r w:rsidRPr="006343F6">
        <w:rPr>
          <w:i/>
          <w:iCs/>
        </w:rPr>
        <w:t>(advice)</w:t>
      </w:r>
      <w:r w:rsidRPr="003828C2">
        <w:t xml:space="preserve"> / consultation / query / enquiry / reference / conference / office / practice / surgery / investigation / look-up / look-at / interrogation / search</w:t>
      </w:r>
      <w:r w:rsidR="00874AD2" w:rsidRPr="003828C2">
        <w:t xml:space="preserve"> / discussion</w:t>
      </w:r>
    </w:p>
    <w:p w14:paraId="373FAA57" w14:textId="023F2C86" w:rsidR="00396957" w:rsidRPr="003828C2" w:rsidRDefault="00396957">
      <w:pPr>
        <w:pStyle w:val="BodyTextIndent"/>
        <w:ind w:left="2268" w:hanging="2268"/>
        <w:jc w:val="both"/>
      </w:pPr>
      <w:r w:rsidRPr="003828C2">
        <w:t>CONSULTAR</w:t>
      </w:r>
      <w:r w:rsidRPr="003828C2">
        <w:tab/>
        <w:t>consult / go / see / discuss / look up / check / refer / confer with / access / view / search / query / browse</w:t>
      </w:r>
    </w:p>
    <w:p w14:paraId="2076A5F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CONSUMAR</w:t>
      </w:r>
      <w:r w:rsidRPr="003828C2">
        <w:tab/>
        <w:t>complete / carry out / commit / perpetrate / consummate / accomplish / close / take</w:t>
      </w:r>
    </w:p>
    <w:p w14:paraId="02C9F72F" w14:textId="6107A9F7" w:rsidR="00C808DE" w:rsidRPr="003828C2" w:rsidRDefault="00C808DE">
      <w:pPr>
        <w:pStyle w:val="BodyTextIndent"/>
        <w:ind w:left="2268" w:hanging="2268"/>
        <w:jc w:val="both"/>
      </w:pPr>
      <w:r w:rsidRPr="003828C2">
        <w:t>CONSUMIR</w:t>
      </w:r>
      <w:r w:rsidRPr="003828C2">
        <w:tab/>
        <w:t>consume / use / buy / burn (up) / reduce / shrink / get through / eat (up) / drink / take up / do / try</w:t>
      </w:r>
      <w:r w:rsidR="006343F6">
        <w:t xml:space="preserve"> </w:t>
      </w:r>
      <w:r w:rsidR="006343F6" w:rsidRPr="006343F6">
        <w:rPr>
          <w:i/>
          <w:iCs/>
        </w:rPr>
        <w:t>(patience)</w:t>
      </w:r>
      <w:r w:rsidR="006343F6" w:rsidRPr="003828C2">
        <w:t xml:space="preserve"> </w:t>
      </w:r>
      <w:r w:rsidRPr="003828C2">
        <w:t>/</w:t>
      </w:r>
      <w:r w:rsidR="006343F6">
        <w:t xml:space="preserve"> </w:t>
      </w:r>
      <w:r w:rsidRPr="003828C2">
        <w:t xml:space="preserve">tax </w:t>
      </w:r>
      <w:r w:rsidRPr="006343F6">
        <w:rPr>
          <w:i/>
          <w:iCs/>
        </w:rPr>
        <w:t>(patience)</w:t>
      </w:r>
      <w:r w:rsidRPr="003828C2">
        <w:t xml:space="preserve"> / </w:t>
      </w:r>
      <w:r w:rsidRPr="006343F6">
        <w:rPr>
          <w:i/>
          <w:iCs/>
        </w:rPr>
        <w:t>(patience)</w:t>
      </w:r>
      <w:r w:rsidRPr="003828C2">
        <w:t xml:space="preserve"> run out</w:t>
      </w:r>
      <w:r w:rsidR="006343F6">
        <w:t xml:space="preserve"> </w:t>
      </w:r>
      <w:r w:rsidRPr="003828C2">
        <w:t>/</w:t>
      </w:r>
      <w:r w:rsidR="006343F6">
        <w:t xml:space="preserve"> </w:t>
      </w:r>
      <w:r w:rsidR="006343F6" w:rsidRPr="006343F6">
        <w:rPr>
          <w:i/>
          <w:iCs/>
        </w:rPr>
        <w:t>(patience)</w:t>
      </w:r>
      <w:r w:rsidR="006343F6" w:rsidRPr="003828C2">
        <w:t xml:space="preserve"> </w:t>
      </w:r>
      <w:r w:rsidRPr="003828C2">
        <w:t>wear thin / destroy / waste away / pine</w:t>
      </w:r>
    </w:p>
    <w:p w14:paraId="191C829E" w14:textId="231C3F59" w:rsidR="00BF4800" w:rsidRPr="003828C2" w:rsidRDefault="00BF4800" w:rsidP="00BF4800">
      <w:pPr>
        <w:pStyle w:val="BodyTextIndent"/>
        <w:ind w:left="2268" w:hanging="2268"/>
        <w:jc w:val="both"/>
        <w:rPr>
          <w:szCs w:val="24"/>
        </w:rPr>
      </w:pPr>
      <w:r w:rsidRPr="003828C2">
        <w:rPr>
          <w:szCs w:val="24"/>
        </w:rPr>
        <w:t>CONTABILIZAR</w:t>
      </w:r>
      <w:r w:rsidRPr="003828C2">
        <w:rPr>
          <w:szCs w:val="24"/>
        </w:rPr>
        <w:tab/>
      </w:r>
      <w:r w:rsidRPr="003828C2">
        <w:t>enter</w:t>
      </w:r>
      <w:r w:rsidRPr="003828C2">
        <w:rPr>
          <w:szCs w:val="24"/>
        </w:rPr>
        <w:t xml:space="preserve"> </w:t>
      </w:r>
      <w:r w:rsidRPr="006343F6">
        <w:rPr>
          <w:i/>
          <w:iCs/>
          <w:szCs w:val="24"/>
        </w:rPr>
        <w:t>(in the books/accounts)</w:t>
      </w:r>
      <w:r w:rsidRPr="003828C2">
        <w:rPr>
          <w:szCs w:val="24"/>
        </w:rPr>
        <w:t xml:space="preserve"> / record / post / count / reckon with / </w:t>
      </w:r>
      <w:proofErr w:type="gramStart"/>
      <w:r w:rsidRPr="003828C2">
        <w:rPr>
          <w:szCs w:val="24"/>
        </w:rPr>
        <w:t>take into account</w:t>
      </w:r>
      <w:proofErr w:type="gramEnd"/>
      <w:r w:rsidRPr="003828C2">
        <w:rPr>
          <w:szCs w:val="24"/>
        </w:rPr>
        <w:t xml:space="preserve"> </w:t>
      </w:r>
      <w:r w:rsidR="00BE558B" w:rsidRPr="003828C2">
        <w:rPr>
          <w:szCs w:val="24"/>
        </w:rPr>
        <w:t xml:space="preserve">/ </w:t>
      </w:r>
      <w:r w:rsidR="005C510F" w:rsidRPr="003828C2">
        <w:rPr>
          <w:szCs w:val="24"/>
          <w:highlight w:val="magenta"/>
        </w:rPr>
        <w:t>consider</w:t>
      </w:r>
      <w:r w:rsidR="005C510F" w:rsidRPr="003828C2">
        <w:rPr>
          <w:szCs w:val="24"/>
        </w:rPr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BE558B" w:rsidRPr="003828C2">
        <w:rPr>
          <w:szCs w:val="24"/>
        </w:rPr>
        <w:t>account for</w:t>
      </w:r>
      <w:r w:rsidR="009D58A2" w:rsidRPr="003828C2">
        <w:rPr>
          <w:szCs w:val="24"/>
        </w:rPr>
        <w:t xml:space="preserve"> / factor in</w:t>
      </w:r>
    </w:p>
    <w:p w14:paraId="0DB70397" w14:textId="477901C6" w:rsidR="002812E2" w:rsidRPr="003828C2" w:rsidRDefault="002812E2" w:rsidP="00BF4800">
      <w:pPr>
        <w:pStyle w:val="BodyTextIndent"/>
        <w:ind w:left="2268" w:hanging="2268"/>
        <w:jc w:val="both"/>
        <w:rPr>
          <w:szCs w:val="24"/>
        </w:rPr>
      </w:pPr>
      <w:r w:rsidRPr="003828C2">
        <w:rPr>
          <w:szCs w:val="24"/>
        </w:rPr>
        <w:t>CONTACTO</w:t>
      </w:r>
      <w:r w:rsidRPr="003828C2">
        <w:rPr>
          <w:szCs w:val="24"/>
        </w:rPr>
        <w:tab/>
        <w:t xml:space="preserve">contact / touch / meeting / connection / communication / liaison / outreach / ignition / </w:t>
      </w:r>
      <w:r w:rsidRPr="003828C2">
        <w:rPr>
          <w:i/>
          <w:iCs/>
          <w:szCs w:val="24"/>
        </w:rPr>
        <w:t>(Mex.)</w:t>
      </w:r>
      <w:r w:rsidRPr="003828C2">
        <w:rPr>
          <w:szCs w:val="24"/>
        </w:rPr>
        <w:t xml:space="preserve"> plug </w:t>
      </w:r>
      <w:r w:rsidRPr="003828C2">
        <w:rPr>
          <w:i/>
          <w:iCs/>
          <w:szCs w:val="24"/>
        </w:rPr>
        <w:t>/ (Photo)</w:t>
      </w:r>
      <w:r w:rsidRPr="003828C2">
        <w:rPr>
          <w:szCs w:val="24"/>
        </w:rPr>
        <w:t xml:space="preserve"> contact print</w:t>
      </w:r>
      <w:r w:rsidR="00BE72D8">
        <w:rPr>
          <w:szCs w:val="24"/>
        </w:rPr>
        <w:t xml:space="preserve"> / </w:t>
      </w:r>
      <w:r w:rsidR="00BE72D8" w:rsidRPr="00BE72D8">
        <w:rPr>
          <w:i/>
          <w:iCs/>
          <w:szCs w:val="24"/>
        </w:rPr>
        <w:t>(</w:t>
      </w:r>
      <w:proofErr w:type="spellStart"/>
      <w:r w:rsidR="00BE72D8" w:rsidRPr="00BE72D8">
        <w:rPr>
          <w:i/>
          <w:iCs/>
          <w:szCs w:val="24"/>
        </w:rPr>
        <w:t>en</w:t>
      </w:r>
      <w:proofErr w:type="spellEnd"/>
      <w:r w:rsidR="00BE72D8" w:rsidRPr="00BE72D8">
        <w:rPr>
          <w:i/>
          <w:iCs/>
          <w:szCs w:val="24"/>
        </w:rPr>
        <w:t xml:space="preserve"> </w:t>
      </w:r>
      <w:proofErr w:type="spellStart"/>
      <w:r w:rsidR="00BE72D8" w:rsidRPr="00BE72D8">
        <w:rPr>
          <w:i/>
          <w:iCs/>
          <w:szCs w:val="24"/>
        </w:rPr>
        <w:t>contacto</w:t>
      </w:r>
      <w:proofErr w:type="spellEnd"/>
      <w:r w:rsidR="00BE72D8" w:rsidRPr="00BE72D8">
        <w:rPr>
          <w:i/>
          <w:iCs/>
          <w:szCs w:val="24"/>
        </w:rPr>
        <w:t xml:space="preserve"> con)</w:t>
      </w:r>
      <w:r w:rsidR="00BE72D8">
        <w:rPr>
          <w:szCs w:val="24"/>
        </w:rPr>
        <w:t xml:space="preserve"> in tandem with</w:t>
      </w:r>
    </w:p>
    <w:p w14:paraId="75CBB83F" w14:textId="1DC15DAA" w:rsidR="00C808DE" w:rsidRDefault="00C808DE">
      <w:pPr>
        <w:pStyle w:val="BodyTextIndent"/>
        <w:ind w:left="2268" w:hanging="2268"/>
        <w:jc w:val="both"/>
      </w:pPr>
      <w:r w:rsidRPr="003828C2">
        <w:t>CONTAMINAR</w:t>
      </w:r>
      <w:r w:rsidRPr="003828C2">
        <w:tab/>
        <w:t>contaminate / pollute / corrupt / taint</w:t>
      </w:r>
    </w:p>
    <w:p w14:paraId="1E32F975" w14:textId="0AF9CF22" w:rsidR="007E1F2A" w:rsidRPr="003828C2" w:rsidRDefault="007E1F2A">
      <w:pPr>
        <w:pStyle w:val="BodyTextIndent"/>
        <w:ind w:left="2268" w:hanging="2268"/>
        <w:jc w:val="both"/>
      </w:pPr>
      <w:r>
        <w:t>CONTAR</w:t>
      </w:r>
      <w:r>
        <w:tab/>
        <w:t xml:space="preserve">count / </w:t>
      </w:r>
      <w:r w:rsidR="00E53FB2">
        <w:t xml:space="preserve">tally / calculate / number / </w:t>
      </w:r>
      <w:r>
        <w:t xml:space="preserve">be </w:t>
      </w:r>
      <w:r w:rsidRPr="00E53FB2">
        <w:rPr>
          <w:i/>
          <w:iCs/>
        </w:rPr>
        <w:t>(years of age)</w:t>
      </w:r>
      <w:r>
        <w:t xml:space="preserve"> / reckon / tell / relate / </w:t>
      </w:r>
      <w:r w:rsidR="00E53FB2">
        <w:t xml:space="preserve">recount / say / spin / </w:t>
      </w:r>
      <w:r>
        <w:t xml:space="preserve">report / </w:t>
      </w:r>
      <w:r w:rsidR="00E53FB2">
        <w:t xml:space="preserve">repeat / </w:t>
      </w:r>
      <w:r>
        <w:t xml:space="preserve">remember / bear in mind </w:t>
      </w:r>
      <w:r w:rsidR="00E53FB2">
        <w:t xml:space="preserve">/ consider / share / include / crack </w:t>
      </w:r>
      <w:r w:rsidR="00E53FB2" w:rsidRPr="00E53FB2">
        <w:rPr>
          <w:i/>
          <w:iCs/>
        </w:rPr>
        <w:t>(jokes)</w:t>
      </w:r>
    </w:p>
    <w:p w14:paraId="2368395B" w14:textId="5FD21A40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CONTAR CON </w:t>
      </w:r>
      <w:r w:rsidRPr="003828C2">
        <w:tab/>
        <w:t xml:space="preserve">count on / rely on / </w:t>
      </w:r>
      <w:r w:rsidR="00E53FB2">
        <w:t xml:space="preserve">depend on / </w:t>
      </w:r>
      <w:r w:rsidRPr="003828C2">
        <w:t xml:space="preserve">have / </w:t>
      </w:r>
      <w:r w:rsidR="00E53FB2">
        <w:t xml:space="preserve">possess / </w:t>
      </w:r>
      <w:r w:rsidRPr="003828C2">
        <w:t xml:space="preserve">be equipped with / bargain for / factor in / have available / </w:t>
      </w:r>
      <w:r w:rsidR="00752418" w:rsidRPr="003828C2">
        <w:t xml:space="preserve">have access to / </w:t>
      </w:r>
      <w:r w:rsidRPr="003828C2">
        <w:t xml:space="preserve">use / expect / boast / </w:t>
      </w:r>
      <w:proofErr w:type="gramStart"/>
      <w:r w:rsidRPr="003828C2">
        <w:t>take into account</w:t>
      </w:r>
      <w:proofErr w:type="gramEnd"/>
      <w:r w:rsidRPr="003828C2">
        <w:t xml:space="preserve"> / </w:t>
      </w:r>
      <w:r w:rsidR="005C510F" w:rsidRPr="003828C2">
        <w:rPr>
          <w:highlight w:val="magenta"/>
        </w:rPr>
        <w:t>consider</w:t>
      </w:r>
      <w:r w:rsidR="005C510F"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9D58A2" w:rsidRPr="003828C2">
        <w:t xml:space="preserve">factor in / </w:t>
      </w:r>
      <w:r w:rsidRPr="003828C2">
        <w:t xml:space="preserve">bear in mind / </w:t>
      </w:r>
      <w:r w:rsidR="004572DA" w:rsidRPr="003828C2">
        <w:t xml:space="preserve">be mindful of / </w:t>
      </w:r>
      <w:r w:rsidRPr="003828C2">
        <w:t xml:space="preserve">remember / bargain for / include / take advantage of / </w:t>
      </w:r>
      <w:r w:rsidR="000720F5" w:rsidRPr="003828C2">
        <w:t xml:space="preserve">harness / </w:t>
      </w:r>
      <w:r w:rsidRPr="003828C2">
        <w:t>benefit from / feature</w:t>
      </w:r>
      <w:r w:rsidR="00F85BB7" w:rsidRPr="003828C2">
        <w:t xml:space="preserve"> / tap into</w:t>
      </w:r>
    </w:p>
    <w:p w14:paraId="706D2442" w14:textId="7715DA52" w:rsidR="00C808DE" w:rsidRPr="003828C2" w:rsidRDefault="00C808DE">
      <w:pPr>
        <w:pStyle w:val="BodyTextIndent"/>
        <w:ind w:left="2268" w:hanging="2268"/>
        <w:jc w:val="both"/>
      </w:pPr>
      <w:r w:rsidRPr="003828C2">
        <w:t>CONTEMPLAR</w:t>
      </w:r>
      <w:r w:rsidRPr="003828C2">
        <w:tab/>
        <w:t xml:space="preserve">gaze at / contemplate / </w:t>
      </w:r>
      <w:r w:rsidR="00412BCA" w:rsidRPr="003828C2">
        <w:t xml:space="preserve">observe / </w:t>
      </w:r>
      <w:r w:rsidRPr="003828C2">
        <w:t xml:space="preserve">examine / study / envisage / there be provision for / provide for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 xml:space="preserve">include / </w:t>
      </w:r>
      <w:r w:rsidR="00BA5ACC">
        <w:t xml:space="preserve">encompass / </w:t>
      </w:r>
      <w:r w:rsidRPr="003828C2">
        <w:t>predict / plan / project / look into / feature</w:t>
      </w:r>
      <w:r w:rsidR="009F04D2" w:rsidRPr="003828C2">
        <w:t xml:space="preserve"> / outline</w:t>
      </w:r>
      <w:r w:rsidR="007A5B22" w:rsidRPr="003828C2">
        <w:t xml:space="preserve"> / see</w:t>
      </w:r>
      <w:r w:rsidR="00412BCA" w:rsidRPr="003828C2">
        <w:t xml:space="preserve"> / view / indulge / meditate / </w:t>
      </w:r>
      <w:r w:rsidR="00C019C8">
        <w:t>address</w:t>
      </w:r>
      <w:r w:rsidR="00CE1AFC">
        <w:t xml:space="preserve"> / allow for</w:t>
      </w:r>
    </w:p>
    <w:p w14:paraId="2614EDC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CONTENCIÓN</w:t>
      </w:r>
      <w:r w:rsidRPr="003828C2">
        <w:tab/>
        <w:t xml:space="preserve">limit / restrict / contain / keep in check / containment / containing / restraint / contention / continence / suit </w:t>
      </w:r>
      <w:r w:rsidRPr="006343F6">
        <w:rPr>
          <w:i/>
          <w:iCs/>
        </w:rPr>
        <w:t>(law)</w:t>
      </w:r>
      <w:r w:rsidRPr="003828C2">
        <w:t xml:space="preserve"> / constraint</w:t>
      </w:r>
    </w:p>
    <w:p w14:paraId="0BF2405D" w14:textId="1D041FCD" w:rsidR="00C808DE" w:rsidRDefault="00C808DE">
      <w:pPr>
        <w:pStyle w:val="BodyTextIndent"/>
        <w:ind w:left="2268" w:hanging="2268"/>
        <w:jc w:val="both"/>
      </w:pPr>
      <w:r w:rsidRPr="003828C2">
        <w:t>CONTEO</w:t>
      </w:r>
      <w:r w:rsidRPr="003828C2">
        <w:tab/>
        <w:t>counting / count / enumeration / tally / metering / census / calculation / valuation / assessment</w:t>
      </w:r>
    </w:p>
    <w:p w14:paraId="4244B2B2" w14:textId="4D811151" w:rsidR="00984961" w:rsidRPr="003828C2" w:rsidRDefault="00984961">
      <w:pPr>
        <w:pStyle w:val="BodyTextIndent"/>
        <w:ind w:left="2268" w:hanging="2268"/>
        <w:jc w:val="both"/>
      </w:pPr>
      <w:r>
        <w:t>CONTEXTO</w:t>
      </w:r>
      <w:r>
        <w:tab/>
        <w:t xml:space="preserve">context / backdrop / picture / background / scenario / setting / situation / circumstances / connection / framework / environment / web / tangle </w:t>
      </w:r>
    </w:p>
    <w:p w14:paraId="679BE03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CONTINGENCIA</w:t>
      </w:r>
      <w:r w:rsidRPr="003828C2">
        <w:tab/>
        <w:t>contingency / eventuality / case of need / emergency / urgency</w:t>
      </w:r>
    </w:p>
    <w:p w14:paraId="61F4785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CONTINGENTE</w:t>
      </w:r>
      <w:r w:rsidRPr="003828C2">
        <w:tab/>
        <w:t>contingent / quota / allocation / assignment / proportion / amount / number / range &amp; quantity</w:t>
      </w:r>
    </w:p>
    <w:p w14:paraId="7AB87DF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CONTINUAR</w:t>
      </w:r>
      <w:r w:rsidRPr="003828C2">
        <w:tab/>
        <w:t>continue / proceed / go on / carry on / pursue / keep on</w:t>
      </w:r>
    </w:p>
    <w:p w14:paraId="12C52B9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CONTRAER</w:t>
      </w:r>
      <w:r w:rsidRPr="003828C2">
        <w:tab/>
        <w:t xml:space="preserve">contract / catch / shorten / tighten / tauten / contort / screw up / twist / bleed / cause </w:t>
      </w:r>
      <w:r w:rsidR="00EE6ABB" w:rsidRPr="003828C2">
        <w:t>(</w:t>
      </w:r>
      <w:r w:rsidRPr="003828C2">
        <w:t>to</w:t>
      </w:r>
      <w:r w:rsidR="00EE6ABB" w:rsidRPr="003828C2">
        <w:t>)</w:t>
      </w:r>
      <w:r w:rsidRPr="003828C2">
        <w:t xml:space="preserve"> contract / make contract / incur / run into / raise / make / take on / get into / acquire</w:t>
      </w:r>
    </w:p>
    <w:p w14:paraId="31264F58" w14:textId="77848956" w:rsidR="0080548B" w:rsidRPr="003828C2" w:rsidRDefault="0080548B">
      <w:pPr>
        <w:pStyle w:val="BodyTextIndent"/>
        <w:ind w:left="2268" w:hanging="2268"/>
        <w:jc w:val="both"/>
      </w:pPr>
      <w:r w:rsidRPr="003828C2">
        <w:t>CONTRAPARTIDA</w:t>
      </w:r>
      <w:r w:rsidRPr="003828C2">
        <w:tab/>
      </w:r>
      <w:r w:rsidR="00364321" w:rsidRPr="003828C2">
        <w:t xml:space="preserve">balancing entry / compensation / counterpart / counterparty / in return / in contrast / </w:t>
      </w:r>
      <w:proofErr w:type="spellStart"/>
      <w:r w:rsidR="00364321" w:rsidRPr="003828C2">
        <w:t>counterentry</w:t>
      </w:r>
      <w:proofErr w:type="spellEnd"/>
      <w:r w:rsidR="00364321" w:rsidRPr="003828C2">
        <w:t xml:space="preserve"> / contra-account / offset (account) / contribution / consideration / compensatory measure / quid pro quo / counterbalanced</w:t>
      </w:r>
    </w:p>
    <w:p w14:paraId="329590D8" w14:textId="49983BC1" w:rsidR="009F7747" w:rsidRPr="003828C2" w:rsidRDefault="009F7747">
      <w:pPr>
        <w:pStyle w:val="BodyTextIndent"/>
        <w:ind w:left="2268" w:hanging="2268"/>
        <w:jc w:val="both"/>
      </w:pPr>
      <w:r w:rsidRPr="003828C2">
        <w:lastRenderedPageBreak/>
        <w:t>CONTRAPESO</w:t>
      </w:r>
      <w:r w:rsidRPr="003828C2">
        <w:tab/>
        <w:t xml:space="preserve">counterweight / </w:t>
      </w:r>
      <w:r w:rsidR="006F3ACC" w:rsidRPr="003828C2">
        <w:t xml:space="preserve">counterbalance / </w:t>
      </w:r>
      <w:r w:rsidRPr="003828C2">
        <w:t>balancing pole / counterpoise / make weight / counterforce / ballast</w:t>
      </w:r>
      <w:r w:rsidR="00020F93" w:rsidRPr="003828C2">
        <w:t xml:space="preserve"> / (pesos y) (checks and) balances / </w:t>
      </w:r>
      <w:r w:rsidR="00020F93" w:rsidRPr="006343F6">
        <w:rPr>
          <w:i/>
          <w:iCs/>
        </w:rPr>
        <w:t>(</w:t>
      </w:r>
      <w:proofErr w:type="spellStart"/>
      <w:r w:rsidR="00020F93" w:rsidRPr="006343F6">
        <w:rPr>
          <w:i/>
          <w:iCs/>
        </w:rPr>
        <w:t>argumentar</w:t>
      </w:r>
      <w:proofErr w:type="spellEnd"/>
      <w:r w:rsidR="00020F93" w:rsidRPr="006343F6">
        <w:rPr>
          <w:i/>
          <w:iCs/>
        </w:rPr>
        <w:t xml:space="preserve"> </w:t>
      </w:r>
      <w:proofErr w:type="spellStart"/>
      <w:r w:rsidR="00020F93" w:rsidRPr="006343F6">
        <w:rPr>
          <w:i/>
          <w:iCs/>
        </w:rPr>
        <w:t>como</w:t>
      </w:r>
      <w:proofErr w:type="spellEnd"/>
      <w:r w:rsidR="00020F93" w:rsidRPr="006343F6">
        <w:rPr>
          <w:i/>
          <w:iCs/>
        </w:rPr>
        <w:t>)</w:t>
      </w:r>
      <w:r w:rsidR="00020F93" w:rsidRPr="003828C2">
        <w:t xml:space="preserve"> counter</w:t>
      </w:r>
    </w:p>
    <w:p w14:paraId="25BEB6BE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CONTRAPRESTACIÓN consideration / compensation / return for service rendered / remuneration</w:t>
      </w:r>
      <w:r w:rsidR="00C32EF2" w:rsidRPr="003828C2">
        <w:rPr>
          <w:sz w:val="24"/>
        </w:rPr>
        <w:t xml:space="preserve"> / benefit / recompense / advantage</w:t>
      </w:r>
    </w:p>
    <w:p w14:paraId="20754D5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CONTRARRESTAR</w:t>
      </w:r>
      <w:r w:rsidRPr="003828C2">
        <w:tab/>
        <w:t>neutralise / cancel out / counteract / resist / oppose / return</w:t>
      </w:r>
    </w:p>
    <w:p w14:paraId="4F251D4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CONTRASTAR</w:t>
      </w:r>
      <w:r w:rsidRPr="003828C2">
        <w:tab/>
        <w:t>contrast / hallmark / verify / check (out/up on) / test / assay / monitor / confirm / resist / face up to</w:t>
      </w:r>
      <w:r w:rsidR="00A60822" w:rsidRPr="003828C2">
        <w:t xml:space="preserve"> / discuss</w:t>
      </w:r>
      <w:r w:rsidR="003F2DE3" w:rsidRPr="003828C2">
        <w:t xml:space="preserve"> / </w:t>
      </w:r>
      <w:r w:rsidR="00F17156" w:rsidRPr="003828C2">
        <w:t>be borne out</w:t>
      </w:r>
    </w:p>
    <w:p w14:paraId="5DE04338" w14:textId="77777777" w:rsidR="002E7299" w:rsidRPr="003828C2" w:rsidRDefault="00C808DE">
      <w:pPr>
        <w:pStyle w:val="BodyTextIndent"/>
        <w:ind w:left="2268" w:hanging="2268"/>
        <w:jc w:val="both"/>
      </w:pPr>
      <w:r w:rsidRPr="003828C2">
        <w:t>CONTRATACIÓN</w:t>
      </w:r>
      <w:r w:rsidRPr="003828C2">
        <w:tab/>
        <w:t>undertaking / hiring / trading / dealing / deal / transactions / trade / recruiting / recruitment / staffing / taking on / contract / contracting / engagement / enlistment</w:t>
      </w:r>
    </w:p>
    <w:p w14:paraId="7F7F97CD" w14:textId="77777777" w:rsidR="00C808DE" w:rsidRPr="003828C2" w:rsidRDefault="002E7299">
      <w:pPr>
        <w:pStyle w:val="BodyTextIndent"/>
        <w:ind w:left="2268" w:hanging="2268"/>
        <w:jc w:val="both"/>
      </w:pPr>
      <w:r w:rsidRPr="003828C2">
        <w:t>CONTRATAR</w:t>
      </w:r>
      <w:r w:rsidRPr="003828C2">
        <w:tab/>
        <w:t>take on / sign up / hire / engage / recruit / contract / make a cont</w:t>
      </w:r>
      <w:r w:rsidR="0093606D" w:rsidRPr="003828C2">
        <w:t>ract for / put out to contract</w:t>
      </w:r>
    </w:p>
    <w:p w14:paraId="5CEF9938" w14:textId="58D077E5" w:rsidR="00C808DE" w:rsidRPr="003828C2" w:rsidRDefault="00C808DE">
      <w:pPr>
        <w:pStyle w:val="BodyTextIndent"/>
        <w:ind w:left="2268" w:hanging="2268"/>
        <w:jc w:val="both"/>
      </w:pPr>
      <w:r w:rsidRPr="003828C2">
        <w:t>CONTRAVENIR</w:t>
      </w:r>
      <w:r w:rsidRPr="003828C2">
        <w:tab/>
        <w:t>contravene / infringe / breach / act contrary to / act in breach</w:t>
      </w:r>
      <w:r w:rsidR="00552AC2">
        <w:t xml:space="preserve"> of </w:t>
      </w:r>
      <w:r w:rsidRPr="003828C2">
        <w:t>/</w:t>
      </w:r>
      <w:r w:rsidR="00552AC2">
        <w:t xml:space="preserve"> act in </w:t>
      </w:r>
      <w:r w:rsidRPr="003828C2">
        <w:t>infringement of / violate / conflict with / trespass</w:t>
      </w:r>
    </w:p>
    <w:p w14:paraId="6ED5DC06" w14:textId="6275A783" w:rsidR="00223B5C" w:rsidRPr="003828C2" w:rsidRDefault="00223B5C" w:rsidP="00223B5C">
      <w:pPr>
        <w:pStyle w:val="BodyTextIndent"/>
        <w:ind w:left="2268" w:hanging="2268"/>
        <w:jc w:val="both"/>
      </w:pPr>
      <w:r w:rsidRPr="003828C2">
        <w:t>CONTRIBUIR</w:t>
      </w:r>
      <w:r w:rsidRPr="003828C2">
        <w:tab/>
        <w:t xml:space="preserve">help / contribute / </w:t>
      </w:r>
      <w:r w:rsidR="00A927CB" w:rsidRPr="003828C2">
        <w:t xml:space="preserve">lend / </w:t>
      </w:r>
      <w:proofErr w:type="gramStart"/>
      <w:r w:rsidRPr="003828C2">
        <w:t>make a contribution</w:t>
      </w:r>
      <w:proofErr w:type="gramEnd"/>
      <w:r w:rsidRPr="003828C2">
        <w:t xml:space="preserve"> to / play a role in / pay / pay in taxes / put </w:t>
      </w:r>
      <w:proofErr w:type="spellStart"/>
      <w:r w:rsidRPr="003828C2">
        <w:t>sthg</w:t>
      </w:r>
      <w:proofErr w:type="spellEnd"/>
      <w:r w:rsidRPr="003828C2">
        <w:t xml:space="preserve"> towards </w:t>
      </w:r>
      <w:proofErr w:type="spellStart"/>
      <w:r w:rsidRPr="003828C2">
        <w:t>sthg</w:t>
      </w:r>
      <w:proofErr w:type="spellEnd"/>
      <w:r w:rsidRPr="003828C2">
        <w:t xml:space="preserve"> / assist / support / chip in / pitch in / be a part of / do its part / </w:t>
      </w:r>
      <w:r w:rsidR="006F694E" w:rsidRPr="003828C2">
        <w:t xml:space="preserve">play its part / </w:t>
      </w:r>
      <w:r w:rsidRPr="003828C2">
        <w:t>facilitate / go ahead / (</w:t>
      </w:r>
      <w:proofErr w:type="spellStart"/>
      <w:r w:rsidRPr="003828C2">
        <w:rPr>
          <w:i/>
        </w:rPr>
        <w:t>decisivamente</w:t>
      </w:r>
      <w:proofErr w:type="spellEnd"/>
      <w:r w:rsidRPr="003828C2">
        <w:t>) be instrumental in</w:t>
      </w:r>
    </w:p>
    <w:p w14:paraId="1D66B47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CONTROL</w:t>
      </w:r>
      <w:r w:rsidRPr="003828C2">
        <w:tab/>
        <w:t>oversight / surveillance / monitor / review / audit / control</w:t>
      </w:r>
      <w:r w:rsidR="00062EBE" w:rsidRPr="003828C2">
        <w:t xml:space="preserve"> / check / inspection</w:t>
      </w:r>
      <w:r w:rsidR="00D06CE2" w:rsidRPr="003828C2">
        <w:t xml:space="preserve"> / test / monitoring / tracking</w:t>
      </w:r>
      <w:r w:rsidR="00C2702F" w:rsidRPr="003828C2">
        <w:t xml:space="preserve"> / follow-up / supervision</w:t>
      </w:r>
      <w:r w:rsidR="004C2187" w:rsidRPr="003828C2">
        <w:t xml:space="preserve"> / safeguard</w:t>
      </w:r>
    </w:p>
    <w:p w14:paraId="0826DEE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CONTROLAR</w:t>
      </w:r>
      <w:r w:rsidRPr="003828C2">
        <w:tab/>
      </w:r>
      <w:r w:rsidR="004C2187" w:rsidRPr="003828C2">
        <w:t xml:space="preserve">run </w:t>
      </w:r>
      <w:r w:rsidR="004C2187" w:rsidRPr="00CC3614">
        <w:rPr>
          <w:i/>
          <w:iCs/>
        </w:rPr>
        <w:t>(a project)</w:t>
      </w:r>
      <w:r w:rsidR="004C2187" w:rsidRPr="003828C2">
        <w:t xml:space="preserve"> / </w:t>
      </w:r>
      <w:r w:rsidRPr="003828C2">
        <w:t>check / inspect / track / administer / patrol / oversee / monitor / review / audit / control</w:t>
      </w:r>
      <w:r w:rsidR="005C58B7" w:rsidRPr="003828C2">
        <w:t xml:space="preserve"> / verify / test </w:t>
      </w:r>
      <w:r w:rsidR="00200E59" w:rsidRPr="003828C2">
        <w:t>/ limit</w:t>
      </w:r>
      <w:r w:rsidR="004C2187" w:rsidRPr="003828C2">
        <w:t xml:space="preserve"> / safeguard</w:t>
      </w:r>
    </w:p>
    <w:p w14:paraId="56410B72" w14:textId="77777777" w:rsidR="004E60BC" w:rsidRPr="003828C2" w:rsidRDefault="004E60BC">
      <w:pPr>
        <w:pStyle w:val="BodyTextIndent"/>
        <w:ind w:left="2268" w:hanging="2268"/>
        <w:jc w:val="both"/>
      </w:pPr>
      <w:r w:rsidRPr="003828C2">
        <w:t>CONVALIDACIÓN</w:t>
      </w:r>
      <w:r w:rsidRPr="003828C2">
        <w:tab/>
        <w:t>confirmation / revalidation / validation</w:t>
      </w:r>
    </w:p>
    <w:p w14:paraId="1860E69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CONVALIDAR</w:t>
      </w:r>
      <w:r w:rsidRPr="003828C2">
        <w:tab/>
        <w:t>validate / recognise / accept</w:t>
      </w:r>
      <w:r w:rsidR="004E60BC" w:rsidRPr="003828C2">
        <w:t xml:space="preserve"> / confirm</w:t>
      </w:r>
    </w:p>
    <w:p w14:paraId="587BD27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CONVENIENCIA</w:t>
      </w:r>
      <w:r w:rsidRPr="003828C2">
        <w:tab/>
        <w:t xml:space="preserve">interest / sake / convenience </w:t>
      </w:r>
      <w:r w:rsidR="003E4685" w:rsidRPr="003828C2">
        <w:t xml:space="preserve">/ </w:t>
      </w:r>
      <w:r w:rsidRPr="006343F6">
        <w:rPr>
          <w:i/>
          <w:iCs/>
        </w:rPr>
        <w:t>(</w:t>
      </w:r>
      <w:proofErr w:type="spellStart"/>
      <w:r w:rsidRPr="006343F6">
        <w:rPr>
          <w:i/>
          <w:iCs/>
        </w:rPr>
        <w:t>sociales</w:t>
      </w:r>
      <w:proofErr w:type="spellEnd"/>
      <w:r w:rsidRPr="006343F6">
        <w:rPr>
          <w:i/>
          <w:iCs/>
        </w:rPr>
        <w:t>)</w:t>
      </w:r>
      <w:r w:rsidRPr="003828C2">
        <w:t xml:space="preserve"> social conventions / advisability / suitability</w:t>
      </w:r>
    </w:p>
    <w:p w14:paraId="21466A10" w14:textId="0A70B73A" w:rsidR="00C808DE" w:rsidRDefault="00C808DE">
      <w:pPr>
        <w:pStyle w:val="BodyTextIndent"/>
        <w:ind w:left="2268" w:hanging="2268"/>
        <w:jc w:val="both"/>
      </w:pPr>
      <w:r w:rsidRPr="003828C2">
        <w:t>CONVENIENCIAS</w:t>
      </w:r>
      <w:r w:rsidRPr="003828C2">
        <w:tab/>
        <w:t>property / income / perquisites / agreement / domestic post / job as a servant</w:t>
      </w:r>
    </w:p>
    <w:p w14:paraId="2131DA9A" w14:textId="512EFFDC" w:rsidR="001C6EB3" w:rsidRPr="003828C2" w:rsidRDefault="001C6EB3">
      <w:pPr>
        <w:pStyle w:val="BodyTextIndent"/>
        <w:ind w:left="2268" w:hanging="2268"/>
        <w:jc w:val="both"/>
      </w:pPr>
      <w:r>
        <w:t>CONVERGENCIA</w:t>
      </w:r>
      <w:r>
        <w:tab/>
        <w:t>convergence / common tendency / common direction / common ground / grouping / coming together / meeting point / alignment / concurrence / agreement / intersection / confluence</w:t>
      </w:r>
    </w:p>
    <w:p w14:paraId="255FB630" w14:textId="7985F303" w:rsidR="00C808DE" w:rsidRPr="003828C2" w:rsidRDefault="00C808DE">
      <w:pPr>
        <w:pStyle w:val="BodyTextIndent"/>
        <w:ind w:left="2268" w:hanging="2268"/>
        <w:jc w:val="both"/>
      </w:pPr>
      <w:r w:rsidRPr="003828C2">
        <w:t>CONVERGER</w:t>
      </w:r>
      <w:r w:rsidRPr="003828C2">
        <w:tab/>
        <w:t>converge / tend in the same direction / direct towards / come together / coincide on / concur on / share</w:t>
      </w:r>
      <w:r w:rsidR="00DE6A4A" w:rsidRPr="003828C2">
        <w:t xml:space="preserve"> the same (attitude/opinion) </w:t>
      </w:r>
      <w:r w:rsidRPr="003828C2">
        <w:t>/</w:t>
      </w:r>
      <w:r w:rsidR="00DE6A4A" w:rsidRPr="003828C2">
        <w:t xml:space="preserve"> </w:t>
      </w:r>
      <w:r w:rsidRPr="003828C2">
        <w:t>have the same (attitude/opinion)</w:t>
      </w:r>
    </w:p>
    <w:p w14:paraId="63DD292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CONVERGIR</w:t>
      </w:r>
      <w:r w:rsidRPr="003828C2">
        <w:tab/>
        <w:t>converge / coincide / concur / share / group / come together</w:t>
      </w:r>
    </w:p>
    <w:p w14:paraId="367F9AB9" w14:textId="4FC19E02" w:rsidR="006C10FC" w:rsidRPr="003828C2" w:rsidRDefault="00C808DE">
      <w:pPr>
        <w:pStyle w:val="BodyTextIndent"/>
        <w:ind w:left="2268" w:hanging="2268"/>
        <w:jc w:val="both"/>
      </w:pPr>
      <w:r w:rsidRPr="003828C2">
        <w:t>CONVERTIR</w:t>
      </w:r>
      <w:r w:rsidRPr="003828C2">
        <w:tab/>
        <w:t xml:space="preserve">turn / make / change / </w:t>
      </w:r>
      <w:r w:rsidR="00390C63" w:rsidRPr="003828C2">
        <w:t xml:space="preserve">morph / </w:t>
      </w:r>
      <w:r w:rsidRPr="003828C2">
        <w:t xml:space="preserve">convert / transform </w:t>
      </w:r>
      <w:proofErr w:type="spellStart"/>
      <w:r w:rsidRPr="003828C2">
        <w:t>sthg</w:t>
      </w:r>
      <w:proofErr w:type="spellEnd"/>
      <w:r w:rsidRPr="003828C2">
        <w:t>/</w:t>
      </w:r>
      <w:proofErr w:type="spellStart"/>
      <w:r w:rsidR="00D261A6" w:rsidRPr="003828C2">
        <w:t>sbdy</w:t>
      </w:r>
      <w:proofErr w:type="spellEnd"/>
      <w:r w:rsidRPr="003828C2">
        <w:t xml:space="preserve"> into </w:t>
      </w:r>
      <w:proofErr w:type="spellStart"/>
      <w:r w:rsidRPr="003828C2">
        <w:t>sthg</w:t>
      </w:r>
      <w:proofErr w:type="spellEnd"/>
      <w:r w:rsidRPr="003828C2">
        <w:t>/</w:t>
      </w:r>
      <w:proofErr w:type="spellStart"/>
      <w:r w:rsidR="00D261A6" w:rsidRPr="003828C2">
        <w:t>sbdy</w:t>
      </w:r>
      <w:proofErr w:type="spellEnd"/>
      <w:r w:rsidRPr="003828C2">
        <w:t xml:space="preserve"> / repackage / score</w:t>
      </w:r>
    </w:p>
    <w:p w14:paraId="585F8CD6" w14:textId="34B3EF69" w:rsidR="00C808DE" w:rsidRDefault="006C10FC">
      <w:pPr>
        <w:pStyle w:val="BodyTextIndent"/>
        <w:ind w:left="2268" w:hanging="2268"/>
        <w:jc w:val="both"/>
      </w:pPr>
      <w:r w:rsidRPr="003828C2">
        <w:t>CONVIVIR</w:t>
      </w:r>
      <w:r w:rsidRPr="003828C2">
        <w:tab/>
        <w:t xml:space="preserve">live together (in harmony) / coexist / exist side by side / </w:t>
      </w:r>
      <w:r w:rsidR="002A1FB2" w:rsidRPr="003828C2">
        <w:t>exist</w:t>
      </w:r>
      <w:r w:rsidR="00311099" w:rsidRPr="003828C2">
        <w:t xml:space="preserve"> alongside / </w:t>
      </w:r>
      <w:r w:rsidRPr="003828C2">
        <w:t>cohabit</w:t>
      </w:r>
      <w:r w:rsidR="000C0D71" w:rsidRPr="003828C2">
        <w:t xml:space="preserve"> / blend perfectly</w:t>
      </w:r>
      <w:r w:rsidR="00F057D2" w:rsidRPr="003828C2">
        <w:t xml:space="preserve"> / merge / combine</w:t>
      </w:r>
    </w:p>
    <w:p w14:paraId="75F46D67" w14:textId="2F72D95F" w:rsidR="00D57AC3" w:rsidRPr="003828C2" w:rsidRDefault="00D57AC3">
      <w:pPr>
        <w:pStyle w:val="BodyTextIndent"/>
        <w:ind w:left="2268" w:hanging="2268"/>
        <w:jc w:val="both"/>
      </w:pPr>
      <w:r>
        <w:t>CONVIVENCIA</w:t>
      </w:r>
      <w:r>
        <w:tab/>
        <w:t>cohabitation / living together / coexistence / retreat / conviviality / harmony / relationship / togetherness / fellowship / social interaction / convivence</w:t>
      </w:r>
    </w:p>
    <w:p w14:paraId="64AAE194" w14:textId="5B81895E" w:rsidR="00C808DE" w:rsidRPr="003828C2" w:rsidRDefault="00C808DE">
      <w:pPr>
        <w:pStyle w:val="BodyTextIndent"/>
        <w:ind w:left="2268" w:hanging="2268"/>
        <w:jc w:val="both"/>
      </w:pPr>
      <w:r w:rsidRPr="003828C2">
        <w:t>CONVOCAR</w:t>
      </w:r>
      <w:r w:rsidRPr="003828C2">
        <w:tab/>
        <w:t xml:space="preserve">organise / announce / call (for/together) / convene / summon / invite </w:t>
      </w:r>
      <w:r w:rsidRPr="003828C2">
        <w:rPr>
          <w:i/>
          <w:iCs/>
        </w:rPr>
        <w:t>(to tender)</w:t>
      </w:r>
      <w:r w:rsidRPr="003828C2">
        <w:t xml:space="preserve"> / ring / assemble / </w:t>
      </w:r>
      <w:proofErr w:type="spellStart"/>
      <w:r w:rsidRPr="003828C2">
        <w:t>convocate</w:t>
      </w:r>
      <w:proofErr w:type="spellEnd"/>
      <w:r w:rsidRPr="003828C2">
        <w:t xml:space="preserve"> / congregate / shout / convoke / select</w:t>
      </w:r>
      <w:r w:rsidR="004F3FB9" w:rsidRPr="003828C2">
        <w:t xml:space="preserve"> / arrange</w:t>
      </w:r>
      <w:r w:rsidR="004F51E7" w:rsidRPr="003828C2">
        <w:t xml:space="preserve"> / draw</w:t>
      </w:r>
      <w:r w:rsidR="00493ED0">
        <w:t xml:space="preserve"> / issue</w:t>
      </w:r>
    </w:p>
    <w:p w14:paraId="0A9CE3EE" w14:textId="25C79D8C" w:rsidR="00627F6A" w:rsidRPr="003828C2" w:rsidRDefault="00C808DE">
      <w:pPr>
        <w:pStyle w:val="BodyTextIndent"/>
        <w:ind w:left="2268" w:hanging="2268"/>
        <w:jc w:val="both"/>
      </w:pPr>
      <w:r w:rsidRPr="003828C2">
        <w:t>CONVOCATORIA</w:t>
      </w:r>
      <w:r w:rsidRPr="003828C2">
        <w:tab/>
      </w:r>
      <w:r w:rsidR="00844395" w:rsidRPr="003828C2">
        <w:t xml:space="preserve">official announcement / </w:t>
      </w:r>
      <w:r w:rsidR="001917B8" w:rsidRPr="003828C2">
        <w:t xml:space="preserve">public announcement / </w:t>
      </w:r>
      <w:r w:rsidRPr="003828C2">
        <w:t>call / be called</w:t>
      </w:r>
      <w:r w:rsidR="0067345C" w:rsidRPr="003828C2">
        <w:t xml:space="preserve"> </w:t>
      </w:r>
      <w:r w:rsidRPr="003828C2">
        <w:t>/</w:t>
      </w:r>
      <w:r w:rsidR="0067345C" w:rsidRPr="003828C2">
        <w:t xml:space="preserve"> be </w:t>
      </w:r>
      <w:r w:rsidRPr="003828C2">
        <w:t>convened</w:t>
      </w:r>
      <w:r w:rsidR="0067345C" w:rsidRPr="003828C2">
        <w:t xml:space="preserve"> </w:t>
      </w:r>
      <w:r w:rsidRPr="003828C2">
        <w:t>/</w:t>
      </w:r>
      <w:r w:rsidR="0067345C" w:rsidRPr="003828C2">
        <w:t xml:space="preserve"> be </w:t>
      </w:r>
      <w:r w:rsidRPr="003828C2">
        <w:t xml:space="preserve">announced / notification / notice / be notified of / examinations / </w:t>
      </w:r>
      <w:r w:rsidR="00BF023B" w:rsidRPr="003828C2">
        <w:t xml:space="preserve">examination session / </w:t>
      </w:r>
      <w:r w:rsidRPr="003828C2">
        <w:t xml:space="preserve">round / competition / summons / notice of meeting / </w:t>
      </w:r>
      <w:r w:rsidR="00623FBC" w:rsidRPr="003828C2">
        <w:t xml:space="preserve">session / </w:t>
      </w:r>
      <w:r w:rsidRPr="003828C2">
        <w:t xml:space="preserve">convening / invitation </w:t>
      </w:r>
      <w:r w:rsidRPr="00324322">
        <w:rPr>
          <w:i/>
          <w:iCs/>
        </w:rPr>
        <w:t>(to tender</w:t>
      </w:r>
      <w:r w:rsidR="00324322" w:rsidRPr="00324322">
        <w:rPr>
          <w:i/>
          <w:iCs/>
        </w:rPr>
        <w:t>/an event</w:t>
      </w:r>
      <w:r w:rsidRPr="00324322">
        <w:rPr>
          <w:i/>
          <w:iCs/>
        </w:rPr>
        <w:t xml:space="preserve">) </w:t>
      </w:r>
      <w:r w:rsidRPr="003828C2">
        <w:t xml:space="preserve">/ </w:t>
      </w:r>
      <w:r w:rsidR="00531377" w:rsidRPr="003828C2">
        <w:t>tender for / tender procedure</w:t>
      </w:r>
      <w:r w:rsidR="00477098" w:rsidRPr="003828C2">
        <w:t xml:space="preserve"> / request for proposals (</w:t>
      </w:r>
      <w:proofErr w:type="spellStart"/>
      <w:r w:rsidR="00477098" w:rsidRPr="003828C2">
        <w:t>RfP</w:t>
      </w:r>
      <w:proofErr w:type="spellEnd"/>
      <w:r w:rsidR="00477098" w:rsidRPr="003828C2">
        <w:t>)</w:t>
      </w:r>
      <w:r w:rsidR="00DF063B" w:rsidRPr="003828C2">
        <w:t xml:space="preserve"> / call for </w:t>
      </w:r>
      <w:r w:rsidR="00A918BB" w:rsidRPr="003828C2">
        <w:t xml:space="preserve">(research) </w:t>
      </w:r>
      <w:r w:rsidR="00DF063B" w:rsidRPr="003828C2">
        <w:t>proposals</w:t>
      </w:r>
      <w:r w:rsidR="00F96917" w:rsidRPr="003828C2">
        <w:t xml:space="preserve"> / schedule / application / exam sitting</w:t>
      </w:r>
    </w:p>
    <w:p w14:paraId="3FE0C9EC" w14:textId="04DFFEB7" w:rsidR="00C808DE" w:rsidRPr="003828C2" w:rsidRDefault="00627F6A">
      <w:pPr>
        <w:pStyle w:val="BodyTextIndent"/>
        <w:ind w:left="2268" w:hanging="2268"/>
        <w:jc w:val="both"/>
      </w:pPr>
      <w:r w:rsidRPr="003828C2">
        <w:t xml:space="preserve">COPAR </w:t>
      </w:r>
      <w:r w:rsidR="008B7FF6" w:rsidRPr="003828C2">
        <w:tab/>
      </w:r>
      <w:r w:rsidRPr="003828C2">
        <w:t xml:space="preserve">surround / cut off / corner </w:t>
      </w:r>
      <w:r w:rsidRPr="006343F6">
        <w:rPr>
          <w:i/>
          <w:iCs/>
        </w:rPr>
        <w:t>(the market)</w:t>
      </w:r>
      <w:r w:rsidRPr="003828C2">
        <w:t xml:space="preserve"> / make a clean sweep / win </w:t>
      </w:r>
      <w:r w:rsidRPr="006343F6">
        <w:rPr>
          <w:i/>
          <w:iCs/>
        </w:rPr>
        <w:t>(all the tricks/all the prizes)</w:t>
      </w:r>
      <w:r w:rsidRPr="003828C2">
        <w:t xml:space="preserve"> / fill / pack / take / monopolise </w:t>
      </w:r>
      <w:r w:rsidRPr="006343F6">
        <w:rPr>
          <w:i/>
          <w:iCs/>
        </w:rPr>
        <w:t>(Mexico)</w:t>
      </w:r>
      <w:r w:rsidR="00BA7CCA" w:rsidRPr="003828C2">
        <w:t xml:space="preserve"> / hog / take over / dominate</w:t>
      </w:r>
    </w:p>
    <w:p w14:paraId="2DAF3FD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CORRELACIÓN</w:t>
      </w:r>
      <w:r w:rsidRPr="003828C2">
        <w:tab/>
        <w:t>correlation / relationship / distribution / balance / correspondence / interdependence / interrelation / interconnection</w:t>
      </w:r>
    </w:p>
    <w:p w14:paraId="37321F62" w14:textId="6B169870" w:rsidR="00C808DE" w:rsidRDefault="00C808DE">
      <w:pPr>
        <w:pStyle w:val="BodyTextIndent"/>
        <w:ind w:left="2268" w:hanging="2268"/>
        <w:jc w:val="both"/>
      </w:pPr>
      <w:r w:rsidRPr="003828C2">
        <w:t>CORRELACIONAR</w:t>
      </w:r>
      <w:r w:rsidRPr="003828C2">
        <w:tab/>
        <w:t xml:space="preserve">correlate / correspond / tally / match up / tie in / be consistent / </w:t>
      </w:r>
      <w:proofErr w:type="gramStart"/>
      <w:r w:rsidRPr="003828C2">
        <w:t>be in agreement</w:t>
      </w:r>
      <w:proofErr w:type="gramEnd"/>
      <w:r w:rsidRPr="003828C2">
        <w:t xml:space="preserve"> / </w:t>
      </w:r>
      <w:r w:rsidR="005C510F" w:rsidRPr="003828C2">
        <w:t xml:space="preserve">agree / </w:t>
      </w:r>
      <w:r w:rsidRPr="003828C2">
        <w:t xml:space="preserve">be compatible / be in tune / be in harmony / coordinate / equate to / relate to / conform to / connect / </w:t>
      </w:r>
      <w:r w:rsidR="00EA1E1C" w:rsidRPr="003828C2">
        <w:t xml:space="preserve">link / </w:t>
      </w:r>
      <w:r w:rsidRPr="003828C2">
        <w:t>associate / compare / bring together / set side by side / show a connection</w:t>
      </w:r>
      <w:r w:rsidR="006D3E55" w:rsidRPr="003828C2">
        <w:t xml:space="preserve"> </w:t>
      </w:r>
      <w:r w:rsidRPr="003828C2">
        <w:t>/</w:t>
      </w:r>
      <w:r w:rsidR="006D3E55" w:rsidRPr="003828C2">
        <w:t xml:space="preserve"> show a </w:t>
      </w:r>
      <w:r w:rsidRPr="003828C2">
        <w:t>relationship</w:t>
      </w:r>
      <w:r w:rsidR="006D3E55" w:rsidRPr="003828C2">
        <w:t xml:space="preserve"> </w:t>
      </w:r>
      <w:r w:rsidRPr="003828C2">
        <w:t>/</w:t>
      </w:r>
      <w:r w:rsidR="006D3E55" w:rsidRPr="003828C2">
        <w:t xml:space="preserve"> show a </w:t>
      </w:r>
      <w:r w:rsidRPr="003828C2">
        <w:t>correspondence</w:t>
      </w:r>
      <w:r w:rsidR="006D3E55" w:rsidRPr="003828C2">
        <w:t xml:space="preserve"> </w:t>
      </w:r>
      <w:r w:rsidRPr="003828C2">
        <w:t>/</w:t>
      </w:r>
      <w:r w:rsidR="006D3E55" w:rsidRPr="003828C2">
        <w:t xml:space="preserve"> show an </w:t>
      </w:r>
      <w:r w:rsidRPr="003828C2">
        <w:t>association between / draw an analogy between / go hand in hand with</w:t>
      </w:r>
    </w:p>
    <w:p w14:paraId="5CE2F619" w14:textId="590BFF5B" w:rsidR="009C387C" w:rsidRPr="00AF5D68" w:rsidRDefault="009C387C">
      <w:pPr>
        <w:pStyle w:val="BodyTextIndent"/>
        <w:ind w:left="2268" w:hanging="2268"/>
        <w:jc w:val="both"/>
      </w:pPr>
      <w:r>
        <w:t>CORRER</w:t>
      </w:r>
      <w:r>
        <w:tab/>
        <w:t xml:space="preserve">run / go fast / hurry / rush / dash / run / flow / blow / go / go around / be widespread / change hands / travel / scramble / be payable / be valid / sell at / compete in / </w:t>
      </w:r>
      <w:r w:rsidR="006E1F41">
        <w:t xml:space="preserve">move / move along / tip / adjust / unfurl / race / chase / pursue / suffer / undergo / raid / lay waste / auction / embarrass / chuck out / </w:t>
      </w:r>
      <w:r w:rsidR="006E1F41" w:rsidRPr="006E1F41">
        <w:rPr>
          <w:i/>
          <w:iCs/>
        </w:rPr>
        <w:t xml:space="preserve">(de </w:t>
      </w:r>
      <w:proofErr w:type="spellStart"/>
      <w:r w:rsidR="006E1F41" w:rsidRPr="006E1F41">
        <w:rPr>
          <w:i/>
          <w:iCs/>
        </w:rPr>
        <w:t>cuenta</w:t>
      </w:r>
      <w:proofErr w:type="spellEnd"/>
      <w:r w:rsidR="006E1F41" w:rsidRPr="006E1F41">
        <w:rPr>
          <w:i/>
          <w:iCs/>
        </w:rPr>
        <w:t xml:space="preserve">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take care of / </w:t>
      </w:r>
      <w:r w:rsidR="006E1F41" w:rsidRPr="006E1F41">
        <w:rPr>
          <w:i/>
          <w:iCs/>
        </w:rPr>
        <w:t xml:space="preserve">(a cargo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be responsible for / </w:t>
      </w:r>
      <w:r w:rsidR="006E1F41" w:rsidRPr="006E1F41">
        <w:rPr>
          <w:i/>
          <w:iCs/>
        </w:rPr>
        <w:t xml:space="preserve">(a cargo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take care of / </w:t>
      </w:r>
      <w:r w:rsidR="006E1F41" w:rsidRPr="006E1F41">
        <w:rPr>
          <w:i/>
          <w:iCs/>
        </w:rPr>
        <w:t xml:space="preserve">(a cargo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be presented </w:t>
      </w:r>
      <w:r w:rsidR="006E1F41">
        <w:lastRenderedPageBreak/>
        <w:t xml:space="preserve">by / </w:t>
      </w:r>
      <w:r w:rsidR="006E1F41" w:rsidRPr="006E1F41">
        <w:rPr>
          <w:i/>
          <w:iCs/>
        </w:rPr>
        <w:t xml:space="preserve">(a cargo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be provided by / </w:t>
      </w:r>
      <w:r w:rsidR="006E1F41" w:rsidRPr="006E1F41">
        <w:rPr>
          <w:i/>
          <w:iCs/>
        </w:rPr>
        <w:t xml:space="preserve">(a cargo de </w:t>
      </w:r>
      <w:proofErr w:type="spellStart"/>
      <w:r w:rsidR="006E1F41" w:rsidRPr="006E1F41">
        <w:rPr>
          <w:i/>
          <w:iCs/>
        </w:rPr>
        <w:t>alguien</w:t>
      </w:r>
      <w:proofErr w:type="spellEnd"/>
      <w:r w:rsidR="006E1F41" w:rsidRPr="006E1F41">
        <w:rPr>
          <w:i/>
          <w:iCs/>
        </w:rPr>
        <w:t>)</w:t>
      </w:r>
      <w:r w:rsidR="006E1F41">
        <w:t xml:space="preserve"> be by / </w:t>
      </w:r>
      <w:r w:rsidR="006E1F41" w:rsidRPr="006E1F41">
        <w:rPr>
          <w:i/>
          <w:iCs/>
        </w:rPr>
        <w:t>(con)</w:t>
      </w:r>
      <w:r w:rsidR="006E1F41">
        <w:t xml:space="preserve"> meet </w:t>
      </w:r>
      <w:r w:rsidR="006E1F41" w:rsidRPr="006E1F41">
        <w:rPr>
          <w:i/>
          <w:iCs/>
        </w:rPr>
        <w:t>(expenses)</w:t>
      </w:r>
      <w:r w:rsidR="006E1F41">
        <w:t xml:space="preserve"> / </w:t>
      </w:r>
      <w:r w:rsidR="006E1F41" w:rsidRPr="006E1F41">
        <w:rPr>
          <w:i/>
          <w:iCs/>
        </w:rPr>
        <w:t>(con)</w:t>
      </w:r>
      <w:r w:rsidR="006E1F41">
        <w:t xml:space="preserve"> bear </w:t>
      </w:r>
      <w:r w:rsidR="006E1F41" w:rsidRPr="006E1F41">
        <w:rPr>
          <w:i/>
          <w:iCs/>
        </w:rPr>
        <w:t>(expenses</w:t>
      </w:r>
      <w:r w:rsidR="00AF5D68">
        <w:rPr>
          <w:i/>
          <w:iCs/>
        </w:rPr>
        <w:t>/risk</w:t>
      </w:r>
      <w:r w:rsidR="006E1F41" w:rsidRPr="006E1F41">
        <w:rPr>
          <w:i/>
          <w:iCs/>
        </w:rPr>
        <w:t>)</w:t>
      </w:r>
      <w:r w:rsidR="00AF5D68">
        <w:t xml:space="preserve"> / </w:t>
      </w:r>
      <w:r w:rsidR="00AF5D68" w:rsidRPr="00AF5D68">
        <w:rPr>
          <w:i/>
          <w:iCs/>
        </w:rPr>
        <w:t>(con la casa)</w:t>
      </w:r>
      <w:r w:rsidR="00AF5D68">
        <w:t xml:space="preserve"> manage </w:t>
      </w:r>
      <w:r w:rsidR="00AF5D68" w:rsidRPr="00AF5D68">
        <w:rPr>
          <w:i/>
          <w:iCs/>
        </w:rPr>
        <w:t>(the house)</w:t>
      </w:r>
      <w:r w:rsidR="00AF5D68">
        <w:t xml:space="preserve"> / </w:t>
      </w:r>
      <w:r w:rsidR="00AF5D68" w:rsidRPr="00AF5D68">
        <w:rPr>
          <w:i/>
          <w:iCs/>
        </w:rPr>
        <w:t>(con la casa)</w:t>
      </w:r>
      <w:r w:rsidR="00AF5D68">
        <w:t xml:space="preserve"> run </w:t>
      </w:r>
      <w:r w:rsidR="00AF5D68" w:rsidRPr="00AF5D68">
        <w:rPr>
          <w:i/>
          <w:iCs/>
        </w:rPr>
        <w:t>(the house)</w:t>
      </w:r>
    </w:p>
    <w:p w14:paraId="18EAD67C" w14:textId="426A3A3E" w:rsidR="00C808DE" w:rsidRPr="003828C2" w:rsidRDefault="00C808DE">
      <w:pPr>
        <w:pStyle w:val="BodyTextIndent"/>
        <w:ind w:left="2268" w:hanging="2268"/>
        <w:jc w:val="both"/>
      </w:pPr>
      <w:r w:rsidRPr="003828C2">
        <w:t>CORRESPONDER</w:t>
      </w:r>
      <w:r w:rsidRPr="003828C2">
        <w:tab/>
        <w:t>correspond / go to / be / be your job</w:t>
      </w:r>
      <w:r w:rsidR="00881887" w:rsidRPr="003828C2">
        <w:t xml:space="preserve"> </w:t>
      </w:r>
      <w:r w:rsidRPr="003828C2">
        <w:t>/</w:t>
      </w:r>
      <w:r w:rsidR="00881887" w:rsidRPr="003828C2">
        <w:t xml:space="preserve"> be your </w:t>
      </w:r>
      <w:r w:rsidRPr="003828C2">
        <w:t>responsibility</w:t>
      </w:r>
      <w:r w:rsidR="00881887" w:rsidRPr="003828C2">
        <w:t xml:space="preserve"> </w:t>
      </w:r>
      <w:r w:rsidRPr="003828C2">
        <w:t>/</w:t>
      </w:r>
      <w:r w:rsidR="00881887" w:rsidRPr="003828C2">
        <w:t xml:space="preserve"> be your </w:t>
      </w:r>
      <w:r w:rsidRPr="003828C2">
        <w:t>business / befit / belong / fit / go here / match / square with / tally with / repay / respond / concern / lie / rest / agree with / accord with / fall to you lot / be up</w:t>
      </w:r>
      <w:r w:rsidR="00C7633C" w:rsidRPr="003828C2">
        <w:t xml:space="preserve"> to </w:t>
      </w:r>
      <w:r w:rsidRPr="003828C2">
        <w:t>/</w:t>
      </w:r>
      <w:r w:rsidR="00C7633C" w:rsidRPr="003828C2">
        <w:t xml:space="preserve"> be </w:t>
      </w:r>
      <w:r w:rsidRPr="003828C2">
        <w:t>down to / devolve upon / affect / reply / return / coincide / be due</w:t>
      </w:r>
      <w:r w:rsidR="001061EA" w:rsidRPr="003828C2">
        <w:t xml:space="preserve"> / enjoy</w:t>
      </w:r>
      <w:r w:rsidR="0036027A" w:rsidRPr="003828C2">
        <w:t xml:space="preserve"> / be entitled to</w:t>
      </w:r>
      <w:r w:rsidR="005051A1" w:rsidRPr="003828C2">
        <w:t xml:space="preserve"> / sum up</w:t>
      </w:r>
    </w:p>
    <w:p w14:paraId="04330B66" w14:textId="096BED7C" w:rsidR="00C808DE" w:rsidRPr="003828C2" w:rsidRDefault="00C808DE">
      <w:pPr>
        <w:pStyle w:val="BodyTextIndent"/>
        <w:ind w:left="2268" w:hanging="2268"/>
        <w:jc w:val="both"/>
      </w:pPr>
      <w:r w:rsidRPr="003828C2">
        <w:t>CORROBORAR</w:t>
      </w:r>
      <w:r w:rsidRPr="003828C2">
        <w:tab/>
        <w:t>corroborate / confirm / bear out / make stronger / strengthen / invigorate / support / substantiate</w:t>
      </w:r>
    </w:p>
    <w:p w14:paraId="0C826187" w14:textId="372265CE" w:rsidR="00863C71" w:rsidRPr="003828C2" w:rsidRDefault="00863C71">
      <w:pPr>
        <w:pStyle w:val="BodyTextIndent"/>
        <w:ind w:left="2268" w:hanging="2268"/>
        <w:jc w:val="both"/>
      </w:pPr>
      <w:r w:rsidRPr="003828C2">
        <w:t>COSA</w:t>
      </w:r>
      <w:r w:rsidRPr="003828C2">
        <w:tab/>
        <w:t xml:space="preserve">thing / </w:t>
      </w:r>
      <w:r w:rsidR="0087410C" w:rsidRPr="003828C2">
        <w:t xml:space="preserve">something / anything / nothing / object / </w:t>
      </w:r>
      <w:r w:rsidRPr="003828C2">
        <w:t>thing</w:t>
      </w:r>
      <w:r w:rsidR="0087410C" w:rsidRPr="003828C2">
        <w:t>y</w:t>
      </w:r>
      <w:r w:rsidRPr="003828C2">
        <w:t xml:space="preserve"> / stuff / item / deal / issue / matter / affair / </w:t>
      </w:r>
      <w:r w:rsidR="0087410C" w:rsidRPr="003828C2">
        <w:t xml:space="preserve">business / </w:t>
      </w:r>
      <w:r w:rsidRPr="003828C2">
        <w:t>question /</w:t>
      </w:r>
      <w:r w:rsidR="0087410C" w:rsidRPr="003828C2">
        <w:t xml:space="preserve"> case / event </w:t>
      </w:r>
      <w:r w:rsidR="00834B26" w:rsidRPr="003828C2">
        <w:t>/ point</w:t>
      </w:r>
    </w:p>
    <w:p w14:paraId="3548EBF2" w14:textId="7C2D750A" w:rsidR="00C808DE" w:rsidRDefault="00C808DE">
      <w:pPr>
        <w:pStyle w:val="BodyTextIndent"/>
        <w:ind w:left="2268" w:hanging="2268"/>
        <w:jc w:val="both"/>
      </w:pPr>
      <w:r w:rsidRPr="003828C2">
        <w:t>COSECHAR</w:t>
      </w:r>
      <w:r w:rsidRPr="003828C2">
        <w:tab/>
        <w:t xml:space="preserve">harvest / reap / pick / grow / cultivate / win / achieve / earn / bring / make / collect / </w:t>
      </w:r>
      <w:r w:rsidR="00CC5CF3" w:rsidRPr="003828C2">
        <w:t xml:space="preserve">garner / </w:t>
      </w:r>
      <w:r w:rsidRPr="003828C2">
        <w:t>gather (in) / crop / accomplish / attain</w:t>
      </w:r>
      <w:r w:rsidR="006D3E55" w:rsidRPr="003828C2">
        <w:t xml:space="preserve"> / usher in</w:t>
      </w:r>
    </w:p>
    <w:p w14:paraId="76F00328" w14:textId="2DEEFEDF" w:rsidR="0083113E" w:rsidRPr="003828C2" w:rsidRDefault="0083113E">
      <w:pPr>
        <w:pStyle w:val="BodyTextIndent"/>
        <w:ind w:left="2268" w:hanging="2268"/>
        <w:jc w:val="both"/>
      </w:pPr>
      <w:r>
        <w:t>COSTO</w:t>
      </w:r>
      <w:r>
        <w:tab/>
        <w:t xml:space="preserve">cost / charges / price / fee / expense / toll / setback / </w:t>
      </w:r>
      <w:r w:rsidRPr="0083113E">
        <w:rPr>
          <w:i/>
          <w:iCs/>
        </w:rPr>
        <w:t>(</w:t>
      </w:r>
      <w:proofErr w:type="spellStart"/>
      <w:r w:rsidRPr="0083113E">
        <w:rPr>
          <w:i/>
          <w:iCs/>
        </w:rPr>
        <w:t>LAm</w:t>
      </w:r>
      <w:proofErr w:type="spellEnd"/>
      <w:r w:rsidRPr="0083113E">
        <w:rPr>
          <w:i/>
          <w:iCs/>
        </w:rPr>
        <w:t>)</w:t>
      </w:r>
      <w:r>
        <w:t xml:space="preserve"> trouble / </w:t>
      </w:r>
      <w:r w:rsidRPr="0083113E">
        <w:rPr>
          <w:i/>
          <w:iCs/>
        </w:rPr>
        <w:t>(</w:t>
      </w:r>
      <w:proofErr w:type="spellStart"/>
      <w:r w:rsidRPr="0083113E">
        <w:rPr>
          <w:i/>
          <w:iCs/>
        </w:rPr>
        <w:t>LAm</w:t>
      </w:r>
      <w:proofErr w:type="spellEnd"/>
      <w:r w:rsidRPr="0083113E">
        <w:rPr>
          <w:i/>
          <w:iCs/>
        </w:rPr>
        <w:t>)</w:t>
      </w:r>
      <w:r>
        <w:t xml:space="preserve"> effort / dope </w:t>
      </w:r>
      <w:r w:rsidRPr="0083113E">
        <w:rPr>
          <w:i/>
          <w:iCs/>
        </w:rPr>
        <w:t>(</w:t>
      </w:r>
      <w:proofErr w:type="spellStart"/>
      <w:r w:rsidRPr="0083113E">
        <w:rPr>
          <w:i/>
          <w:iCs/>
        </w:rPr>
        <w:t>hachis</w:t>
      </w:r>
      <w:proofErr w:type="spellEnd"/>
      <w:r w:rsidRPr="0083113E">
        <w:rPr>
          <w:i/>
          <w:iCs/>
        </w:rPr>
        <w:t>)</w:t>
      </w:r>
      <w:r>
        <w:t xml:space="preserve"> / </w:t>
      </w:r>
    </w:p>
    <w:p w14:paraId="49907CFA" w14:textId="21FF42E6" w:rsidR="00C808DE" w:rsidRPr="003828C2" w:rsidRDefault="00C808DE">
      <w:pPr>
        <w:pStyle w:val="BodyTextIndent"/>
        <w:ind w:left="2268" w:hanging="2268"/>
        <w:jc w:val="both"/>
      </w:pPr>
      <w:r w:rsidRPr="003828C2">
        <w:t>COTEJAR</w:t>
      </w:r>
      <w:r w:rsidRPr="003828C2">
        <w:tab/>
        <w:t xml:space="preserve">compare / collate / check </w:t>
      </w:r>
      <w:proofErr w:type="spellStart"/>
      <w:r w:rsidRPr="003828C2">
        <w:t>sthg</w:t>
      </w:r>
      <w:proofErr w:type="spellEnd"/>
      <w:r w:rsidRPr="003828C2">
        <w:t xml:space="preserve"> against </w:t>
      </w:r>
      <w:proofErr w:type="spellStart"/>
      <w:r w:rsidRPr="003828C2">
        <w:t>sthg</w:t>
      </w:r>
      <w:proofErr w:type="spellEnd"/>
      <w:r w:rsidR="00236B6F">
        <w:t xml:space="preserve"> / cross-reference / tap into</w:t>
      </w:r>
      <w:r w:rsidR="00BE45D0">
        <w:t xml:space="preserve"> / measure against / cross-check</w:t>
      </w:r>
      <w:r w:rsidR="008808FF">
        <w:t xml:space="preserve"> / use</w:t>
      </w:r>
      <w:r w:rsidR="0013355E">
        <w:t xml:space="preserve"> / access / review</w:t>
      </w:r>
    </w:p>
    <w:p w14:paraId="47176966" w14:textId="54E3EC20" w:rsidR="002E6725" w:rsidRPr="003828C2" w:rsidRDefault="002E6725">
      <w:pPr>
        <w:pStyle w:val="BodyTextIndent"/>
        <w:ind w:left="2268" w:hanging="2268"/>
        <w:jc w:val="both"/>
      </w:pPr>
      <w:r w:rsidRPr="003828C2">
        <w:t>COTIDIANIDAD</w:t>
      </w:r>
      <w:r w:rsidRPr="003828C2">
        <w:tab/>
        <w:t>everyd</w:t>
      </w:r>
      <w:r w:rsidR="00F34790" w:rsidRPr="003828C2">
        <w:t>ay life / daily life / daily na</w:t>
      </w:r>
      <w:r w:rsidRPr="003828C2">
        <w:t>t</w:t>
      </w:r>
      <w:r w:rsidR="00F34790" w:rsidRPr="003828C2">
        <w:t>u</w:t>
      </w:r>
      <w:r w:rsidRPr="003828C2">
        <w:t>re / routine character / routine nature</w:t>
      </w:r>
    </w:p>
    <w:p w14:paraId="46E6601D" w14:textId="1666604A" w:rsidR="00D942AE" w:rsidRPr="003828C2" w:rsidRDefault="00D942AE">
      <w:pPr>
        <w:pStyle w:val="BodyTextIndent"/>
        <w:ind w:left="2268" w:hanging="2268"/>
        <w:jc w:val="both"/>
      </w:pPr>
      <w:r w:rsidRPr="003828C2">
        <w:t>COTIZAR</w:t>
      </w:r>
      <w:r w:rsidRPr="003828C2">
        <w:tab/>
        <w:t xml:space="preserve">make contributions / pay contributions / contribute / be quoted </w:t>
      </w:r>
      <w:r w:rsidRPr="003828C2">
        <w:rPr>
          <w:i/>
          <w:iCs/>
        </w:rPr>
        <w:t>(on Stock Exchange)</w:t>
      </w:r>
      <w:r w:rsidRPr="003828C2">
        <w:t xml:space="preserve"> / be listed / stand at / </w:t>
      </w:r>
      <w:proofErr w:type="spellStart"/>
      <w:r w:rsidRPr="003828C2">
        <w:t>be at</w:t>
      </w:r>
      <w:proofErr w:type="spellEnd"/>
      <w:r w:rsidRPr="003828C2">
        <w:t xml:space="preserve"> / be valued / pay / value / share out proportionally / sell / </w:t>
      </w:r>
    </w:p>
    <w:p w14:paraId="68333B1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COYUNTURA</w:t>
      </w:r>
      <w:r w:rsidRPr="003828C2">
        <w:tab/>
        <w:t xml:space="preserve">joint </w:t>
      </w:r>
      <w:r w:rsidRPr="001F2E24">
        <w:rPr>
          <w:i/>
          <w:iCs/>
        </w:rPr>
        <w:t>(</w:t>
      </w:r>
      <w:proofErr w:type="spellStart"/>
      <w:r w:rsidRPr="001F2E24">
        <w:rPr>
          <w:i/>
          <w:iCs/>
        </w:rPr>
        <w:t>anat</w:t>
      </w:r>
      <w:proofErr w:type="spellEnd"/>
      <w:r w:rsidRPr="001F2E24">
        <w:rPr>
          <w:i/>
          <w:iCs/>
        </w:rPr>
        <w:t>)</w:t>
      </w:r>
      <w:r w:rsidRPr="003828C2">
        <w:t xml:space="preserve"> / </w:t>
      </w:r>
      <w:r w:rsidR="008D5F03" w:rsidRPr="003828C2">
        <w:t xml:space="preserve">articulation / </w:t>
      </w:r>
      <w:r w:rsidRPr="003828C2">
        <w:t xml:space="preserve">climate / situation / </w:t>
      </w:r>
      <w:r w:rsidR="008D5F03" w:rsidRPr="003828C2">
        <w:t xml:space="preserve">economic situation / </w:t>
      </w:r>
      <w:r w:rsidRPr="003828C2">
        <w:t xml:space="preserve">circumstance / opportunity / trend / </w:t>
      </w:r>
      <w:r w:rsidR="00C679FC" w:rsidRPr="003828C2">
        <w:t xml:space="preserve">(at this) </w:t>
      </w:r>
      <w:r w:rsidRPr="003828C2">
        <w:t xml:space="preserve">juncture / condition / prospect / movement / conjuncture / activity / friction / occasion / opening / case / time / chance / nick of time / boom / </w:t>
      </w:r>
      <w:r w:rsidR="00C679FC" w:rsidRPr="003828C2">
        <w:t xml:space="preserve">(at this) </w:t>
      </w:r>
      <w:r w:rsidRPr="003828C2">
        <w:t>moment</w:t>
      </w:r>
      <w:r w:rsidR="00C679FC" w:rsidRPr="003828C2">
        <w:t xml:space="preserve"> </w:t>
      </w:r>
      <w:r w:rsidR="00C679FC" w:rsidRPr="003828C2">
        <w:rPr>
          <w:i/>
          <w:iCs/>
        </w:rPr>
        <w:t>(in time)</w:t>
      </w:r>
    </w:p>
    <w:p w14:paraId="106E63FB" w14:textId="76B7E0C0" w:rsidR="00C808DE" w:rsidRPr="003828C2" w:rsidRDefault="00C808DE">
      <w:pPr>
        <w:pStyle w:val="BodyTextIndent"/>
        <w:ind w:left="2268" w:hanging="2268"/>
        <w:jc w:val="both"/>
      </w:pPr>
      <w:r w:rsidRPr="003828C2">
        <w:t>CREACIÓN</w:t>
      </w:r>
      <w:r w:rsidRPr="003828C2">
        <w:tab/>
        <w:t>creation / inception / establishment / foundation / design / works</w:t>
      </w:r>
      <w:r w:rsidR="001804D4">
        <w:t xml:space="preserve"> / creative</w:t>
      </w:r>
    </w:p>
    <w:p w14:paraId="75FE555E" w14:textId="26BEB445" w:rsidR="00C808DE" w:rsidRPr="003828C2" w:rsidRDefault="00C808DE">
      <w:pPr>
        <w:pStyle w:val="BodyTextIndent"/>
        <w:ind w:left="2268" w:hanging="2268"/>
        <w:jc w:val="both"/>
      </w:pPr>
      <w:r w:rsidRPr="003828C2">
        <w:t>CREAR</w:t>
      </w:r>
      <w:r w:rsidRPr="003828C2">
        <w:tab/>
        <w:t xml:space="preserve">generate / create / yield / produce / establish / set up / build </w:t>
      </w:r>
      <w:r w:rsidR="005D660F">
        <w:t>(</w:t>
      </w:r>
      <w:r w:rsidRPr="003828C2">
        <w:t>up</w:t>
      </w:r>
      <w:r w:rsidR="005D660F">
        <w:t>)</w:t>
      </w:r>
      <w:r w:rsidRPr="003828C2">
        <w:t xml:space="preserve"> / fashion / develop / found</w:t>
      </w:r>
    </w:p>
    <w:p w14:paraId="239A11C1" w14:textId="2372093E" w:rsidR="005C7AD5" w:rsidRPr="003828C2" w:rsidRDefault="005C7AD5">
      <w:pPr>
        <w:pStyle w:val="BodyTextIndent"/>
        <w:ind w:left="2268" w:hanging="2268"/>
        <w:jc w:val="both"/>
      </w:pPr>
      <w:r w:rsidRPr="003828C2">
        <w:t>CRECER</w:t>
      </w:r>
      <w:r w:rsidRPr="003828C2">
        <w:tab/>
        <w:t>grow / increase / rise / expand / thrive / regrow / flourish / get bigger / become bigger / get large</w:t>
      </w:r>
      <w:r w:rsidR="003F069A" w:rsidRPr="003828C2">
        <w:t xml:space="preserve">r / become larger / </w:t>
      </w:r>
      <w:r w:rsidRPr="003828C2">
        <w:t xml:space="preserve">wax </w:t>
      </w:r>
      <w:r w:rsidRPr="003828C2">
        <w:rPr>
          <w:i/>
          <w:iCs/>
        </w:rPr>
        <w:t>(moon)</w:t>
      </w:r>
    </w:p>
    <w:p w14:paraId="529EA7B1" w14:textId="377B723A" w:rsidR="005C7AD5" w:rsidRPr="003828C2" w:rsidRDefault="005C7AD5">
      <w:pPr>
        <w:pStyle w:val="BodyTextIndent"/>
        <w:ind w:left="2268" w:hanging="2268"/>
        <w:jc w:val="both"/>
      </w:pPr>
      <w:r w:rsidRPr="003828C2">
        <w:t>CRECERSE</w:t>
      </w:r>
      <w:r w:rsidRPr="003828C2">
        <w:tab/>
        <w:t>stand up and be counted / get full of oneself / become ful</w:t>
      </w:r>
      <w:r w:rsidR="005F27B4" w:rsidRPr="003828C2">
        <w:t>l</w:t>
      </w:r>
      <w:r w:rsidRPr="003828C2">
        <w:t xml:space="preserve"> of oneself / head starts to swell</w:t>
      </w:r>
    </w:p>
    <w:p w14:paraId="02EE9AB3" w14:textId="6D0F5C42" w:rsidR="00A837A9" w:rsidRPr="003828C2" w:rsidRDefault="00A837A9">
      <w:pPr>
        <w:pStyle w:val="BodyTextIndent"/>
        <w:ind w:left="2268" w:hanging="2268"/>
        <w:jc w:val="both"/>
      </w:pPr>
      <w:r w:rsidRPr="003828C2">
        <w:t>CREDENCIAL</w:t>
      </w:r>
      <w:r w:rsidR="00801A5C" w:rsidRPr="003828C2">
        <w:t>ES</w:t>
      </w:r>
      <w:r w:rsidRPr="003828C2">
        <w:tab/>
      </w:r>
      <w:r w:rsidR="002117C7" w:rsidRPr="003828C2">
        <w:t xml:space="preserve">credentials / </w:t>
      </w:r>
      <w:r w:rsidR="00801A5C" w:rsidRPr="003828C2">
        <w:t xml:space="preserve">qualifications / accreditation / documents confirming appointment / voting cards / badges / ID / </w:t>
      </w:r>
      <w:r w:rsidRPr="003828C2">
        <w:t>have under one’s belt</w:t>
      </w:r>
    </w:p>
    <w:p w14:paraId="391DF867" w14:textId="7D2DD26B" w:rsidR="00D34F5C" w:rsidRPr="003828C2" w:rsidRDefault="00D34F5C">
      <w:pPr>
        <w:pStyle w:val="BodyTextIndent"/>
        <w:ind w:left="2268" w:hanging="2268"/>
        <w:jc w:val="both"/>
      </w:pPr>
      <w:r w:rsidRPr="003828C2">
        <w:t>CRITERIO</w:t>
      </w:r>
      <w:r w:rsidRPr="003828C2">
        <w:tab/>
        <w:t xml:space="preserve">criterion / judgement / opinion / view / </w:t>
      </w:r>
      <w:r w:rsidR="00340FFD" w:rsidRPr="003828C2">
        <w:t xml:space="preserve">viewpoint / </w:t>
      </w:r>
      <w:r w:rsidR="00A7240B">
        <w:t xml:space="preserve">thought / </w:t>
      </w:r>
      <w:r w:rsidR="00340FFD" w:rsidRPr="003828C2">
        <w:t xml:space="preserve">approach / </w:t>
      </w:r>
      <w:r w:rsidRPr="003828C2">
        <w:t xml:space="preserve">discretion / discernment </w:t>
      </w:r>
      <w:r w:rsidR="00340FFD" w:rsidRPr="003828C2">
        <w:t xml:space="preserve">/ yardstick / basis / principle / benchmark / </w:t>
      </w:r>
      <w:r w:rsidR="00745104" w:rsidRPr="003828C2">
        <w:t>wish list</w:t>
      </w:r>
    </w:p>
    <w:p w14:paraId="4DCF47A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CRITICIDAD</w:t>
      </w:r>
      <w:r w:rsidRPr="003828C2">
        <w:tab/>
        <w:t>critical nature / criticality / severity / cruciality</w:t>
      </w:r>
    </w:p>
    <w:p w14:paraId="23FBDEE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CRÓNICA</w:t>
      </w:r>
      <w:r w:rsidRPr="003828C2">
        <w:tab/>
        <w:t xml:space="preserve">feature / article / report / chronicle / account </w:t>
      </w:r>
    </w:p>
    <w:p w14:paraId="10A22D17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CRONOMETRAR</w:t>
      </w:r>
      <w:r w:rsidRPr="003828C2">
        <w:rPr>
          <w:sz w:val="24"/>
        </w:rPr>
        <w:tab/>
        <w:t>time</w:t>
      </w:r>
    </w:p>
    <w:p w14:paraId="38A88C8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CRUZAR</w:t>
      </w:r>
      <w:r w:rsidRPr="003828C2">
        <w:tab/>
        <w:t xml:space="preserve">cross / go/come across / cross out / exchange </w:t>
      </w:r>
      <w:r w:rsidR="003F5512" w:rsidRPr="003828C2">
        <w:rPr>
          <w:i/>
          <w:iCs/>
        </w:rPr>
        <w:t>(information)</w:t>
      </w:r>
      <w:r w:rsidR="003F5512" w:rsidRPr="003828C2">
        <w:t xml:space="preserve"> </w:t>
      </w:r>
      <w:r w:rsidRPr="003828C2">
        <w:t xml:space="preserve">/ take across / cover / run across / place one ... across another / place </w:t>
      </w:r>
      <w:r w:rsidRPr="003828C2">
        <w:rPr>
          <w:i/>
          <w:iCs/>
        </w:rPr>
        <w:t>(bets)</w:t>
      </w:r>
      <w:r w:rsidRPr="003828C2">
        <w:t xml:space="preserve"> / make </w:t>
      </w:r>
      <w:r w:rsidRPr="003828C2">
        <w:rPr>
          <w:i/>
          <w:iCs/>
        </w:rPr>
        <w:t xml:space="preserve">(bets) </w:t>
      </w:r>
      <w:r w:rsidRPr="003828C2">
        <w:t>/ cruise / correlate / compare</w:t>
      </w:r>
      <w:r w:rsidR="00E4310F" w:rsidRPr="003828C2">
        <w:t xml:space="preserve"> / cross-reference / cross-check</w:t>
      </w:r>
    </w:p>
    <w:p w14:paraId="35248B6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CUADRAR</w:t>
      </w:r>
      <w:r w:rsidRPr="003828C2">
        <w:tab/>
        <w:t>balance / tally / square / fit together / fit in with / go (in/with) / look right in / suit / be convenient / agree / match (up) / correspond / reconcile / add up / (no) be at odds with</w:t>
      </w:r>
    </w:p>
    <w:p w14:paraId="5604151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CUAJAR</w:t>
      </w:r>
      <w:r w:rsidRPr="003828C2">
        <w:tab/>
        <w:t xml:space="preserve">curdle / settle / set / clot / coagulate / come to be accepted / take shape / be well received / be acceptable / come about / come into being / come to anything / come off / come together / catch on / take off / work / wash / fit in / fill </w:t>
      </w:r>
      <w:proofErr w:type="spellStart"/>
      <w:r w:rsidRPr="003828C2">
        <w:t>sthg</w:t>
      </w:r>
      <w:proofErr w:type="spellEnd"/>
      <w:r w:rsidRPr="003828C2">
        <w:t xml:space="preserve"> with </w:t>
      </w:r>
      <w:proofErr w:type="spellStart"/>
      <w:r w:rsidRPr="003828C2">
        <w:t>sthg</w:t>
      </w:r>
      <w:proofErr w:type="spellEnd"/>
      <w:r w:rsidRPr="003828C2">
        <w:t xml:space="preserve"> / pepper</w:t>
      </w:r>
    </w:p>
    <w:p w14:paraId="75AA72DD" w14:textId="6732D33A" w:rsidR="00C808DE" w:rsidRPr="003828C2" w:rsidRDefault="00C808DE">
      <w:pPr>
        <w:pStyle w:val="BodyTextIndent"/>
        <w:ind w:left="2268" w:hanging="2268"/>
        <w:jc w:val="both"/>
      </w:pPr>
      <w:r w:rsidRPr="003828C2">
        <w:t>CUALIDAD</w:t>
      </w:r>
      <w:r w:rsidRPr="003828C2">
        <w:tab/>
        <w:t>quality / talent / virtue / attribute / characteristic / property / feature</w:t>
      </w:r>
      <w:r w:rsidR="00182CA3" w:rsidRPr="003828C2">
        <w:t xml:space="preserve"> / skill</w:t>
      </w:r>
    </w:p>
    <w:p w14:paraId="23DE4F6F" w14:textId="493DBE97" w:rsidR="00FF2D73" w:rsidRPr="003828C2" w:rsidRDefault="00FF2D73">
      <w:pPr>
        <w:pStyle w:val="BodyTextIndent"/>
        <w:ind w:left="2268" w:hanging="2268"/>
        <w:jc w:val="both"/>
      </w:pPr>
      <w:r w:rsidRPr="003828C2">
        <w:t>CUALIFICACIÓN</w:t>
      </w:r>
      <w:r w:rsidRPr="003828C2">
        <w:tab/>
        <w:t>qualification / skill / rating / description / standing</w:t>
      </w:r>
    </w:p>
    <w:p w14:paraId="2705821F" w14:textId="77777777" w:rsidR="002938AD" w:rsidRPr="003828C2" w:rsidRDefault="002938AD">
      <w:pPr>
        <w:pStyle w:val="BodyTextIndent"/>
        <w:ind w:left="2268" w:hanging="2268"/>
        <w:jc w:val="both"/>
      </w:pPr>
      <w:r w:rsidRPr="003828C2">
        <w:t>CUALIFICAR</w:t>
      </w:r>
      <w:r w:rsidRPr="003828C2">
        <w:tab/>
        <w:t>describe / call / classify / mark / give a mark to / grade / give a grade to / distinguish / qualify / brand / categorise / stigmatise / label</w:t>
      </w:r>
    </w:p>
    <w:p w14:paraId="195DA03A" w14:textId="4C9D615C" w:rsidR="002938AD" w:rsidRPr="003828C2" w:rsidRDefault="002938AD">
      <w:pPr>
        <w:pStyle w:val="BodyTextIndent"/>
        <w:ind w:left="2268" w:hanging="2268"/>
        <w:jc w:val="both"/>
      </w:pPr>
      <w:r w:rsidRPr="003828C2">
        <w:t>CUALIFICARSE</w:t>
      </w:r>
      <w:r w:rsidRPr="003828C2">
        <w:tab/>
      </w:r>
      <w:r w:rsidR="006343F6">
        <w:t xml:space="preserve">qualify (for membership) / be qualified / become qualified / be categorised / </w:t>
      </w:r>
      <w:r w:rsidR="006343F6" w:rsidRPr="006343F6">
        <w:rPr>
          <w:i/>
          <w:iCs/>
        </w:rPr>
        <w:t>(</w:t>
      </w:r>
      <w:proofErr w:type="spellStart"/>
      <w:r w:rsidR="006343F6" w:rsidRPr="006343F6">
        <w:rPr>
          <w:i/>
          <w:iCs/>
        </w:rPr>
        <w:t>LatAm</w:t>
      </w:r>
      <w:proofErr w:type="spellEnd"/>
      <w:r w:rsidR="006343F6" w:rsidRPr="006343F6">
        <w:rPr>
          <w:i/>
          <w:iCs/>
        </w:rPr>
        <w:t>)</w:t>
      </w:r>
      <w:r w:rsidR="006343F6">
        <w:t xml:space="preserve"> </w:t>
      </w:r>
      <w:r w:rsidRPr="003828C2">
        <w:t>register as a voter</w:t>
      </w:r>
    </w:p>
    <w:p w14:paraId="37D8970E" w14:textId="77777777" w:rsidR="00C808DE" w:rsidRPr="003828C2" w:rsidRDefault="00C808DE">
      <w:pPr>
        <w:pStyle w:val="Heading3"/>
      </w:pPr>
      <w:r w:rsidRPr="003828C2">
        <w:t>CUALIFICACIÓN</w:t>
      </w:r>
      <w:r w:rsidRPr="003828C2">
        <w:tab/>
        <w:t>rating / assessment / grade / mark / description / certificate / standard / classification / qualification / standing</w:t>
      </w:r>
    </w:p>
    <w:p w14:paraId="0B27C09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CUANTÍA</w:t>
      </w:r>
      <w:r w:rsidRPr="003828C2">
        <w:tab/>
        <w:t xml:space="preserve">amount (involved) / full amount / level / quantum </w:t>
      </w:r>
      <w:r w:rsidRPr="003828C2">
        <w:rPr>
          <w:i/>
          <w:iCs/>
        </w:rPr>
        <w:t xml:space="preserve">(amount of money awarded by way of damages) </w:t>
      </w:r>
      <w:r w:rsidRPr="003828C2">
        <w:t xml:space="preserve">/ claim / amount claimed / extent of a claim / sum / quantity / amount of the demand </w:t>
      </w:r>
      <w:r w:rsidRPr="003828C2">
        <w:rPr>
          <w:i/>
          <w:iCs/>
        </w:rPr>
        <w:t>(less costs)</w:t>
      </w:r>
      <w:r w:rsidRPr="003828C2">
        <w:t xml:space="preserve"> / importance / significance / extent / size</w:t>
      </w:r>
    </w:p>
    <w:p w14:paraId="0F1425C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CUANTIFICAR</w:t>
      </w:r>
      <w:r w:rsidRPr="003828C2">
        <w:tab/>
        <w:t>assess / quantise</w:t>
      </w:r>
    </w:p>
    <w:p w14:paraId="12FA946C" w14:textId="0AFAF74E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CUBRIR</w:t>
      </w:r>
      <w:r w:rsidRPr="003828C2">
        <w:tab/>
        <w:t>cover / put over / shroud / bring / smother / meet / fill (in/out) / protect / include / provide for / clear / make good / cou</w:t>
      </w:r>
      <w:r w:rsidR="006D3E55" w:rsidRPr="003828C2">
        <w:t>n</w:t>
      </w:r>
      <w:r w:rsidRPr="003828C2">
        <w:t xml:space="preserve">teract / quash / reverse / </w:t>
      </w:r>
      <w:r w:rsidR="00EE7926" w:rsidRPr="003828C2">
        <w:t>i</w:t>
      </w:r>
      <w:r w:rsidRPr="003828C2">
        <w:t>nsure against / hedge / secure</w:t>
      </w:r>
      <w:r w:rsidR="001C4BDF" w:rsidRPr="003828C2">
        <w:t xml:space="preserve"> / cater for</w:t>
      </w:r>
    </w:p>
    <w:p w14:paraId="321CA523" w14:textId="046949BB" w:rsidR="00C808DE" w:rsidRPr="003828C2" w:rsidRDefault="00C808DE">
      <w:pPr>
        <w:pStyle w:val="BodyTextIndent"/>
        <w:ind w:left="2268" w:hanging="2268"/>
        <w:jc w:val="both"/>
      </w:pPr>
      <w:r w:rsidRPr="003828C2">
        <w:t>CUESTIÓN</w:t>
      </w:r>
      <w:r w:rsidRPr="003828C2">
        <w:tab/>
        <w:t xml:space="preserve">matter / question / fact / be thinking of / need / terms of / doubt / issue / </w:t>
      </w:r>
      <w:r w:rsidR="008C401E" w:rsidRPr="003828C2">
        <w:t xml:space="preserve">topic / </w:t>
      </w:r>
      <w:r w:rsidRPr="003828C2">
        <w:t>problem / reason / disagreement / thing / thingamajig</w:t>
      </w:r>
      <w:r w:rsidR="009C4026">
        <w:t xml:space="preserve"> / point / subject / item / consideration / affair / business / dispute / enquiry / inquiry / </w:t>
      </w:r>
    </w:p>
    <w:p w14:paraId="68FB3122" w14:textId="1906E9B1" w:rsidR="00A45F2D" w:rsidRPr="003828C2" w:rsidRDefault="00A45F2D">
      <w:pPr>
        <w:pStyle w:val="BodyTextIndent"/>
        <w:ind w:left="2268" w:hanging="2268"/>
        <w:jc w:val="both"/>
      </w:pPr>
      <w:r w:rsidRPr="003828C2">
        <w:t>CUESTIONAR</w:t>
      </w:r>
      <w:r w:rsidRPr="003828C2">
        <w:tab/>
        <w:t xml:space="preserve">question / </w:t>
      </w:r>
      <w:r w:rsidR="00835BDF">
        <w:t xml:space="preserve">call into question / </w:t>
      </w:r>
      <w:r w:rsidR="008377DB" w:rsidRPr="003828C2">
        <w:t xml:space="preserve">raise questions about / </w:t>
      </w:r>
      <w:r w:rsidRPr="003828C2">
        <w:t xml:space="preserve">argue / challenge / dispute / </w:t>
      </w:r>
      <w:r w:rsidR="008377DB" w:rsidRPr="003828C2">
        <w:t xml:space="preserve">impugn / </w:t>
      </w:r>
      <w:r w:rsidRPr="003828C2">
        <w:t xml:space="preserve">explore / </w:t>
      </w:r>
      <w:r w:rsidR="008377DB" w:rsidRPr="003828C2">
        <w:t xml:space="preserve">examine / </w:t>
      </w:r>
      <w:r w:rsidRPr="003828C2">
        <w:t xml:space="preserve">contest / ask / second-guess / query / interrogate / </w:t>
      </w:r>
      <w:r w:rsidR="008377DB" w:rsidRPr="003828C2">
        <w:t>wonder</w:t>
      </w:r>
      <w:r w:rsidR="003A7FE4">
        <w:t xml:space="preserve"> / call on / undermine / call into question / cast doubt / throw doubt</w:t>
      </w:r>
      <w:r w:rsidR="009C7B2D">
        <w:t xml:space="preserve"> / criticise</w:t>
      </w:r>
    </w:p>
    <w:p w14:paraId="0FF80882" w14:textId="266A748B" w:rsidR="00C808DE" w:rsidRPr="003828C2" w:rsidRDefault="00C808DE">
      <w:pPr>
        <w:pStyle w:val="BodyTextIndent"/>
        <w:ind w:left="2268" w:hanging="2268"/>
        <w:jc w:val="both"/>
      </w:pPr>
      <w:r w:rsidRPr="003828C2">
        <w:t>CUIDAR</w:t>
      </w:r>
      <w:r w:rsidRPr="003828C2">
        <w:tab/>
        <w:t xml:space="preserve">look after / take care of / care for / </w:t>
      </w:r>
      <w:r w:rsidR="00B95F7D">
        <w:t xml:space="preserve">be careful / </w:t>
      </w:r>
      <w:r w:rsidRPr="003828C2">
        <w:t xml:space="preserve">keep an eye on / </w:t>
      </w:r>
      <w:r w:rsidR="00B95F7D">
        <w:t xml:space="preserve">tend / babysit / watch / keep / guard / nurture / nurse / mind / groom / mother / </w:t>
      </w:r>
      <w:r w:rsidRPr="003828C2">
        <w:t>go to a great deal of trouble / pay great attention to / take great care over / make sure / attend to</w:t>
      </w:r>
      <w:r w:rsidR="00DC39C3">
        <w:t xml:space="preserve"> / deal with</w:t>
      </w:r>
      <w:r w:rsidR="00A72BFE">
        <w:t xml:space="preserve"> / address</w:t>
      </w:r>
    </w:p>
    <w:p w14:paraId="396B201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CULMINACIÓN</w:t>
      </w:r>
      <w:r w:rsidRPr="003828C2">
        <w:tab/>
        <w:t>climax / crowning achievement / culmination / high point / fulfilment / zenith</w:t>
      </w:r>
    </w:p>
    <w:p w14:paraId="5DBA18E5" w14:textId="337EFDFD" w:rsidR="00C808DE" w:rsidRPr="003828C2" w:rsidRDefault="00C808DE">
      <w:pPr>
        <w:pStyle w:val="BodyTextIndent"/>
        <w:ind w:left="2268" w:hanging="2268"/>
        <w:jc w:val="both"/>
      </w:pPr>
      <w:r w:rsidRPr="003828C2">
        <w:t>CULMINAR</w:t>
      </w:r>
      <w:r w:rsidRPr="003828C2">
        <w:tab/>
        <w:t>reach a climax / culminate / mark the end / end in</w:t>
      </w:r>
      <w:r w:rsidR="00FC7559" w:rsidRPr="003828C2">
        <w:t xml:space="preserve"> </w:t>
      </w:r>
      <w:r w:rsidRPr="003828C2">
        <w:t>/</w:t>
      </w:r>
      <w:r w:rsidR="00FC7559" w:rsidRPr="003828C2">
        <w:t xml:space="preserve"> end </w:t>
      </w:r>
      <w:r w:rsidRPr="003828C2">
        <w:t xml:space="preserve">with / </w:t>
      </w:r>
      <w:r w:rsidR="00695D57" w:rsidRPr="003828C2">
        <w:t xml:space="preserve">result in / </w:t>
      </w:r>
      <w:r w:rsidRPr="003828C2">
        <w:t xml:space="preserve">reach the zenith / bring to a climax / come to a head / reach the limit / reach boiling point / touch bottom / put the lid on / add the last straw / consummate / cap / top / surmount / crown / stand at its peak / </w:t>
      </w:r>
      <w:r w:rsidR="00E91E4B" w:rsidRPr="003828C2">
        <w:t xml:space="preserve">peak / </w:t>
      </w:r>
      <w:r w:rsidRPr="003828C2">
        <w:t>climax / be rewarded / round off / complete</w:t>
      </w:r>
      <w:r w:rsidR="00C5198E" w:rsidRPr="003828C2">
        <w:t xml:space="preserve"> / attain</w:t>
      </w:r>
    </w:p>
    <w:p w14:paraId="4759F88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CULTIVAR</w:t>
      </w:r>
      <w:r w:rsidRPr="003828C2">
        <w:tab/>
        <w:t xml:space="preserve">cultivate / grow / farm / till / raise / tend / culture / develop / encourage / promote / foster / practise / improve / nurture / pursue / work hard at / associate with / mix with / keep company with / better / refine / polish / educate / train / enlighten / enrich </w:t>
      </w:r>
      <w:r w:rsidR="00A73FCE" w:rsidRPr="003828C2">
        <w:t>/ bolster</w:t>
      </w:r>
    </w:p>
    <w:p w14:paraId="61A0767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CUMPLIMENTACIÓN completion / performance / execution / achievement / compliance / fulfilment / observance / implementation / satisfaction / carrying out / pursuance / enforcement</w:t>
      </w:r>
    </w:p>
    <w:p w14:paraId="63ED6CC6" w14:textId="7A077773" w:rsidR="00C808DE" w:rsidRPr="003828C2" w:rsidRDefault="00C808DE">
      <w:pPr>
        <w:pStyle w:val="BodyTextIndent"/>
        <w:ind w:left="2268" w:hanging="2268"/>
        <w:jc w:val="both"/>
      </w:pPr>
      <w:r w:rsidRPr="003828C2">
        <w:t>CUMPLIMENTAR</w:t>
      </w:r>
      <w:r w:rsidRPr="003828C2">
        <w:tab/>
        <w:t xml:space="preserve">perform / carry out / execute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 xml:space="preserve">complete / </w:t>
      </w:r>
      <w:r w:rsidR="00194297" w:rsidRPr="003828C2">
        <w:t xml:space="preserve">flesh out / </w:t>
      </w:r>
      <w:r w:rsidRPr="003828C2">
        <w:t>fill out</w:t>
      </w:r>
      <w:r w:rsidR="006E626C" w:rsidRPr="003828C2">
        <w:t xml:space="preserve"> </w:t>
      </w:r>
      <w:r w:rsidRPr="003828C2">
        <w:t>/</w:t>
      </w:r>
      <w:r w:rsidR="006E626C" w:rsidRPr="003828C2">
        <w:t xml:space="preserve"> fill </w:t>
      </w:r>
      <w:r w:rsidRPr="003828C2">
        <w:t>in / pay one’s respects to</w:t>
      </w:r>
    </w:p>
    <w:p w14:paraId="2672D4F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CUMPLIMIENTO</w:t>
      </w:r>
      <w:r w:rsidRPr="003828C2">
        <w:tab/>
        <w:t>achievement / compliance / fulfilment / enforcement / observance / performance / satisfaction / completion / execution / pursuance / carrying out / implementation</w:t>
      </w:r>
    </w:p>
    <w:p w14:paraId="1E605322" w14:textId="3148DFC2" w:rsidR="00C808DE" w:rsidRPr="003828C2" w:rsidRDefault="00C808DE">
      <w:pPr>
        <w:pStyle w:val="BodyTextIndent"/>
        <w:ind w:left="2268" w:hanging="2268"/>
        <w:jc w:val="both"/>
      </w:pPr>
      <w:r w:rsidRPr="003828C2">
        <w:t>CUMPLIR</w:t>
      </w:r>
      <w:r w:rsidRPr="003828C2">
        <w:tab/>
        <w:t xml:space="preserve">carry out / uphold / enforce / abide by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757552" w:rsidRPr="003828C2">
        <w:t xml:space="preserve">be compliant with / </w:t>
      </w:r>
      <w:r w:rsidRPr="003828C2">
        <w:t xml:space="preserve">observe / perform / adhere to / </w:t>
      </w:r>
      <w:r w:rsidR="006E626C" w:rsidRPr="003828C2">
        <w:rPr>
          <w:highlight w:val="magenta"/>
        </w:rPr>
        <w:t>keep to</w:t>
      </w:r>
      <w:r w:rsidR="006E626C" w:rsidRPr="003828C2">
        <w:t xml:space="preserve"> </w:t>
      </w:r>
      <w:r w:rsidRPr="003828C2">
        <w:t xml:space="preserve">/ discharge / honour / fulfil / come up to / meet / achieve / manage / accomplish / follow / satisfy / complete / execute / implement / accept / respect / fall in line with / pursue / serve / do (one’s duty) / discharge / do one’s bit / do as you say / keep your word / be the thing to do / do the right thing / be the </w:t>
      </w:r>
      <w:proofErr w:type="spellStart"/>
      <w:r w:rsidRPr="003828C2">
        <w:t>done</w:t>
      </w:r>
      <w:proofErr w:type="spellEnd"/>
      <w:r w:rsidRPr="003828C2">
        <w:t xml:space="preserve"> thing / do what was expected of / reach</w:t>
      </w:r>
      <w:r w:rsidR="002D6B6D" w:rsidRPr="003828C2">
        <w:t xml:space="preserve"> / celebrate</w:t>
      </w:r>
    </w:p>
    <w:p w14:paraId="7062058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CUOTA</w:t>
      </w:r>
      <w:r w:rsidRPr="003828C2">
        <w:tab/>
        <w:t>membership fees / dues / premium / amount / charge / share / instalment / payment / toll / quota / allotment / participation / rate / allowance / fees / contribution / tax liability</w:t>
      </w:r>
    </w:p>
    <w:p w14:paraId="7B7C205A" w14:textId="7216CBC0" w:rsidR="00C808DE" w:rsidRDefault="00C808DE">
      <w:pPr>
        <w:pStyle w:val="BodyTextIndent"/>
        <w:ind w:left="2268" w:hanging="2268"/>
        <w:jc w:val="both"/>
      </w:pPr>
      <w:r w:rsidRPr="003828C2">
        <w:t>CURSAR</w:t>
      </w:r>
      <w:r w:rsidRPr="003828C2">
        <w:tab/>
        <w:t xml:space="preserve">file / lodge / put in / place / make / do / take / study / read / issue / pass on / deal with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>dispatch / attend / frequent</w:t>
      </w:r>
      <w:r w:rsidR="00C8725E" w:rsidRPr="003828C2">
        <w:t xml:space="preserve"> / route </w:t>
      </w:r>
      <w:r w:rsidR="00C8725E" w:rsidRPr="006343F6">
        <w:rPr>
          <w:i/>
          <w:iCs/>
        </w:rPr>
        <w:t>(traffic)</w:t>
      </w:r>
    </w:p>
    <w:p w14:paraId="6F936C99" w14:textId="6FB6B1CA" w:rsidR="000533A1" w:rsidRPr="000533A1" w:rsidRDefault="000533A1">
      <w:pPr>
        <w:pStyle w:val="BodyTextIndent"/>
        <w:ind w:left="2268" w:hanging="2268"/>
        <w:jc w:val="both"/>
      </w:pPr>
      <w:r>
        <w:t>CURSILERÍA</w:t>
      </w:r>
      <w:r>
        <w:tab/>
        <w:t xml:space="preserve">affectation / prissiness / tweeness / </w:t>
      </w:r>
      <w:proofErr w:type="spellStart"/>
      <w:r>
        <w:t>naffness</w:t>
      </w:r>
      <w:proofErr w:type="spellEnd"/>
      <w:r>
        <w:t xml:space="preserve"> / kitsch / tawdriness / clichéd romantic X / corniness / </w:t>
      </w:r>
      <w:proofErr w:type="spellStart"/>
      <w:r>
        <w:t>cheeseball</w:t>
      </w:r>
      <w:proofErr w:type="spellEnd"/>
      <w:r>
        <w:t xml:space="preserve"> / pretentiousness / cliché / mush / grotesquely sentimental / sentimentality / theatrics / schmaltz / mawkishness</w:t>
      </w:r>
      <w:r w:rsidR="00DF2970">
        <w:t xml:space="preserve"> / tackiness</w:t>
      </w:r>
    </w:p>
    <w:p w14:paraId="63F221FE" w14:textId="443BC95C" w:rsidR="00C808DE" w:rsidRPr="003828C2" w:rsidRDefault="00C808DE">
      <w:pPr>
        <w:pStyle w:val="BodyTextIndent"/>
        <w:ind w:left="2268" w:hanging="2268"/>
        <w:jc w:val="both"/>
      </w:pPr>
      <w:r w:rsidRPr="003828C2">
        <w:t>CUSTODIAR</w:t>
      </w:r>
      <w:r w:rsidRPr="003828C2">
        <w:tab/>
        <w:t xml:space="preserve">look after / </w:t>
      </w:r>
      <w:r w:rsidR="00A26EE0">
        <w:t xml:space="preserve">take care of / watch over / </w:t>
      </w:r>
      <w:r w:rsidRPr="003828C2">
        <w:t>guard / protect / keep safe / hold in safekeeping / care for / defend</w:t>
      </w:r>
      <w:r w:rsidR="00A26EE0">
        <w:t xml:space="preserve"> / safeguard / preserve / treasure / encompass / contain / hold </w:t>
      </w:r>
      <w:r w:rsidR="00A7475A">
        <w:t>/ include</w:t>
      </w:r>
    </w:p>
    <w:p w14:paraId="5B0EEC82" w14:textId="7A306E0B" w:rsidR="00C808DE" w:rsidRPr="003828C2" w:rsidRDefault="00C808DE">
      <w:pPr>
        <w:pStyle w:val="BodyTextIndent"/>
        <w:ind w:left="2268" w:hanging="2268"/>
        <w:jc w:val="both"/>
      </w:pPr>
      <w:r w:rsidRPr="003828C2">
        <w:t>DAMNIFICAR</w:t>
      </w:r>
      <w:r w:rsidRPr="003828C2">
        <w:tab/>
        <w:t>cause loss to / harm</w:t>
      </w:r>
      <w:r w:rsidR="00A64AE9">
        <w:t xml:space="preserve"> </w:t>
      </w:r>
      <w:r w:rsidR="00A64AE9" w:rsidRPr="003828C2">
        <w:t xml:space="preserve">the interest of </w:t>
      </w:r>
      <w:r w:rsidRPr="003828C2">
        <w:t>/</w:t>
      </w:r>
      <w:r w:rsidR="00A64AE9">
        <w:t xml:space="preserve"> </w:t>
      </w:r>
      <w:r w:rsidRPr="003828C2">
        <w:t>damage the interest of / affect adversely / be/prove detrimental to / damage / have an adverse</w:t>
      </w:r>
      <w:r w:rsidR="00A64AE9">
        <w:t xml:space="preserve"> effect on </w:t>
      </w:r>
      <w:r w:rsidRPr="003828C2">
        <w:t>/</w:t>
      </w:r>
      <w:r w:rsidR="000533A1">
        <w:t xml:space="preserve"> </w:t>
      </w:r>
      <w:r w:rsidR="00A64AE9">
        <w:t xml:space="preserve">have a </w:t>
      </w:r>
      <w:r w:rsidRPr="003828C2">
        <w:t>detrimental effect on / affect / harm / be prejudicial to / lose out because of / prejudice / injure / impair / spoil / hurt</w:t>
      </w:r>
    </w:p>
    <w:p w14:paraId="66940BE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DAÑAR</w:t>
      </w:r>
      <w:r w:rsidRPr="003828C2">
        <w:tab/>
        <w:t>be/prove detrimental to / damage / have an adverse/detrimental effect on / affect / harm / be prejudicial to / lose out because of / prejudice / injure / impair / spoil / hurt / cause loss to / harm/damage the interest of / affect adversely</w:t>
      </w:r>
    </w:p>
    <w:p w14:paraId="589933C5" w14:textId="43DBDE5B" w:rsidR="00B67739" w:rsidRPr="003828C2" w:rsidRDefault="00B67739">
      <w:pPr>
        <w:pStyle w:val="BodyTextIndent"/>
        <w:ind w:left="2268" w:hanging="2268"/>
        <w:jc w:val="both"/>
      </w:pPr>
      <w:r w:rsidRPr="003828C2">
        <w:t>DAR</w:t>
      </w:r>
      <w:r w:rsidRPr="003828C2">
        <w:tab/>
        <w:t xml:space="preserve">give / afford </w:t>
      </w:r>
      <w:r w:rsidR="00801A5C" w:rsidRPr="003828C2">
        <w:t xml:space="preserve">/ tell / deal out / award / take / have / throw / </w:t>
      </w:r>
      <w:r w:rsidR="00746CCC" w:rsidRPr="003828C2">
        <w:t xml:space="preserve">turn on / perform / put on / show / screen / be on / strike / bear / yield / ruin / consider / look out onto / overlook / face / press / hit (on) / kick / find / come up with / think of / </w:t>
      </w:r>
      <w:r w:rsidR="00746CCC" w:rsidRPr="003828C2">
        <w:rPr>
          <w:i/>
          <w:iCs/>
        </w:rPr>
        <w:t>(para)</w:t>
      </w:r>
      <w:r w:rsidR="00746CCC" w:rsidRPr="003828C2">
        <w:t xml:space="preserve"> be enough for</w:t>
      </w:r>
    </w:p>
    <w:p w14:paraId="0863F5C5" w14:textId="0CF5B685" w:rsidR="00C808DE" w:rsidRPr="003828C2" w:rsidRDefault="00C808DE">
      <w:pPr>
        <w:pStyle w:val="BodyTextIndent"/>
        <w:ind w:left="2268" w:hanging="2268"/>
        <w:jc w:val="both"/>
      </w:pPr>
      <w:r w:rsidRPr="003828C2">
        <w:t>DAR A CONOCER</w:t>
      </w:r>
      <w:r w:rsidRPr="003828C2">
        <w:tab/>
        <w:t xml:space="preserve">project / spread awareness / disclose / release / reveal / publish / expose / unveil / issue / announce / establish reputation / make (oneself) known / present / launch / publicise / promote / popularise / divulge / teach / inform / educate / let know / demonstrate / display / learn about / provide knowledge and understanding / portray / find out about / get to know </w:t>
      </w:r>
      <w:r w:rsidR="001D67DD" w:rsidRPr="003828C2">
        <w:t xml:space="preserve">/ discuss </w:t>
      </w:r>
      <w:r w:rsidR="00801A5C" w:rsidRPr="003828C2">
        <w:t xml:space="preserve">/ </w:t>
      </w:r>
      <w:r w:rsidRPr="003828C2">
        <w:t>SEE DIVULGAR / DIFUNDIR</w:t>
      </w:r>
    </w:p>
    <w:p w14:paraId="7DD83AF0" w14:textId="4A321FDB" w:rsidR="00DE5947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DAR A ENTENDER</w:t>
      </w:r>
      <w:r w:rsidRPr="003828C2">
        <w:tab/>
        <w:t xml:space="preserve">imply / convey / express / make oneself understood / </w:t>
      </w:r>
      <w:r w:rsidR="00DF16C8" w:rsidRPr="003828C2">
        <w:t xml:space="preserve">be understood / </w:t>
      </w:r>
      <w:r w:rsidRPr="003828C2">
        <w:t>give</w:t>
      </w:r>
      <w:r w:rsidR="00D329F4" w:rsidRPr="003828C2">
        <w:t xml:space="preserve"> to understand </w:t>
      </w:r>
      <w:r w:rsidRPr="003828C2">
        <w:t>/</w:t>
      </w:r>
      <w:r w:rsidR="00D329F4" w:rsidRPr="003828C2">
        <w:t xml:space="preserve"> </w:t>
      </w:r>
      <w:r w:rsidRPr="003828C2">
        <w:t>lead one to understand</w:t>
      </w:r>
      <w:r w:rsidR="00AD595F" w:rsidRPr="003828C2">
        <w:t xml:space="preserve"> / connote / suggest</w:t>
      </w:r>
      <w:r w:rsidR="00DF16C8" w:rsidRPr="003828C2">
        <w:t xml:space="preserve"> / intimate / give the impression / make out / insinuate</w:t>
      </w:r>
    </w:p>
    <w:p w14:paraId="6B5A081D" w14:textId="1FEA0F88" w:rsidR="00C808DE" w:rsidRPr="003828C2" w:rsidRDefault="00DE5947">
      <w:pPr>
        <w:pStyle w:val="BodyTextIndent"/>
        <w:ind w:left="2268" w:hanging="2268"/>
        <w:jc w:val="both"/>
      </w:pPr>
      <w:r w:rsidRPr="003828C2">
        <w:t xml:space="preserve">DAR CABIDA </w:t>
      </w:r>
      <w:r w:rsidR="00DF16C8" w:rsidRPr="003828C2">
        <w:tab/>
      </w:r>
      <w:r w:rsidRPr="003828C2">
        <w:t xml:space="preserve">accommodate / include / provide space / allow scope / make/provide/leave room </w:t>
      </w:r>
    </w:p>
    <w:p w14:paraId="77F63558" w14:textId="77777777" w:rsidR="00C808DE" w:rsidRPr="003828C2" w:rsidRDefault="00C808DE">
      <w:pPr>
        <w:pStyle w:val="BodyTextIndent3"/>
      </w:pPr>
      <w:r w:rsidRPr="003828C2">
        <w:t>DAR CATEGORÍA A</w:t>
      </w:r>
      <w:r w:rsidRPr="003828C2">
        <w:tab/>
        <w:t>add distinction to</w:t>
      </w:r>
    </w:p>
    <w:p w14:paraId="3B697811" w14:textId="4D0F4726" w:rsidR="00363ECC" w:rsidRPr="003828C2" w:rsidRDefault="00F45F04">
      <w:pPr>
        <w:pStyle w:val="BodyTextIndent3"/>
      </w:pPr>
      <w:r w:rsidRPr="003828C2">
        <w:t>DAR CAUCE</w:t>
      </w:r>
      <w:r w:rsidRPr="003828C2">
        <w:tab/>
        <w:t>channel (the flow) / make channels available / steer / find expression / express / make way for / unlock / provide an outlet</w:t>
      </w:r>
    </w:p>
    <w:p w14:paraId="582FEAD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DAR CON</w:t>
      </w:r>
      <w:r w:rsidRPr="003828C2">
        <w:tab/>
        <w:t>find / hit (up)on / come up with / think of</w:t>
      </w:r>
    </w:p>
    <w:p w14:paraId="4150D23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DAR CONSIGO EN</w:t>
      </w:r>
      <w:r w:rsidRPr="003828C2">
        <w:tab/>
        <w:t>end up in</w:t>
      </w:r>
    </w:p>
    <w:p w14:paraId="549E0E01" w14:textId="353DBAC3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DAR CUENTA</w:t>
      </w:r>
      <w:r w:rsidRPr="003828C2">
        <w:rPr>
          <w:sz w:val="24"/>
        </w:rPr>
        <w:tab/>
        <w:t xml:space="preserve">explain / justify / answer for / account for / give an account of / tell / give details of / recount / report / polish </w:t>
      </w:r>
      <w:proofErr w:type="spellStart"/>
      <w:r w:rsidRPr="003828C2">
        <w:rPr>
          <w:sz w:val="24"/>
        </w:rPr>
        <w:t>sthg</w:t>
      </w:r>
      <w:proofErr w:type="spellEnd"/>
      <w:r w:rsidRPr="003828C2">
        <w:rPr>
          <w:sz w:val="24"/>
        </w:rPr>
        <w:t xml:space="preserve"> off / finish </w:t>
      </w:r>
      <w:proofErr w:type="spellStart"/>
      <w:r w:rsidRPr="003828C2">
        <w:rPr>
          <w:sz w:val="24"/>
        </w:rPr>
        <w:t>sthg</w:t>
      </w:r>
      <w:proofErr w:type="spellEnd"/>
      <w:r w:rsidRPr="003828C2">
        <w:rPr>
          <w:sz w:val="24"/>
        </w:rPr>
        <w:t xml:space="preserve"> off / be answerable to / bear witness to</w:t>
      </w:r>
      <w:r w:rsidR="00AB75EE">
        <w:rPr>
          <w:sz w:val="24"/>
        </w:rPr>
        <w:t xml:space="preserve"> / outline</w:t>
      </w:r>
    </w:p>
    <w:p w14:paraId="5FB2EF9E" w14:textId="2E0E736E" w:rsidR="00115745" w:rsidRPr="003828C2" w:rsidRDefault="00115745">
      <w:pPr>
        <w:ind w:left="2268" w:hanging="2268"/>
        <w:jc w:val="both"/>
        <w:rPr>
          <w:sz w:val="24"/>
        </w:rPr>
      </w:pPr>
      <w:r>
        <w:rPr>
          <w:sz w:val="24"/>
        </w:rPr>
        <w:t>DAR CURSO</w:t>
      </w:r>
      <w:r>
        <w:rPr>
          <w:sz w:val="24"/>
        </w:rPr>
        <w:tab/>
        <w:t>deal with / tackle / address / follow up / proceed / process</w:t>
      </w:r>
      <w:r w:rsidR="00DE11BD">
        <w:rPr>
          <w:sz w:val="24"/>
        </w:rPr>
        <w:t xml:space="preserve"> / expedite</w:t>
      </w:r>
    </w:p>
    <w:p w14:paraId="4E8C1DC5" w14:textId="02A03108" w:rsidR="000D24B5" w:rsidRPr="003828C2" w:rsidRDefault="000D24B5" w:rsidP="000D24B5">
      <w:pPr>
        <w:pStyle w:val="BodyTextIndent"/>
        <w:ind w:left="2268" w:hanging="2268"/>
        <w:jc w:val="both"/>
      </w:pPr>
      <w:r w:rsidRPr="003828C2">
        <w:t>DAR LA RAZÓN A</w:t>
      </w:r>
      <w:r w:rsidRPr="003828C2">
        <w:tab/>
        <w:t xml:space="preserve">agree with / side with / agree that </w:t>
      </w:r>
      <w:proofErr w:type="spellStart"/>
      <w:r w:rsidR="00D261A6" w:rsidRPr="003828C2">
        <w:t>sbdy</w:t>
      </w:r>
      <w:proofErr w:type="spellEnd"/>
      <w:r w:rsidRPr="003828C2">
        <w:t xml:space="preserve"> is right</w:t>
      </w:r>
    </w:p>
    <w:p w14:paraId="705EED7F" w14:textId="7C1DFABD" w:rsidR="00C808DE" w:rsidRDefault="00C808DE">
      <w:pPr>
        <w:pStyle w:val="BodyTextIndent"/>
        <w:ind w:left="2268" w:hanging="2268"/>
        <w:jc w:val="both"/>
      </w:pPr>
      <w:r w:rsidRPr="003828C2">
        <w:t>DAR LUGAR A</w:t>
      </w:r>
      <w:r w:rsidRPr="003828C2">
        <w:tab/>
        <w:t>provoke / give rise to / spark off / get</w:t>
      </w:r>
      <w:r w:rsidR="006D3E55" w:rsidRPr="003828C2">
        <w:t xml:space="preserve"> someone doing </w:t>
      </w:r>
      <w:proofErr w:type="spellStart"/>
      <w:r w:rsidR="006D3E55" w:rsidRPr="003828C2">
        <w:t>sthg</w:t>
      </w:r>
      <w:proofErr w:type="spellEnd"/>
      <w:r w:rsidR="006D3E55" w:rsidRPr="003828C2">
        <w:t xml:space="preserve"> </w:t>
      </w:r>
      <w:r w:rsidRPr="003828C2">
        <w:t>/</w:t>
      </w:r>
      <w:r w:rsidR="006D3E55" w:rsidRPr="003828C2">
        <w:t xml:space="preserve"> </w:t>
      </w:r>
      <w:r w:rsidRPr="003828C2">
        <w:t xml:space="preserve">set someone doing </w:t>
      </w:r>
      <w:proofErr w:type="spellStart"/>
      <w:r w:rsidRPr="003828C2">
        <w:t>sthg</w:t>
      </w:r>
      <w:proofErr w:type="spellEnd"/>
      <w:r w:rsidRPr="003828C2">
        <w:t xml:space="preserve"> / lead to / entail / be subject to / incur / bring about</w:t>
      </w:r>
      <w:r w:rsidR="00325544" w:rsidRPr="003828C2">
        <w:t xml:space="preserve"> / end up</w:t>
      </w:r>
      <w:r w:rsidR="006D3E55" w:rsidRPr="003828C2">
        <w:t xml:space="preserve"> / usher in</w:t>
      </w:r>
    </w:p>
    <w:p w14:paraId="25291DF9" w14:textId="3ED7946B" w:rsidR="00900509" w:rsidRPr="003828C2" w:rsidRDefault="00900509">
      <w:pPr>
        <w:pStyle w:val="BodyTextIndent"/>
        <w:ind w:left="2268" w:hanging="2268"/>
        <w:jc w:val="both"/>
      </w:pPr>
      <w:r>
        <w:t>DAR MARGEN A</w:t>
      </w:r>
      <w:r>
        <w:tab/>
        <w:t>provide scope / provide breathing space / give space / give way to / make way for / allow / budge / give leeway / be open to / leave room / accommodate / anticipate / make allowance</w:t>
      </w:r>
    </w:p>
    <w:p w14:paraId="04CA26AA" w14:textId="77777777" w:rsidR="00F36798" w:rsidRPr="003828C2" w:rsidRDefault="00F36798" w:rsidP="000D24B5">
      <w:pPr>
        <w:pStyle w:val="BodyTextIndent"/>
        <w:ind w:left="2268" w:hanging="2268"/>
        <w:jc w:val="both"/>
      </w:pPr>
      <w:r w:rsidRPr="003828C2">
        <w:t>DAR PIE</w:t>
      </w:r>
      <w:r w:rsidRPr="003828C2">
        <w:tab/>
      </w:r>
      <w:proofErr w:type="gramStart"/>
      <w:r w:rsidRPr="003828C2">
        <w:t>give</w:t>
      </w:r>
      <w:proofErr w:type="gramEnd"/>
      <w:r w:rsidRPr="003828C2">
        <w:t xml:space="preserve"> </w:t>
      </w:r>
      <w:proofErr w:type="spellStart"/>
      <w:r w:rsidRPr="003828C2">
        <w:t>sb</w:t>
      </w:r>
      <w:proofErr w:type="spellEnd"/>
      <w:r w:rsidRPr="003828C2">
        <w:t xml:space="preserve"> cause for / give </w:t>
      </w:r>
      <w:proofErr w:type="spellStart"/>
      <w:r w:rsidRPr="003828C2">
        <w:t>sb</w:t>
      </w:r>
      <w:proofErr w:type="spellEnd"/>
      <w:r w:rsidRPr="003828C2">
        <w:t xml:space="preserve"> reason to</w:t>
      </w:r>
      <w:r w:rsidR="00F503BF" w:rsidRPr="003828C2">
        <w:t xml:space="preserve"> / give </w:t>
      </w:r>
      <w:proofErr w:type="spellStart"/>
      <w:r w:rsidR="00F503BF" w:rsidRPr="003828C2">
        <w:t>sb</w:t>
      </w:r>
      <w:proofErr w:type="spellEnd"/>
      <w:r w:rsidR="00F503BF" w:rsidRPr="003828C2">
        <w:t xml:space="preserve"> grounds to / give rise to / be the cause of / spark off /</w:t>
      </w:r>
      <w:r w:rsidR="00224A73" w:rsidRPr="003828C2">
        <w:t xml:space="preserve"> introduce / lead to</w:t>
      </w:r>
    </w:p>
    <w:p w14:paraId="5A39EF3E" w14:textId="77777777" w:rsidR="000D24B5" w:rsidRPr="003828C2" w:rsidRDefault="000D24B5" w:rsidP="000D24B5">
      <w:pPr>
        <w:pStyle w:val="BodyTextIndent"/>
        <w:ind w:left="2268" w:hanging="2268"/>
        <w:jc w:val="both"/>
      </w:pPr>
      <w:r w:rsidRPr="003828C2">
        <w:t>DAR RAZÓN</w:t>
      </w:r>
      <w:r w:rsidRPr="003828C2">
        <w:tab/>
        <w:t>inform / tell / give information</w:t>
      </w:r>
    </w:p>
    <w:p w14:paraId="7B9C1328" w14:textId="77777777" w:rsidR="000D24B5" w:rsidRPr="00C10B1A" w:rsidRDefault="000D24B5" w:rsidP="000D24B5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>DAR RAZÓN DE SÍ</w:t>
      </w:r>
      <w:r w:rsidRPr="00C10B1A">
        <w:rPr>
          <w:lang w:val="es-ES"/>
        </w:rPr>
        <w:tab/>
        <w:t xml:space="preserve">do </w:t>
      </w:r>
      <w:proofErr w:type="spellStart"/>
      <w:r w:rsidRPr="00C10B1A">
        <w:rPr>
          <w:lang w:val="es-ES"/>
        </w:rPr>
        <w:t>exactly</w:t>
      </w:r>
      <w:proofErr w:type="spellEnd"/>
      <w:r w:rsidRPr="00C10B1A">
        <w:rPr>
          <w:lang w:val="es-ES"/>
        </w:rPr>
        <w:t xml:space="preserve"> as </w:t>
      </w:r>
      <w:proofErr w:type="spellStart"/>
      <w:r w:rsidRPr="00C10B1A">
        <w:rPr>
          <w:lang w:val="es-ES"/>
        </w:rPr>
        <w:t>instructed</w:t>
      </w:r>
      <w:proofErr w:type="spellEnd"/>
    </w:p>
    <w:p w14:paraId="2D97EC7B" w14:textId="6628B5D0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DAR RELIEVE A</w:t>
      </w:r>
      <w:r w:rsidRPr="003828C2">
        <w:rPr>
          <w:sz w:val="24"/>
        </w:rPr>
        <w:tab/>
        <w:t>lend importance</w:t>
      </w:r>
      <w:r w:rsidR="00E53099">
        <w:rPr>
          <w:sz w:val="24"/>
        </w:rPr>
        <w:t xml:space="preserve"> to </w:t>
      </w:r>
      <w:r w:rsidRPr="003828C2">
        <w:rPr>
          <w:sz w:val="24"/>
        </w:rPr>
        <w:t>/</w:t>
      </w:r>
      <w:r w:rsidR="00E53099">
        <w:rPr>
          <w:sz w:val="24"/>
        </w:rPr>
        <w:t xml:space="preserve"> lend </w:t>
      </w:r>
      <w:r w:rsidRPr="003828C2">
        <w:rPr>
          <w:sz w:val="24"/>
        </w:rPr>
        <w:t>grandeur to</w:t>
      </w:r>
    </w:p>
    <w:p w14:paraId="5260BB3B" w14:textId="77777777" w:rsidR="00804AD5" w:rsidRPr="003828C2" w:rsidRDefault="00804AD5" w:rsidP="00804AD5">
      <w:pPr>
        <w:pStyle w:val="BodyTextIndent3"/>
      </w:pPr>
      <w:r>
        <w:t xml:space="preserve">DAR </w:t>
      </w:r>
      <w:r w:rsidRPr="003828C2">
        <w:t>RESPUESTA</w:t>
      </w:r>
      <w:r>
        <w:t xml:space="preserve"> A</w:t>
      </w:r>
      <w:r>
        <w:tab/>
        <w:t xml:space="preserve">respond to / provide/give/find answers to / reply to / answer / be responsive / ease </w:t>
      </w:r>
      <w:r w:rsidRPr="00B87D07">
        <w:rPr>
          <w:i/>
          <w:iCs/>
        </w:rPr>
        <w:t>(tension)</w:t>
      </w:r>
    </w:p>
    <w:p w14:paraId="3857E368" w14:textId="4E7D213A" w:rsidR="00C808DE" w:rsidRPr="003828C2" w:rsidRDefault="00C808DE">
      <w:pPr>
        <w:ind w:left="2268" w:hanging="2268"/>
        <w:jc w:val="both"/>
        <w:rPr>
          <w:sz w:val="24"/>
          <w:szCs w:val="24"/>
        </w:rPr>
      </w:pPr>
      <w:r w:rsidRPr="003828C2">
        <w:rPr>
          <w:sz w:val="24"/>
          <w:szCs w:val="24"/>
        </w:rPr>
        <w:t>DAR SENTIDO A</w:t>
      </w:r>
      <w:r w:rsidRPr="003828C2">
        <w:rPr>
          <w:sz w:val="24"/>
          <w:szCs w:val="24"/>
        </w:rPr>
        <w:tab/>
        <w:t>lend</w:t>
      </w:r>
      <w:r w:rsidR="000F4E2E" w:rsidRPr="003828C2">
        <w:rPr>
          <w:sz w:val="24"/>
          <w:szCs w:val="24"/>
        </w:rPr>
        <w:t xml:space="preserve"> weight to </w:t>
      </w:r>
      <w:r w:rsidRPr="003828C2">
        <w:rPr>
          <w:sz w:val="24"/>
          <w:szCs w:val="24"/>
        </w:rPr>
        <w:t>/</w:t>
      </w:r>
      <w:r w:rsidR="000F4E2E" w:rsidRPr="003828C2">
        <w:rPr>
          <w:sz w:val="24"/>
          <w:szCs w:val="24"/>
        </w:rPr>
        <w:t xml:space="preserve"> </w:t>
      </w:r>
      <w:r w:rsidRPr="003828C2">
        <w:rPr>
          <w:sz w:val="24"/>
          <w:szCs w:val="24"/>
        </w:rPr>
        <w:t>give weight to</w:t>
      </w:r>
      <w:r w:rsidR="000F4E2E" w:rsidRPr="003828C2">
        <w:rPr>
          <w:sz w:val="24"/>
          <w:szCs w:val="24"/>
        </w:rPr>
        <w:t xml:space="preserve"> / make sense / give meaning to / </w:t>
      </w:r>
      <w:r w:rsidR="00DA59CB" w:rsidRPr="003828C2">
        <w:rPr>
          <w:sz w:val="24"/>
          <w:szCs w:val="24"/>
        </w:rPr>
        <w:t xml:space="preserve">find meaning / bring meaning to / </w:t>
      </w:r>
      <w:r w:rsidR="00BB1315">
        <w:rPr>
          <w:sz w:val="24"/>
          <w:szCs w:val="24"/>
        </w:rPr>
        <w:t>shape</w:t>
      </w:r>
    </w:p>
    <w:p w14:paraId="1EBBD384" w14:textId="45FCD2BF" w:rsidR="00C808DE" w:rsidRPr="003828C2" w:rsidRDefault="00C808DE">
      <w:pPr>
        <w:pStyle w:val="BodyTextIndent"/>
        <w:ind w:left="2268" w:hanging="2268"/>
        <w:jc w:val="both"/>
      </w:pPr>
      <w:r w:rsidRPr="003828C2">
        <w:t>DAR UN REPASO</w:t>
      </w:r>
      <w:r w:rsidRPr="003828C2">
        <w:tab/>
        <w:t>review / revise / go over</w:t>
      </w:r>
      <w:r w:rsidR="00BF15C9">
        <w:t xml:space="preserve"> </w:t>
      </w:r>
      <w:r w:rsidRPr="003828C2">
        <w:t>/</w:t>
      </w:r>
      <w:r w:rsidR="00BF15C9">
        <w:t xml:space="preserve"> go </w:t>
      </w:r>
      <w:r w:rsidRPr="003828C2">
        <w:t>through / read over</w:t>
      </w:r>
      <w:r w:rsidR="00BF15C9">
        <w:t xml:space="preserve"> </w:t>
      </w:r>
      <w:r w:rsidRPr="003828C2">
        <w:t>/</w:t>
      </w:r>
      <w:r w:rsidR="00BF15C9">
        <w:t xml:space="preserve"> read </w:t>
      </w:r>
      <w:r w:rsidRPr="003828C2">
        <w:t>through / look over</w:t>
      </w:r>
      <w:r w:rsidR="00BF15C9">
        <w:t xml:space="preserve"> </w:t>
      </w:r>
      <w:r w:rsidRPr="003828C2">
        <w:t>/</w:t>
      </w:r>
      <w:r w:rsidR="00BF15C9">
        <w:t xml:space="preserve"> look </w:t>
      </w:r>
      <w:r w:rsidRPr="003828C2">
        <w:t>through</w:t>
      </w:r>
    </w:p>
    <w:p w14:paraId="29B9796C" w14:textId="51F68AA6" w:rsidR="0064234A" w:rsidRPr="003828C2" w:rsidRDefault="0064234A">
      <w:pPr>
        <w:pStyle w:val="BodyTextIndent"/>
        <w:ind w:left="2268" w:hanging="2268"/>
        <w:jc w:val="both"/>
      </w:pPr>
      <w:r w:rsidRPr="003828C2">
        <w:t>DAR UN SALTO</w:t>
      </w:r>
      <w:r w:rsidRPr="003828C2">
        <w:tab/>
        <w:t xml:space="preserve">take a leap / take a jump / leap / jump / spring up / spring into the air / dive / improve (leaps and bounds) </w:t>
      </w:r>
      <w:r w:rsidR="007526F0" w:rsidRPr="003828C2">
        <w:t>/ champion / bolster /</w:t>
      </w:r>
      <w:r w:rsidR="009669B8" w:rsidRPr="003828C2">
        <w:t xml:space="preserve"> support / strengthen</w:t>
      </w:r>
      <w:r w:rsidR="005616DE">
        <w:t xml:space="preserve"> / embrace</w:t>
      </w:r>
    </w:p>
    <w:p w14:paraId="26AE346A" w14:textId="2045B199" w:rsidR="00C808DE" w:rsidRDefault="00C808DE">
      <w:pPr>
        <w:pStyle w:val="BodyTextIndent"/>
        <w:ind w:left="2268" w:hanging="2268"/>
        <w:jc w:val="both"/>
      </w:pPr>
      <w:r w:rsidRPr="003828C2">
        <w:t>DARSE</w:t>
      </w:r>
      <w:r w:rsidRPr="003828C2">
        <w:tab/>
        <w:t xml:space="preserve">produce / grow / arise / occur / go on / happen / be good at / take to / devote </w:t>
      </w:r>
      <w:r w:rsidR="005F27B4" w:rsidRPr="003828C2">
        <w:t xml:space="preserve"> oneself</w:t>
      </w:r>
      <w:r w:rsidRPr="003828C2">
        <w:t xml:space="preserve"> to / have / make out / hit </w:t>
      </w:r>
      <w:r w:rsidR="005F27B4" w:rsidRPr="003828C2">
        <w:t xml:space="preserve"> oneself</w:t>
      </w:r>
      <w:r w:rsidRPr="003828C2">
        <w:t xml:space="preserve"> / bump into / consider / give in</w:t>
      </w:r>
      <w:r w:rsidR="00A8126D" w:rsidRPr="003828C2">
        <w:t xml:space="preserve"> / be present</w:t>
      </w:r>
    </w:p>
    <w:p w14:paraId="2CBAF301" w14:textId="4A0842CF" w:rsidR="00F44EF4" w:rsidRDefault="00F44EF4">
      <w:pPr>
        <w:pStyle w:val="BodyTextIndent"/>
        <w:ind w:left="2268" w:hanging="2268"/>
        <w:jc w:val="both"/>
      </w:pPr>
      <w:r>
        <w:t xml:space="preserve">DARSE A LA </w:t>
      </w:r>
      <w:proofErr w:type="gramStart"/>
      <w:r>
        <w:t>PAR</w:t>
      </w:r>
      <w:r>
        <w:tab/>
        <w:t>take</w:t>
      </w:r>
      <w:proofErr w:type="gramEnd"/>
      <w:r>
        <w:t xml:space="preserve"> place on a par / be coupled with / go hand in hand with / be in tandem with</w:t>
      </w:r>
    </w:p>
    <w:p w14:paraId="1ACBA566" w14:textId="3D47167B" w:rsidR="00805623" w:rsidRPr="003828C2" w:rsidRDefault="00805623">
      <w:pPr>
        <w:pStyle w:val="BodyTextIndent"/>
        <w:ind w:left="2268" w:hanging="2268"/>
        <w:jc w:val="both"/>
      </w:pPr>
      <w:r>
        <w:t>DATO/DATOS</w:t>
      </w:r>
      <w:r>
        <w:tab/>
        <w:t xml:space="preserve">datum / data / (pieces of) information / statistics / facts / details / particulars / point / evidence / </w:t>
      </w:r>
      <w:proofErr w:type="spellStart"/>
      <w:r>
        <w:t>tidbit</w:t>
      </w:r>
      <w:proofErr w:type="spellEnd"/>
      <w:r>
        <w:t xml:space="preserve"> / heads-up / tip / figure / </w:t>
      </w:r>
    </w:p>
    <w:p w14:paraId="041D8899" w14:textId="3E159DFB" w:rsidR="00C808DE" w:rsidRPr="003828C2" w:rsidRDefault="00C808DE">
      <w:pPr>
        <w:pStyle w:val="BodyTextIndent"/>
        <w:ind w:left="2268" w:hanging="2268"/>
        <w:jc w:val="both"/>
      </w:pPr>
      <w:r w:rsidRPr="003828C2">
        <w:t>DEBATIR</w:t>
      </w:r>
      <w:r w:rsidRPr="003828C2">
        <w:tab/>
        <w:t>debate / discuss</w:t>
      </w:r>
      <w:r w:rsidR="005C4EA2" w:rsidRPr="003828C2">
        <w:t xml:space="preserve"> / argue / deliberate / confer</w:t>
      </w:r>
      <w:r w:rsidR="00937DA1" w:rsidRPr="003828C2">
        <w:t xml:space="preserve"> / grapple over / grapple with</w:t>
      </w:r>
    </w:p>
    <w:p w14:paraId="7C0E10FF" w14:textId="0346B396" w:rsidR="00C808DE" w:rsidRPr="003828C2" w:rsidRDefault="00C808DE" w:rsidP="00937DA1">
      <w:pPr>
        <w:pStyle w:val="BodyTextIndent"/>
        <w:ind w:left="2268" w:hanging="2268"/>
        <w:jc w:val="both"/>
      </w:pPr>
      <w:r w:rsidRPr="003828C2">
        <w:t>DEBATIRSE</w:t>
      </w:r>
      <w:r w:rsidRPr="003828C2">
        <w:tab/>
        <w:t xml:space="preserve">struggle / fight / writhe / </w:t>
      </w:r>
      <w:r w:rsidR="00937DA1" w:rsidRPr="003828C2">
        <w:t xml:space="preserve">flounder around / </w:t>
      </w:r>
      <w:r w:rsidRPr="003828C2">
        <w:t>be torn between</w:t>
      </w:r>
      <w:r w:rsidR="00937DA1" w:rsidRPr="003828C2">
        <w:t xml:space="preserve"> / waver between</w:t>
      </w:r>
      <w:r w:rsidR="00D557D1" w:rsidRPr="003828C2">
        <w:t xml:space="preserve"> / vacillate between</w:t>
      </w:r>
    </w:p>
    <w:p w14:paraId="42AF086A" w14:textId="6EBA4472" w:rsidR="00C808DE" w:rsidRPr="003828C2" w:rsidRDefault="00C808DE">
      <w:pPr>
        <w:pStyle w:val="BodyTextIndent"/>
        <w:ind w:left="2268" w:hanging="2268"/>
        <w:jc w:val="both"/>
      </w:pPr>
      <w:r w:rsidRPr="003828C2">
        <w:t>DECAER</w:t>
      </w:r>
      <w:r w:rsidRPr="003828C2">
        <w:tab/>
        <w:t>fall off</w:t>
      </w:r>
      <w:r w:rsidR="004551B7" w:rsidRPr="003828C2">
        <w:t xml:space="preserve"> </w:t>
      </w:r>
      <w:r w:rsidRPr="003828C2">
        <w:t>/</w:t>
      </w:r>
      <w:r w:rsidR="004551B7" w:rsidRPr="003828C2">
        <w:t xml:space="preserve"> fall </w:t>
      </w:r>
      <w:r w:rsidRPr="003828C2">
        <w:t>away / fade / slacken off / be</w:t>
      </w:r>
      <w:r w:rsidR="004551B7" w:rsidRPr="003828C2">
        <w:t xml:space="preserve"> sluggish </w:t>
      </w:r>
      <w:r w:rsidRPr="003828C2">
        <w:t>/</w:t>
      </w:r>
      <w:r w:rsidR="004551B7" w:rsidRPr="003828C2">
        <w:t xml:space="preserve"> </w:t>
      </w:r>
      <w:r w:rsidRPr="003828C2">
        <w:t>become</w:t>
      </w:r>
      <w:r w:rsidR="004551B7" w:rsidRPr="003828C2">
        <w:t xml:space="preserve"> sluggish </w:t>
      </w:r>
      <w:r w:rsidRPr="003828C2">
        <w:t>/</w:t>
      </w:r>
      <w:r w:rsidR="004551B7" w:rsidRPr="003828C2">
        <w:t xml:space="preserve"> </w:t>
      </w:r>
      <w:r w:rsidRPr="003828C2">
        <w:t>grow sluggish / decline / drop / flag / wane / diminish / go downhill / decay / deteriorate</w:t>
      </w:r>
    </w:p>
    <w:p w14:paraId="4FE2951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DECÁLOGO</w:t>
      </w:r>
      <w:r w:rsidRPr="003828C2">
        <w:tab/>
        <w:t>ten points / ten items / ten commandments / ten tips / ten actions / ten rules / ten golden rules / top ten ways / ten-step approach / ten-point checklist / top-ten pointers / ten indicators / decalogue</w:t>
      </w:r>
    </w:p>
    <w:p w14:paraId="427D5663" w14:textId="67103703" w:rsidR="00C808DE" w:rsidRPr="003828C2" w:rsidRDefault="00C808DE">
      <w:pPr>
        <w:pStyle w:val="BodyTextIndent"/>
        <w:ind w:left="2268" w:hanging="2268"/>
        <w:jc w:val="both"/>
      </w:pPr>
      <w:r w:rsidRPr="003828C2">
        <w:t>DECANTARSE</w:t>
      </w:r>
      <w:r w:rsidRPr="003828C2">
        <w:tab/>
        <w:t xml:space="preserve">choose / opt for / favour / go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way / develop / turn into</w:t>
      </w:r>
      <w:r w:rsidR="005E71CF" w:rsidRPr="003828C2">
        <w:t xml:space="preserve"> / follow</w:t>
      </w:r>
      <w:r w:rsidR="00C63333" w:rsidRPr="003828C2">
        <w:t xml:space="preserve"> / move towards / evolve</w:t>
      </w:r>
    </w:p>
    <w:p w14:paraId="741B6DD7" w14:textId="688605D4" w:rsidR="0014357F" w:rsidRPr="003828C2" w:rsidRDefault="0014357F">
      <w:pPr>
        <w:pStyle w:val="BodyTextIndent"/>
        <w:ind w:left="2268" w:hanging="2268"/>
        <w:jc w:val="both"/>
      </w:pPr>
      <w:r w:rsidRPr="003828C2">
        <w:t>DEDICACIÓN</w:t>
      </w:r>
      <w:r w:rsidRPr="003828C2">
        <w:tab/>
        <w:t xml:space="preserve">dedication / commitment / devotion / devotedness / engagement / enthusiasm / resolve / </w:t>
      </w:r>
      <w:r w:rsidR="00280386" w:rsidRPr="003828C2">
        <w:t xml:space="preserve">determination / </w:t>
      </w:r>
      <w:r w:rsidRPr="003828C2">
        <w:t>zeal / drive / application / tenacity / caring / assiduousness / consecration</w:t>
      </w:r>
    </w:p>
    <w:p w14:paraId="5D67EA0E" w14:textId="2307ED82" w:rsidR="00C808DE" w:rsidRPr="003828C2" w:rsidRDefault="00C808DE">
      <w:pPr>
        <w:pStyle w:val="BodyTextIndent"/>
        <w:ind w:left="2268" w:hanging="2268"/>
        <w:jc w:val="both"/>
      </w:pPr>
      <w:r w:rsidRPr="003828C2">
        <w:t>DEDICAR</w:t>
      </w:r>
      <w:r w:rsidRPr="003828C2">
        <w:tab/>
        <w:t>devote / dedicate / give (over to) / set aside / do one’s best / spend / offer / commit / be occupied</w:t>
      </w:r>
      <w:r w:rsidR="00603C72" w:rsidRPr="003828C2">
        <w:t xml:space="preserve"> in </w:t>
      </w:r>
      <w:r w:rsidRPr="003828C2">
        <w:t>/</w:t>
      </w:r>
      <w:r w:rsidR="00603C72" w:rsidRPr="003828C2">
        <w:t xml:space="preserve"> </w:t>
      </w:r>
      <w:r w:rsidRPr="003828C2">
        <w:t>involved</w:t>
      </w:r>
      <w:r w:rsidR="00603C72" w:rsidRPr="003828C2">
        <w:t xml:space="preserve"> in </w:t>
      </w:r>
      <w:r w:rsidRPr="003828C2">
        <w:t>/</w:t>
      </w:r>
      <w:r w:rsidR="00603C72" w:rsidRPr="003828C2">
        <w:t xml:space="preserve"> </w:t>
      </w:r>
      <w:r w:rsidRPr="003828C2">
        <w:t>engaged in / be in a line</w:t>
      </w:r>
      <w:r w:rsidR="00603C72" w:rsidRPr="003828C2">
        <w:t xml:space="preserve"> </w:t>
      </w:r>
      <w:r w:rsidRPr="003828C2">
        <w:t>/</w:t>
      </w:r>
      <w:r w:rsidR="00603C72" w:rsidRPr="003828C2">
        <w:t xml:space="preserve"> be in a </w:t>
      </w:r>
      <w:r w:rsidRPr="003828C2">
        <w:t xml:space="preserve">trade / deal in / address </w:t>
      </w:r>
      <w:r w:rsidRPr="007D10D5">
        <w:rPr>
          <w:i/>
          <w:iCs/>
        </w:rPr>
        <w:t>(a few words)</w:t>
      </w:r>
      <w:r w:rsidRPr="003828C2">
        <w:t xml:space="preserve"> / consecrate / do / make / present / sign / inscribe / use / be about / be on / spend </w:t>
      </w:r>
      <w:r w:rsidRPr="007D10D5">
        <w:rPr>
          <w:i/>
          <w:iCs/>
        </w:rPr>
        <w:t>(time)</w:t>
      </w:r>
      <w:r w:rsidRPr="003828C2">
        <w:t xml:space="preserve"> / allocate / </w:t>
      </w:r>
      <w:r w:rsidR="00556B96" w:rsidRPr="003828C2">
        <w:t xml:space="preserve">assign / </w:t>
      </w:r>
      <w:r w:rsidRPr="003828C2">
        <w:t xml:space="preserve">carry out / </w:t>
      </w:r>
      <w:r w:rsidR="00A52B99" w:rsidRPr="003828C2">
        <w:t xml:space="preserve">specialise / </w:t>
      </w:r>
      <w:r w:rsidRPr="003828C2">
        <w:t xml:space="preserve">LEAVE OUT USE OTHER VERB WITH IT </w:t>
      </w:r>
    </w:p>
    <w:p w14:paraId="768B0FF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DEDICATORIA</w:t>
      </w:r>
      <w:r w:rsidRPr="003828C2">
        <w:tab/>
        <w:t>dedication / inscription</w:t>
      </w:r>
    </w:p>
    <w:p w14:paraId="4FF0AB15" w14:textId="77777777" w:rsidR="00454A88" w:rsidRPr="003828C2" w:rsidRDefault="00C808DE">
      <w:pPr>
        <w:pStyle w:val="BodyTextIndent"/>
        <w:ind w:left="2268" w:hanging="2268"/>
        <w:jc w:val="both"/>
      </w:pPr>
      <w:r w:rsidRPr="003828C2">
        <w:t>DEDICATORIO</w:t>
      </w:r>
      <w:r w:rsidRPr="003828C2">
        <w:tab/>
        <w:t>dedicatory</w:t>
      </w:r>
    </w:p>
    <w:p w14:paraId="5EE0268F" w14:textId="78640D41" w:rsidR="00C808DE" w:rsidRDefault="00454A88">
      <w:pPr>
        <w:pStyle w:val="BodyTextIndent"/>
        <w:ind w:left="2268" w:hanging="2268"/>
        <w:jc w:val="both"/>
      </w:pPr>
      <w:r w:rsidRPr="003828C2">
        <w:lastRenderedPageBreak/>
        <w:t>DEDUCCIÓN</w:t>
      </w:r>
      <w:r w:rsidRPr="003828C2">
        <w:tab/>
        <w:t>deduction / inference / conclusion / drawing off (water) / taking off (water) / diatonic sequence / diatonic progression</w:t>
      </w:r>
    </w:p>
    <w:p w14:paraId="315D74CB" w14:textId="70235834" w:rsidR="00D409E8" w:rsidRPr="003828C2" w:rsidRDefault="00D409E8">
      <w:pPr>
        <w:pStyle w:val="BodyTextIndent"/>
        <w:ind w:left="2268" w:hanging="2268"/>
        <w:jc w:val="both"/>
      </w:pPr>
      <w:r>
        <w:t>DEDUCIR</w:t>
      </w:r>
      <w:r>
        <w:tab/>
        <w:t>deduce / infer / derive / deduct / glean / follow / figure out / conclude / gather / assume / work out / guess / offset / write off / subtract / dock / elicit</w:t>
      </w:r>
    </w:p>
    <w:p w14:paraId="5834254C" w14:textId="48516B4F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DEFENDER</w:t>
      </w:r>
      <w:r w:rsidRPr="003828C2">
        <w:rPr>
          <w:sz w:val="24"/>
        </w:rPr>
        <w:tab/>
        <w:t>defend / protect / stand up for / uphold / champion / promote</w:t>
      </w:r>
      <w:r w:rsidR="00C85AC2" w:rsidRPr="003828C2">
        <w:rPr>
          <w:sz w:val="24"/>
        </w:rPr>
        <w:t xml:space="preserve"> / put forward</w:t>
      </w:r>
      <w:r w:rsidR="0015635A" w:rsidRPr="003828C2">
        <w:rPr>
          <w:sz w:val="24"/>
        </w:rPr>
        <w:t xml:space="preserve"> / </w:t>
      </w:r>
      <w:r w:rsidR="00AB63C8" w:rsidRPr="003828C2">
        <w:rPr>
          <w:sz w:val="24"/>
        </w:rPr>
        <w:t xml:space="preserve">suggest / </w:t>
      </w:r>
      <w:r w:rsidR="00B41DB4" w:rsidRPr="003828C2">
        <w:rPr>
          <w:sz w:val="24"/>
        </w:rPr>
        <w:t xml:space="preserve">posit / </w:t>
      </w:r>
      <w:r w:rsidR="0015635A" w:rsidRPr="003828C2">
        <w:rPr>
          <w:sz w:val="24"/>
        </w:rPr>
        <w:t>state</w:t>
      </w:r>
      <w:r w:rsidR="00670924" w:rsidRPr="003828C2">
        <w:rPr>
          <w:sz w:val="24"/>
        </w:rPr>
        <w:t xml:space="preserve"> / postulate</w:t>
      </w:r>
      <w:r w:rsidR="00677545" w:rsidRPr="003828C2">
        <w:rPr>
          <w:sz w:val="24"/>
        </w:rPr>
        <w:t xml:space="preserve"> / support</w:t>
      </w:r>
      <w:r w:rsidR="00961BC9" w:rsidRPr="003828C2">
        <w:rPr>
          <w:sz w:val="24"/>
        </w:rPr>
        <w:t xml:space="preserve"> / advocate</w:t>
      </w:r>
      <w:r w:rsidR="00950DAE">
        <w:rPr>
          <w:sz w:val="24"/>
        </w:rPr>
        <w:t xml:space="preserve"> / argue</w:t>
      </w:r>
    </w:p>
    <w:p w14:paraId="6387BD48" w14:textId="685F738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DEFENDERSE</w:t>
      </w:r>
      <w:r w:rsidRPr="003828C2">
        <w:rPr>
          <w:sz w:val="24"/>
        </w:rPr>
        <w:tab/>
        <w:t>get by / get along / manage / know a bit / perform</w:t>
      </w:r>
    </w:p>
    <w:p w14:paraId="30E07749" w14:textId="7D5DACBF" w:rsidR="000C4D0E" w:rsidRPr="003828C2" w:rsidRDefault="000C4D0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DEFENSA</w:t>
      </w:r>
      <w:r w:rsidRPr="003828C2">
        <w:rPr>
          <w:sz w:val="24"/>
        </w:rPr>
        <w:tab/>
        <w:t>defence / protection / advocacy / vindication / defending / upholding / horns / tusks / bumper / fender / defender</w:t>
      </w:r>
    </w:p>
    <w:p w14:paraId="697569D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DEFICIENCIA</w:t>
      </w:r>
      <w:r w:rsidRPr="003828C2">
        <w:tab/>
        <w:t>deficiency / fault / defect / shortfall / shortcoming / lack / shortage / weakness / flaw / inadequacy / insufficiency / deficit / incompleteness</w:t>
      </w:r>
    </w:p>
    <w:p w14:paraId="586A5284" w14:textId="0CEE250F" w:rsidR="007D1F11" w:rsidRPr="003828C2" w:rsidRDefault="007D1F11">
      <w:pPr>
        <w:pStyle w:val="BodyTextIndent"/>
        <w:ind w:left="2268" w:hanging="2268"/>
        <w:jc w:val="both"/>
      </w:pPr>
      <w:r w:rsidRPr="003828C2">
        <w:t>DEFINICI</w:t>
      </w:r>
      <w:r w:rsidR="004665BF" w:rsidRPr="003828C2">
        <w:t>Ó</w:t>
      </w:r>
      <w:r w:rsidRPr="003828C2">
        <w:t>N</w:t>
      </w:r>
      <w:r w:rsidRPr="003828C2">
        <w:tab/>
        <w:t>draft / drafting / establishment / design / definition / scope / identification / meaning</w:t>
      </w:r>
    </w:p>
    <w:p w14:paraId="01EC8400" w14:textId="65D6699F" w:rsidR="00C808DE" w:rsidRPr="003828C2" w:rsidRDefault="00C808DE">
      <w:pPr>
        <w:pStyle w:val="BodyTextIndent"/>
        <w:ind w:left="2268" w:hanging="2268"/>
        <w:jc w:val="both"/>
      </w:pPr>
      <w:r w:rsidRPr="003828C2">
        <w:t>DEFINIR</w:t>
      </w:r>
      <w:r w:rsidRPr="003828C2">
        <w:tab/>
        <w:t xml:space="preserve">define / </w:t>
      </w:r>
      <w:r w:rsidR="00761F1F" w:rsidRPr="003828C2">
        <w:t xml:space="preserve">decide / </w:t>
      </w:r>
      <w:r w:rsidRPr="003828C2">
        <w:t xml:space="preserve">determine </w:t>
      </w:r>
      <w:r w:rsidR="00761F1F" w:rsidRPr="003828C2">
        <w:t xml:space="preserve">/ resolve / complete / </w:t>
      </w:r>
      <w:r w:rsidR="00194297" w:rsidRPr="003828C2">
        <w:t xml:space="preserve">flesh out / </w:t>
      </w:r>
      <w:r w:rsidR="00761F1F" w:rsidRPr="003828C2">
        <w:t xml:space="preserve">finish </w:t>
      </w:r>
      <w:r w:rsidRPr="003828C2">
        <w:t>/ describe</w:t>
      </w:r>
      <w:r w:rsidR="00494217" w:rsidRPr="003828C2">
        <w:t xml:space="preserve"> / make sharp / establish / define </w:t>
      </w:r>
      <w:r w:rsidR="00761F1F" w:rsidRPr="003828C2">
        <w:t xml:space="preserve">one’s </w:t>
      </w:r>
      <w:r w:rsidR="00494217" w:rsidRPr="003828C2">
        <w:t>position / say where one stands</w:t>
      </w:r>
      <w:r w:rsidR="00761F1F" w:rsidRPr="003828C2">
        <w:t xml:space="preserve"> / come out/down (in favour/against) / choose</w:t>
      </w:r>
      <w:r w:rsidR="007D1F11" w:rsidRPr="003828C2">
        <w:t xml:space="preserve"> / establish / lay down / set out / draft / design</w:t>
      </w:r>
    </w:p>
    <w:p w14:paraId="699092A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DEFRAUDAR</w:t>
      </w:r>
      <w:r w:rsidRPr="003828C2">
        <w:tab/>
        <w:t xml:space="preserve">disappoint / not live up to expectations / let down / dash </w:t>
      </w:r>
      <w:r w:rsidRPr="003828C2">
        <w:rPr>
          <w:i/>
          <w:iCs/>
        </w:rPr>
        <w:t>(hopes)</w:t>
      </w:r>
      <w:r w:rsidRPr="003828C2">
        <w:t xml:space="preserve"> / defraud / evade </w:t>
      </w:r>
      <w:r w:rsidRPr="003828C2">
        <w:rPr>
          <w:i/>
          <w:iCs/>
        </w:rPr>
        <w:t>(taxes)</w:t>
      </w:r>
      <w:r w:rsidRPr="003828C2">
        <w:t xml:space="preserve"> / cheat / deceive / bilk / intercept / cut off</w:t>
      </w:r>
    </w:p>
    <w:p w14:paraId="6A56A8F2" w14:textId="18B7C11C" w:rsidR="00C808DE" w:rsidRPr="003828C2" w:rsidRDefault="00C808DE">
      <w:pPr>
        <w:pStyle w:val="BodyTextIndent"/>
        <w:ind w:left="2268" w:hanging="2268"/>
        <w:jc w:val="both"/>
      </w:pPr>
      <w:r w:rsidRPr="003828C2">
        <w:t>DEGRADACIÓN</w:t>
      </w:r>
      <w:r w:rsidRPr="003828C2">
        <w:tab/>
        <w:t>debasement / demotion / downgrading / degradation / decomposition / deterioration / worsening / decline / impoverishment</w:t>
      </w:r>
      <w:r w:rsidR="0031755E" w:rsidRPr="003828C2">
        <w:t xml:space="preserve"> / drop</w:t>
      </w:r>
      <w:r w:rsidR="00827661" w:rsidRPr="003828C2">
        <w:t xml:space="preserve"> in * standards </w:t>
      </w:r>
      <w:r w:rsidR="0031755E" w:rsidRPr="003828C2">
        <w:t>/</w:t>
      </w:r>
      <w:r w:rsidR="00827661" w:rsidRPr="003828C2">
        <w:t xml:space="preserve"> </w:t>
      </w:r>
      <w:r w:rsidR="0031755E" w:rsidRPr="003828C2">
        <w:t>fall in * standards</w:t>
      </w:r>
    </w:p>
    <w:p w14:paraId="199C3710" w14:textId="4ECF91F2" w:rsidR="00C808DE" w:rsidRDefault="00C808DE">
      <w:pPr>
        <w:pStyle w:val="BodyTextIndent"/>
        <w:ind w:left="2268" w:hanging="2268"/>
        <w:jc w:val="both"/>
      </w:pPr>
      <w:r w:rsidRPr="003828C2">
        <w:t>DEGRADAR</w:t>
      </w:r>
      <w:r w:rsidRPr="003828C2">
        <w:tab/>
        <w:t>debase / demote / downgrade / degrade / diminish / worsen / impoverish / gradate / cause to deteriorate / lower / corrupt / decline / disturb</w:t>
      </w:r>
      <w:r w:rsidR="00E57FA2" w:rsidRPr="003828C2">
        <w:t xml:space="preserve"> / drop standards</w:t>
      </w:r>
      <w:r w:rsidR="008E04BA" w:rsidRPr="003828C2">
        <w:t xml:space="preserve"> / accentuate</w:t>
      </w:r>
    </w:p>
    <w:p w14:paraId="0C1EC1FD" w14:textId="00016666" w:rsidR="00B62F80" w:rsidRPr="003828C2" w:rsidRDefault="00B62F80">
      <w:pPr>
        <w:pStyle w:val="BodyTextIndent"/>
        <w:ind w:left="2268" w:hanging="2268"/>
        <w:jc w:val="both"/>
      </w:pPr>
      <w:r>
        <w:t>DEJAR</w:t>
      </w:r>
      <w:r>
        <w:tab/>
        <w:t>leave / leave behind / put / put down / give up / quit / drop off / stop / lend / borrow / let / leave out / forget / omit / fail / cease / abandon / forget / discontinue / render / park / make / allow</w:t>
      </w:r>
    </w:p>
    <w:p w14:paraId="50CA2EDF" w14:textId="5F495AA9" w:rsidR="00D8706E" w:rsidRPr="003828C2" w:rsidRDefault="00D8706E">
      <w:pPr>
        <w:pStyle w:val="BodyTextIndent"/>
        <w:ind w:left="2268" w:hanging="2268"/>
        <w:jc w:val="both"/>
      </w:pPr>
      <w:r w:rsidRPr="003828C2">
        <w:t>DEJAR AL DESCUBIERTO expose / reveal / uncover / lay bare / leave uncovered</w:t>
      </w:r>
    </w:p>
    <w:p w14:paraId="18F930EA" w14:textId="0AD2BA7E" w:rsidR="00C808DE" w:rsidRDefault="00C808DE">
      <w:pPr>
        <w:pStyle w:val="BodyTextIndent"/>
        <w:ind w:left="2268" w:hanging="2268"/>
        <w:jc w:val="both"/>
      </w:pPr>
      <w:r w:rsidRPr="003828C2">
        <w:t>DEJAR AL MARGEN</w:t>
      </w:r>
      <w:r w:rsidRPr="003828C2">
        <w:tab/>
        <w:t xml:space="preserve">leave </w:t>
      </w:r>
      <w:proofErr w:type="spellStart"/>
      <w:r w:rsidRPr="003828C2">
        <w:t>sthg</w:t>
      </w:r>
      <w:proofErr w:type="spellEnd"/>
      <w:r w:rsidRPr="003828C2">
        <w:t xml:space="preserve"> aside/out / set </w:t>
      </w:r>
      <w:proofErr w:type="spellStart"/>
      <w:r w:rsidRPr="003828C2">
        <w:t>sthg</w:t>
      </w:r>
      <w:proofErr w:type="spellEnd"/>
      <w:r w:rsidRPr="003828C2">
        <w:t xml:space="preserve"> aside / exclude</w:t>
      </w:r>
    </w:p>
    <w:p w14:paraId="51493C14" w14:textId="72A078F2" w:rsidR="0083379C" w:rsidRDefault="0083379C">
      <w:pPr>
        <w:pStyle w:val="BodyTextIndent"/>
        <w:ind w:left="2268" w:hanging="2268"/>
        <w:jc w:val="both"/>
      </w:pPr>
      <w:r>
        <w:t>DEJAR ATRÁS</w:t>
      </w:r>
      <w:r>
        <w:tab/>
        <w:t>leave behind / outrun / move past / get past / move on from / move away from / abandon / move beyond / outdistance / outpace / desert / let go / put behind / walk away from</w:t>
      </w:r>
      <w:r w:rsidR="00277E7D">
        <w:t xml:space="preserve"> / forget</w:t>
      </w:r>
      <w:r w:rsidR="009355C7">
        <w:t xml:space="preserve"> / stop</w:t>
      </w:r>
    </w:p>
    <w:p w14:paraId="2AD63B27" w14:textId="12D888D5" w:rsidR="00C808DE" w:rsidRPr="003828C2" w:rsidRDefault="00C808DE">
      <w:pPr>
        <w:pStyle w:val="BodyTextIndent"/>
        <w:ind w:left="2268" w:hanging="2268"/>
        <w:jc w:val="both"/>
      </w:pPr>
      <w:r w:rsidRPr="003828C2">
        <w:t>DEJAR CAER</w:t>
      </w:r>
      <w:r w:rsidRPr="003828C2">
        <w:tab/>
        <w:t>drop / let (</w:t>
      </w:r>
      <w:proofErr w:type="spellStart"/>
      <w:r w:rsidRPr="003828C2">
        <w:t>sthg</w:t>
      </w:r>
      <w:proofErr w:type="spellEnd"/>
      <w:r w:rsidRPr="003828C2">
        <w:t xml:space="preserve">) drop </w:t>
      </w:r>
      <w:r w:rsidRPr="009F3293">
        <w:rPr>
          <w:i/>
          <w:iCs/>
        </w:rPr>
        <w:t>(comment)</w:t>
      </w:r>
    </w:p>
    <w:p w14:paraId="18060DAD" w14:textId="663DEB8A" w:rsidR="007518D2" w:rsidRPr="003828C2" w:rsidRDefault="007518D2">
      <w:pPr>
        <w:pStyle w:val="BodyTextIndent"/>
        <w:ind w:left="2268" w:hanging="2268"/>
        <w:jc w:val="both"/>
      </w:pPr>
      <w:r w:rsidRPr="003828C2">
        <w:t xml:space="preserve">DEJAR INDIFERENTE remain indifferent / </w:t>
      </w:r>
      <w:r w:rsidR="003D3A11" w:rsidRPr="003828C2">
        <w:t xml:space="preserve">not  </w:t>
      </w:r>
      <w:r w:rsidRPr="003828C2">
        <w:t xml:space="preserve">leave you indifferent / leave </w:t>
      </w:r>
      <w:r w:rsidR="003D3A11" w:rsidRPr="003828C2">
        <w:t xml:space="preserve">no one </w:t>
      </w:r>
      <w:r w:rsidRPr="003828C2">
        <w:t>unmoved / send shivers down your spine</w:t>
      </w:r>
      <w:r w:rsidR="003D3A11" w:rsidRPr="003828C2">
        <w:t xml:space="preserve"> / cannot fail to impress / sure to </w:t>
      </w:r>
      <w:proofErr w:type="gramStart"/>
      <w:r w:rsidR="003D3A11" w:rsidRPr="003828C2">
        <w:t>impress / surely impress / make</w:t>
      </w:r>
      <w:proofErr w:type="gramEnd"/>
      <w:r w:rsidR="003D3A11" w:rsidRPr="003828C2">
        <w:t xml:space="preserve"> an impression / have an impact / / not disappoint</w:t>
      </w:r>
    </w:p>
    <w:p w14:paraId="77A81F35" w14:textId="5E7A5A93" w:rsidR="00C808DE" w:rsidRPr="003828C2" w:rsidRDefault="00C808DE">
      <w:pPr>
        <w:pStyle w:val="BodyTextIndent"/>
        <w:ind w:left="2268" w:hanging="2268"/>
        <w:jc w:val="both"/>
      </w:pPr>
      <w:r w:rsidRPr="003828C2">
        <w:t>DEJAR PASO</w:t>
      </w:r>
      <w:r w:rsidRPr="003828C2">
        <w:tab/>
        <w:t xml:space="preserve">make way / </w:t>
      </w:r>
      <w:r w:rsidR="00A917A0">
        <w:t xml:space="preserve">give way / make room / </w:t>
      </w:r>
      <w:r w:rsidRPr="003828C2">
        <w:t>let through</w:t>
      </w:r>
      <w:r w:rsidR="00A917A0">
        <w:t xml:space="preserve"> / let past / leave the way open / turn into</w:t>
      </w:r>
      <w:r w:rsidR="00CC15C7">
        <w:t xml:space="preserve"> / clear a path / shift to / move onto</w:t>
      </w:r>
    </w:p>
    <w:p w14:paraId="07C21E82" w14:textId="4835AAE1" w:rsidR="00C808DE" w:rsidRPr="003828C2" w:rsidRDefault="00C808DE">
      <w:pPr>
        <w:pStyle w:val="BodyTextIndent"/>
        <w:ind w:left="2268" w:hanging="2268"/>
        <w:jc w:val="both"/>
      </w:pPr>
      <w:r w:rsidRPr="003828C2">
        <w:t>DEJAR REPOSAR</w:t>
      </w:r>
      <w:r w:rsidRPr="003828C2">
        <w:tab/>
        <w:t>leave to stand</w:t>
      </w:r>
    </w:p>
    <w:p w14:paraId="4DE956CC" w14:textId="17413C06" w:rsidR="00CD303E" w:rsidRPr="003828C2" w:rsidRDefault="00CD303E">
      <w:pPr>
        <w:pStyle w:val="BodyTextIndent"/>
        <w:ind w:left="2268" w:hanging="2268"/>
        <w:jc w:val="both"/>
      </w:pPr>
      <w:r w:rsidRPr="003828C2">
        <w:t>DELEITAR</w:t>
      </w:r>
      <w:r w:rsidRPr="003828C2">
        <w:tab/>
        <w:t>delight / wow / charm / feast / take delight</w:t>
      </w:r>
    </w:p>
    <w:p w14:paraId="3D190438" w14:textId="41D5141B" w:rsidR="00C808DE" w:rsidRPr="003828C2" w:rsidRDefault="00C808DE">
      <w:pPr>
        <w:pStyle w:val="BodyTextIndent"/>
        <w:ind w:left="2268" w:hanging="2268"/>
        <w:jc w:val="both"/>
      </w:pPr>
      <w:r w:rsidRPr="003828C2">
        <w:t>DELIMITAR</w:t>
      </w:r>
      <w:r w:rsidRPr="003828C2">
        <w:tab/>
        <w:t xml:space="preserve">determine / </w:t>
      </w:r>
      <w:r w:rsidRPr="003828C2">
        <w:rPr>
          <w:highlight w:val="yellow"/>
        </w:rPr>
        <w:t>demarcate</w:t>
      </w:r>
      <w:r w:rsidRPr="003828C2">
        <w:t xml:space="preserve"> / delimit / define / specify / establish / set </w:t>
      </w:r>
      <w:r w:rsidR="00083D60" w:rsidRPr="003828C2">
        <w:t>(a boundary) / establish a boundary /</w:t>
      </w:r>
      <w:r w:rsidRPr="003828C2">
        <w:t xml:space="preserve"> fix / mark (out/of) / </w:t>
      </w:r>
      <w:r w:rsidRPr="003828C2">
        <w:rPr>
          <w:highlight w:val="yellow"/>
        </w:rPr>
        <w:t>bound</w:t>
      </w:r>
      <w:r w:rsidRPr="003828C2">
        <w:t xml:space="preserve"> / </w:t>
      </w:r>
      <w:r w:rsidRPr="003828C2">
        <w:rPr>
          <w:highlight w:val="yellow"/>
        </w:rPr>
        <w:t>delineate</w:t>
      </w:r>
      <w:r w:rsidRPr="003828C2">
        <w:t xml:space="preserve"> / identify</w:t>
      </w:r>
      <w:r w:rsidR="00B95268" w:rsidRPr="003828C2">
        <w:t xml:space="preserve"> / outline</w:t>
      </w:r>
      <w:r w:rsidR="00F53391" w:rsidRPr="003828C2">
        <w:t xml:space="preserve"> / describe</w:t>
      </w:r>
      <w:r w:rsidR="00F60398">
        <w:t xml:space="preserve"> / scrutinise</w:t>
      </w:r>
    </w:p>
    <w:p w14:paraId="03C3AB85" w14:textId="0E7D50A5" w:rsidR="00B95268" w:rsidRPr="003828C2" w:rsidRDefault="00B95268">
      <w:pPr>
        <w:pStyle w:val="BodyTextIndent"/>
        <w:ind w:left="2268" w:hanging="2268"/>
        <w:jc w:val="both"/>
      </w:pPr>
      <w:r w:rsidRPr="003828C2">
        <w:t>DELIMITACIÓN</w:t>
      </w:r>
      <w:r w:rsidRPr="003828C2">
        <w:tab/>
        <w:t xml:space="preserve">outline </w:t>
      </w:r>
      <w:r w:rsidR="00A76499" w:rsidRPr="003828C2">
        <w:t xml:space="preserve">/ </w:t>
      </w:r>
      <w:r w:rsidR="004F5A08">
        <w:t xml:space="preserve">delineation / delimitation / delimiting / limit / </w:t>
      </w:r>
      <w:r w:rsidR="00A76499" w:rsidRPr="003828C2">
        <w:t>demarcation</w:t>
      </w:r>
      <w:r w:rsidR="004F5A08">
        <w:t xml:space="preserve"> / boundary / bounding / definition / division / identification / ring-fencing</w:t>
      </w:r>
    </w:p>
    <w:p w14:paraId="0497B24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DEMANDANTE</w:t>
      </w:r>
      <w:r w:rsidRPr="003828C2">
        <w:tab/>
        <w:t>plaintiff / claimant / rightful claimant / applicant / petitioner / actor / complainant / petitionary / pursuer / claimer / suitor / prosecutor / demandant</w:t>
      </w:r>
    </w:p>
    <w:p w14:paraId="4A9E568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DEMOSTRAR</w:t>
      </w:r>
      <w:r w:rsidRPr="003828C2">
        <w:tab/>
        <w:t>demonstrate / prove / show / exhibit / display / verify / test / sample</w:t>
      </w:r>
    </w:p>
    <w:p w14:paraId="37698C79" w14:textId="77777777" w:rsidR="00F90FFC" w:rsidRPr="003828C2" w:rsidRDefault="00F90FFC">
      <w:pPr>
        <w:pStyle w:val="BodyTextIndent"/>
        <w:ind w:left="2268" w:hanging="2268"/>
        <w:jc w:val="both"/>
      </w:pPr>
      <w:r w:rsidRPr="003828C2">
        <w:t>DENOMINACIÓN</w:t>
      </w:r>
      <w:r w:rsidRPr="003828C2">
        <w:tab/>
        <w:t xml:space="preserve">denomination / designation / title / name / reference / naming </w:t>
      </w:r>
      <w:r w:rsidR="007F30C9" w:rsidRPr="003828C2">
        <w:t>/ description</w:t>
      </w:r>
    </w:p>
    <w:p w14:paraId="673ED03A" w14:textId="587DC047" w:rsidR="00C808DE" w:rsidRPr="003828C2" w:rsidRDefault="00C808DE">
      <w:pPr>
        <w:pStyle w:val="BodyTextIndent"/>
        <w:ind w:left="2268" w:hanging="2268"/>
        <w:jc w:val="both"/>
      </w:pPr>
      <w:r w:rsidRPr="003828C2">
        <w:t>DENOMINAR</w:t>
      </w:r>
      <w:r w:rsidRPr="003828C2">
        <w:tab/>
      </w:r>
      <w:r w:rsidR="004F5A08">
        <w:t xml:space="preserve">name / designate / call / term / describe / </w:t>
      </w:r>
      <w:r w:rsidRPr="003828C2">
        <w:t xml:space="preserve">refer </w:t>
      </w:r>
      <w:r w:rsidR="004F5A08">
        <w:t>(</w:t>
      </w:r>
      <w:r w:rsidRPr="003828C2">
        <w:t>to as</w:t>
      </w:r>
      <w:r w:rsidR="004F5A08">
        <w:t>) / denominate / nominate / denote / label / be known as</w:t>
      </w:r>
    </w:p>
    <w:p w14:paraId="6FC72BD7" w14:textId="4156E8A9" w:rsidR="001852FB" w:rsidRPr="003828C2" w:rsidRDefault="001852FB">
      <w:pPr>
        <w:pStyle w:val="BodyTextIndent"/>
        <w:ind w:left="2268" w:hanging="2268"/>
        <w:jc w:val="both"/>
      </w:pPr>
      <w:r w:rsidRPr="003828C2">
        <w:t>DENOTAR</w:t>
      </w:r>
      <w:r w:rsidRPr="003828C2">
        <w:tab/>
        <w:t>denote / indicate / show</w:t>
      </w:r>
      <w:r w:rsidR="002418E6" w:rsidRPr="003828C2">
        <w:t xml:space="preserve"> / convey</w:t>
      </w:r>
      <w:r w:rsidR="00DA3E1C" w:rsidRPr="003828C2">
        <w:t xml:space="preserve"> / reveal / betray</w:t>
      </w:r>
      <w:r w:rsidR="00012D8C">
        <w:t xml:space="preserve"> / signify / connote</w:t>
      </w:r>
    </w:p>
    <w:p w14:paraId="46E9D11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DENUNCIA</w:t>
      </w:r>
      <w:r w:rsidRPr="003828C2">
        <w:tab/>
        <w:t xml:space="preserve">report / (formal) complaint / accusation / denunciation / information / denouncement / charge / allegation / imputation / censure / indictment / recrimination / </w:t>
      </w:r>
      <w:proofErr w:type="spellStart"/>
      <w:r w:rsidRPr="003828C2">
        <w:t>countercharge</w:t>
      </w:r>
      <w:proofErr w:type="spellEnd"/>
      <w:r w:rsidRPr="003828C2">
        <w:t xml:space="preserve"> / rejoinder / reproach</w:t>
      </w:r>
    </w:p>
    <w:p w14:paraId="13072E1C" w14:textId="15690F33" w:rsidR="00C808DE" w:rsidRPr="003828C2" w:rsidRDefault="00C808DE">
      <w:pPr>
        <w:pStyle w:val="BodyTextIndent"/>
        <w:ind w:left="2268" w:hanging="2268"/>
        <w:jc w:val="both"/>
      </w:pPr>
      <w:r w:rsidRPr="003828C2">
        <w:t>DENUNCIAR</w:t>
      </w:r>
      <w:r w:rsidRPr="003828C2">
        <w:tab/>
        <w:t xml:space="preserve">complain / report / expose / repudiate / call in / lodge a complaint / denounce / condemn / reveal / indicate / </w:t>
      </w:r>
      <w:r w:rsidR="00834BB7">
        <w:t xml:space="preserve">suggest / </w:t>
      </w:r>
      <w:r w:rsidRPr="003828C2">
        <w:t>be clear evidence of / arraign / give notice of termination / lay an information / foretell</w:t>
      </w:r>
      <w:r w:rsidR="005E4B01" w:rsidRPr="003828C2">
        <w:t xml:space="preserve"> / make a claim</w:t>
      </w:r>
    </w:p>
    <w:p w14:paraId="158097FB" w14:textId="18ED9FD1" w:rsidR="00C808DE" w:rsidRPr="003828C2" w:rsidRDefault="00C808DE">
      <w:pPr>
        <w:pStyle w:val="BodyTextIndent"/>
        <w:ind w:left="2268" w:hanging="2268"/>
        <w:jc w:val="both"/>
      </w:pPr>
      <w:r w:rsidRPr="003828C2">
        <w:t>DEPENDENCIA</w:t>
      </w:r>
      <w:r w:rsidRPr="003828C2">
        <w:tab/>
        <w:t>dependence / reliance / dependency / office / section / department / buildings / outbuildings / annexes / rooms / quarters / premises / branches / facilities</w:t>
      </w:r>
    </w:p>
    <w:p w14:paraId="6F18CCBF" w14:textId="75960654" w:rsidR="00C67A28" w:rsidRPr="003828C2" w:rsidRDefault="00C67A28">
      <w:pPr>
        <w:pStyle w:val="BodyTextIndent"/>
        <w:ind w:left="2268" w:hanging="2268"/>
        <w:jc w:val="both"/>
      </w:pPr>
      <w:r w:rsidRPr="003828C2">
        <w:lastRenderedPageBreak/>
        <w:t>DEPENDER DE</w:t>
      </w:r>
      <w:r w:rsidRPr="003828C2">
        <w:tab/>
        <w:t xml:space="preserve">depend on / hinge on / be dependent on / be accountable to / be answerable to / rely on / count on / rest on / lean on / ride on </w:t>
      </w:r>
    </w:p>
    <w:p w14:paraId="597A9774" w14:textId="2467EB9E" w:rsidR="000565C5" w:rsidRPr="003828C2" w:rsidRDefault="00007A36" w:rsidP="000565C5">
      <w:pPr>
        <w:pStyle w:val="BodyTextIndent"/>
        <w:ind w:left="2268" w:hanging="2268"/>
        <w:jc w:val="both"/>
      </w:pPr>
      <w:r w:rsidRPr="003828C2">
        <w:t>DEPURACIÓN</w:t>
      </w:r>
      <w:r w:rsidRPr="003828C2">
        <w:tab/>
        <w:t>treatment / purification / refinement / purge / debugging / removal / clearing and adjusting / identification (of the liable parties)</w:t>
      </w:r>
    </w:p>
    <w:p w14:paraId="6E180B9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DERIVAR DE</w:t>
      </w:r>
      <w:r w:rsidRPr="003828C2">
        <w:tab/>
        <w:t xml:space="preserve">derive from / arise from / come from / of X origin / stem from / spring from / result from / refer / recover / accrue / surface / </w:t>
      </w:r>
      <w:r w:rsidR="00BA045D" w:rsidRPr="003828C2">
        <w:t>be the outcome of</w:t>
      </w:r>
    </w:p>
    <w:p w14:paraId="2B809BE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DERIVAR HACIA/EN drift / degenerate into / turn (in)to / become / steer towards / move towards / result in / lead to / divert towards</w:t>
      </w:r>
    </w:p>
    <w:p w14:paraId="7FE9FDC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DERIVARSE DE</w:t>
      </w:r>
      <w:r w:rsidRPr="003828C2">
        <w:tab/>
        <w:t>be derived from / derive from / come from / arise from</w:t>
      </w:r>
    </w:p>
    <w:p w14:paraId="4EB8B33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DEROGACIÓN</w:t>
      </w:r>
      <w:r w:rsidRPr="003828C2">
        <w:tab/>
        <w:t>abolition / repeal / abrogation / derogation / cancellation / revocation / annulment</w:t>
      </w:r>
      <w:r w:rsidR="00C55016" w:rsidRPr="003828C2">
        <w:t xml:space="preserve"> / countermand</w:t>
      </w:r>
      <w:r w:rsidR="00405752" w:rsidRPr="003828C2">
        <w:t xml:space="preserve"> / repudiation / invalidation / </w:t>
      </w:r>
    </w:p>
    <w:p w14:paraId="1EC070F1" w14:textId="0398C45D" w:rsidR="00600695" w:rsidRDefault="00600695">
      <w:pPr>
        <w:pStyle w:val="BodyTextIndent"/>
        <w:ind w:left="2268" w:hanging="2268"/>
        <w:jc w:val="both"/>
      </w:pPr>
      <w:r w:rsidRPr="003828C2">
        <w:t>DEROGAR</w:t>
      </w:r>
      <w:r w:rsidRPr="003828C2">
        <w:tab/>
        <w:t xml:space="preserve">abolish / </w:t>
      </w:r>
      <w:r w:rsidR="002309D7" w:rsidRPr="003828C2">
        <w:t>re</w:t>
      </w:r>
      <w:r w:rsidRPr="003828C2">
        <w:t>peal / revoke / derogate / destroy / reform / lower in esteem / disparage</w:t>
      </w:r>
      <w:r w:rsidR="004204AF" w:rsidRPr="003828C2">
        <w:t xml:space="preserve"> / </w:t>
      </w:r>
      <w:proofErr w:type="spellStart"/>
      <w:r w:rsidR="004204AF" w:rsidRPr="003828C2">
        <w:t>supercede</w:t>
      </w:r>
      <w:proofErr w:type="spellEnd"/>
      <w:r w:rsidR="00623B5D" w:rsidRPr="003828C2">
        <w:t xml:space="preserve"> / annul</w:t>
      </w:r>
    </w:p>
    <w:p w14:paraId="16B1D311" w14:textId="24EEB788" w:rsidR="00F84F6E" w:rsidRDefault="00F84F6E">
      <w:pPr>
        <w:pStyle w:val="BodyTextIndent"/>
        <w:ind w:left="2268" w:hanging="2268"/>
        <w:jc w:val="both"/>
      </w:pPr>
      <w:r>
        <w:t>DERRIBAR</w:t>
      </w:r>
      <w:r>
        <w:tab/>
        <w:t>knock down / demolish / destroy / blast / bulldoze / raze (to the ground) / level / fell / pull down / batter down / tear down / take down / take out / smash down / blow down / bring down / break down / fall down / collapse / floor / shoot down / shoot / bag / tumble / topple / overthrow / overturn / unseat / subvert / subdue / debunk</w:t>
      </w:r>
    </w:p>
    <w:p w14:paraId="7503B232" w14:textId="154C9FDB" w:rsidR="00073B1E" w:rsidRPr="003828C2" w:rsidRDefault="00073B1E">
      <w:pPr>
        <w:pStyle w:val="BodyTextIndent"/>
        <w:ind w:left="2268" w:hanging="2268"/>
        <w:jc w:val="both"/>
      </w:pPr>
      <w:r>
        <w:t>DERROTAR</w:t>
      </w:r>
      <w:r>
        <w:tab/>
        <w:t xml:space="preserve">defeat / derail / beat / tear / ruin / </w:t>
      </w:r>
      <w:proofErr w:type="spellStart"/>
      <w:r>
        <w:t>whup</w:t>
      </w:r>
      <w:proofErr w:type="spellEnd"/>
      <w:r>
        <w:t xml:space="preserve"> / overcome / vanquish / overthrow / topple / take down / rout / smash / upset / win against / trounce / thrash / pip / confound</w:t>
      </w:r>
    </w:p>
    <w:p w14:paraId="57B9A238" w14:textId="062E5A71" w:rsidR="00C808DE" w:rsidRPr="003828C2" w:rsidRDefault="00C808DE">
      <w:pPr>
        <w:pStyle w:val="BodyTextIndent"/>
        <w:ind w:left="2268" w:hanging="2268"/>
        <w:jc w:val="both"/>
      </w:pPr>
      <w:r w:rsidRPr="003828C2">
        <w:t>DESACTIVAR</w:t>
      </w:r>
      <w:r w:rsidRPr="003828C2">
        <w:tab/>
        <w:t>defuse / deactivate / disable / disconnect / cancel / suppress / delete / eliminate / cut out / weaken / reduce / neutralise / invalidate / incapacitate / unfit / disqualify / make inactive / impair</w:t>
      </w:r>
    </w:p>
    <w:p w14:paraId="3B5062FD" w14:textId="5AAB53DB" w:rsidR="00455EA9" w:rsidRPr="003828C2" w:rsidRDefault="00455EA9">
      <w:pPr>
        <w:pStyle w:val="BodyTextIndent"/>
        <w:ind w:left="2268" w:hanging="2268"/>
        <w:jc w:val="both"/>
      </w:pPr>
      <w:r w:rsidRPr="003828C2">
        <w:t>DESAFIAR</w:t>
      </w:r>
      <w:r w:rsidRPr="003828C2">
        <w:tab/>
        <w:t xml:space="preserve">challenge / </w:t>
      </w:r>
      <w:r w:rsidR="009E62FC" w:rsidRPr="003828C2">
        <w:t xml:space="preserve">issue a challenge / </w:t>
      </w:r>
      <w:r w:rsidRPr="003828C2">
        <w:t xml:space="preserve">push </w:t>
      </w:r>
      <w:r w:rsidRPr="003828C2">
        <w:rPr>
          <w:i/>
          <w:iCs/>
        </w:rPr>
        <w:t>(limits)</w:t>
      </w:r>
      <w:r w:rsidRPr="003828C2">
        <w:t xml:space="preserve"> </w:t>
      </w:r>
      <w:r w:rsidR="009E62FC" w:rsidRPr="003828C2">
        <w:t>/ dare / defy / confront / compete with / oppose / contradict / disagree / fight / fly in the face of / brave / flout / outface / take on / upend</w:t>
      </w:r>
    </w:p>
    <w:p w14:paraId="079121ED" w14:textId="7AA47682" w:rsidR="005F4768" w:rsidRDefault="005F4768">
      <w:pPr>
        <w:pStyle w:val="BodyTextIndent"/>
        <w:ind w:left="2268" w:hanging="2268"/>
        <w:jc w:val="both"/>
      </w:pPr>
      <w:r w:rsidRPr="003828C2">
        <w:t>DESAGUAR</w:t>
      </w:r>
      <w:r w:rsidRPr="003828C2">
        <w:tab/>
        <w:t>drain / unwater / discharge</w:t>
      </w:r>
      <w:r w:rsidR="00D35BB1" w:rsidRPr="003828C2">
        <w:t xml:space="preserve"> / empty (of water) / empty into / squander / waste / flow into / drain away / drain off / draw off water from / dissipate / consume / vomit / empty the bowels</w:t>
      </w:r>
    </w:p>
    <w:p w14:paraId="12635BD4" w14:textId="5A539383" w:rsidR="007A0D4D" w:rsidRPr="003828C2" w:rsidRDefault="007A0D4D">
      <w:pPr>
        <w:pStyle w:val="BodyTextIndent"/>
        <w:ind w:left="2268" w:hanging="2268"/>
        <w:jc w:val="both"/>
      </w:pPr>
      <w:r>
        <w:t>DESAMOR</w:t>
      </w:r>
      <w:r>
        <w:tab/>
        <w:t xml:space="preserve">heartbreak / indifference / falling out of love / coldness / indifference / dislike / disaffection / lack of affection / lack of love / lovelessness / unkindness / </w:t>
      </w:r>
    </w:p>
    <w:p w14:paraId="65CF43EF" w14:textId="739C3467" w:rsidR="00C808DE" w:rsidRPr="003828C2" w:rsidRDefault="00C808DE">
      <w:pPr>
        <w:pStyle w:val="BodyTextIndent"/>
        <w:ind w:left="2268" w:hanging="2268"/>
        <w:jc w:val="both"/>
      </w:pPr>
      <w:r w:rsidRPr="003828C2">
        <w:t>DESARROLLAR</w:t>
      </w:r>
      <w:r w:rsidRPr="003828C2">
        <w:tab/>
        <w:t xml:space="preserve">develop / build up / explain / expound / </w:t>
      </w:r>
      <w:r w:rsidR="008E2EAF" w:rsidRPr="003828C2">
        <w:t xml:space="preserve">elaborate / </w:t>
      </w:r>
      <w:r w:rsidR="00947085" w:rsidRPr="003828C2">
        <w:t xml:space="preserve">expand </w:t>
      </w:r>
      <w:r w:rsidR="00F93D81" w:rsidRPr="003828C2">
        <w:t>(</w:t>
      </w:r>
      <w:r w:rsidR="00947085" w:rsidRPr="003828C2">
        <w:t>upon</w:t>
      </w:r>
      <w:r w:rsidR="00F93D81" w:rsidRPr="003828C2">
        <w:t>)</w:t>
      </w:r>
      <w:r w:rsidR="00947085" w:rsidRPr="003828C2">
        <w:t xml:space="preserve"> / </w:t>
      </w:r>
      <w:r w:rsidR="008E2EAF" w:rsidRPr="003828C2">
        <w:t xml:space="preserve">add details / </w:t>
      </w:r>
      <w:r w:rsidR="00194297" w:rsidRPr="003828C2">
        <w:t xml:space="preserve">flesh out / </w:t>
      </w:r>
      <w:r w:rsidR="00FC0720" w:rsidRPr="003828C2">
        <w:t xml:space="preserve">reach / </w:t>
      </w:r>
      <w:r w:rsidR="0000072E">
        <w:t xml:space="preserve">come into being / </w:t>
      </w:r>
      <w:r w:rsidRPr="003828C2">
        <w:t xml:space="preserve">carry out / put into practice / </w:t>
      </w:r>
      <w:r w:rsidR="009172CE">
        <w:t xml:space="preserve">put in place / </w:t>
      </w:r>
      <w:r w:rsidR="005115D8" w:rsidRPr="003828C2">
        <w:t xml:space="preserve">put together / </w:t>
      </w:r>
      <w:r w:rsidRPr="003828C2">
        <w:t xml:space="preserve">generate / describe / </w:t>
      </w:r>
      <w:r w:rsidR="005B2D06" w:rsidRPr="003828C2">
        <w:t xml:space="preserve">outline / </w:t>
      </w:r>
      <w:r w:rsidR="00F60398">
        <w:t>scrutinise</w:t>
      </w:r>
      <w:r w:rsidR="00F60398" w:rsidRPr="003828C2">
        <w:t xml:space="preserve"> </w:t>
      </w:r>
      <w:r w:rsidR="00F60398">
        <w:t xml:space="preserve">/ </w:t>
      </w:r>
      <w:r w:rsidRPr="003828C2">
        <w:t>conduct</w:t>
      </w:r>
      <w:r w:rsidR="00CC477C" w:rsidRPr="003828C2">
        <w:t xml:space="preserve"> </w:t>
      </w:r>
      <w:r w:rsidR="00CC477C" w:rsidRPr="00E611A7">
        <w:rPr>
          <w:i/>
          <w:iCs/>
        </w:rPr>
        <w:t>(meeting)</w:t>
      </w:r>
      <w:r w:rsidR="00F93D81" w:rsidRPr="003828C2">
        <w:t xml:space="preserve"> / acquire </w:t>
      </w:r>
      <w:r w:rsidRPr="003828C2">
        <w:t>/ grow / broaden / widen / operate / apply method</w:t>
      </w:r>
      <w:r w:rsidR="00F94976" w:rsidRPr="003828C2">
        <w:t xml:space="preserve"> </w:t>
      </w:r>
      <w:r w:rsidRPr="003828C2">
        <w:t>/</w:t>
      </w:r>
      <w:r w:rsidR="00F94976" w:rsidRPr="003828C2">
        <w:t xml:space="preserve"> apply </w:t>
      </w:r>
      <w:r w:rsidRPr="003828C2">
        <w:t xml:space="preserve">working / work through / unroll / </w:t>
      </w:r>
      <w:r w:rsidR="004F26EB">
        <w:t xml:space="preserve">roll out / </w:t>
      </w:r>
      <w:r w:rsidRPr="003828C2">
        <w:t xml:space="preserve">unfold / open out / take place / pass off / post / implement / mature / spread / advance / progress / prosper / make headway / be successful / initiate / set in motion / form / establish / reinforce / extend / promote / further / cultivate / evolve / make strides / move forward </w:t>
      </w:r>
      <w:r w:rsidRPr="003828C2">
        <w:rPr>
          <w:i/>
          <w:iCs/>
        </w:rPr>
        <w:t>(in leaps and bounds)</w:t>
      </w:r>
      <w:r w:rsidRPr="003828C2">
        <w:t xml:space="preserve"> / get better / improve / </w:t>
      </w:r>
      <w:r w:rsidR="00A73FCE" w:rsidRPr="003828C2">
        <w:t xml:space="preserve">bolster / </w:t>
      </w:r>
      <w:r w:rsidRPr="003828C2">
        <w:t xml:space="preserve">increase / boost / foster / pursue / perform / do / gain </w:t>
      </w:r>
      <w:r w:rsidRPr="003828C2">
        <w:rPr>
          <w:i/>
          <w:iCs/>
        </w:rPr>
        <w:t>(experience)</w:t>
      </w:r>
      <w:r w:rsidRPr="003828C2">
        <w:t xml:space="preserve"> / be ongoing</w:t>
      </w:r>
      <w:r w:rsidR="00060E83" w:rsidRPr="003828C2">
        <w:t xml:space="preserve"> / work on</w:t>
      </w:r>
      <w:r w:rsidR="004E4CF8" w:rsidRPr="003828C2">
        <w:t xml:space="preserve"> / help…achieve</w:t>
      </w:r>
      <w:r w:rsidR="00ED7FB5" w:rsidRPr="003828C2">
        <w:t xml:space="preserve"> /</w:t>
      </w:r>
      <w:r w:rsidR="00C34059" w:rsidRPr="003828C2">
        <w:t xml:space="preserve"> </w:t>
      </w:r>
      <w:r w:rsidR="00ED7FB5" w:rsidRPr="003828C2">
        <w:t>engage in</w:t>
      </w:r>
      <w:r w:rsidR="00343033" w:rsidRPr="003828C2">
        <w:t xml:space="preserve"> / undertake</w:t>
      </w:r>
      <w:r w:rsidR="0034318A" w:rsidRPr="003828C2">
        <w:t xml:space="preserve"> / drive</w:t>
      </w:r>
      <w:r w:rsidR="00494C11" w:rsidRPr="003828C2">
        <w:t xml:space="preserve"> / complete</w:t>
      </w:r>
      <w:r w:rsidR="005C3427" w:rsidRPr="003828C2">
        <w:t xml:space="preserve"> / concentrate / focus / promote / push / plug</w:t>
      </w:r>
      <w:r w:rsidR="001E66E6" w:rsidRPr="003828C2">
        <w:t xml:space="preserve"> / shape </w:t>
      </w:r>
      <w:r w:rsidR="001E66E6" w:rsidRPr="003828C2">
        <w:rPr>
          <w:i/>
          <w:iCs/>
        </w:rPr>
        <w:t>(destiny)</w:t>
      </w:r>
      <w:r w:rsidR="00DF4F37">
        <w:rPr>
          <w:i/>
          <w:iCs/>
        </w:rPr>
        <w:t xml:space="preserve"> </w:t>
      </w:r>
      <w:r w:rsidR="00DF4F37" w:rsidRPr="00DF4F37">
        <w:t>/ nurture</w:t>
      </w:r>
      <w:r w:rsidR="00E47340">
        <w:t xml:space="preserve"> / foster</w:t>
      </w:r>
      <w:r w:rsidR="000C703C">
        <w:t xml:space="preserve"> / impart</w:t>
      </w:r>
    </w:p>
    <w:p w14:paraId="5B6E0290" w14:textId="7A9E2936" w:rsidR="00C808DE" w:rsidRPr="003828C2" w:rsidRDefault="00C808DE">
      <w:pPr>
        <w:pStyle w:val="BodyTextIndent"/>
        <w:ind w:left="2268" w:hanging="2268"/>
        <w:jc w:val="both"/>
      </w:pPr>
      <w:r w:rsidRPr="003828C2">
        <w:t>DESARROLLARSE</w:t>
      </w:r>
      <w:r w:rsidRPr="003828C2">
        <w:tab/>
        <w:t>develop / reach puberty / reach maturity</w:t>
      </w:r>
      <w:r w:rsidR="00225370" w:rsidRPr="003828C2">
        <w:t xml:space="preserve"> / take place</w:t>
      </w:r>
    </w:p>
    <w:p w14:paraId="266526E1" w14:textId="66E53030" w:rsidR="00C808DE" w:rsidRPr="003828C2" w:rsidRDefault="00C808DE">
      <w:pPr>
        <w:pStyle w:val="BodyTextIndent"/>
        <w:ind w:left="2268" w:hanging="2268"/>
        <w:jc w:val="both"/>
      </w:pPr>
      <w:r w:rsidRPr="003828C2">
        <w:t>DESARROLLO</w:t>
      </w:r>
      <w:r w:rsidRPr="003828C2">
        <w:tab/>
        <w:t xml:space="preserve">development / </w:t>
      </w:r>
      <w:r w:rsidR="009074EF" w:rsidRPr="003828C2">
        <w:t xml:space="preserve">implementation / improvement / </w:t>
      </w:r>
      <w:r w:rsidRPr="003828C2">
        <w:t xml:space="preserve">growth / proceedings / advancement / progress / expansion / description / procedures / evolution / carrying out / working / unfolding / </w:t>
      </w:r>
      <w:r w:rsidRPr="003828C2">
        <w:rPr>
          <w:i/>
        </w:rPr>
        <w:t>(</w:t>
      </w:r>
      <w:proofErr w:type="spellStart"/>
      <w:r w:rsidRPr="003828C2">
        <w:rPr>
          <w:i/>
        </w:rPr>
        <w:t>edad</w:t>
      </w:r>
      <w:proofErr w:type="spellEnd"/>
      <w:r w:rsidRPr="003828C2">
        <w:rPr>
          <w:i/>
        </w:rPr>
        <w:t xml:space="preserve"> del) (age of)</w:t>
      </w:r>
      <w:r w:rsidRPr="003828C2">
        <w:t xml:space="preserve"> puberty / pass by / how things develop</w:t>
      </w:r>
      <w:r w:rsidR="00F15A8B" w:rsidRPr="003828C2">
        <w:t xml:space="preserve"> </w:t>
      </w:r>
      <w:r w:rsidRPr="003828C2">
        <w:t>/</w:t>
      </w:r>
      <w:r w:rsidR="00F15A8B" w:rsidRPr="003828C2">
        <w:t xml:space="preserve"> performance / how things </w:t>
      </w:r>
      <w:r w:rsidRPr="003828C2">
        <w:t xml:space="preserve">turn out / gear ratio </w:t>
      </w:r>
      <w:r w:rsidRPr="003828C2">
        <w:rPr>
          <w:i/>
        </w:rPr>
        <w:t>(cycling)</w:t>
      </w:r>
      <w:r w:rsidRPr="003828C2">
        <w:t xml:space="preserve"> / in the course of / course </w:t>
      </w:r>
      <w:r w:rsidRPr="003828C2">
        <w:rPr>
          <w:i/>
        </w:rPr>
        <w:t>(of the project)</w:t>
      </w:r>
      <w:r w:rsidR="00E63DE6" w:rsidRPr="003828C2">
        <w:t xml:space="preserve"> / </w:t>
      </w:r>
      <w:r w:rsidR="00773180" w:rsidRPr="003828C2">
        <w:t xml:space="preserve">running / pursuit / </w:t>
      </w:r>
      <w:r w:rsidR="00E63DE6" w:rsidRPr="003828C2">
        <w:t>making</w:t>
      </w:r>
      <w:r w:rsidR="00343033" w:rsidRPr="003828C2">
        <w:t xml:space="preserve"> / undertaking</w:t>
      </w:r>
      <w:r w:rsidR="006E1768" w:rsidRPr="003828C2">
        <w:t xml:space="preserve"> / detailed account</w:t>
      </w:r>
      <w:r w:rsidR="0054218C" w:rsidRPr="003828C2">
        <w:t xml:space="preserve"> </w:t>
      </w:r>
      <w:r w:rsidR="001F2582" w:rsidRPr="003828C2">
        <w:t>/</w:t>
      </w:r>
      <w:r w:rsidR="0054218C" w:rsidRPr="003828C2">
        <w:t xml:space="preserve"> detailed </w:t>
      </w:r>
      <w:r w:rsidR="001F2582" w:rsidRPr="003828C2">
        <w:t>treatment</w:t>
      </w:r>
      <w:r w:rsidR="0054218C" w:rsidRPr="003828C2">
        <w:t xml:space="preserve"> </w:t>
      </w:r>
      <w:r w:rsidR="001F2582" w:rsidRPr="003828C2">
        <w:t>/</w:t>
      </w:r>
      <w:r w:rsidR="0054218C" w:rsidRPr="003828C2">
        <w:t xml:space="preserve"> detailed </w:t>
      </w:r>
      <w:r w:rsidR="001F2582" w:rsidRPr="003828C2">
        <w:t>description</w:t>
      </w:r>
      <w:r w:rsidR="0054218C" w:rsidRPr="003828C2">
        <w:t xml:space="preserve"> </w:t>
      </w:r>
      <w:r w:rsidR="001F2582" w:rsidRPr="003828C2">
        <w:t>/</w:t>
      </w:r>
      <w:r w:rsidR="0054218C" w:rsidRPr="003828C2">
        <w:t xml:space="preserve"> detailed </w:t>
      </w:r>
      <w:r w:rsidR="001F2582" w:rsidRPr="003828C2">
        <w:t>examination</w:t>
      </w:r>
      <w:r w:rsidR="0054218C" w:rsidRPr="003828C2">
        <w:t xml:space="preserve"> </w:t>
      </w:r>
      <w:r w:rsidR="001F2582" w:rsidRPr="003828C2">
        <w:t>/</w:t>
      </w:r>
      <w:r w:rsidR="0054218C" w:rsidRPr="003828C2">
        <w:t xml:space="preserve"> detailed </w:t>
      </w:r>
      <w:r w:rsidR="001F2582" w:rsidRPr="003828C2">
        <w:t>presentation</w:t>
      </w:r>
      <w:r w:rsidR="0054218C" w:rsidRPr="003828C2">
        <w:t xml:space="preserve"> </w:t>
      </w:r>
      <w:r w:rsidR="001F2582" w:rsidRPr="003828C2">
        <w:t>/</w:t>
      </w:r>
      <w:r w:rsidR="0054218C" w:rsidRPr="003828C2">
        <w:t xml:space="preserve"> detailed </w:t>
      </w:r>
      <w:r w:rsidR="001F2582" w:rsidRPr="003828C2">
        <w:t>exploration</w:t>
      </w:r>
      <w:r w:rsidR="0054218C" w:rsidRPr="003828C2">
        <w:t xml:space="preserve"> </w:t>
      </w:r>
      <w:r w:rsidR="00F15A8B" w:rsidRPr="003828C2">
        <w:t>/</w:t>
      </w:r>
      <w:r w:rsidR="0054218C" w:rsidRPr="003828C2">
        <w:t xml:space="preserve"> detailed </w:t>
      </w:r>
      <w:r w:rsidR="00F15A8B" w:rsidRPr="003828C2">
        <w:t>outline</w:t>
      </w:r>
      <w:r w:rsidR="0054218C" w:rsidRPr="003828C2">
        <w:t xml:space="preserve"> </w:t>
      </w:r>
      <w:r w:rsidR="00F15A8B" w:rsidRPr="003828C2">
        <w:t>/</w:t>
      </w:r>
      <w:r w:rsidR="0054218C" w:rsidRPr="003828C2">
        <w:t xml:space="preserve"> detailed </w:t>
      </w:r>
      <w:r w:rsidR="00F15A8B" w:rsidRPr="003828C2">
        <w:t>specification</w:t>
      </w:r>
      <w:r w:rsidR="004B1442">
        <w:t xml:space="preserve"> / </w:t>
      </w:r>
      <w:r w:rsidR="0033151F">
        <w:t xml:space="preserve">delivery / </w:t>
      </w:r>
      <w:r w:rsidR="004B1442" w:rsidRPr="004B1442">
        <w:rPr>
          <w:i/>
          <w:iCs/>
        </w:rPr>
        <w:t>(exam question)</w:t>
      </w:r>
      <w:r w:rsidR="004B1442">
        <w:t xml:space="preserve"> essay</w:t>
      </w:r>
      <w:r w:rsidR="00124239">
        <w:t xml:space="preserve"> / potential</w:t>
      </w:r>
    </w:p>
    <w:p w14:paraId="1191540B" w14:textId="79278FA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DESBANCAR</w:t>
      </w:r>
      <w:r w:rsidRPr="003828C2">
        <w:rPr>
          <w:sz w:val="24"/>
        </w:rPr>
        <w:tab/>
        <w:t xml:space="preserve">displace / take </w:t>
      </w:r>
      <w:proofErr w:type="spellStart"/>
      <w:r w:rsidR="00D261A6" w:rsidRPr="003828C2">
        <w:rPr>
          <w:sz w:val="24"/>
        </w:rPr>
        <w:t>sbdy</w:t>
      </w:r>
      <w:r w:rsidRPr="003828C2">
        <w:rPr>
          <w:sz w:val="24"/>
        </w:rPr>
        <w:t>’s</w:t>
      </w:r>
      <w:proofErr w:type="spellEnd"/>
      <w:r w:rsidRPr="003828C2">
        <w:rPr>
          <w:sz w:val="24"/>
        </w:rPr>
        <w:t xml:space="preserve"> place / supersede / replace / take the place of / oust / remove / supplant / overtake / break the bank / leave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completely broke / go bust / bust / take the bank from</w:t>
      </w:r>
    </w:p>
    <w:p w14:paraId="0F51D65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DESBORDAR</w:t>
      </w:r>
      <w:r w:rsidRPr="003828C2">
        <w:tab/>
        <w:t xml:space="preserve">flood / overflow / surpass / go beyond / outstrip / increase / upsurge / burst / brim over/with / exceed / </w:t>
      </w:r>
      <w:proofErr w:type="spellStart"/>
      <w:r w:rsidRPr="003828C2">
        <w:t>break through</w:t>
      </w:r>
      <w:proofErr w:type="spellEnd"/>
      <w:r w:rsidRPr="003828C2">
        <w:t xml:space="preserve"> / breach / overwhelm / swamp / overload / snow under / be too much/many / shine / exude</w:t>
      </w:r>
      <w:r w:rsidR="002F3BE8" w:rsidRPr="003828C2">
        <w:t xml:space="preserve"> / fall outside</w:t>
      </w:r>
    </w:p>
    <w:p w14:paraId="519928EA" w14:textId="77777777" w:rsidR="00C808DE" w:rsidRPr="003828C2" w:rsidRDefault="00C808DE">
      <w:pPr>
        <w:pStyle w:val="BodyTextIndent2"/>
        <w:jc w:val="both"/>
      </w:pPr>
      <w:r w:rsidRPr="003828C2">
        <w:t>DESCALIFICACIÓN</w:t>
      </w:r>
      <w:r w:rsidRPr="003828C2">
        <w:tab/>
        <w:t xml:space="preserve">disqualification / defamatory remark / damaging remark / disparaging remark / insult / condemnation / discrediting </w:t>
      </w:r>
      <w:r w:rsidRPr="005520EA">
        <w:rPr>
          <w:i/>
          <w:iCs/>
        </w:rPr>
        <w:t>(loss of credit)</w:t>
      </w:r>
    </w:p>
    <w:p w14:paraId="55A9B956" w14:textId="04210562" w:rsidR="005520EA" w:rsidRDefault="005520EA">
      <w:pPr>
        <w:pStyle w:val="BodyTextIndent"/>
        <w:ind w:left="2268" w:hanging="2268"/>
        <w:jc w:val="both"/>
      </w:pPr>
      <w:r>
        <w:lastRenderedPageBreak/>
        <w:t>DESCARGAR</w:t>
      </w:r>
      <w:r>
        <w:tab/>
        <w:t>unload / fire / drop / release / land / run down / discharge / vent / ease / offload / take out / pour out / relieve / clear someone of / acquit someone of / absolve / evacuate / empty / download / take up / flow / run / break / fall on / free</w:t>
      </w:r>
    </w:p>
    <w:p w14:paraId="4B7791F4" w14:textId="6032CE2B" w:rsidR="005520EA" w:rsidRDefault="005520EA">
      <w:pPr>
        <w:pStyle w:val="BodyTextIndent"/>
        <w:ind w:left="2268" w:hanging="2268"/>
        <w:jc w:val="both"/>
      </w:pPr>
      <w:r>
        <w:t>DESCARGARSE</w:t>
      </w:r>
      <w:r>
        <w:tab/>
        <w:t>unburden oneself / unload / pour out / go flat / run down / run out / clear oneself / resign / download / get rid of</w:t>
      </w:r>
    </w:p>
    <w:p w14:paraId="7BC37A43" w14:textId="5B89EF2F" w:rsidR="00C808DE" w:rsidRPr="003828C2" w:rsidRDefault="00C808DE">
      <w:pPr>
        <w:pStyle w:val="BodyTextIndent"/>
        <w:ind w:left="2268" w:hanging="2268"/>
        <w:jc w:val="both"/>
      </w:pPr>
      <w:r w:rsidRPr="003828C2">
        <w:t>DESCARTAR</w:t>
      </w:r>
      <w:r w:rsidRPr="003828C2">
        <w:tab/>
        <w:t>rule out / dismiss / reject / discount / forget about</w:t>
      </w:r>
      <w:r w:rsidR="00E629D8" w:rsidRPr="003828C2">
        <w:t xml:space="preserve"> / discard the possibility</w:t>
      </w:r>
      <w:r w:rsidR="00340D4F" w:rsidRPr="003828C2">
        <w:t xml:space="preserve"> / disregard</w:t>
      </w:r>
      <w:r w:rsidR="00F52FE8">
        <w:t xml:space="preserve"> / discontinue</w:t>
      </w:r>
    </w:p>
    <w:p w14:paraId="153653B4" w14:textId="69E0D3F2" w:rsidR="00C808DE" w:rsidRPr="003828C2" w:rsidRDefault="00C808DE">
      <w:pPr>
        <w:pStyle w:val="BodyTextIndent"/>
        <w:ind w:left="2268" w:hanging="2268"/>
        <w:jc w:val="both"/>
      </w:pPr>
      <w:r w:rsidRPr="003828C2">
        <w:t>DESCARTARSE</w:t>
      </w:r>
      <w:r w:rsidRPr="003828C2">
        <w:tab/>
        <w:t xml:space="preserve">discard / throw away / excuse </w:t>
      </w:r>
      <w:r w:rsidR="005F27B4" w:rsidRPr="003828C2">
        <w:t xml:space="preserve"> oneself</w:t>
      </w:r>
      <w:r w:rsidRPr="003828C2">
        <w:t xml:space="preserve"> from </w:t>
      </w:r>
      <w:proofErr w:type="spellStart"/>
      <w:r w:rsidRPr="003828C2">
        <w:t>sthg</w:t>
      </w:r>
      <w:proofErr w:type="spellEnd"/>
    </w:p>
    <w:p w14:paraId="6035E18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DESCARTE</w:t>
      </w:r>
      <w:r w:rsidRPr="003828C2">
        <w:tab/>
        <w:t>discarding / discard pile / elimination / rejection / excuse</w:t>
      </w:r>
    </w:p>
    <w:p w14:paraId="0E18E5C9" w14:textId="2878F6FA" w:rsidR="00C808DE" w:rsidRPr="003828C2" w:rsidRDefault="00C808DE">
      <w:pPr>
        <w:pStyle w:val="BodyTextIndent"/>
        <w:ind w:left="2268" w:hanging="2268"/>
        <w:jc w:val="both"/>
      </w:pPr>
      <w:r w:rsidRPr="003828C2">
        <w:t>DESCONCERTAR</w:t>
      </w:r>
      <w:r w:rsidRPr="003828C2">
        <w:tab/>
        <w:t>disturb / disrupt / perturb / upset / shake / agitate / stir up / churn / cause nervousness/unrest</w:t>
      </w:r>
    </w:p>
    <w:p w14:paraId="43A79C60" w14:textId="3AC260A2" w:rsidR="008D1743" w:rsidRPr="003828C2" w:rsidRDefault="008D1743">
      <w:pPr>
        <w:pStyle w:val="BodyTextIndent"/>
        <w:ind w:left="2268" w:hanging="2268"/>
        <w:jc w:val="both"/>
      </w:pPr>
      <w:r w:rsidRPr="003828C2">
        <w:t>DESCONFIANZA</w:t>
      </w:r>
      <w:r w:rsidRPr="003828C2">
        <w:tab/>
        <w:t xml:space="preserve">distrust / mistrust / </w:t>
      </w:r>
      <w:r w:rsidR="000C0B67" w:rsidRPr="003828C2">
        <w:t xml:space="preserve">mistrustfulness / </w:t>
      </w:r>
      <w:r w:rsidRPr="003828C2">
        <w:t>distrust / suspicion / suspiciousness / disbelief / no confidence / lack of confidence / defiance / wariness / doubtfulness / misgivings / reservations</w:t>
      </w:r>
    </w:p>
    <w:p w14:paraId="6C341447" w14:textId="77777777" w:rsidR="00C808DE" w:rsidRPr="003828C2" w:rsidRDefault="00C808DE">
      <w:pPr>
        <w:pStyle w:val="BodyTextIndent2"/>
        <w:jc w:val="both"/>
      </w:pPr>
      <w:r w:rsidRPr="003828C2">
        <w:t>DESCONFIAR</w:t>
      </w:r>
      <w:r w:rsidRPr="003828C2">
        <w:tab/>
        <w:t>be suspicious of / mistrust / not trust / distrust / not believe / be doubtful of / doubt / not be confident / be distrustful/mistrustful / have no faith/confidence in / beware / not think / lack confidence</w:t>
      </w:r>
    </w:p>
    <w:p w14:paraId="24FAD3D7" w14:textId="21590B99" w:rsidR="00C808DE" w:rsidRDefault="00C808DE">
      <w:pPr>
        <w:pStyle w:val="BodyTextIndent"/>
        <w:ind w:left="2268" w:hanging="2268"/>
        <w:jc w:val="both"/>
      </w:pPr>
      <w:r w:rsidRPr="003828C2">
        <w:t>DESCONOCIMIENTO ignorance / disregard / ingratitude / lack of knowledge about / unfamiliarity with / incomprehension / unawareness / lack of information about / cluelessness / lack of education/intelligence</w:t>
      </w:r>
    </w:p>
    <w:p w14:paraId="701EAD78" w14:textId="4C62F7C1" w:rsidR="00F60398" w:rsidRPr="003828C2" w:rsidRDefault="00F60398">
      <w:pPr>
        <w:pStyle w:val="BodyTextIndent"/>
        <w:ind w:left="2268" w:hanging="2268"/>
        <w:jc w:val="both"/>
      </w:pPr>
      <w:r>
        <w:t>DESCRIBIR</w:t>
      </w:r>
      <w:r>
        <w:tab/>
        <w:t>describe / depict / make representation / represent / paint a picture / paint / picture / portray / characterise / delineate / trace / outline / define / scrutinise</w:t>
      </w:r>
    </w:p>
    <w:p w14:paraId="459DB63F" w14:textId="58BD77DA" w:rsidR="00C808DE" w:rsidRPr="003828C2" w:rsidRDefault="00C808DE">
      <w:pPr>
        <w:pStyle w:val="BodyTextIndent"/>
        <w:ind w:left="2268" w:hanging="2268"/>
        <w:jc w:val="both"/>
      </w:pPr>
      <w:r w:rsidRPr="003828C2">
        <w:t>DESCUBRIR</w:t>
      </w:r>
      <w:r w:rsidRPr="003828C2">
        <w:tab/>
        <w:t xml:space="preserve">discover / find (out) / </w:t>
      </w:r>
      <w:r w:rsidR="003B2D51">
        <w:t xml:space="preserve">come across / encounter / </w:t>
      </w:r>
      <w:r w:rsidRPr="003828C2">
        <w:t xml:space="preserve">reveal / show up / identify / unearth / </w:t>
      </w:r>
      <w:r w:rsidR="003B2D51">
        <w:t xml:space="preserve">explore / </w:t>
      </w:r>
      <w:r w:rsidRPr="003828C2">
        <w:t xml:space="preserve">establish / uncover / </w:t>
      </w:r>
      <w:r w:rsidR="003B2D51">
        <w:t xml:space="preserve">dig up / unwrap / unshroud / </w:t>
      </w:r>
      <w:r w:rsidRPr="003828C2">
        <w:t xml:space="preserve">detect / track down / </w:t>
      </w:r>
      <w:r w:rsidR="003B2D51">
        <w:t xml:space="preserve">locate / hit on / get wind of / </w:t>
      </w:r>
      <w:r w:rsidRPr="003828C2">
        <w:t xml:space="preserve">give away / unveil / </w:t>
      </w:r>
      <w:r w:rsidR="003B2D51">
        <w:t xml:space="preserve">bring to light / </w:t>
      </w:r>
      <w:r w:rsidRPr="003828C2">
        <w:t>tell / take the lid off / turn over (cards) / lay up (cards) / make out</w:t>
      </w:r>
      <w:r w:rsidR="00446249" w:rsidRPr="003828C2">
        <w:t xml:space="preserve"> / </w:t>
      </w:r>
      <w:r w:rsidR="003B2D51">
        <w:t xml:space="preserve">catch a glimpse / catch sight of / spot / </w:t>
      </w:r>
      <w:r w:rsidR="00446249" w:rsidRPr="003828C2">
        <w:t xml:space="preserve">learn </w:t>
      </w:r>
      <w:r w:rsidR="003B2D51">
        <w:t>/ get drawn into / lay bare the secrets of / tease out the stories / look no further than / stumble on / behold</w:t>
      </w:r>
      <w:r w:rsidR="00E30645">
        <w:t xml:space="preserve"> / check out</w:t>
      </w:r>
    </w:p>
    <w:p w14:paraId="4E65723E" w14:textId="5D0BB64B" w:rsidR="00C808DE" w:rsidRDefault="00C808DE">
      <w:pPr>
        <w:pStyle w:val="BodyTextIndent"/>
        <w:ind w:left="2268" w:hanging="2268"/>
        <w:jc w:val="both"/>
      </w:pPr>
      <w:r w:rsidRPr="003828C2">
        <w:t>DESCUIDAR</w:t>
      </w:r>
      <w:r w:rsidRPr="003828C2">
        <w:tab/>
        <w:t>neglect</w:t>
      </w:r>
      <w:r w:rsidR="004F5A08">
        <w:t xml:space="preserve"> / disregard / forget / ignore / overlook / distract / not to worry</w:t>
      </w:r>
    </w:p>
    <w:p w14:paraId="58A05B60" w14:textId="63FCF251" w:rsidR="004F5A08" w:rsidRPr="003828C2" w:rsidRDefault="004F5A08">
      <w:pPr>
        <w:pStyle w:val="BodyTextIndent"/>
        <w:ind w:left="2268" w:hanging="2268"/>
        <w:jc w:val="both"/>
      </w:pPr>
      <w:r w:rsidRPr="003828C2">
        <w:t>DESCUIDAR</w:t>
      </w:r>
      <w:r>
        <w:t>SE</w:t>
      </w:r>
      <w:r>
        <w:tab/>
        <w:t xml:space="preserve">be careless / not to bother about / neglect to do </w:t>
      </w:r>
      <w:proofErr w:type="spellStart"/>
      <w:r>
        <w:t>sthg</w:t>
      </w:r>
      <w:proofErr w:type="spellEnd"/>
      <w:r>
        <w:t xml:space="preserve"> / drop one’s guard / stop watching out / let oneself go</w:t>
      </w:r>
    </w:p>
    <w:p w14:paraId="24DC88D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DESDEÑAR</w:t>
      </w:r>
      <w:r w:rsidRPr="003828C2">
        <w:tab/>
        <w:t>spurn / despise / scorn / look down on / look down your nose at / disdain / underestimate / underrate</w:t>
      </w:r>
    </w:p>
    <w:p w14:paraId="3B79A107" w14:textId="1F62FEAD" w:rsidR="00BE7166" w:rsidRPr="003828C2" w:rsidRDefault="00BE7166">
      <w:pPr>
        <w:pStyle w:val="BodyTextIndent"/>
        <w:ind w:left="2268" w:hanging="2268"/>
        <w:jc w:val="both"/>
      </w:pPr>
      <w:r w:rsidRPr="003828C2">
        <w:t>DESDIBUJAR</w:t>
      </w:r>
      <w:r w:rsidRPr="003828C2">
        <w:tab/>
        <w:t xml:space="preserve">blur </w:t>
      </w:r>
      <w:r w:rsidR="001D597F" w:rsidRPr="00B16181">
        <w:rPr>
          <w:i/>
          <w:iCs/>
        </w:rPr>
        <w:t>(the outlines of)</w:t>
      </w:r>
      <w:r w:rsidR="001D597F" w:rsidRPr="003828C2">
        <w:t xml:space="preserve"> </w:t>
      </w:r>
      <w:r w:rsidRPr="003828C2">
        <w:t xml:space="preserve">/ fade </w:t>
      </w:r>
      <w:r w:rsidR="00915DFA" w:rsidRPr="003828C2">
        <w:rPr>
          <w:i/>
          <w:iCs/>
        </w:rPr>
        <w:t>(into the background)</w:t>
      </w:r>
      <w:r w:rsidR="00915DFA" w:rsidRPr="003828C2">
        <w:t xml:space="preserve"> </w:t>
      </w:r>
      <w:r w:rsidRPr="003828C2">
        <w:t xml:space="preserve">/ </w:t>
      </w:r>
      <w:r w:rsidR="001D597F" w:rsidRPr="003828C2">
        <w:t xml:space="preserve">get blurred / </w:t>
      </w:r>
      <w:r w:rsidR="00B16181">
        <w:t xml:space="preserve">become blurry / </w:t>
      </w:r>
      <w:r w:rsidR="001D597F" w:rsidRPr="003828C2">
        <w:t>evaporate</w:t>
      </w:r>
      <w:r w:rsidR="00915DFA" w:rsidRPr="003828C2">
        <w:t xml:space="preserve"> / peter out</w:t>
      </w:r>
      <w:r w:rsidR="00B16181">
        <w:t xml:space="preserve"> / lack precision / not </w:t>
      </w:r>
      <w:proofErr w:type="gramStart"/>
      <w:r w:rsidR="00B16181">
        <w:t>be precise</w:t>
      </w:r>
      <w:r w:rsidR="00532EE5">
        <w:t xml:space="preserve"> / not be</w:t>
      </w:r>
      <w:proofErr w:type="gramEnd"/>
      <w:r w:rsidR="00532EE5">
        <w:t xml:space="preserve"> set in stone</w:t>
      </w:r>
      <w:r w:rsidR="00426207">
        <w:t xml:space="preserve"> / </w:t>
      </w:r>
      <w:r w:rsidR="00C9171C">
        <w:t>(</w:t>
      </w:r>
      <w:r w:rsidR="00426207">
        <w:t>hard to see where</w:t>
      </w:r>
      <w:r w:rsidR="00C9171C">
        <w:t>)</w:t>
      </w:r>
      <w:r w:rsidR="00426207">
        <w:t xml:space="preserve"> one X ends and another begins</w:t>
      </w:r>
    </w:p>
    <w:p w14:paraId="442360FC" w14:textId="77777777" w:rsidR="00BA6625" w:rsidRPr="003828C2" w:rsidRDefault="00BA6625">
      <w:pPr>
        <w:pStyle w:val="BodyTextIndent"/>
        <w:ind w:left="2268" w:hanging="2268"/>
        <w:jc w:val="both"/>
      </w:pPr>
      <w:r w:rsidRPr="003828C2">
        <w:t>DESDIBUJAMIENTO</w:t>
      </w:r>
      <w:r w:rsidRPr="003828C2">
        <w:tab/>
        <w:t xml:space="preserve">blurring / fading / dimming / vagueness / imprecision / lack of definition / </w:t>
      </w:r>
    </w:p>
    <w:p w14:paraId="1C4C7C6A" w14:textId="28C5C368" w:rsidR="00C808DE" w:rsidRPr="003828C2" w:rsidRDefault="00C808DE">
      <w:pPr>
        <w:pStyle w:val="BodyTextIndent"/>
        <w:ind w:left="2268" w:hanging="2268"/>
        <w:jc w:val="both"/>
      </w:pPr>
      <w:r w:rsidRPr="003828C2">
        <w:t>DESECHAR</w:t>
      </w:r>
      <w:r w:rsidRPr="003828C2">
        <w:tab/>
        <w:t>reject / banish / rid oneself of / give up / abandon / throw away</w:t>
      </w:r>
      <w:r w:rsidR="004E1C06">
        <w:t xml:space="preserve"> </w:t>
      </w:r>
      <w:r w:rsidRPr="003828C2">
        <w:t>/</w:t>
      </w:r>
      <w:r w:rsidR="004E1C06">
        <w:t xml:space="preserve"> throw </w:t>
      </w:r>
      <w:r w:rsidRPr="003828C2">
        <w:t>out / dispose of / not use</w:t>
      </w:r>
      <w:r w:rsidR="004E1C06">
        <w:t xml:space="preserve"> </w:t>
      </w:r>
      <w:r w:rsidRPr="003828C2">
        <w:t>/</w:t>
      </w:r>
      <w:r w:rsidR="004E1C06">
        <w:t xml:space="preserve"> not </w:t>
      </w:r>
      <w:r w:rsidRPr="003828C2">
        <w:t>rely on</w:t>
      </w:r>
      <w:r w:rsidR="004E1C06">
        <w:t xml:space="preserve"> </w:t>
      </w:r>
      <w:r w:rsidRPr="003828C2">
        <w:t>/</w:t>
      </w:r>
      <w:r w:rsidR="004E1C06">
        <w:t xml:space="preserve"> not </w:t>
      </w:r>
      <w:r w:rsidRPr="003828C2">
        <w:t>return</w:t>
      </w:r>
      <w:r w:rsidR="005E3153" w:rsidRPr="003828C2">
        <w:t xml:space="preserve"> / discard</w:t>
      </w:r>
      <w:r w:rsidR="00F3576B" w:rsidRPr="003828C2">
        <w:t xml:space="preserve"> / rule out</w:t>
      </w:r>
    </w:p>
    <w:p w14:paraId="3D4DB252" w14:textId="1027BFC4" w:rsidR="00466A94" w:rsidRPr="003828C2" w:rsidRDefault="00C808DE">
      <w:pPr>
        <w:pStyle w:val="BodyTextIndent"/>
        <w:ind w:left="2268" w:hanging="2268"/>
        <w:jc w:val="both"/>
      </w:pPr>
      <w:r w:rsidRPr="003828C2">
        <w:t>DESEMPEÑAR</w:t>
      </w:r>
      <w:r w:rsidRPr="003828C2">
        <w:tab/>
        <w:t xml:space="preserve">perform / carry out / hold / have / fill / discharge / be / fulfil /  execute / make / cover / effect / conduct / launch / place / float /  take / do / realise / produce / dispose of / achieve / sell off/up/out / convert / implement / enforce / play / function / work out / put into effect / act / fill / </w:t>
      </w:r>
      <w:r w:rsidRPr="003828C2">
        <w:rPr>
          <w:highlight w:val="red"/>
        </w:rPr>
        <w:t>comply with</w:t>
      </w:r>
      <w:r w:rsidRPr="003828C2">
        <w:t xml:space="preserve"> / follow / abide by / observe / adhere to / </w:t>
      </w:r>
      <w:r w:rsidR="006E626C" w:rsidRPr="003828C2">
        <w:rPr>
          <w:highlight w:val="magenta"/>
        </w:rPr>
        <w:t>keep to</w:t>
      </w:r>
      <w:r w:rsidR="006E626C" w:rsidRPr="003828C2">
        <w:t xml:space="preserve"> </w:t>
      </w:r>
      <w:r w:rsidRPr="003828C2">
        <w:t xml:space="preserve">/ honour / come up to / meet / achieve / manage / accomplish / satisfy / complete / accept / respect / fall in line with / pursue / serve / practise / work in / exercise / be engaged in / exert / have / act / do </w:t>
      </w:r>
      <w:r w:rsidRPr="00CF259F">
        <w:rPr>
          <w:i/>
          <w:iCs/>
        </w:rPr>
        <w:t>(one’s duty)</w:t>
      </w:r>
      <w:r w:rsidRPr="003828C2">
        <w:t xml:space="preserve"> / do one’s bit / do as you say / keep your word / be the thing to do / do the right thing / be the </w:t>
      </w:r>
      <w:proofErr w:type="spellStart"/>
      <w:r w:rsidRPr="003828C2">
        <w:t>done</w:t>
      </w:r>
      <w:proofErr w:type="spellEnd"/>
      <w:r w:rsidRPr="003828C2">
        <w:t xml:space="preserve"> thing / do what was expected of / redeem </w:t>
      </w:r>
      <w:r w:rsidRPr="00035885">
        <w:rPr>
          <w:i/>
          <w:iCs/>
        </w:rPr>
        <w:t>(pawned objects)</w:t>
      </w:r>
    </w:p>
    <w:p w14:paraId="68BEB606" w14:textId="77777777" w:rsidR="00C808DE" w:rsidRPr="00035885" w:rsidRDefault="00466A94">
      <w:pPr>
        <w:pStyle w:val="BodyTextIndent"/>
        <w:ind w:left="2268" w:hanging="2268"/>
        <w:jc w:val="both"/>
        <w:rPr>
          <w:i/>
          <w:iCs/>
        </w:rPr>
      </w:pPr>
      <w:r w:rsidRPr="003828C2">
        <w:t xml:space="preserve">DESEMPEÑO </w:t>
      </w:r>
      <w:r w:rsidR="001E56EC" w:rsidRPr="003828C2">
        <w:tab/>
      </w:r>
      <w:r w:rsidRPr="003828C2">
        <w:t>role / function /</w:t>
      </w:r>
      <w:r w:rsidR="0078576E" w:rsidRPr="003828C2">
        <w:t xml:space="preserve"> </w:t>
      </w:r>
      <w:r w:rsidRPr="003828C2">
        <w:t xml:space="preserve">performance / carrying out / redeeming / redemption / handling </w:t>
      </w:r>
      <w:r w:rsidRPr="00035885">
        <w:rPr>
          <w:i/>
          <w:iCs/>
        </w:rPr>
        <w:t>(of the situation)</w:t>
      </w:r>
    </w:p>
    <w:p w14:paraId="7759F3E5" w14:textId="3A5C541A" w:rsidR="00C808DE" w:rsidRDefault="00C808DE">
      <w:pPr>
        <w:pStyle w:val="BodyTextIndent"/>
        <w:ind w:left="2268" w:hanging="2268"/>
        <w:jc w:val="both"/>
      </w:pPr>
      <w:r w:rsidRPr="003828C2">
        <w:t>DESENCADENAR</w:t>
      </w:r>
      <w:r w:rsidRPr="003828C2">
        <w:tab/>
        <w:t xml:space="preserve">trigger (off) / unleash / </w:t>
      </w:r>
      <w:r w:rsidR="00543EA9" w:rsidRPr="003828C2">
        <w:t xml:space="preserve">unfurl / </w:t>
      </w:r>
      <w:r w:rsidRPr="003828C2">
        <w:t>unchain / unshackle / break out / erupt / provoke / cause / set off / give rise to / contribute to / lead to</w:t>
      </w:r>
      <w:r w:rsidR="00CB0F24" w:rsidRPr="003828C2">
        <w:t xml:space="preserve"> / spark / ignite</w:t>
      </w:r>
    </w:p>
    <w:p w14:paraId="03133B4E" w14:textId="4A4C52CE" w:rsidR="00E503C1" w:rsidRPr="003828C2" w:rsidRDefault="00E503C1">
      <w:pPr>
        <w:pStyle w:val="BodyTextIndent"/>
        <w:ind w:left="2268" w:hanging="2268"/>
        <w:jc w:val="both"/>
      </w:pPr>
      <w:r>
        <w:t>DESENCUENTRO</w:t>
      </w:r>
      <w:r>
        <w:tab/>
        <w:t xml:space="preserve">failure to meet up / mix-up / disagreement / clash / misunderstanding / mismatch / falling-out / discord / dissention / </w:t>
      </w:r>
      <w:proofErr w:type="spellStart"/>
      <w:r>
        <w:t>disencounter</w:t>
      </w:r>
      <w:proofErr w:type="spellEnd"/>
    </w:p>
    <w:p w14:paraId="43620D3E" w14:textId="3C834152" w:rsidR="00FA7F58" w:rsidRPr="003828C2" w:rsidRDefault="00FA7F58">
      <w:pPr>
        <w:pStyle w:val="BodyTextIndent"/>
        <w:ind w:left="2268" w:hanging="2268"/>
        <w:jc w:val="both"/>
      </w:pPr>
      <w:r w:rsidRPr="003828C2">
        <w:t>DESENLACE</w:t>
      </w:r>
      <w:r w:rsidRPr="003828C2">
        <w:tab/>
        <w:t>ending / outcome / dénouement / conclusion / end / endgame / payoff / unravelling / head / climax / aftermath / development / unfolding</w:t>
      </w:r>
    </w:p>
    <w:p w14:paraId="126DBEFC" w14:textId="4A45C350" w:rsidR="00A26CC5" w:rsidRPr="003828C2" w:rsidRDefault="00A26CC5">
      <w:pPr>
        <w:pStyle w:val="BodyTextIndent"/>
        <w:ind w:left="2268" w:hanging="2268"/>
        <w:jc w:val="both"/>
      </w:pPr>
      <w:r w:rsidRPr="003828C2">
        <w:lastRenderedPageBreak/>
        <w:t>DESENTERRAR</w:t>
      </w:r>
      <w:r w:rsidRPr="003828C2">
        <w:tab/>
        <w:t>disinter / unearth / rake up / renew / dig up / dig out / dredge up / uncover / excavate / exhume / unbury</w:t>
      </w:r>
    </w:p>
    <w:p w14:paraId="50EE91B9" w14:textId="77777777" w:rsidR="00DA6CD4" w:rsidRPr="003828C2" w:rsidRDefault="00DA6CD4">
      <w:pPr>
        <w:pStyle w:val="BodyTextIndent"/>
        <w:ind w:left="2268" w:hanging="2268"/>
        <w:jc w:val="both"/>
      </w:pPr>
      <w:r w:rsidRPr="003828C2">
        <w:t>DESENTRAÑAR</w:t>
      </w:r>
      <w:r w:rsidRPr="003828C2">
        <w:tab/>
        <w:t xml:space="preserve">unravel / decipher / </w:t>
      </w:r>
      <w:r w:rsidR="00BF4C5E" w:rsidRPr="003828C2">
        <w:t xml:space="preserve">work out / </w:t>
      </w:r>
      <w:r w:rsidRPr="003828C2">
        <w:t>puzzle out / get to the bot</w:t>
      </w:r>
      <w:r w:rsidR="00BF4C5E" w:rsidRPr="003828C2">
        <w:t>t</w:t>
      </w:r>
      <w:r w:rsidRPr="003828C2">
        <w:t>om of / disembowel</w:t>
      </w:r>
    </w:p>
    <w:p w14:paraId="6B595805" w14:textId="7537D576" w:rsidR="000D57A0" w:rsidRPr="003828C2" w:rsidRDefault="000D57A0">
      <w:pPr>
        <w:pStyle w:val="BodyTextIndent"/>
        <w:ind w:left="2268" w:hanging="2268"/>
        <w:jc w:val="both"/>
      </w:pPr>
      <w:r w:rsidRPr="003828C2">
        <w:t>DESENVOLVERSE</w:t>
      </w:r>
      <w:r w:rsidRPr="003828C2">
        <w:tab/>
        <w:t>manage / cope / come across / go off / happen / develop / perform / get by / handle / progress / unfold / be</w:t>
      </w:r>
      <w:r w:rsidR="00FA7F58" w:rsidRPr="003828C2">
        <w:t>c</w:t>
      </w:r>
      <w:r w:rsidRPr="003828C2">
        <w:t>ome unwrapped</w:t>
      </w:r>
      <w:r w:rsidR="00FA7F58" w:rsidRPr="003828C2">
        <w:t xml:space="preserve"> </w:t>
      </w:r>
      <w:r w:rsidRPr="003828C2">
        <w:t>/</w:t>
      </w:r>
      <w:r w:rsidR="00FA7F58" w:rsidRPr="003828C2">
        <w:t xml:space="preserve"> become </w:t>
      </w:r>
      <w:r w:rsidRPr="003828C2">
        <w:t xml:space="preserve">unrolled / grow / </w:t>
      </w:r>
      <w:r w:rsidR="00E71220" w:rsidRPr="003828C2">
        <w:t xml:space="preserve">blossom / </w:t>
      </w:r>
      <w:r w:rsidRPr="003828C2">
        <w:t xml:space="preserve">expand </w:t>
      </w:r>
      <w:r w:rsidR="00194297" w:rsidRPr="003828C2">
        <w:t xml:space="preserve">/ flesh out / </w:t>
      </w:r>
      <w:r w:rsidRPr="003828C2">
        <w:t>evolve / lose one’s timidity / be</w:t>
      </w:r>
      <w:r w:rsidR="00213C27" w:rsidRPr="003828C2">
        <w:t>c</w:t>
      </w:r>
      <w:r w:rsidRPr="003828C2">
        <w:t>ome assured</w:t>
      </w:r>
      <w:r w:rsidR="001C4BB8" w:rsidRPr="003828C2">
        <w:t xml:space="preserve"> </w:t>
      </w:r>
      <w:r w:rsidRPr="003828C2">
        <w:t>/</w:t>
      </w:r>
      <w:r w:rsidR="001C4BB8" w:rsidRPr="003828C2">
        <w:t xml:space="preserve"> become </w:t>
      </w:r>
      <w:r w:rsidRPr="003828C2">
        <w:t>confident / get oneself out (of a jam)</w:t>
      </w:r>
      <w:r w:rsidR="008D4BDC" w:rsidRPr="003828C2">
        <w:t xml:space="preserve"> / be understood</w:t>
      </w:r>
    </w:p>
    <w:p w14:paraId="5D92B4A5" w14:textId="77777777" w:rsidR="00C808DE" w:rsidRPr="003828C2" w:rsidRDefault="00C808DE">
      <w:pPr>
        <w:pStyle w:val="BodyTextIndent3"/>
      </w:pPr>
      <w:r w:rsidRPr="003828C2">
        <w:t>DESEO</w:t>
      </w:r>
      <w:r w:rsidRPr="003828C2">
        <w:tab/>
        <w:t>wish / desire / lust / thirst / hunger / intention / intent / plan / aim / aspiration / ambition / dream / yearning / longing / inclination / urge</w:t>
      </w:r>
    </w:p>
    <w:p w14:paraId="60290F75" w14:textId="29EBB9AB" w:rsidR="00C808DE" w:rsidRPr="003828C2" w:rsidRDefault="00C808DE">
      <w:pPr>
        <w:pStyle w:val="BodyTextIndent"/>
        <w:ind w:left="2268" w:hanging="2268"/>
        <w:jc w:val="both"/>
      </w:pPr>
      <w:r w:rsidRPr="003828C2">
        <w:t>DESESTIMAR</w:t>
      </w:r>
      <w:r w:rsidRPr="003828C2">
        <w:tab/>
        <w:t>reject / disallow / dismiss / throw out / turn down / overrule / ignore / look down on / refuse</w:t>
      </w:r>
      <w:r w:rsidR="003B179E" w:rsidRPr="003828C2">
        <w:t xml:space="preserve"> / rule out / discount</w:t>
      </w:r>
      <w:r w:rsidR="006313CD">
        <w:t xml:space="preserve"> / set aside / disregard / overlook</w:t>
      </w:r>
    </w:p>
    <w:p w14:paraId="2242DC77" w14:textId="4FA016BF" w:rsidR="00C808DE" w:rsidRPr="003828C2" w:rsidRDefault="00C808DE">
      <w:pPr>
        <w:pStyle w:val="BodyTextIndent"/>
        <w:ind w:left="2268" w:hanging="2268"/>
        <w:jc w:val="both"/>
      </w:pPr>
      <w:r w:rsidRPr="003828C2">
        <w:t>DESFASAR</w:t>
      </w:r>
      <w:r w:rsidRPr="003828C2">
        <w:tab/>
        <w:t>phase out / change the phase of / be outdated / be out of tune/sync with</w:t>
      </w:r>
      <w:r w:rsidR="0074348D" w:rsidRPr="003828C2">
        <w:t xml:space="preserve"> / get drunk / get wasted / go crazy / rage / offset</w:t>
      </w:r>
    </w:p>
    <w:p w14:paraId="7A10765A" w14:textId="403D1B75" w:rsidR="00C808DE" w:rsidRPr="003828C2" w:rsidRDefault="00C808DE">
      <w:pPr>
        <w:pStyle w:val="BodyTextIndent"/>
        <w:ind w:left="2268" w:hanging="2268"/>
        <w:jc w:val="both"/>
      </w:pPr>
      <w:r w:rsidRPr="003828C2">
        <w:t>DESFASE</w:t>
      </w:r>
      <w:r w:rsidRPr="003828C2">
        <w:tab/>
        <w:t>gap / lag / difference / phase lag / imbalance / (be) out of step</w:t>
      </w:r>
      <w:r w:rsidR="00115698" w:rsidRPr="003828C2">
        <w:t xml:space="preserve"> </w:t>
      </w:r>
      <w:r w:rsidRPr="003828C2">
        <w:t>/</w:t>
      </w:r>
      <w:r w:rsidR="00115698" w:rsidRPr="003828C2">
        <w:t xml:space="preserve"> (be) out of </w:t>
      </w:r>
      <w:r w:rsidRPr="003828C2">
        <w:t>phase</w:t>
      </w:r>
      <w:r w:rsidR="0074348D" w:rsidRPr="003828C2">
        <w:t xml:space="preserve"> / discrepancy / disparity / slippage / mismatch / delay / offset /division / disconnection</w:t>
      </w:r>
    </w:p>
    <w:p w14:paraId="64995294" w14:textId="4E8ADE23" w:rsidR="002D6FD8" w:rsidRPr="003828C2" w:rsidRDefault="002D6FD8">
      <w:pPr>
        <w:pStyle w:val="BodyTextIndent"/>
        <w:ind w:left="2268" w:hanging="2268"/>
        <w:jc w:val="both"/>
      </w:pPr>
      <w:r w:rsidRPr="003828C2">
        <w:t>D</w:t>
      </w:r>
      <w:r w:rsidR="008719C1" w:rsidRPr="003828C2">
        <w:t>E</w:t>
      </w:r>
      <w:r w:rsidRPr="003828C2">
        <w:t>SGASTAR</w:t>
      </w:r>
      <w:r w:rsidRPr="003828C2">
        <w:tab/>
        <w:t>debilitate / decline / wear out</w:t>
      </w:r>
      <w:r w:rsidR="00E73584">
        <w:t xml:space="preserve"> </w:t>
      </w:r>
      <w:r w:rsidRPr="003828C2">
        <w:t>/</w:t>
      </w:r>
      <w:r w:rsidR="00E73584">
        <w:t xml:space="preserve"> wear </w:t>
      </w:r>
      <w:r w:rsidRPr="003828C2">
        <w:t>away</w:t>
      </w:r>
      <w:r w:rsidR="00E73584">
        <w:t xml:space="preserve"> </w:t>
      </w:r>
      <w:r w:rsidRPr="003828C2">
        <w:t>/</w:t>
      </w:r>
      <w:r w:rsidR="00E73584">
        <w:t xml:space="preserve"> wear </w:t>
      </w:r>
      <w:r w:rsidRPr="003828C2">
        <w:t xml:space="preserve">down / erode </w:t>
      </w:r>
      <w:r w:rsidR="00AC2CBB" w:rsidRPr="003828C2">
        <w:t>/ go</w:t>
      </w:r>
      <w:r w:rsidR="00E73584">
        <w:t xml:space="preserve"> stale </w:t>
      </w:r>
      <w:r w:rsidR="00AC2CBB" w:rsidRPr="003828C2">
        <w:t>/</w:t>
      </w:r>
      <w:r w:rsidR="00E73584">
        <w:t xml:space="preserve"> </w:t>
      </w:r>
      <w:r w:rsidR="00AC2CBB" w:rsidRPr="003828C2">
        <w:t>get stale / run out of steam / weaken</w:t>
      </w:r>
      <w:r w:rsidR="009F5049">
        <w:t xml:space="preserve"> / abrade / fray / spoil</w:t>
      </w:r>
    </w:p>
    <w:p w14:paraId="6901E994" w14:textId="77777777" w:rsidR="002D6FD8" w:rsidRPr="003828C2" w:rsidRDefault="002D6FD8">
      <w:pPr>
        <w:pStyle w:val="BodyTextIndent"/>
        <w:ind w:left="2268" w:hanging="2268"/>
        <w:jc w:val="both"/>
      </w:pPr>
      <w:r w:rsidRPr="003828C2">
        <w:t>DESGASTE</w:t>
      </w:r>
      <w:r w:rsidRPr="003828C2">
        <w:tab/>
        <w:t>wear and tear / wear / erosion / wearing away / debilitation / decline / weakening / loss</w:t>
      </w:r>
      <w:r w:rsidR="00AC2CBB" w:rsidRPr="003828C2">
        <w:t xml:space="preserve"> / exhaustion</w:t>
      </w:r>
    </w:p>
    <w:p w14:paraId="096ACF9A" w14:textId="27F5D83C" w:rsidR="00F8054D" w:rsidRPr="003828C2" w:rsidRDefault="00C808DE">
      <w:pPr>
        <w:pStyle w:val="BodyTextIndent2"/>
        <w:jc w:val="both"/>
      </w:pPr>
      <w:r w:rsidRPr="003828C2">
        <w:t>DESGLOSE</w:t>
      </w:r>
      <w:r w:rsidRPr="003828C2">
        <w:tab/>
      </w:r>
      <w:r w:rsidR="00440E4A" w:rsidRPr="003828C2">
        <w:t xml:space="preserve">breakdown / itemisation / disaggregation / distribution / drill-down / separation / unbundling / </w:t>
      </w:r>
      <w:r w:rsidRPr="003828C2">
        <w:t>separate consideration</w:t>
      </w:r>
    </w:p>
    <w:p w14:paraId="61AAEB95" w14:textId="24B3D6BD" w:rsidR="00C808DE" w:rsidRDefault="00F8054D">
      <w:pPr>
        <w:pStyle w:val="BodyTextIndent2"/>
        <w:jc w:val="both"/>
      </w:pPr>
      <w:r w:rsidRPr="003828C2">
        <w:t>DESGRANAR</w:t>
      </w:r>
      <w:r w:rsidRPr="003828C2">
        <w:tab/>
        <w:t xml:space="preserve">thresh / shell / </w:t>
      </w:r>
      <w:r w:rsidR="001E2094" w:rsidRPr="003828C2">
        <w:t xml:space="preserve">pod / </w:t>
      </w:r>
      <w:r w:rsidRPr="003828C2">
        <w:t xml:space="preserve">pick </w:t>
      </w:r>
      <w:r w:rsidR="001E27EC" w:rsidRPr="003828C2">
        <w:t xml:space="preserve">/ </w:t>
      </w:r>
      <w:r w:rsidR="002C28C9" w:rsidRPr="003828C2">
        <w:t xml:space="preserve">unpick / </w:t>
      </w:r>
      <w:r w:rsidR="001E27EC" w:rsidRPr="003828C2">
        <w:t>rem</w:t>
      </w:r>
      <w:r w:rsidR="008C206F" w:rsidRPr="003828C2">
        <w:t>o</w:t>
      </w:r>
      <w:r w:rsidR="001E27EC" w:rsidRPr="003828C2">
        <w:t xml:space="preserve">ve grain from / </w:t>
      </w:r>
      <w:r w:rsidR="008C206F" w:rsidRPr="003828C2">
        <w:t xml:space="preserve">remove grapes from bunch / grade / classify / </w:t>
      </w:r>
      <w:r w:rsidR="00D451FC" w:rsidRPr="003828C2">
        <w:t xml:space="preserve">identify / </w:t>
      </w:r>
      <w:r w:rsidR="001E27EC" w:rsidRPr="003828C2">
        <w:t xml:space="preserve">spell out / come out with / let fly / </w:t>
      </w:r>
      <w:r w:rsidR="001E2094" w:rsidRPr="003828C2">
        <w:t xml:space="preserve">reel off / </w:t>
      </w:r>
      <w:r w:rsidR="008C206F" w:rsidRPr="003828C2">
        <w:t>(be)</w:t>
      </w:r>
      <w:r w:rsidR="001E27EC" w:rsidRPr="003828C2">
        <w:t xml:space="preserve">come unstrung / shed its grain / drop its seeds / </w:t>
      </w:r>
      <w:r w:rsidR="008C206F" w:rsidRPr="003828C2">
        <w:t xml:space="preserve">lose its grain / lose its grapes / </w:t>
      </w:r>
      <w:r w:rsidR="001E2094" w:rsidRPr="003828C2">
        <w:t xml:space="preserve">separate the kernels from / </w:t>
      </w:r>
      <w:r w:rsidR="008C206F" w:rsidRPr="003828C2">
        <w:t>wear away</w:t>
      </w:r>
    </w:p>
    <w:p w14:paraId="2241DF1D" w14:textId="287446F1" w:rsidR="00C5343D" w:rsidRPr="003828C2" w:rsidRDefault="00C5343D">
      <w:pPr>
        <w:pStyle w:val="BodyTextIndent2"/>
        <w:jc w:val="both"/>
      </w:pPr>
      <w:r>
        <w:t>DESIDIA</w:t>
      </w:r>
      <w:r>
        <w:tab/>
        <w:t>idleness / slovenliness / apathy / laziness / neglect / negligence / indolence / procrastination / carelessness / inertia / slackness / lethargy / sloth</w:t>
      </w:r>
    </w:p>
    <w:p w14:paraId="751CAC83" w14:textId="095DF151" w:rsidR="00C808DE" w:rsidRPr="003828C2" w:rsidRDefault="00C808DE">
      <w:pPr>
        <w:pStyle w:val="BodyTextIndent"/>
        <w:ind w:left="2268" w:hanging="2268"/>
        <w:jc w:val="both"/>
      </w:pPr>
      <w:r w:rsidRPr="003828C2">
        <w:t>DESIGNAR</w:t>
      </w:r>
      <w:r w:rsidRPr="003828C2">
        <w:tab/>
        <w:t xml:space="preserve">appoint / name / designate / choose / fix / set / establish / give / refer to / engage / select / decide </w:t>
      </w:r>
      <w:proofErr w:type="gramStart"/>
      <w:r w:rsidRPr="003828C2">
        <w:t>on /</w:t>
      </w:r>
      <w:r w:rsidR="00220774">
        <w:t xml:space="preserve"> </w:t>
      </w:r>
      <w:r w:rsidRPr="003828C2">
        <w:t>nominate / destine / post / assign</w:t>
      </w:r>
      <w:r w:rsidR="00FC7B71">
        <w:t xml:space="preserve"> / connote</w:t>
      </w:r>
      <w:proofErr w:type="gramEnd"/>
    </w:p>
    <w:p w14:paraId="6813015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DESISTIMIENTO</w:t>
      </w:r>
      <w:r w:rsidRPr="003828C2">
        <w:tab/>
        <w:t>abandonment / non-suit / withdrawal / dropping / voluntary dismissal of action / disclaimer / desisting / waiver / desistance / cessation / discontinuation / discontinuance</w:t>
      </w:r>
    </w:p>
    <w:p w14:paraId="3C2677A3" w14:textId="019E6B8F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DESISTIR </w:t>
      </w:r>
      <w:r w:rsidRPr="003828C2">
        <w:tab/>
        <w:t>give up / desist / abandon / drop / waive / forbear / stop / call off / relinquish / not continue / discontinue</w:t>
      </w:r>
      <w:r w:rsidR="006B0D92" w:rsidRPr="003828C2">
        <w:t xml:space="preserve"> / forgo / dispense with</w:t>
      </w:r>
    </w:p>
    <w:p w14:paraId="3590F650" w14:textId="600DD0AE" w:rsidR="002528AF" w:rsidRPr="003828C2" w:rsidRDefault="002528AF">
      <w:pPr>
        <w:pStyle w:val="BodyTextIndent"/>
        <w:ind w:left="2268" w:hanging="2268"/>
        <w:jc w:val="both"/>
      </w:pPr>
      <w:r w:rsidRPr="003828C2">
        <w:t>DESLUMBRAR</w:t>
      </w:r>
      <w:r w:rsidRPr="003828C2">
        <w:tab/>
        <w:t>dazzle / blind / bedazzle / glare / shine / titillate</w:t>
      </w:r>
      <w:r w:rsidR="008C2A15" w:rsidRPr="003828C2">
        <w:t xml:space="preserve"> / impress / captivate / amaze / enchant</w:t>
      </w:r>
    </w:p>
    <w:p w14:paraId="2AC881AE" w14:textId="22E91FA4" w:rsidR="00C808DE" w:rsidRPr="003828C2" w:rsidRDefault="00C808DE">
      <w:pPr>
        <w:pStyle w:val="BodyTextIndent"/>
        <w:ind w:left="2268" w:hanging="2268"/>
        <w:jc w:val="both"/>
      </w:pPr>
      <w:r w:rsidRPr="003828C2">
        <w:t>DESMARCARSE</w:t>
      </w:r>
      <w:r w:rsidRPr="003828C2">
        <w:tab/>
        <w:t>slip one’s marker / distance oneself from / dissociate oneself from / keep clear / stay away / keep one’s distance / keep</w:t>
      </w:r>
      <w:r w:rsidR="00220774">
        <w:t xml:space="preserve"> aloof </w:t>
      </w:r>
      <w:r w:rsidRPr="003828C2">
        <w:t>/</w:t>
      </w:r>
      <w:r w:rsidR="00220774">
        <w:t xml:space="preserve"> </w:t>
      </w:r>
      <w:r w:rsidRPr="003828C2">
        <w:t xml:space="preserve">remain </w:t>
      </w:r>
      <w:proofErr w:type="gramStart"/>
      <w:r w:rsidRPr="003828C2">
        <w:t>aloof / open up</w:t>
      </w:r>
      <w:proofErr w:type="gramEnd"/>
      <w:r w:rsidRPr="003828C2">
        <w:t xml:space="preserve"> a gap / outstrip (the competition)</w:t>
      </w:r>
    </w:p>
    <w:p w14:paraId="06B1FB10" w14:textId="3DCBA1AA" w:rsidR="00133D2C" w:rsidRPr="003828C2" w:rsidRDefault="00133D2C">
      <w:pPr>
        <w:pStyle w:val="BodyTextIndent"/>
        <w:ind w:left="2268" w:hanging="2268"/>
        <w:jc w:val="both"/>
      </w:pPr>
      <w:r w:rsidRPr="003828C2">
        <w:t>DESMENTIR</w:t>
      </w:r>
      <w:r w:rsidRPr="003828C2">
        <w:tab/>
        <w:t>deny / disprove / refute / debunk / contradict / dispel / belie / scotch / squelch / be out of line / go back on one’s word</w:t>
      </w:r>
    </w:p>
    <w:p w14:paraId="6923C56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DESMESURA</w:t>
      </w:r>
      <w:r w:rsidRPr="003828C2">
        <w:tab/>
        <w:t>disproportion / excess / enormity / lack of moderation</w:t>
      </w:r>
    </w:p>
    <w:p w14:paraId="1C58EE6A" w14:textId="581E78E4" w:rsidR="00C808DE" w:rsidRPr="003828C2" w:rsidRDefault="00C808DE">
      <w:pPr>
        <w:pStyle w:val="BodyTextIndent"/>
        <w:ind w:left="2268" w:hanging="2268"/>
        <w:jc w:val="both"/>
      </w:pPr>
      <w:r w:rsidRPr="003828C2">
        <w:t>DESPERTAR</w:t>
      </w:r>
      <w:r w:rsidRPr="003828C2">
        <w:tab/>
        <w:t xml:space="preserve">wake / wake up / awake / arouse / whet / evoke / awaken / stir (up) / spark off / trigger  </w:t>
      </w:r>
      <w:r w:rsidR="00181193">
        <w:t xml:space="preserve">/ </w:t>
      </w:r>
      <w:r w:rsidR="0036780D">
        <w:t xml:space="preserve">prompt / </w:t>
      </w:r>
      <w:r w:rsidRPr="003828C2">
        <w:t xml:space="preserve">provoke / </w:t>
      </w:r>
      <w:r w:rsidR="00181193">
        <w:t xml:space="preserve">induce / </w:t>
      </w:r>
      <w:r w:rsidRPr="003828C2">
        <w:t xml:space="preserve">come round from / revive / raise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consciousness</w:t>
      </w:r>
      <w:r w:rsidR="00157EB5">
        <w:t xml:space="preserve"> </w:t>
      </w:r>
      <w:r w:rsidRPr="003828C2">
        <w:t>/</w:t>
      </w:r>
      <w:r w:rsidR="00157EB5">
        <w:t xml:space="preserve"> </w:t>
      </w:r>
      <w:r w:rsidR="00157EB5" w:rsidRPr="003828C2">
        <w:t xml:space="preserve">raise </w:t>
      </w:r>
      <w:proofErr w:type="spellStart"/>
      <w:r w:rsidR="00157EB5" w:rsidRPr="003828C2">
        <w:t>sbdy’s</w:t>
      </w:r>
      <w:proofErr w:type="spellEnd"/>
      <w:r w:rsidR="00157EB5" w:rsidRPr="003828C2">
        <w:t xml:space="preserve"> </w:t>
      </w:r>
      <w:r w:rsidRPr="003828C2">
        <w:t xml:space="preserve">awareness / attract </w:t>
      </w:r>
      <w:r w:rsidRPr="003828C2">
        <w:rPr>
          <w:i/>
          <w:iCs/>
        </w:rPr>
        <w:t>(attention)</w:t>
      </w:r>
    </w:p>
    <w:p w14:paraId="0A24E065" w14:textId="0BDC1CB7" w:rsidR="004A6B23" w:rsidRPr="003828C2" w:rsidRDefault="004A6B23">
      <w:pPr>
        <w:pStyle w:val="BodyTextIndent"/>
        <w:ind w:left="2268" w:hanging="2268"/>
        <w:jc w:val="both"/>
      </w:pPr>
      <w:r w:rsidRPr="003828C2">
        <w:t>DESPIEZAR</w:t>
      </w:r>
      <w:r w:rsidRPr="003828C2">
        <w:tab/>
      </w:r>
      <w:r w:rsidR="00FD62F8" w:rsidRPr="003828C2">
        <w:t xml:space="preserve">quarter / </w:t>
      </w:r>
      <w:r w:rsidRPr="003828C2">
        <w:t xml:space="preserve">segment </w:t>
      </w:r>
      <w:r w:rsidR="00FD62F8" w:rsidRPr="003828C2">
        <w:t>/ carve up / break up / butcher / cut up</w:t>
      </w:r>
      <w:r w:rsidR="004222B0" w:rsidRPr="003828C2">
        <w:t xml:space="preserve"> / dismember / slice / chop</w:t>
      </w:r>
    </w:p>
    <w:p w14:paraId="1ABF24DD" w14:textId="1DDA17BB" w:rsidR="00C808DE" w:rsidRPr="003828C2" w:rsidRDefault="00C808DE">
      <w:pPr>
        <w:pStyle w:val="BodyTextIndent"/>
        <w:ind w:left="2268" w:hanging="2268"/>
        <w:jc w:val="both"/>
      </w:pPr>
      <w:r w:rsidRPr="003828C2">
        <w:t>DESPLAZAR</w:t>
      </w:r>
      <w:r w:rsidRPr="003828C2">
        <w:tab/>
        <w:t>wash away / carry / push (out) / shunt / displace / take over from / supersede / take the place of / supplant / oust / move / transport / push aside / eject / expel / remove / replace / transfer / scroll</w:t>
      </w:r>
      <w:r w:rsidR="00EF1CEE" w:rsidRPr="003828C2">
        <w:t xml:space="preserve"> / shift</w:t>
      </w:r>
      <w:r w:rsidR="000C6C64">
        <w:t xml:space="preserve"> / drive down</w:t>
      </w:r>
    </w:p>
    <w:p w14:paraId="31F5E94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DESPLAZARSE</w:t>
      </w:r>
      <w:r w:rsidRPr="003828C2">
        <w:tab/>
        <w:t>move around / move from one place to another / travel / go / swing / shift / move</w:t>
      </w:r>
    </w:p>
    <w:p w14:paraId="4203556F" w14:textId="7F0D1695" w:rsidR="00C808DE" w:rsidRPr="003828C2" w:rsidRDefault="00C808DE">
      <w:pPr>
        <w:pStyle w:val="BodyTextIndent"/>
        <w:ind w:left="2268" w:hanging="2268"/>
        <w:jc w:val="both"/>
      </w:pPr>
      <w:r w:rsidRPr="003828C2">
        <w:t>DESPLEGAR</w:t>
      </w:r>
      <w:r w:rsidRPr="003828C2">
        <w:tab/>
        <w:t xml:space="preserve">display / unfold / spread (out) / open out / deploy / unfurl / develop / make / mount / use </w:t>
      </w:r>
      <w:r w:rsidR="00651D9F" w:rsidRPr="003828C2">
        <w:t xml:space="preserve">/ implement </w:t>
      </w:r>
      <w:r w:rsidRPr="003828C2">
        <w:t>/ show / clarify / lead</w:t>
      </w:r>
      <w:r w:rsidR="00D110AC">
        <w:t xml:space="preserve"> / introduce</w:t>
      </w:r>
    </w:p>
    <w:p w14:paraId="14F15AD8" w14:textId="1164B6A8" w:rsidR="00C808DE" w:rsidRPr="003828C2" w:rsidRDefault="00C808DE">
      <w:pPr>
        <w:pStyle w:val="BodyTextIndent"/>
        <w:ind w:left="2268" w:hanging="2268"/>
        <w:jc w:val="both"/>
      </w:pPr>
      <w:r w:rsidRPr="003828C2">
        <w:t>DESPLIEGUE</w:t>
      </w:r>
      <w:r w:rsidRPr="003828C2">
        <w:tab/>
        <w:t xml:space="preserve">unfolding / opening out / deployment / exhibition / display / show / </w:t>
      </w:r>
      <w:r w:rsidR="00C86F8F" w:rsidRPr="003828C2">
        <w:t xml:space="preserve">showcase / </w:t>
      </w:r>
      <w:r w:rsidRPr="003828C2">
        <w:t xml:space="preserve">development / spread / establishment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informativo</w:t>
      </w:r>
      <w:proofErr w:type="spellEnd"/>
      <w:r w:rsidRPr="003828C2">
        <w:rPr>
          <w:i/>
          <w:iCs/>
        </w:rPr>
        <w:t>)</w:t>
      </w:r>
      <w:r w:rsidRPr="003828C2">
        <w:t xml:space="preserve"> coverage / use</w:t>
      </w:r>
      <w:r w:rsidR="00F87A23" w:rsidRPr="003828C2">
        <w:t xml:space="preserve"> / roll-out</w:t>
      </w:r>
      <w:r w:rsidR="00682BDC" w:rsidRPr="003828C2">
        <w:t xml:space="preserve"> / growth / emergence</w:t>
      </w:r>
      <w:r w:rsidR="00316819" w:rsidRPr="003828C2">
        <w:t xml:space="preserve"> / expansion</w:t>
      </w:r>
      <w:r w:rsidR="002E7D5E" w:rsidRPr="003828C2">
        <w:t xml:space="preserve"> / introduction</w:t>
      </w:r>
      <w:r w:rsidR="00146FAD" w:rsidRPr="003828C2">
        <w:t xml:space="preserve"> / exposure / publicity</w:t>
      </w:r>
      <w:r w:rsidR="00C103FA" w:rsidRPr="003828C2">
        <w:t xml:space="preserve"> / implementation</w:t>
      </w:r>
      <w:r w:rsidR="00CC2B44" w:rsidRPr="003828C2">
        <w:t xml:space="preserve"> / outlay</w:t>
      </w:r>
      <w:r w:rsidR="006E2A87" w:rsidRPr="003828C2">
        <w:t xml:space="preserve"> / </w:t>
      </w:r>
      <w:r w:rsidR="006E2A87" w:rsidRPr="003828C2">
        <w:rPr>
          <w:i/>
          <w:iCs/>
        </w:rPr>
        <w:t>(publicity)</w:t>
      </w:r>
      <w:r w:rsidR="006E2A87" w:rsidRPr="003828C2">
        <w:t xml:space="preserve"> fanfare</w:t>
      </w:r>
      <w:r w:rsidR="00F94D9A">
        <w:t xml:space="preserve"> / taking off / on the rise</w:t>
      </w:r>
    </w:p>
    <w:p w14:paraId="0A36C9F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DESPRECIAR</w:t>
      </w:r>
      <w:r w:rsidRPr="003828C2">
        <w:tab/>
        <w:t>despise / scorn / look down on / spurn / reject / discount / feel it is beneath you / disregard</w:t>
      </w:r>
    </w:p>
    <w:p w14:paraId="72EDE23D" w14:textId="448DC3CB" w:rsidR="00C808DE" w:rsidRPr="003828C2" w:rsidRDefault="00C808DE">
      <w:pPr>
        <w:pStyle w:val="BodyTextIndent"/>
        <w:ind w:left="2268" w:hanging="2268"/>
        <w:jc w:val="both"/>
      </w:pPr>
      <w:r w:rsidRPr="003828C2">
        <w:t>DESPRENDER</w:t>
      </w:r>
      <w:r w:rsidRPr="003828C2">
        <w:tab/>
        <w:t xml:space="preserve">detach / </w:t>
      </w:r>
      <w:r w:rsidR="006F4A1D" w:rsidRPr="003828C2">
        <w:t xml:space="preserve">give off / take off / </w:t>
      </w:r>
      <w:r w:rsidRPr="003828C2">
        <w:t>come away</w:t>
      </w:r>
      <w:r w:rsidR="00804F5E" w:rsidRPr="003828C2">
        <w:t xml:space="preserve"> </w:t>
      </w:r>
      <w:r w:rsidRPr="003828C2">
        <w:t>/</w:t>
      </w:r>
      <w:r w:rsidR="00804F5E" w:rsidRPr="003828C2">
        <w:t xml:space="preserve"> come </w:t>
      </w:r>
      <w:r w:rsidRPr="003828C2">
        <w:t>off / hang off / release / shed / stop</w:t>
      </w:r>
      <w:r w:rsidR="002F418E" w:rsidRPr="003828C2">
        <w:t xml:space="preserve"> / issue</w:t>
      </w:r>
      <w:r w:rsidR="006F4A1D" w:rsidRPr="003828C2">
        <w:t xml:space="preserve"> / peel</w:t>
      </w:r>
      <w:r w:rsidR="00717086" w:rsidRPr="003828C2">
        <w:t xml:space="preserve"> </w:t>
      </w:r>
      <w:r w:rsidR="00322765" w:rsidRPr="003828C2">
        <w:t>/ provide / unpin</w:t>
      </w:r>
    </w:p>
    <w:p w14:paraId="2B0D2723" w14:textId="715C75B2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DESPRENDERSE DE</w:t>
      </w:r>
      <w:r w:rsidRPr="003828C2">
        <w:tab/>
        <w:t xml:space="preserve">get rid of / shake off / </w:t>
      </w:r>
      <w:r w:rsidR="00322765" w:rsidRPr="003828C2">
        <w:t xml:space="preserve">become detached / </w:t>
      </w:r>
      <w:r w:rsidRPr="003828C2">
        <w:t xml:space="preserve">emerge from / come out of / gather from / infer from / part with / let go of / shed / free </w:t>
      </w:r>
      <w:r w:rsidR="005F27B4" w:rsidRPr="003828C2">
        <w:t xml:space="preserve"> oneself</w:t>
      </w:r>
      <w:r w:rsidRPr="003828C2">
        <w:t xml:space="preserve"> from</w:t>
      </w:r>
      <w:r w:rsidR="004542B3" w:rsidRPr="003828C2">
        <w:t xml:space="preserve"> / </w:t>
      </w:r>
      <w:r w:rsidR="004542B3" w:rsidRPr="003828C2">
        <w:rPr>
          <w:i/>
          <w:iCs/>
        </w:rPr>
        <w:t>(conclusions)</w:t>
      </w:r>
      <w:r w:rsidR="004542B3" w:rsidRPr="003828C2">
        <w:t xml:space="preserve"> draw from </w:t>
      </w:r>
      <w:r w:rsidR="004542B3" w:rsidRPr="003828C2">
        <w:rPr>
          <w:i/>
          <w:iCs/>
        </w:rPr>
        <w:t>(results)</w:t>
      </w:r>
      <w:r w:rsidR="002B472E" w:rsidRPr="003828C2">
        <w:t xml:space="preserve"> / glean from</w:t>
      </w:r>
      <w:r w:rsidR="009A3B0E" w:rsidRPr="003828C2">
        <w:t xml:space="preserve"> / discover</w:t>
      </w:r>
      <w:r w:rsidR="00754698" w:rsidRPr="003828C2">
        <w:t xml:space="preserve"> / learn</w:t>
      </w:r>
    </w:p>
    <w:p w14:paraId="32A32FA0" w14:textId="77777777" w:rsidR="00E758F8" w:rsidRPr="003828C2" w:rsidRDefault="00E758F8" w:rsidP="00E758F8">
      <w:pPr>
        <w:pStyle w:val="BodyTextIndent"/>
        <w:ind w:left="2268" w:hanging="2268"/>
        <w:jc w:val="both"/>
      </w:pPr>
      <w:r w:rsidRPr="003828C2">
        <w:t xml:space="preserve">DESPRENDIMIENTO spalling / loosening / coming loose / emission / landslide / slip / slump / flow / detachment / detaching / release / </w:t>
      </w:r>
      <w:r w:rsidRPr="003828C2">
        <w:rPr>
          <w:i/>
          <w:iCs/>
        </w:rPr>
        <w:t>(spontaneous)</w:t>
      </w:r>
      <w:r w:rsidRPr="003828C2">
        <w:t xml:space="preserve"> liberation / giving off </w:t>
      </w:r>
      <w:r w:rsidRPr="003828C2">
        <w:rPr>
          <w:i/>
          <w:iCs/>
        </w:rPr>
        <w:t>(vapours/gases)</w:t>
      </w:r>
      <w:r w:rsidRPr="003828C2">
        <w:t xml:space="preserve"> / indifference / coolness / generosity / altruism / disinterestedness / descent from the cross</w:t>
      </w:r>
    </w:p>
    <w:p w14:paraId="3966D2A9" w14:textId="77777777" w:rsidR="00D900D8" w:rsidRPr="003828C2" w:rsidRDefault="00D900D8">
      <w:pPr>
        <w:pStyle w:val="BodyTextIndent"/>
        <w:ind w:left="2268" w:hanging="2268"/>
        <w:jc w:val="both"/>
      </w:pPr>
      <w:r w:rsidRPr="003828C2">
        <w:t>DESPUNTAR</w:t>
      </w:r>
      <w:r w:rsidRPr="003828C2">
        <w:tab/>
        <w:t xml:space="preserve">blunt / sprout / bud / dawn / excel / </w:t>
      </w:r>
      <w:r w:rsidR="00BB0682" w:rsidRPr="003828C2">
        <w:t xml:space="preserve">shine / </w:t>
      </w:r>
      <w:r w:rsidRPr="003828C2">
        <w:t>stand out / be outstanding</w:t>
      </w:r>
    </w:p>
    <w:p w14:paraId="38AC6673" w14:textId="18CB030C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DESTACAR</w:t>
      </w:r>
      <w:r w:rsidRPr="003828C2">
        <w:rPr>
          <w:sz w:val="24"/>
        </w:rPr>
        <w:tab/>
        <w:t xml:space="preserve">emphasise / stress / underline / highlight / </w:t>
      </w:r>
      <w:r w:rsidR="00EF072F" w:rsidRPr="003828C2">
        <w:rPr>
          <w:sz w:val="24"/>
        </w:rPr>
        <w:t xml:space="preserve">underscore / </w:t>
      </w:r>
      <w:r w:rsidRPr="003828C2">
        <w:rPr>
          <w:sz w:val="24"/>
        </w:rPr>
        <w:t>bring out / stand out / enhance / be worth mentioning / be noteworthy</w:t>
      </w:r>
      <w:r w:rsidR="00822989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822989" w:rsidRPr="003828C2">
        <w:rPr>
          <w:sz w:val="24"/>
        </w:rPr>
        <w:t xml:space="preserve"> be </w:t>
      </w:r>
      <w:r w:rsidRPr="003828C2">
        <w:rPr>
          <w:sz w:val="24"/>
        </w:rPr>
        <w:t xml:space="preserve">notable / </w:t>
      </w:r>
      <w:r w:rsidR="00BA6CD3" w:rsidRPr="003828C2">
        <w:rPr>
          <w:sz w:val="24"/>
        </w:rPr>
        <w:t xml:space="preserve">be noted for / </w:t>
      </w:r>
      <w:r w:rsidRPr="003828C2">
        <w:rPr>
          <w:sz w:val="24"/>
        </w:rPr>
        <w:t xml:space="preserve">excel / shine out / set apart from the rest / mark / distinguish / sparkle / </w:t>
      </w:r>
      <w:r w:rsidR="001C6EB3">
        <w:rPr>
          <w:sz w:val="24"/>
        </w:rPr>
        <w:t xml:space="preserve">shine through / </w:t>
      </w:r>
      <w:r w:rsidRPr="003828C2">
        <w:rPr>
          <w:sz w:val="24"/>
        </w:rPr>
        <w:t>be considered</w:t>
      </w:r>
      <w:r w:rsidR="002E1E32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2E1E32" w:rsidRPr="003828C2">
        <w:rPr>
          <w:sz w:val="24"/>
        </w:rPr>
        <w:t xml:space="preserve"> be </w:t>
      </w:r>
      <w:r w:rsidRPr="003828C2">
        <w:rPr>
          <w:sz w:val="24"/>
        </w:rPr>
        <w:t>deemed / include / be most predominant / show off / detach / detail / be outlined against / be silhouetted against / make a point of / give prominence to / bring to the fore / intensify / strengthen / heighten / press home / rub in / bring</w:t>
      </w:r>
      <w:r w:rsidR="006D3E55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6D3E55" w:rsidRPr="003828C2">
        <w:rPr>
          <w:sz w:val="24"/>
        </w:rPr>
        <w:t xml:space="preserve"> </w:t>
      </w:r>
      <w:r w:rsidRPr="003828C2">
        <w:rPr>
          <w:sz w:val="24"/>
        </w:rPr>
        <w:t>call</w:t>
      </w:r>
      <w:r w:rsidR="006D3E55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6D3E55" w:rsidRPr="003828C2">
        <w:rPr>
          <w:sz w:val="24"/>
        </w:rPr>
        <w:t xml:space="preserve"> </w:t>
      </w:r>
      <w:r w:rsidRPr="003828C2">
        <w:rPr>
          <w:sz w:val="24"/>
        </w:rPr>
        <w:t>draw attention to / focus attention on / put</w:t>
      </w:r>
      <w:r w:rsidR="006D3E55" w:rsidRPr="003828C2">
        <w:rPr>
          <w:sz w:val="24"/>
        </w:rPr>
        <w:t xml:space="preserve"> stress on </w:t>
      </w:r>
      <w:r w:rsidRPr="003828C2">
        <w:rPr>
          <w:sz w:val="24"/>
        </w:rPr>
        <w:t>/</w:t>
      </w:r>
      <w:r w:rsidR="006D3E55" w:rsidRPr="003828C2">
        <w:rPr>
          <w:sz w:val="24"/>
        </w:rPr>
        <w:t xml:space="preserve"> </w:t>
      </w:r>
      <w:r w:rsidRPr="003828C2">
        <w:rPr>
          <w:sz w:val="24"/>
        </w:rPr>
        <w:t>lay stress on / give an emphasis to / place emphasis on / identify / feature</w:t>
      </w:r>
      <w:r w:rsidR="00876168" w:rsidRPr="003828C2">
        <w:rPr>
          <w:sz w:val="24"/>
        </w:rPr>
        <w:t xml:space="preserve"> / choose</w:t>
      </w:r>
      <w:r w:rsidR="00257A07" w:rsidRPr="003828C2">
        <w:rPr>
          <w:sz w:val="24"/>
        </w:rPr>
        <w:t xml:space="preserve"> / be apparent</w:t>
      </w:r>
      <w:r w:rsidR="00B104E3" w:rsidRPr="003828C2">
        <w:rPr>
          <w:sz w:val="24"/>
        </w:rPr>
        <w:t xml:space="preserve"> / single out</w:t>
      </w:r>
      <w:r w:rsidR="005B215D" w:rsidRPr="003828C2">
        <w:rPr>
          <w:sz w:val="24"/>
        </w:rPr>
        <w:t xml:space="preserve"> / take centre stage / striking features</w:t>
      </w:r>
      <w:r w:rsidR="001910A1" w:rsidRPr="003828C2">
        <w:rPr>
          <w:sz w:val="24"/>
        </w:rPr>
        <w:t xml:space="preserve"> / make a name for itself</w:t>
      </w:r>
      <w:r w:rsidR="00114347" w:rsidRPr="003828C2">
        <w:rPr>
          <w:sz w:val="24"/>
        </w:rPr>
        <w:t xml:space="preserve"> / be of note</w:t>
      </w:r>
      <w:r w:rsidR="003F2CC6" w:rsidRPr="003828C2">
        <w:rPr>
          <w:sz w:val="24"/>
        </w:rPr>
        <w:t xml:space="preserve"> / praise</w:t>
      </w:r>
      <w:r w:rsidR="00D61963" w:rsidRPr="003828C2">
        <w:rPr>
          <w:sz w:val="24"/>
        </w:rPr>
        <w:t xml:space="preserve"> / prioritise</w:t>
      </w:r>
      <w:r w:rsidR="0076265A">
        <w:rPr>
          <w:sz w:val="24"/>
        </w:rPr>
        <w:t xml:space="preserve"> / be known for</w:t>
      </w:r>
      <w:r w:rsidR="001E3D1C">
        <w:rPr>
          <w:sz w:val="24"/>
        </w:rPr>
        <w:t xml:space="preserve"> / put in the spotlight</w:t>
      </w:r>
    </w:p>
    <w:p w14:paraId="48E32770" w14:textId="20156E0B" w:rsidR="00C808DE" w:rsidRPr="003828C2" w:rsidRDefault="00C808DE">
      <w:pPr>
        <w:pStyle w:val="BodyTextIndent"/>
        <w:ind w:left="2268" w:hanging="2268"/>
        <w:jc w:val="both"/>
      </w:pPr>
      <w:r w:rsidRPr="003828C2">
        <w:t>DESTINAR</w:t>
      </w:r>
      <w:r w:rsidRPr="003828C2">
        <w:tab/>
        <w:t xml:space="preserve">post / assign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>go to / allocate / earmark / set aside / plan / destine / designate / devote / appoint / dedicate / appropriate / aim (at) / addict / apply / intend (for) / place / turn / order / doom / design / station ships / transfer / direct (towards)</w:t>
      </w:r>
      <w:r w:rsidR="00F2127D">
        <w:t xml:space="preserve"> / serve</w:t>
      </w:r>
    </w:p>
    <w:p w14:paraId="4D6CCF7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DESTINO</w:t>
      </w:r>
      <w:r w:rsidRPr="003828C2">
        <w:tab/>
        <w:t xml:space="preserve">fate / destiny / </w:t>
      </w:r>
      <w:r w:rsidR="00B91B12" w:rsidRPr="003828C2">
        <w:t xml:space="preserve">doom / fortune / future / </w:t>
      </w:r>
      <w:r w:rsidRPr="003828C2">
        <w:t xml:space="preserve">destination / job / post / position / </w:t>
      </w:r>
      <w:r w:rsidR="00B91B12" w:rsidRPr="003828C2">
        <w:t xml:space="preserve">place of employment / </w:t>
      </w:r>
      <w:r w:rsidRPr="003828C2">
        <w:t>placement / appointment / posting / assignment / allocation / use / purpose / appropriation</w:t>
      </w:r>
    </w:p>
    <w:p w14:paraId="6260425A" w14:textId="2DF37BA8" w:rsidR="00C808DE" w:rsidRPr="003828C2" w:rsidRDefault="00C808DE">
      <w:pPr>
        <w:pStyle w:val="BodyTextIndent"/>
        <w:ind w:left="2268" w:hanging="2268"/>
        <w:jc w:val="both"/>
      </w:pPr>
      <w:r w:rsidRPr="003828C2">
        <w:t>DESVANECER</w:t>
      </w:r>
      <w:r w:rsidRPr="003828C2">
        <w:tab/>
        <w:t xml:space="preserve">dispel / fade / make fade / blur / make disappear / banish / tone down / mask (photo) / make conceited / go to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head</w:t>
      </w:r>
    </w:p>
    <w:p w14:paraId="21DE5808" w14:textId="79FC18C5" w:rsidR="00C808DE" w:rsidRDefault="00C808DE">
      <w:pPr>
        <w:pStyle w:val="BodyTextIndent"/>
        <w:ind w:left="2268" w:hanging="2268"/>
        <w:jc w:val="both"/>
      </w:pPr>
      <w:r w:rsidRPr="003828C2">
        <w:t>DESVANECERSE</w:t>
      </w:r>
      <w:r w:rsidRPr="003828C2">
        <w:tab/>
        <w:t>clear / disperse / fade (away) / be dispelled / faint / evaporate / vanish / disappear</w:t>
      </w:r>
      <w:r w:rsidR="00DC3AD6">
        <w:t xml:space="preserve"> / be on the wane</w:t>
      </w:r>
    </w:p>
    <w:p w14:paraId="574F432A" w14:textId="0409FB72" w:rsidR="009E576E" w:rsidRDefault="009E576E">
      <w:pPr>
        <w:pStyle w:val="BodyTextIndent"/>
        <w:ind w:left="2268" w:hanging="2268"/>
        <w:jc w:val="both"/>
      </w:pPr>
      <w:r>
        <w:t>DESVELAR</w:t>
      </w:r>
      <w:r>
        <w:tab/>
        <w:t xml:space="preserve">keep awake / stop from getting to sleep / reveal / unveil / solve / explain / </w:t>
      </w:r>
      <w:r w:rsidR="0039198C">
        <w:t xml:space="preserve">take the wraps off </w:t>
      </w:r>
      <w:proofErr w:type="spellStart"/>
      <w:r w:rsidR="0039198C">
        <w:t>sthg</w:t>
      </w:r>
      <w:proofErr w:type="spellEnd"/>
      <w:r w:rsidR="0039198C">
        <w:t xml:space="preserve"> / disclose / uncover / unravel / unlock / discover / expose</w:t>
      </w:r>
    </w:p>
    <w:p w14:paraId="760ECAED" w14:textId="6FCEF168" w:rsidR="009E576E" w:rsidRPr="003828C2" w:rsidRDefault="009E576E">
      <w:pPr>
        <w:pStyle w:val="BodyTextIndent"/>
        <w:ind w:left="2268" w:hanging="2268"/>
        <w:jc w:val="both"/>
      </w:pPr>
      <w:r>
        <w:t>DESVELARSE</w:t>
      </w:r>
      <w:r>
        <w:tab/>
        <w:t xml:space="preserve">be unable to get to sleep / be watchful / keep one’s eyes open / take great care over </w:t>
      </w:r>
      <w:proofErr w:type="spellStart"/>
      <w:r>
        <w:t>sthg</w:t>
      </w:r>
      <w:proofErr w:type="spellEnd"/>
      <w:r>
        <w:t xml:space="preserve"> / work hard / work night and day / do everything possible</w:t>
      </w:r>
    </w:p>
    <w:p w14:paraId="6E604B76" w14:textId="604C3434" w:rsidR="006734B2" w:rsidRPr="003828C2" w:rsidRDefault="006734B2">
      <w:pPr>
        <w:pStyle w:val="BodyTextIndent"/>
        <w:ind w:left="2268" w:hanging="2268"/>
        <w:jc w:val="both"/>
      </w:pPr>
      <w:r w:rsidRPr="003828C2">
        <w:t>DESVENTAJA</w:t>
      </w:r>
      <w:r w:rsidRPr="003828C2">
        <w:tab/>
        <w:t xml:space="preserve">disadvantage / drawback / handicap / downside / liability / con / shortcoming / minus / </w:t>
      </w:r>
      <w:proofErr w:type="spellStart"/>
      <w:r w:rsidRPr="003828C2">
        <w:t>tradeoff</w:t>
      </w:r>
      <w:proofErr w:type="spellEnd"/>
    </w:p>
    <w:p w14:paraId="69E3DC8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DESVIACIÓN</w:t>
      </w:r>
      <w:r w:rsidRPr="003828C2">
        <w:tab/>
        <w:t>inconsistency / diversion / abnormal curvature (Med) / bypass / deviation / departure / deflection / detour / drift / runout / displacement / shift</w:t>
      </w:r>
      <w:r w:rsidR="00FA7C79" w:rsidRPr="003828C2">
        <w:t xml:space="preserve"> / shortcoming</w:t>
      </w:r>
      <w:r w:rsidR="000A5502" w:rsidRPr="003828C2">
        <w:t xml:space="preserve"> / variant / drawback</w:t>
      </w:r>
    </w:p>
    <w:p w14:paraId="658F4A81" w14:textId="5B35DAB0" w:rsidR="00C808DE" w:rsidRPr="003828C2" w:rsidRDefault="00C808DE">
      <w:pPr>
        <w:pStyle w:val="BodyTextIndent"/>
        <w:ind w:left="2268" w:hanging="2268"/>
        <w:jc w:val="both"/>
      </w:pPr>
      <w:r w:rsidRPr="003828C2">
        <w:t>DESVIAR</w:t>
      </w:r>
      <w:r w:rsidRPr="003828C2">
        <w:tab/>
        <w:t xml:space="preserve">reroute / </w:t>
      </w:r>
      <w:r w:rsidR="00096C86" w:rsidRPr="003828C2">
        <w:t xml:space="preserve">displace / remove / </w:t>
      </w:r>
      <w:r w:rsidRPr="003828C2">
        <w:t>divert / alter the course of / deflect / ward off / parry / change the subject / look away / avert (gaze) / lead astray / turn off / stray</w:t>
      </w:r>
      <w:r w:rsidR="005F124A" w:rsidRPr="003828C2">
        <w:t xml:space="preserve"> off </w:t>
      </w:r>
      <w:r w:rsidRPr="003828C2">
        <w:t>/</w:t>
      </w:r>
      <w:r w:rsidR="005F124A" w:rsidRPr="003828C2">
        <w:t xml:space="preserve"> </w:t>
      </w:r>
      <w:r w:rsidRPr="003828C2">
        <w:t>go  off / get off the point / go off at a tangent /  get side-tracked / digress / deviate / channel off / siphon off / canalise / channel</w:t>
      </w:r>
      <w:r w:rsidR="00CA4849" w:rsidRPr="003828C2">
        <w:t xml:space="preserve"> / stave off / ward off / fend off</w:t>
      </w:r>
    </w:p>
    <w:p w14:paraId="452A2A8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DESVINCULAR</w:t>
      </w:r>
      <w:r w:rsidRPr="003828C2">
        <w:tab/>
        <w:t>dissociate / decouple / cut off</w:t>
      </w:r>
    </w:p>
    <w:p w14:paraId="7DAF4E71" w14:textId="335EE266" w:rsidR="00C808DE" w:rsidRDefault="00C808DE">
      <w:pPr>
        <w:pStyle w:val="BodyTextIndent"/>
        <w:ind w:left="2268" w:hanging="2268"/>
        <w:jc w:val="both"/>
      </w:pPr>
      <w:r w:rsidRPr="003828C2">
        <w:t>DESVIRTUAR</w:t>
      </w:r>
      <w:r w:rsidRPr="003828C2">
        <w:tab/>
        <w:t>distort / alter / misrepresent / disprove / prove to be unfounded / detract from / pall / make insipid / make vapid / deaden / enervate / undo / discredit</w:t>
      </w:r>
    </w:p>
    <w:p w14:paraId="5A2029F0" w14:textId="41B65819" w:rsidR="00B932FC" w:rsidRPr="003828C2" w:rsidRDefault="00B932FC">
      <w:pPr>
        <w:pStyle w:val="BodyTextIndent"/>
        <w:ind w:left="2268" w:hanging="2268"/>
        <w:jc w:val="both"/>
      </w:pPr>
      <w:r>
        <w:t>DETALLE</w:t>
      </w:r>
      <w:r>
        <w:tab/>
        <w:t xml:space="preserve">detail / </w:t>
      </w:r>
      <w:r w:rsidR="00E56475">
        <w:t xml:space="preserve">breakdown / particular / technicality / token / </w:t>
      </w:r>
      <w:r>
        <w:t>trick /</w:t>
      </w:r>
      <w:r w:rsidR="00E56475">
        <w:t xml:space="preserve"> thing /</w:t>
      </w:r>
      <w:r>
        <w:t xml:space="preserve"> </w:t>
      </w:r>
      <w:r w:rsidRPr="00B932FC">
        <w:rPr>
          <w:i/>
          <w:iCs/>
        </w:rPr>
        <w:t>(data)</w:t>
      </w:r>
      <w:r>
        <w:t xml:space="preserve"> granularity / nice gesture / </w:t>
      </w:r>
      <w:r w:rsidR="00E56475">
        <w:t xml:space="preserve">nicety / touch / aspect / </w:t>
      </w:r>
      <w:r>
        <w:t>thoughtful /</w:t>
      </w:r>
      <w:r w:rsidR="00E56475">
        <w:t xml:space="preserve"> charming / sweet of / </w:t>
      </w:r>
      <w:r>
        <w:t xml:space="preserve">considerate / consideration / </w:t>
      </w:r>
      <w:r w:rsidR="00E56475">
        <w:t xml:space="preserve">favour / </w:t>
      </w:r>
      <w:r>
        <w:t xml:space="preserve">small gift / </w:t>
      </w:r>
      <w:r w:rsidRPr="00B932FC">
        <w:rPr>
          <w:i/>
          <w:iCs/>
        </w:rPr>
        <w:t>(al)</w:t>
      </w:r>
      <w:r>
        <w:t xml:space="preserve"> retail / </w:t>
      </w:r>
      <w:r w:rsidRPr="00B932FC">
        <w:rPr>
          <w:i/>
          <w:iCs/>
        </w:rPr>
        <w:t>(Fin)</w:t>
      </w:r>
      <w:r>
        <w:t xml:space="preserve"> statement / </w:t>
      </w:r>
      <w:r w:rsidRPr="00B932FC">
        <w:rPr>
          <w:i/>
          <w:iCs/>
        </w:rPr>
        <w:t>(Fin)</w:t>
      </w:r>
      <w:r>
        <w:t xml:space="preserve"> bill / </w:t>
      </w:r>
      <w:r w:rsidRPr="00B932FC">
        <w:rPr>
          <w:i/>
          <w:iCs/>
        </w:rPr>
        <w:t>(Fin)</w:t>
      </w:r>
      <w:r>
        <w:t xml:space="preserve"> invoice</w:t>
      </w:r>
    </w:p>
    <w:p w14:paraId="4961427B" w14:textId="77777777" w:rsidR="003225B5" w:rsidRPr="003828C2" w:rsidRDefault="003225B5">
      <w:pPr>
        <w:pStyle w:val="BodyTextIndent"/>
        <w:ind w:left="2268" w:hanging="2268"/>
        <w:jc w:val="both"/>
      </w:pPr>
      <w:r w:rsidRPr="003828C2">
        <w:t>DETENTAR</w:t>
      </w:r>
      <w:r w:rsidRPr="003828C2">
        <w:tab/>
        <w:t>hold / hold unlawfully / occupy unlawfully / detain / retain / keep unlawfully</w:t>
      </w:r>
    </w:p>
    <w:p w14:paraId="3340453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DETERMINACIÓN</w:t>
      </w:r>
      <w:r w:rsidRPr="003828C2">
        <w:tab/>
        <w:t>assessment / determination / ascertainment / setting / fixing / costing / pricing / resolve / decision / establishment / resolution</w:t>
      </w:r>
      <w:r w:rsidR="00C57AA6" w:rsidRPr="003828C2">
        <w:t xml:space="preserve"> / condition</w:t>
      </w:r>
    </w:p>
    <w:p w14:paraId="43AC5BB2" w14:textId="77777777" w:rsidR="009221E6" w:rsidRPr="003828C2" w:rsidRDefault="009221E6">
      <w:pPr>
        <w:pStyle w:val="BodyTextIndent"/>
        <w:ind w:left="2268" w:hanging="2268"/>
        <w:jc w:val="both"/>
      </w:pPr>
      <w:r w:rsidRPr="003828C2">
        <w:t>DETERMINANTE</w:t>
      </w:r>
      <w:r w:rsidRPr="003828C2">
        <w:tab/>
        <w:t xml:space="preserve">determining factor / </w:t>
      </w:r>
      <w:r w:rsidR="00377A32" w:rsidRPr="003828C2">
        <w:t xml:space="preserve">fostering factor / </w:t>
      </w:r>
      <w:r w:rsidRPr="003828C2">
        <w:t>determinant / driver</w:t>
      </w:r>
    </w:p>
    <w:p w14:paraId="46469A26" w14:textId="572D1878" w:rsidR="00C808DE" w:rsidRPr="003828C2" w:rsidRDefault="00C808DE">
      <w:pPr>
        <w:pStyle w:val="BodyTextIndent"/>
        <w:ind w:left="2268" w:hanging="2268"/>
        <w:jc w:val="both"/>
      </w:pPr>
      <w:r w:rsidRPr="003828C2">
        <w:t>DETERMINAR</w:t>
      </w:r>
      <w:r w:rsidRPr="003828C2">
        <w:tab/>
        <w:t xml:space="preserve">determine / fix / establish / settle / decide / evaluate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Pr="003828C2">
        <w:t xml:space="preserve">/ state / lay down / work out / cause / bring about / </w:t>
      </w:r>
      <w:r w:rsidR="00025FA7" w:rsidRPr="003828C2">
        <w:t xml:space="preserve">bring to fruition / </w:t>
      </w:r>
      <w:r w:rsidRPr="003828C2">
        <w:t xml:space="preserve">lead to / </w:t>
      </w:r>
      <w:r w:rsidR="00467D06">
        <w:t xml:space="preserve">result in / </w:t>
      </w:r>
      <w:r w:rsidRPr="003828C2">
        <w:t xml:space="preserve">ascertain / assess </w:t>
      </w:r>
      <w:r w:rsidR="00224F39" w:rsidRPr="003828C2">
        <w:rPr>
          <w:i/>
        </w:rPr>
        <w:t>(consider to make a judgement/estimate amount)</w:t>
      </w:r>
      <w:r w:rsidR="00224F39" w:rsidRPr="003828C2">
        <w:t xml:space="preserve"> </w:t>
      </w:r>
      <w:r w:rsidRPr="003828C2">
        <w:t>/ apportion / calculate / resolve / estimate / define / limit / detail</w:t>
      </w:r>
      <w:r w:rsidR="006D3E55" w:rsidRPr="003828C2">
        <w:t xml:space="preserve"> / usher in</w:t>
      </w:r>
      <w:r w:rsidR="003A73E7">
        <w:t xml:space="preserve"> / shape</w:t>
      </w:r>
      <w:r w:rsidR="00012D8C">
        <w:t xml:space="preserve"> / signify</w:t>
      </w:r>
    </w:p>
    <w:p w14:paraId="26D18B27" w14:textId="4D7C634A" w:rsidR="000263B9" w:rsidRDefault="000263B9">
      <w:pPr>
        <w:pStyle w:val="BodyTextIndent"/>
        <w:ind w:left="2268" w:hanging="2268"/>
        <w:jc w:val="both"/>
      </w:pPr>
      <w:r w:rsidRPr="003828C2">
        <w:lastRenderedPageBreak/>
        <w:t>DETENERSE</w:t>
      </w:r>
      <w:r w:rsidRPr="003828C2">
        <w:tab/>
        <w:t xml:space="preserve">stop / hang about / waste time / take time / come to rest / come to a stop / come to a halt / </w:t>
      </w:r>
      <w:r w:rsidR="005B4498" w:rsidRPr="003828C2">
        <w:t xml:space="preserve">halt / pause / </w:t>
      </w:r>
      <w:r w:rsidRPr="003828C2">
        <w:t xml:space="preserve">draw rein / </w:t>
      </w:r>
      <w:r w:rsidR="005B4498" w:rsidRPr="003828C2">
        <w:t xml:space="preserve">dwell / </w:t>
      </w:r>
      <w:r w:rsidR="00B7768F">
        <w:t xml:space="preserve">ponder / mull over / </w:t>
      </w:r>
      <w:r w:rsidR="008D7666">
        <w:t xml:space="preserve">examine / </w:t>
      </w:r>
      <w:r w:rsidR="005B4498" w:rsidRPr="003828C2">
        <w:t>pull over / stand still / linger / cease / focus / break off / ease off</w:t>
      </w:r>
    </w:p>
    <w:p w14:paraId="50AD047A" w14:textId="09B58EF9" w:rsidR="00DF2970" w:rsidRPr="003828C2" w:rsidRDefault="00DF2970">
      <w:pPr>
        <w:pStyle w:val="BodyTextIndent"/>
        <w:ind w:left="2268" w:hanging="2268"/>
        <w:jc w:val="both"/>
      </w:pPr>
      <w:r>
        <w:t>DETESTAR</w:t>
      </w:r>
      <w:r>
        <w:tab/>
        <w:t>hate / loathe / detest / hold in abhorrence / abhor / dislike / despise / abominate</w:t>
      </w:r>
    </w:p>
    <w:p w14:paraId="1D947F8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DETRAER</w:t>
      </w:r>
      <w:r w:rsidRPr="003828C2">
        <w:tab/>
        <w:t xml:space="preserve">subtract / remove / take away / extract / take part </w:t>
      </w:r>
      <w:r w:rsidRPr="00F15076">
        <w:rPr>
          <w:i/>
          <w:iCs/>
        </w:rPr>
        <w:t xml:space="preserve">(of </w:t>
      </w:r>
      <w:proofErr w:type="spellStart"/>
      <w:r w:rsidRPr="00F15076">
        <w:rPr>
          <w:i/>
          <w:iCs/>
        </w:rPr>
        <w:t>sthg</w:t>
      </w:r>
      <w:proofErr w:type="spellEnd"/>
      <w:r w:rsidRPr="00F15076">
        <w:rPr>
          <w:i/>
          <w:iCs/>
        </w:rPr>
        <w:t>)</w:t>
      </w:r>
      <w:r w:rsidRPr="003828C2">
        <w:t xml:space="preserve"> / separate / deduct / minimise / play down / detract from / denigrate / degrade / defame / slander / turn aside / disparage / knock</w:t>
      </w:r>
    </w:p>
    <w:p w14:paraId="64ECD16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DEVENGAR</w:t>
      </w:r>
      <w:r w:rsidRPr="003828C2">
        <w:tab/>
        <w:t>accrue / earn / yield / carry / bear / pay</w:t>
      </w:r>
    </w:p>
    <w:p w14:paraId="6C295BB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DEVENIR</w:t>
      </w:r>
      <w:r w:rsidRPr="003828C2">
        <w:tab/>
        <w:t>become / turn into / occur / follow / ensue / happen / take place / befall / come about</w:t>
      </w:r>
    </w:p>
    <w:p w14:paraId="09AF6CE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DEVENIR</w:t>
      </w:r>
      <w:r w:rsidRPr="003828C2">
        <w:tab/>
      </w:r>
      <w:r w:rsidR="00C0664F" w:rsidRPr="003828C2">
        <w:t>(</w:t>
      </w:r>
      <w:r w:rsidRPr="003828C2">
        <w:t>process of</w:t>
      </w:r>
      <w:r w:rsidR="00C0664F" w:rsidRPr="003828C2">
        <w:t>)</w:t>
      </w:r>
      <w:r w:rsidRPr="003828C2">
        <w:t xml:space="preserve"> development / change / transformation / becoming / evolution</w:t>
      </w:r>
    </w:p>
    <w:p w14:paraId="29F14DB5" w14:textId="000F412A" w:rsidR="00C808DE" w:rsidRDefault="00C808DE">
      <w:pPr>
        <w:pStyle w:val="BodyTextIndent"/>
        <w:ind w:left="2268" w:hanging="2268"/>
        <w:jc w:val="both"/>
      </w:pPr>
      <w:r w:rsidRPr="003828C2">
        <w:t>DEVOLVER</w:t>
      </w:r>
      <w:r w:rsidRPr="003828C2">
        <w:tab/>
        <w:t xml:space="preserve">give back / return / send back / take back / refund / </w:t>
      </w:r>
      <w:r w:rsidR="002C3E6D" w:rsidRPr="003828C2">
        <w:t xml:space="preserve">repay / pay back / bring back / </w:t>
      </w:r>
      <w:r w:rsidRPr="003828C2">
        <w:t>reject / restore / reflect / be sick / vomit / bring up</w:t>
      </w:r>
      <w:r w:rsidR="002C3E6D" w:rsidRPr="003828C2">
        <w:t xml:space="preserve"> / refer / reimburse / hand back</w:t>
      </w:r>
      <w:r w:rsidR="00220987" w:rsidRPr="003828C2">
        <w:t xml:space="preserve"> / repatriate</w:t>
      </w:r>
    </w:p>
    <w:p w14:paraId="64438B66" w14:textId="2AE9F06E" w:rsidR="0016639F" w:rsidRPr="003828C2" w:rsidRDefault="0016639F">
      <w:pPr>
        <w:pStyle w:val="BodyTextIndent"/>
        <w:ind w:left="2268" w:hanging="2268"/>
        <w:jc w:val="both"/>
      </w:pPr>
      <w:r>
        <w:t>DÍA A DÍA</w:t>
      </w:r>
      <w:r>
        <w:tab/>
        <w:t xml:space="preserve">daily routine / day in day out / day by day / day after day / every day / everyday life / daily life / day at a time / on a day-to-day basis / </w:t>
      </w:r>
      <w:r w:rsidRPr="0016639F">
        <w:rPr>
          <w:i/>
          <w:iCs/>
        </w:rPr>
        <w:t xml:space="preserve">(dinero) </w:t>
      </w:r>
      <w:r>
        <w:t>call money</w:t>
      </w:r>
    </w:p>
    <w:p w14:paraId="293EDB4B" w14:textId="7E423507" w:rsidR="00C808DE" w:rsidRPr="003828C2" w:rsidRDefault="00C808DE">
      <w:pPr>
        <w:pStyle w:val="BodyTextIndent"/>
        <w:ind w:left="2268" w:hanging="2268"/>
        <w:jc w:val="both"/>
      </w:pPr>
      <w:r w:rsidRPr="003828C2">
        <w:t>DIAGNÓSTICO</w:t>
      </w:r>
      <w:r w:rsidRPr="003828C2">
        <w:tab/>
        <w:t>evaluation / assessment / diagnosis</w:t>
      </w:r>
      <w:r w:rsidR="0006362E">
        <w:t xml:space="preserve"> / appraisal / analysis / </w:t>
      </w:r>
    </w:p>
    <w:p w14:paraId="6B6F8B1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DIBUJAR</w:t>
      </w:r>
      <w:r w:rsidRPr="003828C2">
        <w:tab/>
        <w:t>draw / sketch / paint / portray / outline / design / describe / show / shape / form</w:t>
      </w:r>
    </w:p>
    <w:p w14:paraId="31389A3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DICTAMEN</w:t>
      </w:r>
      <w:r w:rsidRPr="003828C2">
        <w:tab/>
        <w:t>report / judgement / ruling / opinion / decision / award / testimony</w:t>
      </w:r>
      <w:r w:rsidR="007835A3" w:rsidRPr="003828C2">
        <w:t xml:space="preserve"> / suggestion / advice</w:t>
      </w:r>
      <w:r w:rsidR="007D65B0" w:rsidRPr="003828C2">
        <w:t xml:space="preserve"> / conclusion</w:t>
      </w:r>
    </w:p>
    <w:p w14:paraId="638149A8" w14:textId="5C4BDE54" w:rsidR="00C808DE" w:rsidRPr="003828C2" w:rsidRDefault="00C808DE">
      <w:pPr>
        <w:pStyle w:val="BodyTextIndent"/>
        <w:ind w:left="2268" w:hanging="2268"/>
        <w:jc w:val="both"/>
        <w:rPr>
          <w:snapToGrid w:val="0"/>
        </w:rPr>
      </w:pPr>
      <w:r w:rsidRPr="003828C2">
        <w:t>DICTAMINAR</w:t>
      </w:r>
      <w:r w:rsidRPr="003828C2">
        <w:tab/>
        <w:t xml:space="preserve">according to X report / be of the opinion / </w:t>
      </w:r>
      <w:r w:rsidR="002204B1">
        <w:t xml:space="preserve">pass / </w:t>
      </w:r>
      <w:r w:rsidRPr="003828C2">
        <w:t>pass judgement / give</w:t>
      </w:r>
      <w:r w:rsidR="00D329AC">
        <w:t xml:space="preserve"> </w:t>
      </w:r>
      <w:r w:rsidR="00D329AC" w:rsidRPr="003828C2">
        <w:t xml:space="preserve">an opinion </w:t>
      </w:r>
      <w:r w:rsidRPr="003828C2">
        <w:t>/</w:t>
      </w:r>
      <w:r w:rsidR="00D329AC">
        <w:t xml:space="preserve"> </w:t>
      </w:r>
      <w:r w:rsidRPr="003828C2">
        <w:t>deliver an opinion / write</w:t>
      </w:r>
      <w:r w:rsidR="00D329AC">
        <w:t xml:space="preserve"> </w:t>
      </w:r>
      <w:r w:rsidR="00D329AC" w:rsidRPr="003828C2">
        <w:t xml:space="preserve">a report </w:t>
      </w:r>
      <w:r w:rsidRPr="003828C2">
        <w:t>/</w:t>
      </w:r>
      <w:r w:rsidR="00D329AC">
        <w:t xml:space="preserve"> </w:t>
      </w:r>
      <w:r w:rsidRPr="003828C2">
        <w:t>deliver</w:t>
      </w:r>
      <w:r w:rsidR="00D329AC">
        <w:t xml:space="preserve"> </w:t>
      </w:r>
      <w:r w:rsidR="00D329AC" w:rsidRPr="003828C2">
        <w:t xml:space="preserve">a report </w:t>
      </w:r>
      <w:r w:rsidRPr="003828C2">
        <w:t>/</w:t>
      </w:r>
      <w:r w:rsidR="00D329AC">
        <w:t xml:space="preserve"> </w:t>
      </w:r>
      <w:r w:rsidRPr="003828C2">
        <w:t xml:space="preserve">present a report / </w:t>
      </w:r>
      <w:r w:rsidR="002204B1">
        <w:t xml:space="preserve">establish / </w:t>
      </w:r>
      <w:r w:rsidRPr="003828C2">
        <w:t>rule / decide / award</w:t>
      </w:r>
      <w:r w:rsidR="00186E58" w:rsidRPr="003828C2">
        <w:t xml:space="preserve"> / conclude</w:t>
      </w:r>
      <w:r w:rsidR="000276E0" w:rsidRPr="003828C2">
        <w:t xml:space="preserve"> / pronounce</w:t>
      </w:r>
      <w:r w:rsidR="002204B1">
        <w:t xml:space="preserve"> / lay down / dictate / adjudicate / </w:t>
      </w:r>
    </w:p>
    <w:p w14:paraId="71F3A0C6" w14:textId="61914DDC" w:rsidR="00C808DE" w:rsidRPr="003828C2" w:rsidRDefault="00C808DE">
      <w:pPr>
        <w:pStyle w:val="BodyTextIndent"/>
        <w:ind w:left="2268" w:hanging="2268"/>
        <w:jc w:val="both"/>
      </w:pPr>
      <w:r w:rsidRPr="003828C2">
        <w:t>DICTAR</w:t>
      </w:r>
      <w:r w:rsidRPr="003828C2">
        <w:tab/>
        <w:t xml:space="preserve">dictate / announce / pronounce / pass / </w:t>
      </w:r>
      <w:r w:rsidRPr="003828C2">
        <w:rPr>
          <w:highlight w:val="red"/>
        </w:rPr>
        <w:t>advise</w:t>
      </w:r>
      <w:r w:rsidRPr="003828C2">
        <w:t xml:space="preserve"> / </w:t>
      </w:r>
      <w:r w:rsidR="00B26B7E" w:rsidRPr="003828C2">
        <w:rPr>
          <w:highlight w:val="magenta"/>
        </w:rPr>
        <w:t>tell</w:t>
      </w:r>
      <w:r w:rsidR="00B26B7E" w:rsidRPr="003828C2">
        <w:t xml:space="preserve"> / </w:t>
      </w:r>
      <w:r w:rsidRPr="003828C2">
        <w:t>give / deliver / lay down / establish / order / issue / enter / grant / make</w:t>
      </w:r>
    </w:p>
    <w:p w14:paraId="2A6BB79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DIFERIR</w:t>
      </w:r>
      <w:r w:rsidRPr="003828C2">
        <w:tab/>
        <w:t>defer / adjourn / delay / postpone / extend / put off / hold over / differ / disagree / be at odds with / be different from / be at variance with</w:t>
      </w:r>
    </w:p>
    <w:p w14:paraId="016F698A" w14:textId="26CFE774" w:rsidR="004F612C" w:rsidRPr="003828C2" w:rsidRDefault="004F612C">
      <w:pPr>
        <w:pStyle w:val="BodyTextIndent"/>
        <w:ind w:left="2268" w:hanging="2268"/>
        <w:jc w:val="both"/>
      </w:pPr>
      <w:r w:rsidRPr="003828C2">
        <w:t>DIFUMINARSE</w:t>
      </w:r>
      <w:r w:rsidRPr="003828C2">
        <w:tab/>
        <w:t xml:space="preserve">become blurred </w:t>
      </w:r>
      <w:r w:rsidR="002E6268" w:rsidRPr="003828C2">
        <w:t xml:space="preserve">/ blur / fade away / fade into </w:t>
      </w:r>
      <w:proofErr w:type="spellStart"/>
      <w:r w:rsidR="002E6268" w:rsidRPr="003828C2">
        <w:t>sthg</w:t>
      </w:r>
      <w:proofErr w:type="spellEnd"/>
      <w:r w:rsidR="002E6268" w:rsidRPr="003828C2">
        <w:t xml:space="preserve"> / diffuse / blend / smudge / dither / soften / dilute /</w:t>
      </w:r>
    </w:p>
    <w:p w14:paraId="2A307766" w14:textId="367B462B" w:rsidR="00C808DE" w:rsidRPr="003828C2" w:rsidRDefault="00C808DE">
      <w:pPr>
        <w:pStyle w:val="BodyTextIndent"/>
        <w:ind w:left="2268" w:hanging="2268"/>
        <w:jc w:val="both"/>
      </w:pPr>
      <w:r w:rsidRPr="003828C2">
        <w:t>DIFUNDIR</w:t>
      </w:r>
      <w:r w:rsidRPr="003828C2">
        <w:tab/>
        <w:t>provide information about / increase public awareness of / circulate / publicise / spread / broadcast / report on / give coverage to / issue / put about/out / inform / cover / publish / give out / transmit / diffuse / give off / disseminate / share / promote / communicate / spread the news about / let (the world/people/etc.) know</w:t>
      </w:r>
      <w:r w:rsidR="006951F2" w:rsidRPr="003828C2">
        <w:t xml:space="preserve"> / reach the mainstream media</w:t>
      </w:r>
      <w:r w:rsidR="005D5B0A" w:rsidRPr="003828C2">
        <w:t xml:space="preserve"> / make more accessible to the </w:t>
      </w:r>
      <w:proofErr w:type="gramStart"/>
      <w:r w:rsidR="005D5B0A" w:rsidRPr="003828C2">
        <w:t>general public</w:t>
      </w:r>
      <w:proofErr w:type="gramEnd"/>
      <w:r w:rsidR="00293DFC" w:rsidRPr="003828C2">
        <w:t xml:space="preserve"> / showcase</w:t>
      </w:r>
    </w:p>
    <w:p w14:paraId="20615A9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DIFUSIÓN POSTAL</w:t>
      </w:r>
      <w:r w:rsidRPr="003828C2">
        <w:tab/>
        <w:t>mailing</w:t>
      </w:r>
    </w:p>
    <w:p w14:paraId="51DD7D0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DIFUSIÓN</w:t>
      </w:r>
      <w:r w:rsidRPr="003828C2">
        <w:tab/>
        <w:t>inform of the outcome / increase/raise public awareness / make public more aware / spreading / diffusion / widespread coverage / circulation / spread / keep public informed / extension / distribution / dissemination / broadcast / broadcasting / communication of knowledge / disclosure / declaration / publication / revelation / announcement / scope / information / readership (figures) / audience / coverage / transmitting / transmission / publicity / publicising / making known / putting about / relaying / publishing / dispersal</w:t>
      </w:r>
    </w:p>
    <w:p w14:paraId="39135FA2" w14:textId="77777777" w:rsidR="00C808DE" w:rsidRPr="003828C2" w:rsidRDefault="00C808DE">
      <w:pPr>
        <w:pStyle w:val="BodyTextIndent3"/>
      </w:pPr>
      <w:r w:rsidRPr="003828C2">
        <w:t>DIGNIFICAR</w:t>
      </w:r>
      <w:r w:rsidRPr="003828C2">
        <w:tab/>
        <w:t>give dignity/self-respect / ennoble / dignify / distinguish / add distinction to / add dignity to / honour / enhance / add lustre to / magnify / upgrade</w:t>
      </w:r>
    </w:p>
    <w:p w14:paraId="3748AE6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DILIGENCIA</w:t>
      </w:r>
      <w:r w:rsidRPr="003828C2">
        <w:tab/>
        <w:t xml:space="preserve">diligence / care / efficiency / conscientiousness / speed / dispatch / measure / </w:t>
      </w:r>
      <w:r w:rsidR="003F7758" w:rsidRPr="003828C2">
        <w:t>formality/</w:t>
      </w:r>
      <w:r w:rsidRPr="003828C2">
        <w:t xml:space="preserve">formalities / </w:t>
      </w:r>
      <w:r w:rsidR="003F7758" w:rsidRPr="003828C2">
        <w:t xml:space="preserve">certification / certificate / </w:t>
      </w:r>
      <w:r w:rsidRPr="003828C2">
        <w:t>proceedings / action / procedural steps</w:t>
      </w:r>
      <w:r w:rsidR="003F7758" w:rsidRPr="003828C2">
        <w:t xml:space="preserve"> / endorsement</w:t>
      </w:r>
    </w:p>
    <w:p w14:paraId="7A579C7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DILIGENCIAR</w:t>
      </w:r>
      <w:r w:rsidRPr="003828C2">
        <w:tab/>
        <w:t xml:space="preserve">acknowledge / stamp </w:t>
      </w:r>
    </w:p>
    <w:p w14:paraId="0E1AE63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DILUIR</w:t>
      </w:r>
      <w:r w:rsidRPr="003828C2">
        <w:tab/>
        <w:t>dilute / thin (down) / dissolve / water down</w:t>
      </w:r>
    </w:p>
    <w:p w14:paraId="38FE830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DIMANAR</w:t>
      </w:r>
      <w:r w:rsidRPr="003828C2">
        <w:tab/>
        <w:t>arise / stem / spring out of/from</w:t>
      </w:r>
    </w:p>
    <w:p w14:paraId="16F676F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DIMENSIÓN</w:t>
      </w:r>
      <w:r w:rsidRPr="003828C2">
        <w:tab/>
        <w:t>dimension / size / magnitude / scale / importance / stature / standing / aspect / measurement / volume / extent / facet / area / scope</w:t>
      </w:r>
      <w:r w:rsidR="00F21CC0" w:rsidRPr="003828C2">
        <w:t xml:space="preserve"> / style</w:t>
      </w:r>
      <w:r w:rsidR="0042598F" w:rsidRPr="003828C2">
        <w:t xml:space="preserve"> / role</w:t>
      </w:r>
    </w:p>
    <w:p w14:paraId="083EDB7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DIMENSIONAMIENTO sizing / gauging / measuring / dimensioning / proportioning / structural design / design (method) / assessment / capacity / extent / scope / range / magnitude / measurement / determination of dimensions</w:t>
      </w:r>
    </w:p>
    <w:p w14:paraId="6E772A9E" w14:textId="7DEF1714" w:rsidR="00F90153" w:rsidRPr="003828C2" w:rsidRDefault="00F90153">
      <w:pPr>
        <w:pStyle w:val="BodyTextIndent"/>
        <w:ind w:left="2268" w:hanging="2268"/>
        <w:jc w:val="both"/>
      </w:pPr>
      <w:r w:rsidRPr="003828C2">
        <w:t>DIMENSIONAR</w:t>
      </w:r>
      <w:r w:rsidRPr="003828C2">
        <w:tab/>
        <w:t>measure / size / dimension</w:t>
      </w:r>
      <w:r w:rsidR="00B60198">
        <w:t xml:space="preserve"> / gauge</w:t>
      </w:r>
    </w:p>
    <w:p w14:paraId="6CAAD1ED" w14:textId="332E487E" w:rsidR="005F4DAC" w:rsidRPr="003828C2" w:rsidRDefault="00C808DE">
      <w:pPr>
        <w:pStyle w:val="BodyTextIndent"/>
        <w:ind w:left="2268" w:hanging="2268"/>
        <w:jc w:val="both"/>
      </w:pPr>
      <w:r w:rsidRPr="003828C2">
        <w:t>DINÁMICA</w:t>
      </w:r>
      <w:r w:rsidRPr="003828C2">
        <w:tab/>
        <w:t xml:space="preserve">dynamics / </w:t>
      </w:r>
      <w:r w:rsidR="00BE262F" w:rsidRPr="003828C2">
        <w:t>dynamic</w:t>
      </w:r>
      <w:r w:rsidRPr="003828C2">
        <w:t xml:space="preserve"> / </w:t>
      </w:r>
      <w:r w:rsidR="00F15076">
        <w:t xml:space="preserve">dynamism / </w:t>
      </w:r>
      <w:r w:rsidRPr="003828C2">
        <w:t xml:space="preserve">operation / way </w:t>
      </w:r>
      <w:proofErr w:type="spellStart"/>
      <w:r w:rsidRPr="003828C2">
        <w:t>sthg</w:t>
      </w:r>
      <w:proofErr w:type="spellEnd"/>
      <w:r w:rsidRPr="003828C2">
        <w:t xml:space="preserve"> works / </w:t>
      </w:r>
      <w:r w:rsidR="00F851CB">
        <w:t xml:space="preserve">(plan of) </w:t>
      </w:r>
      <w:r w:rsidRPr="003828C2">
        <w:t>action</w:t>
      </w:r>
      <w:r w:rsidR="00791A01" w:rsidRPr="003828C2">
        <w:t xml:space="preserve"> / gameplay</w:t>
      </w:r>
      <w:r w:rsidR="00F15076">
        <w:t xml:space="preserve"> / momentum / impetus</w:t>
      </w:r>
      <w:r w:rsidR="00C72F31">
        <w:t xml:space="preserve"> / vibe</w:t>
      </w:r>
      <w:r w:rsidR="00871837">
        <w:t xml:space="preserve"> / drive / vitality</w:t>
      </w:r>
    </w:p>
    <w:p w14:paraId="70446BE7" w14:textId="5CE10DC4" w:rsidR="00C808DE" w:rsidRPr="003828C2" w:rsidRDefault="005F4DAC">
      <w:pPr>
        <w:pStyle w:val="BodyTextIndent"/>
        <w:ind w:left="2268" w:hanging="2268"/>
        <w:jc w:val="both"/>
      </w:pPr>
      <w:r w:rsidRPr="003828C2">
        <w:lastRenderedPageBreak/>
        <w:t xml:space="preserve">DINAMISMO </w:t>
      </w:r>
      <w:r w:rsidR="004E5137" w:rsidRPr="003828C2">
        <w:tab/>
      </w:r>
      <w:r w:rsidR="00E31E21" w:rsidRPr="003828C2">
        <w:t xml:space="preserve">dynamism / </w:t>
      </w:r>
      <w:r w:rsidRPr="003828C2">
        <w:t>drive</w:t>
      </w:r>
      <w:r w:rsidR="00FA58FB" w:rsidRPr="003828C2">
        <w:t xml:space="preserve"> / </w:t>
      </w:r>
      <w:r w:rsidR="00E328C7" w:rsidRPr="003828C2">
        <w:t xml:space="preserve">driver / </w:t>
      </w:r>
      <w:r w:rsidR="00E31E21" w:rsidRPr="003828C2">
        <w:t xml:space="preserve">(increased) </w:t>
      </w:r>
      <w:r w:rsidR="00FA58FB" w:rsidRPr="003828C2">
        <w:t>activity</w:t>
      </w:r>
      <w:r w:rsidR="004E5137" w:rsidRPr="003828C2">
        <w:t xml:space="preserve"> / excitement</w:t>
      </w:r>
      <w:r w:rsidR="0090179B" w:rsidRPr="003828C2">
        <w:t xml:space="preserve"> / </w:t>
      </w:r>
      <w:r w:rsidR="00E31E21" w:rsidRPr="003828C2">
        <w:t xml:space="preserve">enthusiasm / </w:t>
      </w:r>
      <w:r w:rsidR="00FD3BBA" w:rsidRPr="003828C2">
        <w:t xml:space="preserve">momentum / vibrancy / energy / </w:t>
      </w:r>
      <w:r w:rsidR="00791A01" w:rsidRPr="003828C2">
        <w:t xml:space="preserve">spirit / vigour / </w:t>
      </w:r>
      <w:r w:rsidR="00FD3BBA" w:rsidRPr="003828C2">
        <w:t xml:space="preserve">vitality / </w:t>
      </w:r>
      <w:r w:rsidR="00791A01" w:rsidRPr="003828C2">
        <w:t xml:space="preserve">liveliness / </w:t>
      </w:r>
      <w:r w:rsidR="00FD3BBA" w:rsidRPr="003828C2">
        <w:t xml:space="preserve">impetus / </w:t>
      </w:r>
      <w:r w:rsidR="00E31E21" w:rsidRPr="003828C2">
        <w:t xml:space="preserve">passion / </w:t>
      </w:r>
      <w:r w:rsidR="00FD3BBA" w:rsidRPr="003828C2">
        <w:t xml:space="preserve">buoyancy / pizzazz / briskness / </w:t>
      </w:r>
      <w:r w:rsidR="00E328C7" w:rsidRPr="003828C2">
        <w:t xml:space="preserve">grit / </w:t>
      </w:r>
      <w:r w:rsidR="00FD3BBA" w:rsidRPr="003828C2">
        <w:t xml:space="preserve">active / proactive / dynamic </w:t>
      </w:r>
      <w:r w:rsidR="00E31E21" w:rsidRPr="003828C2">
        <w:t xml:space="preserve">(ability) </w:t>
      </w:r>
      <w:r w:rsidR="00FD3BBA" w:rsidRPr="003828C2">
        <w:t>/ vibrant / buoyant</w:t>
      </w:r>
      <w:r w:rsidR="005424FD" w:rsidRPr="003828C2">
        <w:t xml:space="preserve"> </w:t>
      </w:r>
      <w:r w:rsidR="00FD3BBA" w:rsidRPr="003828C2">
        <w:t>/</w:t>
      </w:r>
      <w:r w:rsidR="005424FD" w:rsidRPr="003828C2">
        <w:t xml:space="preserve"> </w:t>
      </w:r>
      <w:r w:rsidR="00FD3BBA" w:rsidRPr="003828C2">
        <w:t>energetic</w:t>
      </w:r>
      <w:r w:rsidR="00E31E21" w:rsidRPr="003828C2">
        <w:t xml:space="preserve"> / vigorous</w:t>
      </w:r>
      <w:r w:rsidR="00A01515">
        <w:t xml:space="preserve"> / strength / pep / push / zeal</w:t>
      </w:r>
      <w:r w:rsidR="00C56C3A">
        <w:t xml:space="preserve"> / emergence</w:t>
      </w:r>
      <w:r w:rsidR="004C7826">
        <w:t xml:space="preserve"> / encouragement / promotion / revitalisation / involvement</w:t>
      </w:r>
    </w:p>
    <w:p w14:paraId="0BEC7209" w14:textId="525D8B66" w:rsidR="00C808DE" w:rsidRPr="003828C2" w:rsidRDefault="00C808DE">
      <w:pPr>
        <w:pStyle w:val="BodyTextIndent"/>
        <w:ind w:left="2268" w:hanging="2268"/>
        <w:jc w:val="both"/>
      </w:pPr>
      <w:r w:rsidRPr="003828C2">
        <w:t>DINAMIZACIÓN</w:t>
      </w:r>
      <w:r w:rsidRPr="003828C2">
        <w:tab/>
        <w:t xml:space="preserve">dynamization </w:t>
      </w:r>
      <w:r w:rsidRPr="003828C2">
        <w:rPr>
          <w:i/>
          <w:iCs/>
        </w:rPr>
        <w:t>(medicines = shaking)</w:t>
      </w:r>
      <w:r w:rsidRPr="003828C2">
        <w:t xml:space="preserve"> / dynamics / encouragement / promotion / invigoration / stimulation / activation / motivation / streamlining / brainstorming </w:t>
      </w:r>
      <w:r w:rsidRPr="003828C2">
        <w:rPr>
          <w:i/>
          <w:iCs/>
        </w:rPr>
        <w:t>(ideas)</w:t>
      </w:r>
      <w:r w:rsidRPr="003828C2">
        <w:t xml:space="preserve"> / strengthening / boosting / driving forces for / </w:t>
      </w:r>
      <w:r w:rsidR="000965B8" w:rsidRPr="003828C2">
        <w:t xml:space="preserve">revitalisation / revitalising / furthering / fostering / </w:t>
      </w:r>
      <w:r w:rsidRPr="003828C2">
        <w:t>playing a role in boosting</w:t>
      </w:r>
      <w:r w:rsidR="009A6B30" w:rsidRPr="003828C2">
        <w:t xml:space="preserve"> </w:t>
      </w:r>
      <w:r w:rsidRPr="003828C2">
        <w:t>/</w:t>
      </w:r>
      <w:r w:rsidR="009A6B30" w:rsidRPr="003828C2">
        <w:t xml:space="preserve"> playing a role in </w:t>
      </w:r>
      <w:r w:rsidRPr="003828C2">
        <w:t>furthering</w:t>
      </w:r>
      <w:r w:rsidR="009A6B30" w:rsidRPr="003828C2">
        <w:t xml:space="preserve"> </w:t>
      </w:r>
      <w:r w:rsidRPr="003828C2">
        <w:t>/</w:t>
      </w:r>
      <w:r w:rsidR="009A6B30" w:rsidRPr="003828C2">
        <w:t xml:space="preserve"> playing a role in </w:t>
      </w:r>
      <w:r w:rsidRPr="003828C2">
        <w:t>fostering /</w:t>
      </w:r>
      <w:r w:rsidR="009A6B30" w:rsidRPr="003828C2">
        <w:t xml:space="preserve"> playing a role in </w:t>
      </w:r>
      <w:r w:rsidRPr="003828C2">
        <w:t>revitalising</w:t>
      </w:r>
      <w:r w:rsidR="00EB5D40" w:rsidRPr="003828C2">
        <w:t xml:space="preserve"> </w:t>
      </w:r>
    </w:p>
    <w:p w14:paraId="08DF732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DINAMIZADOR</w:t>
      </w:r>
      <w:r w:rsidRPr="003828C2">
        <w:tab/>
        <w:t>driving force / facilitator / enabler</w:t>
      </w:r>
    </w:p>
    <w:p w14:paraId="7F515543" w14:textId="56690FA7" w:rsidR="00C808DE" w:rsidRPr="003828C2" w:rsidRDefault="00C808DE">
      <w:pPr>
        <w:pStyle w:val="BodyTextIndent"/>
        <w:ind w:left="2268" w:hanging="2268"/>
        <w:jc w:val="both"/>
      </w:pPr>
      <w:r w:rsidRPr="003828C2">
        <w:t>DINAMIZAR</w:t>
      </w:r>
      <w:r w:rsidRPr="003828C2">
        <w:tab/>
        <w:t xml:space="preserve">instil some life into / instil some vigour into / stir up / stir into action / put some zip into / get things moving / get things done / boost / propel / promote / move / drive / kick / invigorate / </w:t>
      </w:r>
      <w:r w:rsidR="00CD552C" w:rsidRPr="003828C2">
        <w:t xml:space="preserve">energise / </w:t>
      </w:r>
      <w:r w:rsidR="00272BA1" w:rsidRPr="003828C2">
        <w:t xml:space="preserve">stimulate / perk up / </w:t>
      </w:r>
      <w:r w:rsidRPr="003828C2">
        <w:t>put new energy into / strengthen / streamline</w:t>
      </w:r>
      <w:r w:rsidR="00024448" w:rsidRPr="003828C2">
        <w:t xml:space="preserve"> / highlight</w:t>
      </w:r>
      <w:r w:rsidR="00324B8A" w:rsidRPr="003828C2">
        <w:t xml:space="preserve"> / make dynamic</w:t>
      </w:r>
      <w:r w:rsidR="00F91F1D" w:rsidRPr="003828C2">
        <w:t xml:space="preserve"> / improve</w:t>
      </w:r>
      <w:r w:rsidR="00272BA1" w:rsidRPr="003828C2">
        <w:t xml:space="preserve"> / shake up / turn upside down</w:t>
      </w:r>
      <w:r w:rsidR="007A60BF">
        <w:t xml:space="preserve"> / boost</w:t>
      </w:r>
      <w:r w:rsidR="001E3AAF">
        <w:t xml:space="preserve"> / enliven / liven up</w:t>
      </w:r>
      <w:r w:rsidR="008F7FCF">
        <w:t xml:space="preserve"> / pep up / make </w:t>
      </w:r>
      <w:r w:rsidR="008B48E7">
        <w:t>(</w:t>
      </w:r>
      <w:r w:rsidR="008F7FCF">
        <w:t>more</w:t>
      </w:r>
      <w:r w:rsidR="008B48E7">
        <w:t>)</w:t>
      </w:r>
      <w:r w:rsidR="008F7FCF">
        <w:t xml:space="preserve"> interesting</w:t>
      </w:r>
    </w:p>
    <w:p w14:paraId="6E40F116" w14:textId="27DCD814" w:rsidR="009F122F" w:rsidRPr="003828C2" w:rsidRDefault="009F122F">
      <w:pPr>
        <w:pStyle w:val="BodyTextIndent"/>
        <w:ind w:left="2268" w:hanging="2268"/>
        <w:jc w:val="both"/>
      </w:pPr>
      <w:r w:rsidRPr="003828C2">
        <w:t>DIRECCIÓN</w:t>
      </w:r>
      <w:r w:rsidRPr="003828C2">
        <w:tab/>
      </w:r>
      <w:r w:rsidRPr="003828C2">
        <w:rPr>
          <w:szCs w:val="24"/>
        </w:rPr>
        <w:t>department / division / section / management / leadership / leading members / director’s office / manager’s office / board of directors / direction / instruction / steering</w:t>
      </w:r>
      <w:r w:rsidR="00DC3E18" w:rsidRPr="003828C2">
        <w:rPr>
          <w:szCs w:val="24"/>
        </w:rPr>
        <w:t xml:space="preserve"> / running / </w:t>
      </w:r>
      <w:proofErr w:type="gramStart"/>
      <w:r w:rsidR="00DC3E18" w:rsidRPr="003828C2">
        <w:rPr>
          <w:szCs w:val="24"/>
        </w:rPr>
        <w:t>be in charge of</w:t>
      </w:r>
      <w:proofErr w:type="gramEnd"/>
      <w:r w:rsidR="00DC3E18" w:rsidRPr="003828C2">
        <w:rPr>
          <w:szCs w:val="24"/>
        </w:rPr>
        <w:t xml:space="preserve"> / way / address / guidance</w:t>
      </w:r>
    </w:p>
    <w:p w14:paraId="4C6DBBA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DIRECTRIZ</w:t>
      </w:r>
      <w:r w:rsidRPr="003828C2">
        <w:tab/>
        <w:t xml:space="preserve">guideline / principle / directive / instructions / </w:t>
      </w:r>
      <w:r w:rsidR="00DF6796" w:rsidRPr="003828C2">
        <w:t xml:space="preserve">guidance / </w:t>
      </w:r>
      <w:r w:rsidRPr="003828C2">
        <w:t>policy / circulars / directrix</w:t>
      </w:r>
    </w:p>
    <w:p w14:paraId="28C597DE" w14:textId="707A0961" w:rsidR="00C808DE" w:rsidRPr="003828C2" w:rsidRDefault="00C808DE">
      <w:pPr>
        <w:pStyle w:val="BodyTextIndent"/>
        <w:ind w:left="2268" w:hanging="2268"/>
        <w:jc w:val="both"/>
      </w:pPr>
      <w:r w:rsidRPr="003828C2">
        <w:t>DIRIGIR</w:t>
      </w:r>
      <w:r w:rsidRPr="003828C2">
        <w:tab/>
        <w:t xml:space="preserve">manage / run / edit / supervise / lead / </w:t>
      </w:r>
      <w:r w:rsidR="00C031FA" w:rsidRPr="003828C2">
        <w:t xml:space="preserve">spearhead / </w:t>
      </w:r>
      <w:r w:rsidRPr="003828C2">
        <w:t xml:space="preserve">chair / direct / conduct / guide / steer / head / oversee / pilot / control / orient / orientate / aim / design / order / operate / address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>make / level / point / be meant for / channel / be targeted for / be geared towards</w:t>
      </w:r>
      <w:r w:rsidR="000E7BD0" w:rsidRPr="003828C2">
        <w:t xml:space="preserve"> / gear to</w:t>
      </w:r>
    </w:p>
    <w:p w14:paraId="3F5FE61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DIRIGIRSE A</w:t>
      </w:r>
      <w:r w:rsidRPr="003828C2">
        <w:tab/>
        <w:t>address / proceed to / head for/towards / go to / be on way to / make for / approach / apply / report to / refer to / speak to / talk to / write to</w:t>
      </w:r>
      <w:r w:rsidR="00C441B1" w:rsidRPr="003828C2">
        <w:t xml:space="preserve"> / access</w:t>
      </w:r>
      <w:r w:rsidR="00261023" w:rsidRPr="003828C2">
        <w:t xml:space="preserve"> / tap into</w:t>
      </w:r>
    </w:p>
    <w:p w14:paraId="5D0A839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DISCRIMINAR</w:t>
      </w:r>
      <w:r w:rsidRPr="003828C2">
        <w:tab/>
        <w:t>discriminate (against) / differentiate (between) / distinguish</w:t>
      </w:r>
    </w:p>
    <w:p w14:paraId="7766975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DISCURRIR</w:t>
      </w:r>
      <w:r w:rsidRPr="003828C2">
        <w:tab/>
        <w:t>think (up) / invent / plan / scheme / contrive / conjecture / infer / deduce / roam / wander / gad / ramble about / flow / pass (off) / go off / discourse / speak / run for / span / slip by / meditate / reflect / ponder / revolve / reason / argue / devise / subject / discuss / evolve / turn out</w:t>
      </w:r>
    </w:p>
    <w:p w14:paraId="35C89E87" w14:textId="70270530" w:rsidR="00DC65A1" w:rsidRPr="003828C2" w:rsidRDefault="00DC65A1">
      <w:pPr>
        <w:pStyle w:val="BodyTextIndent"/>
        <w:ind w:left="2268" w:hanging="2268"/>
        <w:jc w:val="both"/>
      </w:pPr>
      <w:r w:rsidRPr="003828C2">
        <w:t>DISCUSIÓN</w:t>
      </w:r>
      <w:r w:rsidRPr="003828C2">
        <w:tab/>
        <w:t xml:space="preserve">shared ideas / discussion / </w:t>
      </w:r>
      <w:r w:rsidR="00B56615" w:rsidRPr="003828C2">
        <w:t xml:space="preserve">thread / </w:t>
      </w:r>
      <w:r w:rsidRPr="003828C2">
        <w:t xml:space="preserve">debate </w:t>
      </w:r>
      <w:r w:rsidR="00B021AA" w:rsidRPr="003828C2">
        <w:t xml:space="preserve">/ </w:t>
      </w:r>
      <w:r w:rsidR="00B56615" w:rsidRPr="003828C2">
        <w:t xml:space="preserve">dialogue / parley / </w:t>
      </w:r>
      <w:r w:rsidR="00B021AA" w:rsidRPr="003828C2">
        <w:t xml:space="preserve">argument / row / fight / talk / question / dispute / arguing / quarrel / contention / </w:t>
      </w:r>
      <w:r w:rsidR="00B56615" w:rsidRPr="003828C2">
        <w:t xml:space="preserve">disagreement / spat / wrangling / haggling / squabbling </w:t>
      </w:r>
    </w:p>
    <w:p w14:paraId="3A15C76D" w14:textId="0F0FCD18" w:rsidR="005C4DD9" w:rsidRPr="003828C2" w:rsidRDefault="005C4DD9">
      <w:pPr>
        <w:pStyle w:val="BodyTextIndent"/>
        <w:ind w:left="2268" w:hanging="2268"/>
        <w:jc w:val="both"/>
      </w:pPr>
      <w:r w:rsidRPr="003828C2">
        <w:t>DISCUTIR</w:t>
      </w:r>
      <w:r w:rsidRPr="003828C2">
        <w:tab/>
        <w:t>discuss / talk / argue about / argue over / question / challenge / debate / fight / quarrel / dispute / bicker / hash / quibble</w:t>
      </w:r>
      <w:r w:rsidR="00B56615" w:rsidRPr="003828C2">
        <w:t xml:space="preserve"> / wrangle / have a spat / disagree / haggle / squabble / </w:t>
      </w:r>
    </w:p>
    <w:p w14:paraId="6C766440" w14:textId="4672B36E" w:rsidR="00C808DE" w:rsidRPr="003828C2" w:rsidRDefault="00C808DE">
      <w:pPr>
        <w:pStyle w:val="BodyTextIndent"/>
        <w:ind w:left="2268" w:hanging="2268"/>
        <w:jc w:val="both"/>
      </w:pPr>
      <w:r w:rsidRPr="003828C2">
        <w:t>DISFRUTAR</w:t>
      </w:r>
      <w:r w:rsidRPr="003828C2">
        <w:tab/>
        <w:t>enjoy / receive / have / have fun / have a good time / be a pleasure to / appreciate / benefit from</w:t>
      </w:r>
      <w:r w:rsidR="005E31D8" w:rsidRPr="003828C2">
        <w:t xml:space="preserve"> </w:t>
      </w:r>
      <w:r w:rsidRPr="003828C2">
        <w:t>/</w:t>
      </w:r>
      <w:r w:rsidR="005E31D8" w:rsidRPr="003828C2">
        <w:t xml:space="preserve"> benefit </w:t>
      </w:r>
      <w:r w:rsidRPr="003828C2">
        <w:t>by / have the benefit of / have the advantage</w:t>
      </w:r>
      <w:r w:rsidR="005E31D8" w:rsidRPr="003828C2">
        <w:t xml:space="preserve"> </w:t>
      </w:r>
      <w:r w:rsidRPr="003828C2">
        <w:t>/</w:t>
      </w:r>
      <w:r w:rsidR="005E31D8" w:rsidRPr="003828C2">
        <w:t xml:space="preserve"> </w:t>
      </w:r>
      <w:r w:rsidR="008F07C6" w:rsidRPr="003828C2">
        <w:t xml:space="preserve">take advantage of / </w:t>
      </w:r>
      <w:r w:rsidR="005E31D8" w:rsidRPr="003828C2">
        <w:t xml:space="preserve">have the </w:t>
      </w:r>
      <w:r w:rsidRPr="003828C2">
        <w:t xml:space="preserve">use of / have available / possess / </w:t>
      </w:r>
      <w:r w:rsidR="000720F5" w:rsidRPr="003828C2">
        <w:t xml:space="preserve">harness / </w:t>
      </w:r>
      <w:r w:rsidRPr="003828C2">
        <w:t>be favoured with</w:t>
      </w:r>
      <w:r w:rsidR="005E31D8" w:rsidRPr="003828C2">
        <w:t xml:space="preserve"> / marvel at</w:t>
      </w:r>
      <w:r w:rsidR="00D40B73" w:rsidRPr="003828C2">
        <w:t xml:space="preserve"> / draw on / be inspired by</w:t>
      </w:r>
      <w:r w:rsidR="008D2EFB" w:rsidRPr="003828C2">
        <w:t xml:space="preserve"> / be blessed with / be fortunate / be lucky</w:t>
      </w:r>
      <w:r w:rsidR="00C52FAB">
        <w:t xml:space="preserve"> / be treated to</w:t>
      </w:r>
      <w:r w:rsidR="00477184">
        <w:t xml:space="preserve"> / unlock</w:t>
      </w:r>
    </w:p>
    <w:p w14:paraId="14F0E8D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DISFUNCIÓN</w:t>
      </w:r>
      <w:r w:rsidRPr="003828C2">
        <w:rPr>
          <w:sz w:val="24"/>
        </w:rPr>
        <w:tab/>
        <w:t>dysfunction / malfunction / abnormality / imperfection / impairment / flaw</w:t>
      </w:r>
      <w:r w:rsidR="00B428D0" w:rsidRPr="003828C2">
        <w:rPr>
          <w:sz w:val="24"/>
        </w:rPr>
        <w:t xml:space="preserve"> / failure / failing</w:t>
      </w:r>
    </w:p>
    <w:p w14:paraId="7920F75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DISGREGAR(SE)</w:t>
      </w:r>
      <w:r w:rsidRPr="003828C2">
        <w:tab/>
        <w:t>break up / split up / disintegrate / disperse / come to pieces/apart/undone / fall apart / divide</w:t>
      </w:r>
    </w:p>
    <w:p w14:paraId="00BD94C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DISIDENCIA</w:t>
      </w:r>
      <w:r w:rsidRPr="003828C2">
        <w:tab/>
        <w:t>dissent / disagreement / split / dissidents / dissident group / breakaway group / splinter group</w:t>
      </w:r>
    </w:p>
    <w:p w14:paraId="04017DEC" w14:textId="5748B850" w:rsidR="00C808DE" w:rsidRPr="003828C2" w:rsidRDefault="00C808DE">
      <w:pPr>
        <w:pStyle w:val="BodyTextIndent"/>
        <w:ind w:left="2268" w:hanging="2268"/>
        <w:jc w:val="both"/>
      </w:pPr>
      <w:r w:rsidRPr="003828C2">
        <w:t>DISIMULAR</w:t>
      </w:r>
      <w:r w:rsidRPr="003828C2">
        <w:tab/>
        <w:t xml:space="preserve">hide / conceal / cover up / disguise / pretend / dissemble / act normal / excuse / </w:t>
      </w:r>
      <w:r w:rsidR="00313BB6" w:rsidRPr="003828C2">
        <w:t>gloss over / paper over / patch up / explain away</w:t>
      </w:r>
    </w:p>
    <w:p w14:paraId="4848823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DISIPAR</w:t>
      </w:r>
      <w:r w:rsidRPr="003828C2">
        <w:tab/>
        <w:t>dissipate / dispel / remove / clear away / clear up / squander / waste / fritter away / use up</w:t>
      </w:r>
    </w:p>
    <w:p w14:paraId="1ABC5BFF" w14:textId="4FF53E97" w:rsidR="00660543" w:rsidRPr="003828C2" w:rsidRDefault="00C808DE" w:rsidP="00660543">
      <w:pPr>
        <w:pStyle w:val="BodyTextIndent"/>
        <w:ind w:left="2268" w:hanging="2268"/>
        <w:jc w:val="both"/>
      </w:pPr>
      <w:r w:rsidRPr="003828C2">
        <w:t>DISIPARSE</w:t>
      </w:r>
      <w:r w:rsidRPr="003828C2">
        <w:tab/>
        <w:t>be cleared away/up / be dispelled / disappear / vanish / be dissipated</w:t>
      </w:r>
    </w:p>
    <w:p w14:paraId="6E67AFC0" w14:textId="1FF95740" w:rsidR="00C808DE" w:rsidRPr="003828C2" w:rsidRDefault="00961A9C">
      <w:pPr>
        <w:pStyle w:val="BodyTextIndent"/>
        <w:ind w:left="2268" w:hanging="2268"/>
        <w:jc w:val="both"/>
      </w:pPr>
      <w:r w:rsidRPr="003828C2">
        <w:t>DISOLUCIÓN</w:t>
      </w:r>
      <w:r w:rsidRPr="003828C2">
        <w:tab/>
        <w:t xml:space="preserve">dissolution / solution / </w:t>
      </w:r>
      <w:r w:rsidR="00613092" w:rsidRPr="003828C2">
        <w:t>liquidation / dissoluteness / dissipation</w:t>
      </w:r>
      <w:r w:rsidR="00757232" w:rsidRPr="003828C2">
        <w:t xml:space="preserve"> / disintegration / breaking up</w:t>
      </w:r>
      <w:r w:rsidR="00A56438" w:rsidRPr="003828C2">
        <w:t xml:space="preserve"> / break-up / termination / disbanding / winding up / dismantling</w:t>
      </w:r>
    </w:p>
    <w:p w14:paraId="1ACE51E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DISOLVER</w:t>
      </w:r>
      <w:r w:rsidRPr="003828C2">
        <w:tab/>
        <w:t>annul / dissolve / break up / liquidate / wind up / disincorporate / discontinue</w:t>
      </w:r>
      <w:r w:rsidR="00757232" w:rsidRPr="003828C2">
        <w:t xml:space="preserve"> / disband</w:t>
      </w:r>
    </w:p>
    <w:p w14:paraId="7829268A" w14:textId="1F4E532A" w:rsidR="00E02DC5" w:rsidRPr="003828C2" w:rsidRDefault="00C808DE">
      <w:pPr>
        <w:pStyle w:val="BodyTextIndent"/>
        <w:ind w:left="2268" w:hanging="2268"/>
        <w:jc w:val="both"/>
      </w:pPr>
      <w:r w:rsidRPr="003828C2">
        <w:t>DISONANCIA</w:t>
      </w:r>
      <w:r w:rsidRPr="003828C2">
        <w:tab/>
        <w:t>dissonance / discord / discordance / discrepancy / difference / incongruity / disagreement / lack of agreement</w:t>
      </w:r>
      <w:r w:rsidR="007D7B3F" w:rsidRPr="003828C2">
        <w:t xml:space="preserve"> </w:t>
      </w:r>
      <w:r w:rsidRPr="003828C2">
        <w:t>/</w:t>
      </w:r>
      <w:r w:rsidR="007D7B3F" w:rsidRPr="003828C2">
        <w:t xml:space="preserve"> lack of </w:t>
      </w:r>
      <w:r w:rsidRPr="003828C2">
        <w:t>conformity</w:t>
      </w:r>
    </w:p>
    <w:p w14:paraId="5DB88699" w14:textId="1BD65C80" w:rsidR="00C808DE" w:rsidRDefault="00E02DC5">
      <w:pPr>
        <w:pStyle w:val="BodyTextIndent"/>
        <w:ind w:left="2268" w:hanging="2268"/>
        <w:jc w:val="both"/>
      </w:pPr>
      <w:r w:rsidRPr="003828C2">
        <w:t xml:space="preserve">DISPARIDAD </w:t>
      </w:r>
      <w:r w:rsidR="001E56EC" w:rsidRPr="003828C2">
        <w:tab/>
      </w:r>
      <w:r w:rsidRPr="003828C2">
        <w:t>differential</w:t>
      </w:r>
      <w:r w:rsidR="0043711A" w:rsidRPr="003828C2">
        <w:t xml:space="preserve"> / difference</w:t>
      </w:r>
    </w:p>
    <w:p w14:paraId="09A75300" w14:textId="0A837A12" w:rsidR="00660543" w:rsidRDefault="00660543">
      <w:pPr>
        <w:pStyle w:val="BodyTextIndent"/>
        <w:ind w:left="2268" w:hanging="2268"/>
        <w:jc w:val="both"/>
      </w:pPr>
      <w:r>
        <w:lastRenderedPageBreak/>
        <w:t>DISPERSIÓN</w:t>
      </w:r>
      <w:r>
        <w:tab/>
        <w:t>dispersion / breaking up / diffusion / dispersal / cluster / scattering / scatter / hash / spread / spreading / fragmentation / dissipation / sprawl / emulsion</w:t>
      </w:r>
    </w:p>
    <w:p w14:paraId="70EEB949" w14:textId="70DC1009" w:rsidR="005376EB" w:rsidRPr="003828C2" w:rsidRDefault="005376EB">
      <w:pPr>
        <w:pStyle w:val="BodyTextIndent"/>
        <w:ind w:left="2268" w:hanging="2268"/>
        <w:jc w:val="both"/>
      </w:pPr>
      <w:r w:rsidRPr="003828C2">
        <w:t>DISPONER</w:t>
      </w:r>
      <w:r w:rsidRPr="003828C2">
        <w:tab/>
        <w:t>dispose / provide / direct / order / have / use</w:t>
      </w:r>
      <w:r w:rsidR="0064412B">
        <w:t xml:space="preserve"> / draw on</w:t>
      </w:r>
    </w:p>
    <w:p w14:paraId="0B108F3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DISPONER DE</w:t>
      </w:r>
      <w:r w:rsidRPr="003828C2">
        <w:tab/>
        <w:t xml:space="preserve">dispose of / have at one’s disposal / have at one’s service / have </w:t>
      </w:r>
      <w:r w:rsidR="00D3411F" w:rsidRPr="003828C2">
        <w:t>(</w:t>
      </w:r>
      <w:r w:rsidRPr="003828C2">
        <w:t>available</w:t>
      </w:r>
      <w:r w:rsidR="00D3411F" w:rsidRPr="003828C2">
        <w:t>)</w:t>
      </w:r>
      <w:r w:rsidRPr="003828C2">
        <w:t xml:space="preserve"> / </w:t>
      </w:r>
      <w:r w:rsidR="00933108" w:rsidRPr="003828C2">
        <w:t xml:space="preserve">possess / </w:t>
      </w:r>
      <w:r w:rsidRPr="003828C2">
        <w:t xml:space="preserve">command / draw on / have under one’s management and control / deploy as one wishes / deal with / have the use of / </w:t>
      </w:r>
      <w:r w:rsidR="00905CF7" w:rsidRPr="003828C2">
        <w:t xml:space="preserve">use / </w:t>
      </w:r>
      <w:r w:rsidRPr="003828C2">
        <w:t>be provided with / offer</w:t>
      </w:r>
      <w:r w:rsidR="00905CF7" w:rsidRPr="003828C2">
        <w:t xml:space="preserve"> </w:t>
      </w:r>
    </w:p>
    <w:p w14:paraId="12A3C51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DISPONERSE A</w:t>
      </w:r>
      <w:r w:rsidRPr="003828C2">
        <w:tab/>
        <w:t xml:space="preserve">be resolved to / be ready to / be prepared to / be about to / be determined to / be committed to </w:t>
      </w:r>
      <w:r w:rsidRPr="003828C2">
        <w:rPr>
          <w:i/>
          <w:iCs/>
        </w:rPr>
        <w:t>(the idea of)</w:t>
      </w:r>
    </w:p>
    <w:p w14:paraId="2FCBAC7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DISPOSICIÓN</w:t>
      </w:r>
      <w:r w:rsidRPr="003828C2">
        <w:tab/>
        <w:t xml:space="preserve">tendency / inclination / disposal / attitude / </w:t>
      </w:r>
      <w:r w:rsidR="00A40FEC" w:rsidRPr="003828C2">
        <w:t xml:space="preserve">stance / </w:t>
      </w:r>
      <w:r w:rsidRPr="003828C2">
        <w:t>willingness / readiness / preference / affection / arrangement / deployment / availability / provision / regulation / clause / layout / mood / stipulation / use / offer / position / aptitude / talent / disposition / setting</w:t>
      </w:r>
    </w:p>
    <w:p w14:paraId="33A406CE" w14:textId="5DE197D7" w:rsidR="00C808DE" w:rsidRPr="003828C2" w:rsidRDefault="00C808DE">
      <w:pPr>
        <w:pStyle w:val="BodyTextIndent"/>
        <w:ind w:left="2268" w:hanging="2268"/>
        <w:jc w:val="both"/>
      </w:pPr>
      <w:r w:rsidRPr="003828C2">
        <w:t>DISPOSITIVO</w:t>
      </w:r>
      <w:r w:rsidRPr="003828C2">
        <w:tab/>
        <w:t>dispenser / device / mechanism / service / structure / facility / programme / unit / machine / forces</w:t>
      </w:r>
    </w:p>
    <w:p w14:paraId="36A5E1CE" w14:textId="4E1EBC13" w:rsidR="00C808DE" w:rsidRDefault="00C808DE">
      <w:pPr>
        <w:pStyle w:val="BodyTextIndent"/>
        <w:ind w:left="2268" w:hanging="2268"/>
        <w:jc w:val="both"/>
      </w:pPr>
      <w:r w:rsidRPr="003828C2">
        <w:t>DISPUTAR</w:t>
      </w:r>
      <w:r w:rsidRPr="003828C2">
        <w:tab/>
        <w:t>dispute / challenge / play / fight / compete for / question / argue over/about / contest</w:t>
      </w:r>
    </w:p>
    <w:p w14:paraId="0C22014B" w14:textId="5BCE5F9F" w:rsidR="00403F94" w:rsidRPr="003828C2" w:rsidRDefault="00403F94">
      <w:pPr>
        <w:pStyle w:val="BodyTextIndent"/>
        <w:ind w:left="2268" w:hanging="2268"/>
        <w:jc w:val="both"/>
      </w:pPr>
      <w:r>
        <w:t>DISTANCIAMENTO</w:t>
      </w:r>
      <w:r>
        <w:tab/>
        <w:t xml:space="preserve">spacing out / remoteness / isolation / estrangement / detachment / rift / alienation / departure / separation / aloofness / spacing / remoteness / drifting apart / distance / distancing / </w:t>
      </w:r>
      <w:r w:rsidRPr="00403F94">
        <w:rPr>
          <w:i/>
          <w:iCs/>
        </w:rPr>
        <w:t>(T</w:t>
      </w:r>
      <w:r>
        <w:rPr>
          <w:i/>
          <w:iCs/>
        </w:rPr>
        <w:t>h</w:t>
      </w:r>
      <w:r w:rsidRPr="00403F94">
        <w:rPr>
          <w:i/>
          <w:iCs/>
        </w:rPr>
        <w:t>eat</w:t>
      </w:r>
      <w:r>
        <w:rPr>
          <w:i/>
          <w:iCs/>
        </w:rPr>
        <w:t>re</w:t>
      </w:r>
      <w:r w:rsidRPr="00403F94">
        <w:rPr>
          <w:i/>
          <w:iCs/>
        </w:rPr>
        <w:t>)</w:t>
      </w:r>
      <w:r>
        <w:t xml:space="preserve"> distancing effect / </w:t>
      </w:r>
      <w:r w:rsidRPr="00403F94">
        <w:rPr>
          <w:i/>
          <w:iCs/>
        </w:rPr>
        <w:t>(</w:t>
      </w:r>
      <w:proofErr w:type="spellStart"/>
      <w:r w:rsidRPr="00403F94">
        <w:rPr>
          <w:i/>
          <w:iCs/>
        </w:rPr>
        <w:t>generacional</w:t>
      </w:r>
      <w:proofErr w:type="spellEnd"/>
      <w:r w:rsidRPr="00403F94">
        <w:rPr>
          <w:i/>
          <w:iCs/>
        </w:rPr>
        <w:t>)</w:t>
      </w:r>
      <w:r>
        <w:t xml:space="preserve"> generation gap</w:t>
      </w:r>
    </w:p>
    <w:p w14:paraId="14D474E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DISTANCIAR (SE)</w:t>
      </w:r>
      <w:r w:rsidRPr="003828C2">
        <w:tab/>
        <w:t>move (further) away / banish / get away / distance / put some distance / cause a rift / walk away / take away / stray / get out of / drift away/apart / space out / grow apart / create a barrier / get far from / step back from / draw back / back away / play it cool / allow things/matters to cool down / be less than enthusiastic / estrange / remove / keep away</w:t>
      </w:r>
    </w:p>
    <w:p w14:paraId="359680D0" w14:textId="7BB1CA44" w:rsidR="00C808DE" w:rsidRPr="003828C2" w:rsidRDefault="00C808DE">
      <w:pPr>
        <w:pStyle w:val="BodyTextIndent"/>
        <w:ind w:left="2268" w:hanging="2268"/>
        <w:jc w:val="both"/>
      </w:pPr>
      <w:r w:rsidRPr="003828C2">
        <w:t>DISTINGUIR</w:t>
      </w:r>
      <w:r w:rsidRPr="003828C2">
        <w:tab/>
        <w:t>distinguish / separate / set apart / make out / see / discern / tell apart / recognise / characterise / differentiate / identify / classify / be different / designate</w:t>
      </w:r>
      <w:r w:rsidR="009777F7" w:rsidRPr="003828C2">
        <w:t xml:space="preserve"> / </w:t>
      </w:r>
      <w:r w:rsidR="0086757B" w:rsidRPr="003828C2">
        <w:t>acknowledge</w:t>
      </w:r>
      <w:r w:rsidR="009123EC" w:rsidRPr="003828C2">
        <w:t xml:space="preserve"> / boast</w:t>
      </w:r>
      <w:r w:rsidR="000D0470" w:rsidRPr="003828C2">
        <w:t xml:space="preserve"> / cut above the rest / stand out </w:t>
      </w:r>
      <w:r w:rsidR="000D0470" w:rsidRPr="003828C2">
        <w:rPr>
          <w:i/>
          <w:iCs/>
        </w:rPr>
        <w:t>(for the right reasons</w:t>
      </w:r>
      <w:r w:rsidR="000D0470" w:rsidRPr="003828C2">
        <w:t>)</w:t>
      </w:r>
      <w:r w:rsidR="00123412" w:rsidRPr="003828C2">
        <w:t xml:space="preserve"> / be uniquely different </w:t>
      </w:r>
    </w:p>
    <w:p w14:paraId="69D887C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DISTRIBUIR</w:t>
      </w:r>
      <w:r w:rsidRPr="003828C2">
        <w:tab/>
        <w:t>hand out / distribute / allocate / assign / lay out / arrange / divide / share out / portion out / dispatch / dole out / ration out / delegate</w:t>
      </w:r>
    </w:p>
    <w:p w14:paraId="32DE8DF4" w14:textId="77777777" w:rsidR="0060364D" w:rsidRPr="003828C2" w:rsidRDefault="0060364D">
      <w:pPr>
        <w:pStyle w:val="BodyTextIndent"/>
        <w:ind w:left="2268" w:hanging="2268"/>
        <w:jc w:val="both"/>
      </w:pPr>
      <w:r w:rsidRPr="003828C2">
        <w:t>DISYUNTIVA</w:t>
      </w:r>
      <w:r w:rsidRPr="003828C2">
        <w:tab/>
        <w:t>alternative / choice / dilemma</w:t>
      </w:r>
      <w:r w:rsidR="00081150" w:rsidRPr="003828C2">
        <w:t xml:space="preserve"> / problem / quand</w:t>
      </w:r>
      <w:r w:rsidR="00FA57D2" w:rsidRPr="003828C2">
        <w:t>a</w:t>
      </w:r>
      <w:r w:rsidR="00081150" w:rsidRPr="003828C2">
        <w:t>ry</w:t>
      </w:r>
      <w:r w:rsidR="00E3766D" w:rsidRPr="003828C2">
        <w:t xml:space="preserve"> / discrepancy</w:t>
      </w:r>
    </w:p>
    <w:p w14:paraId="1EF89240" w14:textId="77777777" w:rsidR="008C6D40" w:rsidRPr="003828C2" w:rsidRDefault="008C6D40">
      <w:pPr>
        <w:pStyle w:val="BodyTextIndent"/>
        <w:ind w:left="2268" w:hanging="2268"/>
        <w:jc w:val="both"/>
      </w:pPr>
      <w:r w:rsidRPr="003828C2">
        <w:t>DIVAGAR</w:t>
      </w:r>
      <w:r w:rsidRPr="003828C2">
        <w:tab/>
        <w:t xml:space="preserve">wander / ramble / digress / roam / go off at a tangent / go off the point / stray/wander off the subject / go off the point </w:t>
      </w:r>
    </w:p>
    <w:p w14:paraId="410F551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DIVERSIFICACIÓN</w:t>
      </w:r>
      <w:r w:rsidRPr="003828C2">
        <w:tab/>
        <w:t>commercial activity / expansion</w:t>
      </w:r>
    </w:p>
    <w:p w14:paraId="0440949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DIVERSIFICAR</w:t>
      </w:r>
      <w:r w:rsidRPr="003828C2">
        <w:tab/>
        <w:t>diversify / expand / vary one’s activities / branch out / put oneself about a bit / enlarge / increase / amplify / widen / prolong / stretch / spread / spread out / lay out / renew</w:t>
      </w:r>
    </w:p>
    <w:p w14:paraId="3C91765E" w14:textId="7653133D" w:rsidR="00C808DE" w:rsidRPr="003828C2" w:rsidRDefault="00C808DE">
      <w:pPr>
        <w:pStyle w:val="BodyTextIndent"/>
        <w:ind w:left="2268" w:hanging="2268"/>
        <w:jc w:val="both"/>
      </w:pPr>
      <w:r w:rsidRPr="003828C2">
        <w:t>DIVULGACIÓN</w:t>
      </w:r>
      <w:r w:rsidRPr="003828C2">
        <w:tab/>
        <w:t>disclosure / discovery / revelation / publication / announcement / promulgation / proclamation / divulgation / declaration / revelation / spread / spreading / circulation / report / reporting / popular feature / general interest story</w:t>
      </w:r>
      <w:r w:rsidR="000A36DB" w:rsidRPr="003828C2">
        <w:t xml:space="preserve"> </w:t>
      </w:r>
      <w:r w:rsidRPr="003828C2">
        <w:t>/</w:t>
      </w:r>
      <w:r w:rsidR="000A36DB" w:rsidRPr="003828C2">
        <w:t xml:space="preserve"> general interest </w:t>
      </w:r>
      <w:r w:rsidRPr="003828C2">
        <w:t>feature</w:t>
      </w:r>
      <w:r w:rsidR="000A36DB" w:rsidRPr="003828C2">
        <w:t xml:space="preserve"> </w:t>
      </w:r>
      <w:r w:rsidRPr="003828C2">
        <w:t>/</w:t>
      </w:r>
      <w:r w:rsidR="000A36DB" w:rsidRPr="003828C2">
        <w:t xml:space="preserve"> general interest </w:t>
      </w:r>
      <w:r w:rsidRPr="003828C2">
        <w:t xml:space="preserve">article / providing </w:t>
      </w:r>
      <w:r w:rsidR="00293DFC" w:rsidRPr="003828C2">
        <w:t xml:space="preserve">/ showcasing </w:t>
      </w:r>
      <w:r w:rsidRPr="003828C2">
        <w:t>SEE DIFUSIÓN</w:t>
      </w:r>
    </w:p>
    <w:p w14:paraId="3376C43F" w14:textId="1B49FF21" w:rsidR="00C808DE" w:rsidRPr="003828C2" w:rsidRDefault="00C808DE">
      <w:pPr>
        <w:pStyle w:val="BodyTextIndent"/>
        <w:ind w:left="2268" w:hanging="2268"/>
        <w:jc w:val="both"/>
      </w:pPr>
      <w:r w:rsidRPr="003828C2">
        <w:t>DIVULGAR</w:t>
      </w:r>
      <w:r w:rsidRPr="003828C2">
        <w:tab/>
        <w:t>disclose / reveal / release / publicise / divulge / make public / spread / dispel / report / publish</w:t>
      </w:r>
      <w:r w:rsidR="00CD6246" w:rsidRPr="003828C2">
        <w:t xml:space="preserve"> / put on the map</w:t>
      </w:r>
      <w:r w:rsidR="00293DFC" w:rsidRPr="003828C2">
        <w:t xml:space="preserve"> / showcase</w:t>
      </w:r>
      <w:r w:rsidR="00E45DAF">
        <w:t xml:space="preserve"> / share</w:t>
      </w:r>
    </w:p>
    <w:p w14:paraId="5612A202" w14:textId="59FB4B89" w:rsidR="001C2D53" w:rsidRPr="003828C2" w:rsidRDefault="001C2D53">
      <w:pPr>
        <w:pStyle w:val="BodyTextIndent"/>
        <w:ind w:left="2268" w:hanging="2268"/>
        <w:jc w:val="both"/>
      </w:pPr>
      <w:r w:rsidRPr="003828C2">
        <w:t>DOBLEGAR</w:t>
      </w:r>
      <w:r w:rsidRPr="003828C2">
        <w:tab/>
        <w:t>bend / crush / vanquish / subdue / bring to its knees / break (spirit) / brandish (weapon) / yield / give in</w:t>
      </w:r>
      <w:r w:rsidR="00D01651">
        <w:t xml:space="preserve"> /crumple / bow down / kowtow / defeat</w:t>
      </w:r>
    </w:p>
    <w:p w14:paraId="6E538564" w14:textId="161ADCC9" w:rsidR="00C808DE" w:rsidRPr="003828C2" w:rsidRDefault="00C808DE">
      <w:pPr>
        <w:pStyle w:val="BodyTextIndent"/>
        <w:ind w:left="2268" w:hanging="2268"/>
        <w:jc w:val="both"/>
      </w:pPr>
      <w:r w:rsidRPr="003828C2">
        <w:t>DOCUMENTAR</w:t>
      </w:r>
      <w:r w:rsidRPr="003828C2">
        <w:tab/>
        <w:t>document / provide</w:t>
      </w:r>
      <w:r w:rsidR="00F34742" w:rsidRPr="003828C2">
        <w:t xml:space="preserve"> evidence for </w:t>
      </w:r>
      <w:r w:rsidRPr="003828C2">
        <w:t>/</w:t>
      </w:r>
      <w:r w:rsidR="00F34742" w:rsidRPr="003828C2">
        <w:t xml:space="preserve"> </w:t>
      </w:r>
      <w:r w:rsidRPr="003828C2">
        <w:t>be evidence for / provide</w:t>
      </w:r>
      <w:r w:rsidR="00F34742" w:rsidRPr="003828C2">
        <w:t xml:space="preserve"> documentary proof / provide evidence of </w:t>
      </w:r>
      <w:r w:rsidRPr="003828C2">
        <w:t>/</w:t>
      </w:r>
      <w:r w:rsidR="00F34742" w:rsidRPr="003828C2">
        <w:t xml:space="preserve"> </w:t>
      </w:r>
      <w:r w:rsidRPr="003828C2">
        <w:t>furnish documentary proof</w:t>
      </w:r>
      <w:r w:rsidR="00F34742" w:rsidRPr="003828C2">
        <w:t xml:space="preserve"> </w:t>
      </w:r>
      <w:r w:rsidRPr="003828C2">
        <w:t>/</w:t>
      </w:r>
      <w:r w:rsidR="00F34742" w:rsidRPr="003828C2">
        <w:t xml:space="preserve"> furnish </w:t>
      </w:r>
      <w:r w:rsidRPr="003828C2">
        <w:t>evidence for</w:t>
      </w:r>
      <w:r w:rsidR="00F34742" w:rsidRPr="003828C2">
        <w:t xml:space="preserve"> </w:t>
      </w:r>
      <w:r w:rsidRPr="003828C2">
        <w:t>/</w:t>
      </w:r>
      <w:r w:rsidR="00F34742" w:rsidRPr="003828C2">
        <w:t xml:space="preserve"> furnish evidence </w:t>
      </w:r>
      <w:r w:rsidRPr="003828C2">
        <w:t>of / enclose documentation with / enclose the appropriate documents with</w:t>
      </w:r>
    </w:p>
    <w:p w14:paraId="15314BBC" w14:textId="45D2A83F" w:rsidR="00C808DE" w:rsidRPr="003828C2" w:rsidRDefault="00C808DE">
      <w:pPr>
        <w:pStyle w:val="BodyTextIndent"/>
        <w:ind w:left="2268" w:hanging="2268"/>
        <w:jc w:val="both"/>
      </w:pPr>
      <w:r w:rsidRPr="003828C2">
        <w:t>DOCUMENTARSE</w:t>
      </w:r>
      <w:r w:rsidRPr="003828C2">
        <w:tab/>
        <w:t>do research / check in/search the archives / look up</w:t>
      </w:r>
      <w:r w:rsidR="00625FE5" w:rsidRPr="003828C2">
        <w:t xml:space="preserve"> the supporting information </w:t>
      </w:r>
      <w:r w:rsidRPr="003828C2">
        <w:t>/</w:t>
      </w:r>
      <w:r w:rsidR="00625FE5" w:rsidRPr="003828C2">
        <w:t xml:space="preserve"> </w:t>
      </w:r>
      <w:r w:rsidRPr="003828C2">
        <w:t>turn up the supporting information / glean the relevant facts / do one’s homework</w:t>
      </w:r>
    </w:p>
    <w:p w14:paraId="1F332F4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DOMESTICAR</w:t>
      </w:r>
      <w:r w:rsidRPr="003828C2">
        <w:tab/>
        <w:t>tame / domesticate / housebreak / housetrain / master / control / bring to heel / break in</w:t>
      </w:r>
    </w:p>
    <w:p w14:paraId="09A8C727" w14:textId="4737F1AE" w:rsidR="00C808DE" w:rsidRPr="003828C2" w:rsidRDefault="00C808DE">
      <w:pPr>
        <w:pStyle w:val="BodyTextIndent"/>
        <w:ind w:left="2268" w:hanging="2268"/>
        <w:jc w:val="both"/>
      </w:pPr>
      <w:r w:rsidRPr="003828C2">
        <w:t>DOMINAR</w:t>
      </w:r>
      <w:r w:rsidRPr="003828C2">
        <w:tab/>
        <w:t>dominate / rule (over) / overpower / control / get control of / check / bring</w:t>
      </w:r>
      <w:r w:rsidR="006D3E55" w:rsidRPr="003828C2">
        <w:t xml:space="preserve"> under control </w:t>
      </w:r>
      <w:r w:rsidRPr="003828C2">
        <w:t>/</w:t>
      </w:r>
      <w:r w:rsidR="006D3E55" w:rsidRPr="003828C2">
        <w:t xml:space="preserve"> </w:t>
      </w:r>
      <w:r w:rsidRPr="003828C2">
        <w:t>have under control / have under one’s thumb / consume / contain / put down / suppress / master / overcome / have a good grasp of / be fluent in / tower (above) / look out over / be a view over / stand out / predominate / prevail / be on top / be an expert on / have a good command of / be versed in</w:t>
      </w:r>
      <w:r w:rsidR="008B20C8" w:rsidRPr="003828C2">
        <w:t xml:space="preserve"> / domesticate</w:t>
      </w:r>
    </w:p>
    <w:p w14:paraId="2AECE448" w14:textId="25EE0C9F" w:rsidR="00C808DE" w:rsidRPr="003828C2" w:rsidRDefault="00C808DE">
      <w:pPr>
        <w:pStyle w:val="BodyTextIndent"/>
        <w:ind w:left="2268" w:hanging="2268"/>
        <w:jc w:val="both"/>
      </w:pPr>
      <w:r w:rsidRPr="003828C2">
        <w:t>DOMINARSE</w:t>
      </w:r>
      <w:r w:rsidRPr="003828C2">
        <w:tab/>
        <w:t xml:space="preserve">control </w:t>
      </w:r>
      <w:r w:rsidR="005F27B4" w:rsidRPr="003828C2">
        <w:t xml:space="preserve"> oneself</w:t>
      </w:r>
      <w:r w:rsidRPr="003828C2">
        <w:t xml:space="preserve"> / restrain </w:t>
      </w:r>
      <w:r w:rsidR="005F27B4" w:rsidRPr="003828C2">
        <w:t xml:space="preserve"> oneself</w:t>
      </w:r>
    </w:p>
    <w:p w14:paraId="5CFE721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DOMINIO</w:t>
      </w:r>
      <w:r w:rsidRPr="003828C2">
        <w:tab/>
        <w:t xml:space="preserve">control / rule / dominance / supremacy / command / fluency / mastery / </w:t>
      </w:r>
      <w:r w:rsidRPr="003828C2">
        <w:rPr>
          <w:i/>
          <w:iCs/>
        </w:rPr>
        <w:t>(common/in-depth)</w:t>
      </w:r>
      <w:r w:rsidRPr="003828C2">
        <w:t xml:space="preserve"> knowledge / authority / dominion / field / sphere / realms / domain / territory / ownership / title / fee / frame of reference / government / domination / power / emery / reign / region / possession / state</w:t>
      </w:r>
    </w:p>
    <w:p w14:paraId="286B2D87" w14:textId="77777777" w:rsidR="002E2A1A" w:rsidRPr="003828C2" w:rsidRDefault="002E2A1A">
      <w:pPr>
        <w:pStyle w:val="BodyTextIndent"/>
        <w:ind w:left="2268" w:hanging="2268"/>
        <w:jc w:val="both"/>
      </w:pPr>
      <w:r w:rsidRPr="003828C2">
        <w:lastRenderedPageBreak/>
        <w:t>DOSSIER</w:t>
      </w:r>
      <w:r w:rsidRPr="003828C2">
        <w:tab/>
        <w:t>file / folder/ dossier / question / matter / subject / issue / procedure</w:t>
      </w:r>
    </w:p>
    <w:p w14:paraId="32BE59BA" w14:textId="3726564D" w:rsidR="00C808DE" w:rsidRPr="003828C2" w:rsidRDefault="00C808DE">
      <w:pPr>
        <w:pStyle w:val="BodyTextIndent"/>
        <w:ind w:left="2268" w:hanging="2268"/>
        <w:jc w:val="both"/>
      </w:pPr>
      <w:r w:rsidRPr="003828C2">
        <w:t>DOTACIÓN</w:t>
      </w:r>
      <w:r w:rsidRPr="003828C2">
        <w:tab/>
        <w:t xml:space="preserve">endowment / allowance / </w:t>
      </w:r>
      <w:r w:rsidR="00821B79" w:rsidRPr="003828C2">
        <w:t xml:space="preserve">stipend / </w:t>
      </w:r>
      <w:r w:rsidRPr="003828C2">
        <w:t>complement / personnel / staff / crew / squad / funding / funds / aid / aid package / be worth / provision / allocation / resources / transfer / injection / contribution / purchase / setting up / opening</w:t>
      </w:r>
    </w:p>
    <w:p w14:paraId="4B850B9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DOTACIONES Y MEDIOS</w:t>
      </w:r>
      <w:r w:rsidRPr="003828C2">
        <w:tab/>
        <w:t>means / ways and means / equipment / facilities / installations / resources / amenities</w:t>
      </w:r>
    </w:p>
    <w:p w14:paraId="4A1968BB" w14:textId="0DD4AECE" w:rsidR="00C808DE" w:rsidRPr="003828C2" w:rsidRDefault="00C808DE">
      <w:pPr>
        <w:pStyle w:val="BodyTextIndent"/>
        <w:ind w:left="2268" w:hanging="2268"/>
        <w:jc w:val="both"/>
      </w:pPr>
      <w:r w:rsidRPr="003828C2">
        <w:t>DOTAR</w:t>
      </w:r>
      <w:r w:rsidRPr="003828C2">
        <w:tab/>
        <w:t xml:space="preserve">fund / endow / equip / </w:t>
      </w:r>
      <w:r w:rsidR="005E74FE">
        <w:t xml:space="preserve">furnish / provision / </w:t>
      </w:r>
      <w:r w:rsidRPr="003828C2">
        <w:t xml:space="preserve">gift / </w:t>
      </w:r>
      <w:r w:rsidR="00F22E06" w:rsidRPr="003828C2">
        <w:t xml:space="preserve">give / </w:t>
      </w:r>
      <w:r w:rsidRPr="003828C2">
        <w:t xml:space="preserve">provide / </w:t>
      </w:r>
      <w:r w:rsidR="005E74FE">
        <w:t xml:space="preserve">make / </w:t>
      </w:r>
      <w:r w:rsidRPr="003828C2">
        <w:t>staff / bring</w:t>
      </w:r>
      <w:r w:rsidR="00A927CB" w:rsidRPr="003828C2">
        <w:t xml:space="preserve"> / lend</w:t>
      </w:r>
      <w:r w:rsidR="006D3E55" w:rsidRPr="003828C2">
        <w:t xml:space="preserve"> / usher in</w:t>
      </w:r>
      <w:r w:rsidR="005E74FE">
        <w:t xml:space="preserve"> / empower / establish / assign / bless with</w:t>
      </w:r>
    </w:p>
    <w:p w14:paraId="4BD3AA78" w14:textId="2BA5B9F1" w:rsidR="009C5D6F" w:rsidRPr="003828C2" w:rsidRDefault="009C5D6F">
      <w:pPr>
        <w:pStyle w:val="BodyTextIndent"/>
        <w:ind w:left="2268" w:hanging="2268"/>
        <w:jc w:val="both"/>
      </w:pPr>
      <w:r w:rsidRPr="003828C2">
        <w:t>DUDA</w:t>
      </w:r>
      <w:r w:rsidRPr="003828C2">
        <w:tab/>
        <w:t xml:space="preserve">doubt / </w:t>
      </w:r>
      <w:r w:rsidR="00507004" w:rsidRPr="003828C2">
        <w:t xml:space="preserve">question / </w:t>
      </w:r>
      <w:r w:rsidR="009B13EF">
        <w:t xml:space="preserve">questioning / </w:t>
      </w:r>
      <w:r w:rsidR="00B6509E" w:rsidRPr="00BD4824">
        <w:rPr>
          <w:i/>
          <w:iCs/>
        </w:rPr>
        <w:t>(deal with)</w:t>
      </w:r>
      <w:r w:rsidR="00B6509E" w:rsidRPr="003828C2">
        <w:t xml:space="preserve"> </w:t>
      </w:r>
      <w:r w:rsidR="00507004" w:rsidRPr="003828C2">
        <w:t xml:space="preserve">query </w:t>
      </w:r>
      <w:r w:rsidRPr="003828C2">
        <w:t xml:space="preserve">/ </w:t>
      </w:r>
      <w:r w:rsidR="00B6509E" w:rsidRPr="00BD4824">
        <w:rPr>
          <w:i/>
          <w:iCs/>
        </w:rPr>
        <w:t>(fix)</w:t>
      </w:r>
      <w:r w:rsidR="00B6509E" w:rsidRPr="003828C2">
        <w:t xml:space="preserve"> </w:t>
      </w:r>
      <w:r w:rsidRPr="003828C2">
        <w:t xml:space="preserve">issue / </w:t>
      </w:r>
      <w:r w:rsidR="00B6509E" w:rsidRPr="00BD4824">
        <w:rPr>
          <w:i/>
          <w:iCs/>
        </w:rPr>
        <w:t>(address)</w:t>
      </w:r>
      <w:r w:rsidR="00B6509E" w:rsidRPr="003828C2">
        <w:t xml:space="preserve"> </w:t>
      </w:r>
      <w:r w:rsidRPr="003828C2">
        <w:t>concern</w:t>
      </w:r>
      <w:r w:rsidR="008B0132" w:rsidRPr="003828C2">
        <w:t xml:space="preserve"> / problem</w:t>
      </w:r>
      <w:r w:rsidR="00BD4824">
        <w:t xml:space="preserve"> / hesitation / </w:t>
      </w:r>
      <w:r w:rsidR="009B13EF">
        <w:t xml:space="preserve">mistaking / </w:t>
      </w:r>
      <w:r w:rsidR="00BD4824">
        <w:t xml:space="preserve">uncertainty / </w:t>
      </w:r>
      <w:r w:rsidR="009B13EF">
        <w:t xml:space="preserve">reservation / suspense / trepidation / misgiving / qualm / </w:t>
      </w:r>
      <w:r w:rsidR="00BD4824" w:rsidRPr="00BD4824">
        <w:rPr>
          <w:i/>
          <w:iCs/>
        </w:rPr>
        <w:t>(</w:t>
      </w:r>
      <w:proofErr w:type="spellStart"/>
      <w:r w:rsidR="00BD4824" w:rsidRPr="00BD4824">
        <w:rPr>
          <w:i/>
          <w:iCs/>
        </w:rPr>
        <w:t>tener</w:t>
      </w:r>
      <w:proofErr w:type="spellEnd"/>
      <w:r w:rsidR="00BD4824" w:rsidRPr="00BD4824">
        <w:rPr>
          <w:i/>
          <w:iCs/>
        </w:rPr>
        <w:t>)</w:t>
      </w:r>
      <w:r w:rsidR="00BD4824">
        <w:t xml:space="preserve"> not be sure</w:t>
      </w:r>
      <w:r w:rsidR="009B13EF">
        <w:t xml:space="preserve"> / </w:t>
      </w:r>
      <w:r w:rsidR="009B13EF" w:rsidRPr="009B13EF">
        <w:rPr>
          <w:i/>
          <w:iCs/>
        </w:rPr>
        <w:t>(</w:t>
      </w:r>
      <w:proofErr w:type="spellStart"/>
      <w:r w:rsidR="009B13EF" w:rsidRPr="009B13EF">
        <w:rPr>
          <w:i/>
          <w:iCs/>
        </w:rPr>
        <w:t>quedar</w:t>
      </w:r>
      <w:proofErr w:type="spellEnd"/>
      <w:r w:rsidR="009B13EF" w:rsidRPr="009B13EF">
        <w:rPr>
          <w:i/>
          <w:iCs/>
        </w:rPr>
        <w:t>)</w:t>
      </w:r>
      <w:r w:rsidR="009B13EF">
        <w:t xml:space="preserve"> wonder / dispute</w:t>
      </w:r>
    </w:p>
    <w:p w14:paraId="123FA3F3" w14:textId="4F22A788" w:rsidR="00C808DE" w:rsidRDefault="00C808DE">
      <w:pPr>
        <w:pStyle w:val="BodyTextIndent"/>
        <w:ind w:left="2268" w:hanging="2268"/>
        <w:jc w:val="both"/>
      </w:pPr>
      <w:r w:rsidRPr="003828C2">
        <w:t>ECHAR UNA MIRADA take</w:t>
      </w:r>
      <w:r w:rsidR="006761DA" w:rsidRPr="003828C2">
        <w:t xml:space="preserve"> a quick look</w:t>
      </w:r>
      <w:r w:rsidR="006A4ED8">
        <w:t xml:space="preserve"> </w:t>
      </w:r>
      <w:r w:rsidR="006761DA" w:rsidRPr="003828C2">
        <w:t>/</w:t>
      </w:r>
      <w:r w:rsidR="006A4ED8">
        <w:t xml:space="preserve"> </w:t>
      </w:r>
      <w:r w:rsidR="006A4ED8" w:rsidRPr="003828C2">
        <w:t xml:space="preserve">take a quick </w:t>
      </w:r>
      <w:r w:rsidR="006761DA" w:rsidRPr="003828C2">
        <w:t xml:space="preserve">glance </w:t>
      </w:r>
      <w:r w:rsidRPr="003828C2">
        <w:t>/</w:t>
      </w:r>
      <w:r w:rsidR="006761DA" w:rsidRPr="003828C2">
        <w:t xml:space="preserve"> </w:t>
      </w:r>
      <w:r w:rsidRPr="003828C2">
        <w:t>have a quick look</w:t>
      </w:r>
      <w:r w:rsidR="006A4ED8">
        <w:t xml:space="preserve"> </w:t>
      </w:r>
      <w:r w:rsidRPr="003828C2">
        <w:t>/</w:t>
      </w:r>
      <w:r w:rsidR="006A4ED8">
        <w:t xml:space="preserve"> </w:t>
      </w:r>
      <w:r w:rsidR="006A4ED8" w:rsidRPr="003828C2">
        <w:t xml:space="preserve">have a quick </w:t>
      </w:r>
      <w:r w:rsidRPr="003828C2">
        <w:t xml:space="preserve">glance / cast an eye over / </w:t>
      </w:r>
      <w:proofErr w:type="gramStart"/>
      <w:r w:rsidRPr="003828C2">
        <w:t>take a look</w:t>
      </w:r>
      <w:proofErr w:type="gramEnd"/>
      <w:r w:rsidRPr="003828C2">
        <w:t xml:space="preserve"> at / look in on / keep an eye on / check on </w:t>
      </w:r>
    </w:p>
    <w:p w14:paraId="7F81F920" w14:textId="393E1A29" w:rsidR="002A3E31" w:rsidRPr="003828C2" w:rsidRDefault="002A3E31">
      <w:pPr>
        <w:pStyle w:val="BodyTextIndent"/>
        <w:ind w:left="2268" w:hanging="2268"/>
        <w:jc w:val="both"/>
      </w:pPr>
      <w:r>
        <w:t>ECLOSIÓN</w:t>
      </w:r>
      <w:r>
        <w:tab/>
        <w:t xml:space="preserve">bloom / blooming / blossoming / </w:t>
      </w:r>
      <w:r w:rsidR="00E526FA">
        <w:t xml:space="preserve">flourishing / running wild / </w:t>
      </w:r>
      <w:r>
        <w:t xml:space="preserve">flowering / birth / hatching / emerging / emergence / exploded / boom / outbreak </w:t>
      </w:r>
      <w:r w:rsidR="00676B3F">
        <w:t xml:space="preserve">/ </w:t>
      </w:r>
      <w:r w:rsidRPr="002A3E31">
        <w:rPr>
          <w:i/>
          <w:iCs/>
        </w:rPr>
        <w:t>(</w:t>
      </w:r>
      <w:proofErr w:type="spellStart"/>
      <w:r w:rsidRPr="002A3E31">
        <w:rPr>
          <w:i/>
          <w:iCs/>
        </w:rPr>
        <w:t>hacer</w:t>
      </w:r>
      <w:proofErr w:type="spellEnd"/>
      <w:r w:rsidRPr="002A3E31">
        <w:rPr>
          <w:i/>
          <w:iCs/>
        </w:rPr>
        <w:t>)</w:t>
      </w:r>
      <w:r>
        <w:t xml:space="preserve"> burst on the scene</w:t>
      </w:r>
    </w:p>
    <w:p w14:paraId="2E81596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ECO</w:t>
      </w:r>
      <w:r w:rsidRPr="003828C2">
        <w:tab/>
        <w:t>echo / repercussion / impact / interest / element / news</w:t>
      </w:r>
    </w:p>
    <w:p w14:paraId="334F79C5" w14:textId="1906CB86" w:rsidR="00C808DE" w:rsidRPr="003828C2" w:rsidRDefault="00C808DE">
      <w:pPr>
        <w:pStyle w:val="BodyTextIndent"/>
        <w:ind w:left="2268" w:hanging="2268"/>
        <w:jc w:val="both"/>
      </w:pPr>
      <w:r w:rsidRPr="003828C2">
        <w:t>EDICIÓN</w:t>
      </w:r>
      <w:r w:rsidRPr="003828C2">
        <w:tab/>
        <w:t xml:space="preserve">edition / publication / issue / </w:t>
      </w:r>
      <w:r w:rsidR="00C64B9A" w:rsidRPr="003828C2">
        <w:t xml:space="preserve">publishing / editing / </w:t>
      </w:r>
      <w:r w:rsidRPr="003828C2">
        <w:t xml:space="preserve">press / programme / series / round </w:t>
      </w:r>
      <w:r w:rsidR="00C64B9A" w:rsidRPr="003828C2">
        <w:t xml:space="preserve">/ occasion / time / series / programme </w:t>
      </w:r>
      <w:r w:rsidR="007C4B9A" w:rsidRPr="003828C2">
        <w:t xml:space="preserve">/ season / event / version </w:t>
      </w:r>
      <w:r w:rsidR="00122D37" w:rsidRPr="003828C2">
        <w:t xml:space="preserve">/ </w:t>
      </w:r>
      <w:r w:rsidRPr="003828C2">
        <w:t>LEAVE OUT/ USE APPROPRIATE DESCRIPTIVE NOUN</w:t>
      </w:r>
    </w:p>
    <w:p w14:paraId="0AFF3AA2" w14:textId="7190D501" w:rsidR="00C808DE" w:rsidRPr="003828C2" w:rsidRDefault="00C808DE">
      <w:pPr>
        <w:pStyle w:val="BodyTextIndent"/>
        <w:ind w:left="2268" w:hanging="2268"/>
        <w:jc w:val="both"/>
      </w:pPr>
      <w:r w:rsidRPr="003828C2">
        <w:t>EFECTO</w:t>
      </w:r>
      <w:r w:rsidRPr="003828C2">
        <w:tab/>
        <w:t>use / purpose / response / effect / influence</w:t>
      </w:r>
      <w:r w:rsidR="00483DE1">
        <w:t xml:space="preserve"> / impact / end / result / action / kick / spin / effectiveness / swerve</w:t>
      </w:r>
    </w:p>
    <w:p w14:paraId="7C7917F0" w14:textId="7B6B0451" w:rsidR="00C808DE" w:rsidRPr="003828C2" w:rsidRDefault="00C808DE">
      <w:pPr>
        <w:pStyle w:val="BodyTextIndent2"/>
        <w:jc w:val="both"/>
      </w:pPr>
      <w:r w:rsidRPr="003828C2">
        <w:t>EFECTUAR</w:t>
      </w:r>
      <w:r w:rsidRPr="003828C2">
        <w:tab/>
        <w:t>carry out / execute / make / cover / effect / perform / conduct / launch / place / float /  take / do / fulfil / realise / make / produce / dispose of / achieve / sell off</w:t>
      </w:r>
      <w:r w:rsidR="002473EF">
        <w:t xml:space="preserve"> </w:t>
      </w:r>
      <w:r w:rsidRPr="003828C2">
        <w:t>/</w:t>
      </w:r>
      <w:r w:rsidR="002473EF">
        <w:t xml:space="preserve"> sell </w:t>
      </w:r>
      <w:r w:rsidRPr="003828C2">
        <w:t>up</w:t>
      </w:r>
      <w:r w:rsidR="002473EF">
        <w:t xml:space="preserve"> </w:t>
      </w:r>
      <w:r w:rsidRPr="003828C2">
        <w:t>/</w:t>
      </w:r>
      <w:r w:rsidR="002473EF">
        <w:t xml:space="preserve"> sell </w:t>
      </w:r>
      <w:r w:rsidRPr="003828C2">
        <w:t xml:space="preserve">out / convert / </w:t>
      </w:r>
      <w:r w:rsidR="002473EF">
        <w:t xml:space="preserve">fire / take / undertake / provide / implement / incur / accomplish / work / effectuate / put in force / put in operation / </w:t>
      </w:r>
      <w:r w:rsidR="0076764F">
        <w:t xml:space="preserve">set aside </w:t>
      </w:r>
      <w:r w:rsidR="0076764F" w:rsidRPr="0076764F">
        <w:rPr>
          <w:i/>
          <w:iCs/>
        </w:rPr>
        <w:t>(reserve)</w:t>
      </w:r>
      <w:r w:rsidR="0076764F">
        <w:t xml:space="preserve"> / </w:t>
      </w:r>
      <w:r w:rsidRPr="003828C2">
        <w:t>USE NOUN IT IS WITH TO MAKE VERB</w:t>
      </w:r>
    </w:p>
    <w:p w14:paraId="7FA062D1" w14:textId="2E5BB334" w:rsidR="004C0474" w:rsidRPr="003828C2" w:rsidRDefault="004C0474">
      <w:pPr>
        <w:pStyle w:val="BodyTextIndent2"/>
        <w:jc w:val="both"/>
      </w:pPr>
      <w:r w:rsidRPr="003828C2">
        <w:t>EFERVESCENCIA</w:t>
      </w:r>
      <w:r w:rsidRPr="003828C2">
        <w:tab/>
        <w:t>fizziness / fizz / high spirits / commotion / high spirits / effervescence / ferment / excitement / turmoil / vibrancy / unrest / ebullience / buzz</w:t>
      </w:r>
    </w:p>
    <w:p w14:paraId="4C985024" w14:textId="19B53B0C" w:rsidR="00845C26" w:rsidRPr="003828C2" w:rsidRDefault="00C808DE">
      <w:pPr>
        <w:pStyle w:val="BodyTextIndent"/>
        <w:ind w:left="2268" w:hanging="2268"/>
        <w:jc w:val="both"/>
      </w:pPr>
      <w:r w:rsidRPr="003828C2">
        <w:t>EJE</w:t>
      </w:r>
      <w:r w:rsidRPr="003828C2">
        <w:tab/>
        <w:t xml:space="preserve">axis / axle / hinge / shaft / spindle / pivot / focal point / </w:t>
      </w:r>
      <w:r w:rsidRPr="003828C2">
        <w:rPr>
          <w:i/>
          <w:iCs/>
        </w:rPr>
        <w:t>(primary)</w:t>
      </w:r>
      <w:r w:rsidRPr="003828C2">
        <w:t xml:space="preserve"> focus / core </w:t>
      </w:r>
      <w:r w:rsidRPr="003828C2">
        <w:rPr>
          <w:i/>
          <w:iCs/>
        </w:rPr>
        <w:t>(idea)</w:t>
      </w:r>
      <w:r w:rsidRPr="003828C2">
        <w:t xml:space="preserve"> / central idea</w:t>
      </w:r>
      <w:r w:rsidR="00947A44" w:rsidRPr="003828C2">
        <w:t xml:space="preserve"> </w:t>
      </w:r>
      <w:r w:rsidR="00947A44" w:rsidRPr="003828C2">
        <w:rPr>
          <w:i/>
        </w:rPr>
        <w:t>(of an advert)</w:t>
      </w:r>
      <w:r w:rsidR="00947A44" w:rsidRPr="003828C2">
        <w:t xml:space="preserve"> </w:t>
      </w:r>
      <w:r w:rsidRPr="003828C2">
        <w:t>/</w:t>
      </w:r>
      <w:r w:rsidR="00947A44" w:rsidRPr="003828C2">
        <w:t xml:space="preserve"> central </w:t>
      </w:r>
      <w:r w:rsidRPr="003828C2">
        <w:t xml:space="preserve">theme </w:t>
      </w:r>
      <w:r w:rsidRPr="003828C2">
        <w:rPr>
          <w:i/>
        </w:rPr>
        <w:t>(of an advert)</w:t>
      </w:r>
      <w:r w:rsidRPr="003828C2">
        <w:t xml:space="preserve"> / basis / side / main idea</w:t>
      </w:r>
      <w:r w:rsidR="00947A44" w:rsidRPr="003828C2">
        <w:t xml:space="preserve"> </w:t>
      </w:r>
      <w:r w:rsidRPr="003828C2">
        <w:t>/</w:t>
      </w:r>
      <w:r w:rsidR="00947A44" w:rsidRPr="003828C2">
        <w:t xml:space="preserve"> main </w:t>
      </w:r>
      <w:r w:rsidRPr="003828C2">
        <w:t>point</w:t>
      </w:r>
      <w:r w:rsidR="00947A44" w:rsidRPr="003828C2">
        <w:t xml:space="preserve"> </w:t>
      </w:r>
      <w:r w:rsidRPr="003828C2">
        <w:t>/</w:t>
      </w:r>
      <w:r w:rsidR="00947A44" w:rsidRPr="003828C2">
        <w:t xml:space="preserve"> main </w:t>
      </w:r>
      <w:r w:rsidRPr="003828C2">
        <w:t>topic</w:t>
      </w:r>
      <w:r w:rsidR="00947A44" w:rsidRPr="003828C2">
        <w:t xml:space="preserve"> </w:t>
      </w:r>
      <w:r w:rsidRPr="003828C2">
        <w:t>/</w:t>
      </w:r>
      <w:r w:rsidR="00947A44" w:rsidRPr="003828C2">
        <w:t xml:space="preserve"> main </w:t>
      </w:r>
      <w:r w:rsidRPr="003828C2">
        <w:t>drift</w:t>
      </w:r>
      <w:r w:rsidR="00947A44" w:rsidRPr="003828C2">
        <w:t xml:space="preserve"> </w:t>
      </w:r>
      <w:r w:rsidRPr="003828C2">
        <w:t>/</w:t>
      </w:r>
      <w:r w:rsidR="00947A44" w:rsidRPr="003828C2">
        <w:t xml:space="preserve"> main </w:t>
      </w:r>
      <w:r w:rsidRPr="003828C2">
        <w:t>thrust / be centred on / centre / centreline / crux / guidelines / approach / target / hub</w:t>
      </w:r>
      <w:r w:rsidR="006A5A38" w:rsidRPr="003828C2">
        <w:t xml:space="preserve"> / section</w:t>
      </w:r>
      <w:r w:rsidR="00797577" w:rsidRPr="003828C2">
        <w:t xml:space="preserve"> / </w:t>
      </w:r>
      <w:r w:rsidR="00A25A30" w:rsidRPr="003828C2">
        <w:t xml:space="preserve">category / </w:t>
      </w:r>
      <w:r w:rsidR="00797577" w:rsidRPr="003828C2">
        <w:t>area / strategy / line</w:t>
      </w:r>
      <w:r w:rsidR="00FA4702" w:rsidRPr="003828C2">
        <w:t xml:space="preserve"> / feature</w:t>
      </w:r>
      <w:r w:rsidR="00845C26" w:rsidRPr="003828C2">
        <w:t xml:space="preserve"> / pillar</w:t>
      </w:r>
      <w:r w:rsidR="00E60DE6" w:rsidRPr="003828C2">
        <w:t xml:space="preserve"> / </w:t>
      </w:r>
      <w:r w:rsidR="007E1A27" w:rsidRPr="003828C2">
        <w:t xml:space="preserve">element / part / task / </w:t>
      </w:r>
      <w:r w:rsidR="00C20C6A" w:rsidRPr="003828C2">
        <w:t xml:space="preserve">factor / aspect / </w:t>
      </w:r>
      <w:r w:rsidR="00E60DE6" w:rsidRPr="003828C2">
        <w:rPr>
          <w:i/>
          <w:iCs/>
        </w:rPr>
        <w:t>(strategic)</w:t>
      </w:r>
      <w:r w:rsidR="00E60DE6" w:rsidRPr="003828C2">
        <w:t xml:space="preserve"> priority / </w:t>
      </w:r>
      <w:r w:rsidR="00E60DE6" w:rsidRPr="003828C2">
        <w:rPr>
          <w:i/>
          <w:iCs/>
        </w:rPr>
        <w:t>(trunk)</w:t>
      </w:r>
      <w:r w:rsidR="00E60DE6" w:rsidRPr="003828C2">
        <w:t xml:space="preserve"> road</w:t>
      </w:r>
      <w:r w:rsidR="00D03F80" w:rsidRPr="003828C2">
        <w:t xml:space="preserve"> / main stem </w:t>
      </w:r>
      <w:r w:rsidR="00D03F80" w:rsidRPr="003828C2">
        <w:rPr>
          <w:i/>
          <w:iCs/>
        </w:rPr>
        <w:t>(river)</w:t>
      </w:r>
      <w:r w:rsidR="00D03F80" w:rsidRPr="003828C2">
        <w:t xml:space="preserve"> / main course </w:t>
      </w:r>
      <w:r w:rsidR="00D03F80" w:rsidRPr="003828C2">
        <w:rPr>
          <w:i/>
          <w:iCs/>
        </w:rPr>
        <w:t>(river)</w:t>
      </w:r>
      <w:r w:rsidR="00991C70" w:rsidRPr="003828C2">
        <w:t xml:space="preserve"> / walkway</w:t>
      </w:r>
    </w:p>
    <w:p w14:paraId="03D1563E" w14:textId="6B4B0129" w:rsidR="00830FEE" w:rsidRPr="003828C2" w:rsidRDefault="00830FEE" w:rsidP="00830FEE">
      <w:pPr>
        <w:pStyle w:val="BodyTextIndent"/>
        <w:ind w:left="2268" w:hanging="2268"/>
        <w:jc w:val="both"/>
        <w:rPr>
          <w:bdr w:val="none" w:sz="0" w:space="0" w:color="auto" w:frame="1"/>
        </w:rPr>
      </w:pPr>
      <w:r w:rsidRPr="003828C2">
        <w:t>EJE CENTRAL</w:t>
      </w:r>
      <w:r w:rsidRPr="003828C2">
        <w:tab/>
        <w:t xml:space="preserve">backbone / mainstay / anchor / keystone / linchpin / central component / prop / cornerstone / crux / core area / </w:t>
      </w:r>
      <w:r w:rsidRPr="003828C2">
        <w:rPr>
          <w:bdr w:val="none" w:sz="0" w:space="0" w:color="auto" w:frame="1"/>
        </w:rPr>
        <w:t xml:space="preserve">core task / core principle / core concept / key theme / key element / key objective / guiding principle / underpinning principle / underlying principle / main mechanism / principal mechanism / primary element / important part </w:t>
      </w:r>
      <w:r w:rsidRPr="003828C2">
        <w:t>/ focal point / overarching principle / central plank / defining element</w:t>
      </w:r>
    </w:p>
    <w:p w14:paraId="0A475BF5" w14:textId="77777777" w:rsidR="00325FA5" w:rsidRPr="003828C2" w:rsidRDefault="00845C26">
      <w:pPr>
        <w:pStyle w:val="BodyTextIndent"/>
        <w:ind w:left="2268" w:hanging="2268"/>
        <w:jc w:val="both"/>
      </w:pPr>
      <w:r w:rsidRPr="003828C2">
        <w:t>EJE DE ACCIÓN</w:t>
      </w:r>
      <w:r w:rsidRPr="003828C2">
        <w:tab/>
        <w:t>main line of action / core principle of action</w:t>
      </w:r>
    </w:p>
    <w:p w14:paraId="6E9F888A" w14:textId="77777777" w:rsidR="00845C26" w:rsidRPr="00C10B1A" w:rsidRDefault="00325FA5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 xml:space="preserve">EJE DE SOSTENIBILIDAD </w:t>
      </w:r>
      <w:r w:rsidRPr="003A6EDE">
        <w:rPr>
          <w:lang w:val="es-ES"/>
        </w:rPr>
        <w:t xml:space="preserve">pillar of </w:t>
      </w:r>
      <w:proofErr w:type="spellStart"/>
      <w:r w:rsidRPr="003A6EDE">
        <w:rPr>
          <w:lang w:val="es-ES"/>
        </w:rPr>
        <w:t>sustainability</w:t>
      </w:r>
      <w:proofErr w:type="spellEnd"/>
    </w:p>
    <w:p w14:paraId="7945FB5C" w14:textId="77777777" w:rsidR="00C808DE" w:rsidRPr="003828C2" w:rsidRDefault="00845C26">
      <w:pPr>
        <w:pStyle w:val="BodyTextIndent"/>
        <w:ind w:left="2268" w:hanging="2268"/>
        <w:jc w:val="both"/>
      </w:pPr>
      <w:r w:rsidRPr="003828C2">
        <w:t>EJE DE TRABAJO</w:t>
      </w:r>
      <w:r w:rsidRPr="003828C2">
        <w:tab/>
        <w:t>main area of work / area of focus</w:t>
      </w:r>
    </w:p>
    <w:p w14:paraId="0CC8E18D" w14:textId="1DE6BA2C" w:rsidR="0011707D" w:rsidRPr="003828C2" w:rsidRDefault="0011707D" w:rsidP="0011707D">
      <w:pPr>
        <w:pStyle w:val="BodyTextIndent"/>
        <w:ind w:left="2268" w:hanging="2268"/>
        <w:jc w:val="both"/>
        <w:rPr>
          <w:bdr w:val="none" w:sz="0" w:space="0" w:color="auto" w:frame="1"/>
        </w:rPr>
      </w:pPr>
      <w:r w:rsidRPr="003828C2">
        <w:t>EJE ESTRUCTURANTE</w:t>
      </w:r>
      <w:r w:rsidR="0042740B" w:rsidRPr="003828C2">
        <w:t xml:space="preserve"> </w:t>
      </w:r>
      <w:r w:rsidRPr="003828C2">
        <w:t xml:space="preserve">backbone / mainstay / anchor / keystone / linchpin / central component / prop / cornerstone / crux / core area / </w:t>
      </w:r>
      <w:r w:rsidRPr="003828C2">
        <w:rPr>
          <w:bdr w:val="none" w:sz="0" w:space="0" w:color="auto" w:frame="1"/>
        </w:rPr>
        <w:t>core task / core principle / core concept / key theme / key element / key objective / guiding principle / underpinning</w:t>
      </w:r>
      <w:r w:rsidR="009724D4" w:rsidRPr="003828C2">
        <w:rPr>
          <w:bdr w:val="none" w:sz="0" w:space="0" w:color="auto" w:frame="1"/>
        </w:rPr>
        <w:t xml:space="preserve"> principle </w:t>
      </w:r>
      <w:r w:rsidR="00077780" w:rsidRPr="003828C2">
        <w:rPr>
          <w:bdr w:val="none" w:sz="0" w:space="0" w:color="auto" w:frame="1"/>
        </w:rPr>
        <w:t>/</w:t>
      </w:r>
      <w:r w:rsidR="009724D4" w:rsidRPr="003828C2">
        <w:rPr>
          <w:bdr w:val="none" w:sz="0" w:space="0" w:color="auto" w:frame="1"/>
        </w:rPr>
        <w:t xml:space="preserve"> </w:t>
      </w:r>
      <w:r w:rsidR="00077780" w:rsidRPr="003828C2">
        <w:rPr>
          <w:bdr w:val="none" w:sz="0" w:space="0" w:color="auto" w:frame="1"/>
        </w:rPr>
        <w:t>underlying</w:t>
      </w:r>
      <w:r w:rsidRPr="003828C2">
        <w:rPr>
          <w:bdr w:val="none" w:sz="0" w:space="0" w:color="auto" w:frame="1"/>
        </w:rPr>
        <w:t xml:space="preserve"> principle</w:t>
      </w:r>
      <w:r w:rsidR="00240DB4" w:rsidRPr="003828C2">
        <w:rPr>
          <w:bdr w:val="none" w:sz="0" w:space="0" w:color="auto" w:frame="1"/>
        </w:rPr>
        <w:t xml:space="preserve"> / main mechanism</w:t>
      </w:r>
      <w:r w:rsidR="0016613B" w:rsidRPr="003828C2">
        <w:rPr>
          <w:bdr w:val="none" w:sz="0" w:space="0" w:color="auto" w:frame="1"/>
        </w:rPr>
        <w:t xml:space="preserve"> / principal mechanism</w:t>
      </w:r>
      <w:r w:rsidR="004D1DF0" w:rsidRPr="003828C2">
        <w:rPr>
          <w:bdr w:val="none" w:sz="0" w:space="0" w:color="auto" w:frame="1"/>
        </w:rPr>
        <w:t xml:space="preserve"> / </w:t>
      </w:r>
      <w:r w:rsidR="005B35F9" w:rsidRPr="003828C2">
        <w:rPr>
          <w:bdr w:val="none" w:sz="0" w:space="0" w:color="auto" w:frame="1"/>
        </w:rPr>
        <w:t xml:space="preserve">key mechanism / </w:t>
      </w:r>
      <w:r w:rsidR="00A43FB0" w:rsidRPr="003828C2">
        <w:rPr>
          <w:bdr w:val="none" w:sz="0" w:space="0" w:color="auto" w:frame="1"/>
        </w:rPr>
        <w:t>primary element / important part</w:t>
      </w:r>
      <w:r w:rsidR="00A034D0" w:rsidRPr="003828C2">
        <w:rPr>
          <w:bdr w:val="none" w:sz="0" w:space="0" w:color="auto" w:frame="1"/>
        </w:rPr>
        <w:t xml:space="preserve"> </w:t>
      </w:r>
      <w:r w:rsidR="00A034D0" w:rsidRPr="003828C2">
        <w:t>/ focal point / overarching principle / central plank / defining element</w:t>
      </w:r>
    </w:p>
    <w:p w14:paraId="11818BB5" w14:textId="5F98E241" w:rsidR="00A834C4" w:rsidRPr="003828C2" w:rsidRDefault="00A834C4" w:rsidP="0011707D">
      <w:pPr>
        <w:pStyle w:val="BodyTextIndent"/>
        <w:ind w:left="2268" w:hanging="2268"/>
        <w:jc w:val="both"/>
        <w:rPr>
          <w:bdr w:val="none" w:sz="0" w:space="0" w:color="auto" w:frame="1"/>
        </w:rPr>
      </w:pPr>
      <w:r w:rsidRPr="003828C2">
        <w:rPr>
          <w:bdr w:val="none" w:sz="0" w:space="0" w:color="auto" w:frame="1"/>
        </w:rPr>
        <w:t>EJE TRANSVERSAL</w:t>
      </w:r>
      <w:r w:rsidRPr="003828C2">
        <w:rPr>
          <w:bdr w:val="none" w:sz="0" w:space="0" w:color="auto" w:frame="1"/>
        </w:rPr>
        <w:tab/>
        <w:t>cross-cutting issue / cross-cutting factor / common thread / common theme / universal feature / unifying feature / underlying feature / universally present feature / pivotal issue / pivotal factor / main issue / cor</w:t>
      </w:r>
      <w:r w:rsidR="002D100A" w:rsidRPr="003828C2">
        <w:rPr>
          <w:bdr w:val="none" w:sz="0" w:space="0" w:color="auto" w:frame="1"/>
        </w:rPr>
        <w:t>e issue / key issue / linchpin</w:t>
      </w:r>
    </w:p>
    <w:p w14:paraId="16D82428" w14:textId="6BEB3F99" w:rsidR="00830FEE" w:rsidRPr="003828C2" w:rsidRDefault="00830FEE" w:rsidP="00830FEE">
      <w:pPr>
        <w:pStyle w:val="BodyTextIndent"/>
        <w:ind w:left="2268" w:hanging="2268"/>
        <w:jc w:val="both"/>
        <w:rPr>
          <w:bdr w:val="none" w:sz="0" w:space="0" w:color="auto" w:frame="1"/>
        </w:rPr>
      </w:pPr>
      <w:r w:rsidRPr="003828C2">
        <w:t>EJE VERTEBRADOR</w:t>
      </w:r>
      <w:r w:rsidRPr="003828C2">
        <w:tab/>
        <w:t xml:space="preserve">backbone / mainstay / anchor / keystone / linchpin / central component / prop / cornerstone / crux / core area / </w:t>
      </w:r>
      <w:r w:rsidRPr="003828C2">
        <w:rPr>
          <w:bdr w:val="none" w:sz="0" w:space="0" w:color="auto" w:frame="1"/>
        </w:rPr>
        <w:t xml:space="preserve">core task / core principle / core concept / key theme / key element / key objective / guiding principle / underpinning principle / underlying principle / main mechanism / principal mechanism / primary element / important part </w:t>
      </w:r>
      <w:r w:rsidRPr="003828C2">
        <w:t>/ focal point / overarching principle / central plank / defining element</w:t>
      </w:r>
    </w:p>
    <w:p w14:paraId="31D95C0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EJECUCIÓN</w:t>
      </w:r>
      <w:r w:rsidRPr="003828C2">
        <w:tab/>
        <w:t>execution / implementation / carrying out / enforcement / performance / fulfilment / application / use / observance / satisfaction / compliance / achievement / completion / accomplishment</w:t>
      </w:r>
    </w:p>
    <w:p w14:paraId="7AAD022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EJECUTABILIDAD</w:t>
      </w:r>
      <w:r w:rsidRPr="003828C2">
        <w:tab/>
        <w:t xml:space="preserve">enforceability / workability / feasibility / practicability / implementation </w:t>
      </w:r>
    </w:p>
    <w:p w14:paraId="5A38DBE0" w14:textId="1F19EE9E" w:rsidR="00C808DE" w:rsidRPr="003828C2" w:rsidRDefault="00C808DE">
      <w:pPr>
        <w:pStyle w:val="BodyTextIndent"/>
        <w:ind w:left="2268" w:hanging="2268"/>
        <w:jc w:val="both"/>
      </w:pPr>
      <w:r w:rsidRPr="003828C2">
        <w:t>EJECUTAR</w:t>
      </w:r>
      <w:r w:rsidRPr="003828C2">
        <w:tab/>
        <w:t xml:space="preserve">execute / implement / carry out / enforce / perform / play / work out / put into effect / put into practice / do / engineer / act / fill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 xml:space="preserve">follow / </w:t>
      </w:r>
      <w:r w:rsidR="00402AB5">
        <w:t xml:space="preserve">follow through with / </w:t>
      </w:r>
      <w:r w:rsidRPr="003828C2">
        <w:t>fulfil / run / attach / distrain on / complete / discharge / put to death / foreclose / serve / construct / build</w:t>
      </w:r>
      <w:r w:rsidR="00027B52" w:rsidRPr="003828C2">
        <w:t xml:space="preserve"> / set in motion</w:t>
      </w:r>
      <w:r w:rsidR="00511CBC" w:rsidRPr="003828C2">
        <w:t xml:space="preserve"> / expend</w:t>
      </w:r>
      <w:r w:rsidR="00B608BE">
        <w:t xml:space="preserve"> / pan out</w:t>
      </w:r>
      <w:r w:rsidR="00144495">
        <w:t xml:space="preserve"> / turn out / go ahead</w:t>
      </w:r>
    </w:p>
    <w:p w14:paraId="5257F950" w14:textId="46480158" w:rsidR="00C808DE" w:rsidRPr="003828C2" w:rsidRDefault="00C808DE">
      <w:pPr>
        <w:pStyle w:val="BodyTextIndent"/>
        <w:ind w:left="2268" w:hanging="2268"/>
        <w:jc w:val="both"/>
      </w:pPr>
      <w:r w:rsidRPr="003828C2">
        <w:t>EJERCER</w:t>
      </w:r>
      <w:r w:rsidRPr="003828C2">
        <w:tab/>
        <w:t>practise / work in / exercise / be engaged in / exert / have / act / wield / have / carry out</w:t>
      </w:r>
      <w:r w:rsidR="00CF259F">
        <w:t xml:space="preserve"> / play / perform</w:t>
      </w:r>
    </w:p>
    <w:p w14:paraId="14046335" w14:textId="6B6C51BA" w:rsidR="001434C9" w:rsidRPr="003828C2" w:rsidRDefault="001434C9">
      <w:pPr>
        <w:pStyle w:val="BodyTextIndent"/>
        <w:ind w:left="2268" w:hanging="2268"/>
        <w:jc w:val="both"/>
      </w:pPr>
      <w:r w:rsidRPr="003828C2">
        <w:t>EJERCICIO</w:t>
      </w:r>
      <w:r w:rsidRPr="003828C2">
        <w:tab/>
        <w:t xml:space="preserve">exercise / workout / procedure / stunt / practice / financial year / period / realisation / performance / implementation / </w:t>
      </w:r>
      <w:r w:rsidRPr="003828C2">
        <w:rPr>
          <w:i/>
          <w:iCs/>
        </w:rPr>
        <w:t>(spiritual)</w:t>
      </w:r>
      <w:r w:rsidRPr="003828C2">
        <w:t xml:space="preserve"> retreat</w:t>
      </w:r>
      <w:r w:rsidR="00934BD4" w:rsidRPr="003828C2">
        <w:t xml:space="preserve"> / drill / pursuit / exertion</w:t>
      </w:r>
    </w:p>
    <w:p w14:paraId="075EA66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EJERCITAR</w:t>
      </w:r>
      <w:r w:rsidRPr="003828C2">
        <w:tab/>
        <w:t>exercise / practise / put into practice / perform / train / drill / teach / coach</w:t>
      </w:r>
    </w:p>
    <w:p w14:paraId="5521543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EJES DE COMUNICACIÓN communication strategies / means of communication / communication vehicles / </w:t>
      </w:r>
    </w:p>
    <w:p w14:paraId="7AA99E2B" w14:textId="5F163DB5" w:rsidR="00C808DE" w:rsidRPr="003828C2" w:rsidRDefault="00C808DE">
      <w:pPr>
        <w:pStyle w:val="BodyTextIndent"/>
        <w:ind w:left="2268" w:hanging="2268"/>
        <w:jc w:val="both"/>
      </w:pPr>
      <w:r w:rsidRPr="003828C2">
        <w:t>ELABORACIÓN</w:t>
      </w:r>
      <w:r w:rsidRPr="003828C2">
        <w:tab/>
        <w:t xml:space="preserve">production / manufacturing / </w:t>
      </w:r>
      <w:r w:rsidR="00AF114D">
        <w:t xml:space="preserve">manufacture / creation / </w:t>
      </w:r>
      <w:r w:rsidRPr="003828C2">
        <w:t xml:space="preserve">processing / process / making (process) / baking / brewing / distilling / smelting / tailoring / (process of) drawing up / working (out) / devising / preparation / </w:t>
      </w:r>
      <w:r w:rsidR="00AF114D">
        <w:t xml:space="preserve">drafting / hammering out / </w:t>
      </w:r>
      <w:r w:rsidRPr="003828C2">
        <w:t>writing / elaboration / detailed explanation / methods / output</w:t>
      </w:r>
    </w:p>
    <w:p w14:paraId="5825DB0B" w14:textId="72C0CFA3" w:rsidR="00C808DE" w:rsidRPr="003828C2" w:rsidRDefault="00C808DE">
      <w:pPr>
        <w:pStyle w:val="BodyTextIndent"/>
        <w:ind w:left="2268" w:hanging="2268"/>
        <w:jc w:val="both"/>
      </w:pPr>
      <w:r w:rsidRPr="003828C2">
        <w:t>ELABORAR</w:t>
      </w:r>
      <w:r w:rsidRPr="003828C2">
        <w:tab/>
        <w:t xml:space="preserve">devise / draw up / </w:t>
      </w:r>
      <w:r w:rsidR="002E2A1A" w:rsidRPr="003828C2">
        <w:t xml:space="preserve">draft / prepare / </w:t>
      </w:r>
      <w:r w:rsidRPr="003828C2">
        <w:t>work (out) / write / produce / develop / elabora</w:t>
      </w:r>
      <w:r w:rsidR="00D432F5" w:rsidRPr="003828C2">
        <w:t>te / explain in detail / make</w:t>
      </w:r>
      <w:r w:rsidR="00766AF3" w:rsidRPr="003828C2">
        <w:t xml:space="preserve"> / adopt</w:t>
      </w:r>
    </w:p>
    <w:p w14:paraId="69EA8F7B" w14:textId="3EB72923" w:rsidR="00C327BE" w:rsidRDefault="00C327BE">
      <w:pPr>
        <w:pStyle w:val="BodyTextIndent"/>
        <w:ind w:left="2268" w:hanging="2268"/>
        <w:jc w:val="both"/>
      </w:pPr>
      <w:r w:rsidRPr="003828C2">
        <w:t>ELASTICIDAD</w:t>
      </w:r>
      <w:r w:rsidRPr="003828C2">
        <w:tab/>
        <w:t>elasticity / spring / give / flexibility / stretch / resilience / bounce / suppleness</w:t>
      </w:r>
    </w:p>
    <w:p w14:paraId="13B1EAAD" w14:textId="47A7CA4E" w:rsidR="003E59D0" w:rsidRPr="003828C2" w:rsidRDefault="003E59D0">
      <w:pPr>
        <w:pStyle w:val="BodyTextIndent"/>
        <w:ind w:left="2268" w:hanging="2268"/>
        <w:jc w:val="both"/>
      </w:pPr>
      <w:r>
        <w:t>ELEGIR</w:t>
      </w:r>
      <w:r>
        <w:tab/>
        <w:t>go with / choose / select / elect / pick / decide / opt for / vote / return / adopt</w:t>
      </w:r>
    </w:p>
    <w:p w14:paraId="27285195" w14:textId="6C1B3F52" w:rsidR="00C808DE" w:rsidRPr="003828C2" w:rsidRDefault="00C808DE">
      <w:pPr>
        <w:pStyle w:val="BodyTextIndent"/>
        <w:ind w:left="2268" w:hanging="2268"/>
        <w:jc w:val="both"/>
      </w:pPr>
      <w:r w:rsidRPr="003828C2">
        <w:t>ELEMENTO</w:t>
      </w:r>
      <w:r w:rsidRPr="003828C2">
        <w:tab/>
        <w:t xml:space="preserve">element / resource / influence / component / </w:t>
      </w:r>
      <w:r w:rsidR="001E0D86" w:rsidRPr="003828C2">
        <w:t xml:space="preserve">constituent / ingredient / </w:t>
      </w:r>
      <w:r w:rsidR="001E0D86" w:rsidRPr="003828C2">
        <w:rPr>
          <w:i/>
          <w:iCs/>
        </w:rPr>
        <w:t>(battery)</w:t>
      </w:r>
      <w:r w:rsidR="001E0D86" w:rsidRPr="003828C2">
        <w:t xml:space="preserve"> cell / </w:t>
      </w:r>
      <w:r w:rsidRPr="003828C2">
        <w:t xml:space="preserve">factor / item / idea / </w:t>
      </w:r>
      <w:r w:rsidR="001E0D86" w:rsidRPr="003828C2">
        <w:t xml:space="preserve">aspect / </w:t>
      </w:r>
      <w:r w:rsidRPr="003828C2">
        <w:t>feature</w:t>
      </w:r>
      <w:r w:rsidR="00476FA3" w:rsidRPr="003828C2">
        <w:t xml:space="preserve"> / part</w:t>
      </w:r>
      <w:r w:rsidR="00887B13" w:rsidRPr="003828C2">
        <w:t xml:space="preserve"> / </w:t>
      </w:r>
      <w:r w:rsidR="001E0D86" w:rsidRPr="003828C2">
        <w:t xml:space="preserve">piece / </w:t>
      </w:r>
      <w:r w:rsidR="00887B13" w:rsidRPr="003828C2">
        <w:t>point</w:t>
      </w:r>
      <w:r w:rsidR="00866E80" w:rsidRPr="003828C2">
        <w:t xml:space="preserve"> / tool / device</w:t>
      </w:r>
      <w:r w:rsidR="001E0D86" w:rsidRPr="003828C2">
        <w:t xml:space="preserve"> / asset / unit / fixture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="001E0D86" w:rsidRPr="003828C2">
        <w:t xml:space="preserve"> dimwit / </w:t>
      </w:r>
      <w:r w:rsidR="001E0D86" w:rsidRPr="003828C2">
        <w:rPr>
          <w:i/>
          <w:iCs/>
        </w:rPr>
        <w:t>(Caribbean)</w:t>
      </w:r>
      <w:r w:rsidR="001E0D86" w:rsidRPr="003828C2">
        <w:t xml:space="preserve"> odd person / </w:t>
      </w:r>
      <w:r w:rsidR="001E0D86" w:rsidRPr="003828C2">
        <w:rPr>
          <w:i/>
          <w:iCs/>
        </w:rPr>
        <w:t>(Caribbean)</w:t>
      </w:r>
      <w:r w:rsidR="001E0D86" w:rsidRPr="003828C2">
        <w:t xml:space="preserve"> eccentric</w:t>
      </w:r>
    </w:p>
    <w:p w14:paraId="21E19924" w14:textId="29FCA9DD" w:rsidR="00315BA8" w:rsidRPr="00CB09B6" w:rsidRDefault="00315BA8" w:rsidP="00315BA8">
      <w:pPr>
        <w:pStyle w:val="BodyTextIndent"/>
        <w:ind w:left="2268" w:hanging="2268"/>
        <w:jc w:val="both"/>
      </w:pPr>
      <w:r w:rsidRPr="00C10B1A">
        <w:rPr>
          <w:lang w:val="es-ES"/>
        </w:rPr>
        <w:t xml:space="preserve">ELEMENTOS DE JUICIO </w:t>
      </w:r>
      <w:r w:rsidRPr="00CB09B6">
        <w:t>facts / information / data</w:t>
      </w:r>
    </w:p>
    <w:p w14:paraId="5D0D5F98" w14:textId="15E14606" w:rsidR="007C1AA0" w:rsidRPr="003828C2" w:rsidRDefault="007C1AA0" w:rsidP="00315BA8">
      <w:pPr>
        <w:pStyle w:val="BodyTextIndent"/>
        <w:ind w:left="2268" w:hanging="2268"/>
        <w:jc w:val="both"/>
      </w:pPr>
      <w:r>
        <w:t>ELEVAR</w:t>
      </w:r>
      <w:r>
        <w:tab/>
        <w:t xml:space="preserve">raise / uplift / increase / improve / enhance / upgrade / maximise / exalt / make higher / elevate / present / submit / promote / </w:t>
      </w:r>
      <w:r w:rsidRPr="007C1AA0">
        <w:rPr>
          <w:i/>
          <w:iCs/>
        </w:rPr>
        <w:t xml:space="preserve">(al </w:t>
      </w:r>
      <w:proofErr w:type="spellStart"/>
      <w:r w:rsidRPr="007C1AA0">
        <w:rPr>
          <w:i/>
          <w:iCs/>
        </w:rPr>
        <w:t>cuadrado</w:t>
      </w:r>
      <w:proofErr w:type="spellEnd"/>
      <w:r w:rsidRPr="007C1AA0">
        <w:rPr>
          <w:i/>
          <w:iCs/>
        </w:rPr>
        <w:t>)</w:t>
      </w:r>
      <w:r>
        <w:t xml:space="preserve"> square / </w:t>
      </w:r>
      <w:r w:rsidRPr="007C1AA0">
        <w:rPr>
          <w:i/>
          <w:iCs/>
        </w:rPr>
        <w:t xml:space="preserve">(al </w:t>
      </w:r>
      <w:proofErr w:type="spellStart"/>
      <w:r w:rsidRPr="007C1AA0">
        <w:rPr>
          <w:i/>
          <w:iCs/>
        </w:rPr>
        <w:t>cubo</w:t>
      </w:r>
      <w:proofErr w:type="spellEnd"/>
      <w:r w:rsidRPr="007C1AA0">
        <w:rPr>
          <w:i/>
          <w:iCs/>
        </w:rPr>
        <w:t>)</w:t>
      </w:r>
      <w:r>
        <w:t xml:space="preserve"> cube / </w:t>
      </w:r>
      <w:r w:rsidRPr="007C1AA0">
        <w:rPr>
          <w:i/>
          <w:iCs/>
        </w:rPr>
        <w:t>(Elec)</w:t>
      </w:r>
      <w:r>
        <w:t xml:space="preserve"> boost / </w:t>
      </w:r>
      <w:r w:rsidRPr="007C1AA0">
        <w:rPr>
          <w:i/>
          <w:iCs/>
        </w:rPr>
        <w:t>(Chile)</w:t>
      </w:r>
      <w:r>
        <w:t xml:space="preserve"> tell off</w:t>
      </w:r>
    </w:p>
    <w:p w14:paraId="50CE973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ELIMINAR</w:t>
      </w:r>
      <w:r w:rsidRPr="003828C2">
        <w:tab/>
        <w:t>eliminate / remove / drop / push out / squeeze out / freeze out / cancel / get rid of</w:t>
      </w:r>
    </w:p>
    <w:p w14:paraId="208C343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ELUCUBRAR</w:t>
      </w:r>
      <w:r w:rsidRPr="003828C2">
        <w:tab/>
        <w:t>lucubrate / speculate / ramble / drivel / waffle / chatter</w:t>
      </w:r>
    </w:p>
    <w:p w14:paraId="694D9B17" w14:textId="77777777" w:rsidR="00CA4849" w:rsidRPr="003828C2" w:rsidRDefault="00C808DE" w:rsidP="00CA4849">
      <w:pPr>
        <w:pStyle w:val="BodyTextIndent3"/>
      </w:pPr>
      <w:r w:rsidRPr="003828C2">
        <w:t>ELUDIR</w:t>
      </w:r>
      <w:r w:rsidRPr="003828C2">
        <w:tab/>
        <w:t>evade / avoid / dodge / duck / escape from / elude / flee / shake off</w:t>
      </w:r>
      <w:r w:rsidR="00CA4849" w:rsidRPr="003828C2">
        <w:t xml:space="preserve"> / stave off / ward off / fend off</w:t>
      </w:r>
    </w:p>
    <w:p w14:paraId="08C8584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EMANAR</w:t>
      </w:r>
      <w:r w:rsidRPr="003828C2">
        <w:tab/>
        <w:t>emanate from / come from / derive from / put forward by / exude</w:t>
      </w:r>
    </w:p>
    <w:p w14:paraId="08F08AB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EMBARULLAR</w:t>
      </w:r>
      <w:r w:rsidRPr="003828C2">
        <w:tab/>
        <w:t>bungle / mess up / muddle / confuse / complicate / disturb</w:t>
      </w:r>
    </w:p>
    <w:p w14:paraId="0F067B4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EMBAUCAR</w:t>
      </w:r>
      <w:r w:rsidRPr="003828C2">
        <w:tab/>
        <w:t xml:space="preserve">trick / con / fool / lead up the garden path / deceive / be taken in by / amaze / delude /  </w:t>
      </w:r>
    </w:p>
    <w:p w14:paraId="06B422B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EMBEBER</w:t>
      </w:r>
      <w:r w:rsidRPr="003828C2">
        <w:tab/>
        <w:t>absorb / soak (up) / mop / take in / gather (in) / insert / introduce / contain / incorporate / shrink</w:t>
      </w:r>
    </w:p>
    <w:p w14:paraId="47A5A598" w14:textId="45FC1826" w:rsidR="00C808DE" w:rsidRDefault="00C808DE">
      <w:pPr>
        <w:pStyle w:val="BodyTextIndent"/>
        <w:ind w:left="2268" w:hanging="2268"/>
        <w:jc w:val="both"/>
      </w:pPr>
      <w:r w:rsidRPr="003828C2">
        <w:t>EMBEBERSE</w:t>
      </w:r>
      <w:r w:rsidRPr="003828C2">
        <w:tab/>
        <w:t>be absorbed in / become engrossed</w:t>
      </w:r>
      <w:r w:rsidR="002A2BCD">
        <w:t xml:space="preserve"> </w:t>
      </w:r>
      <w:r w:rsidRPr="003828C2">
        <w:t>/</w:t>
      </w:r>
      <w:r w:rsidR="002A2BCD">
        <w:t xml:space="preserve"> </w:t>
      </w:r>
      <w:r w:rsidR="002A2BCD" w:rsidRPr="003828C2">
        <w:t xml:space="preserve">become </w:t>
      </w:r>
      <w:r w:rsidRPr="003828C2">
        <w:t>wrapped up in / become imbued with / become steeped in / imbibe / become well versed in</w:t>
      </w:r>
    </w:p>
    <w:p w14:paraId="21EEDF95" w14:textId="635E070D" w:rsidR="00A70AB5" w:rsidRPr="003828C2" w:rsidRDefault="00A70AB5">
      <w:pPr>
        <w:pStyle w:val="BodyTextIndent"/>
        <w:ind w:left="2268" w:hanging="2268"/>
        <w:jc w:val="both"/>
      </w:pPr>
      <w:r>
        <w:t>EMBELLECER</w:t>
      </w:r>
      <w:r>
        <w:tab/>
        <w:t xml:space="preserve">embellish / beautify / prettify / pretty up / gild / grace / adorn / dress up / bedeck / glam up / brighten up / light up </w:t>
      </w:r>
    </w:p>
    <w:p w14:paraId="38CE9881" w14:textId="3CD85B32" w:rsidR="00C808DE" w:rsidRDefault="00C808DE">
      <w:pPr>
        <w:pStyle w:val="BodyTextIndent"/>
        <w:ind w:left="2268" w:hanging="2268"/>
        <w:jc w:val="both"/>
      </w:pPr>
      <w:r w:rsidRPr="003828C2">
        <w:t>EMERGER</w:t>
      </w:r>
      <w:r w:rsidRPr="003828C2">
        <w:tab/>
        <w:t>surface / emerge / appear / be highlighted / stand out / come out from/of</w:t>
      </w:r>
    </w:p>
    <w:p w14:paraId="532F5E63" w14:textId="48623093" w:rsidR="00E1656C" w:rsidRPr="003828C2" w:rsidRDefault="00E1656C">
      <w:pPr>
        <w:pStyle w:val="BodyTextIndent"/>
        <w:ind w:left="2268" w:hanging="2268"/>
        <w:jc w:val="both"/>
      </w:pPr>
      <w:r>
        <w:t>EMITIR</w:t>
      </w:r>
      <w:r>
        <w:tab/>
        <w:t>emit / give / give off / give out / issue / circulate / grant / express / return / cast / broadcast / air / screen / float / beam / send out / make / deliver / pass / release / launch / output / put out / utter / print / construct / formulate</w:t>
      </w:r>
    </w:p>
    <w:p w14:paraId="68BD4FF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EMPEÑAR</w:t>
      </w:r>
      <w:r w:rsidRPr="003828C2">
        <w:tab/>
        <w:t>pawn / impawn / hypothecate / pledge / hock / pop / oblige / obligate / give / promise</w:t>
      </w:r>
    </w:p>
    <w:p w14:paraId="41B2E040" w14:textId="410A55A3" w:rsidR="00C808DE" w:rsidRPr="003828C2" w:rsidRDefault="00C808DE">
      <w:pPr>
        <w:pStyle w:val="BodyTextIndent"/>
        <w:ind w:left="2268" w:hanging="2268"/>
        <w:jc w:val="both"/>
      </w:pPr>
      <w:r w:rsidRPr="003828C2">
        <w:t>EMPEÑARSE</w:t>
      </w:r>
      <w:r w:rsidRPr="003828C2">
        <w:tab/>
        <w:t xml:space="preserve">undertake / be bound / pledge oneself / insist on / persist in / hold out for / be determined / apply oneself / strive / </w:t>
      </w:r>
      <w:proofErr w:type="gramStart"/>
      <w:r w:rsidRPr="003828C2">
        <w:t>make an effort</w:t>
      </w:r>
      <w:proofErr w:type="gramEnd"/>
      <w:r w:rsidRPr="003828C2">
        <w:t xml:space="preserve"> / </w:t>
      </w:r>
      <w:r w:rsidR="00C17F95">
        <w:t xml:space="preserve">efforts / </w:t>
      </w:r>
      <w:r w:rsidR="005C510F" w:rsidRPr="003828C2">
        <w:t xml:space="preserve">try / </w:t>
      </w:r>
      <w:r w:rsidRPr="003828C2">
        <w:t>get</w:t>
      </w:r>
      <w:r w:rsidR="005C510F" w:rsidRPr="003828C2">
        <w:t xml:space="preserve"> into debt </w:t>
      </w:r>
      <w:r w:rsidRPr="003828C2">
        <w:t>/</w:t>
      </w:r>
      <w:r w:rsidR="005C510F" w:rsidRPr="003828C2">
        <w:t xml:space="preserve"> </w:t>
      </w:r>
      <w:r w:rsidRPr="003828C2">
        <w:t>go into debt / be set on</w:t>
      </w:r>
      <w:r w:rsidR="008A6AA9" w:rsidRPr="003828C2">
        <w:t xml:space="preserve"> / work</w:t>
      </w:r>
    </w:p>
    <w:p w14:paraId="0651BF56" w14:textId="431E1230" w:rsidR="00C808DE" w:rsidRPr="003828C2" w:rsidRDefault="00C808DE">
      <w:pPr>
        <w:pStyle w:val="BodyTextIndent"/>
        <w:ind w:left="2268" w:hanging="2268"/>
        <w:jc w:val="both"/>
      </w:pPr>
      <w:r w:rsidRPr="003828C2">
        <w:t>EMPEÑO</w:t>
      </w:r>
      <w:r w:rsidRPr="003828C2">
        <w:tab/>
        <w:t>pawn / pawning / pledging / hocking / determination / undertaking / com</w:t>
      </w:r>
      <w:r w:rsidR="003F774C" w:rsidRPr="003828C2">
        <w:t>mitment / effort / insistence</w:t>
      </w:r>
      <w:r w:rsidR="007273DB" w:rsidRPr="003828C2">
        <w:t xml:space="preserve"> / endeavour</w:t>
      </w:r>
    </w:p>
    <w:p w14:paraId="173EAC02" w14:textId="1981D73F" w:rsidR="005A0C1C" w:rsidRPr="003828C2" w:rsidRDefault="005A0C1C">
      <w:pPr>
        <w:pStyle w:val="BodyTextIndent"/>
        <w:ind w:left="2268" w:hanging="2268"/>
        <w:jc w:val="both"/>
      </w:pPr>
      <w:r w:rsidRPr="003828C2">
        <w:t>EMPEORAR</w:t>
      </w:r>
      <w:r w:rsidRPr="003828C2">
        <w:tab/>
      </w:r>
      <w:r w:rsidR="00013143" w:rsidRPr="003828C2">
        <w:t xml:space="preserve">make worse / worsen / </w:t>
      </w:r>
      <w:r w:rsidR="00FA47FE" w:rsidRPr="003828C2">
        <w:t xml:space="preserve">become worse </w:t>
      </w:r>
      <w:r w:rsidR="00013143" w:rsidRPr="003828C2">
        <w:t xml:space="preserve">/ get </w:t>
      </w:r>
      <w:r w:rsidR="00611A4F" w:rsidRPr="003828C2">
        <w:t xml:space="preserve">(a lot) </w:t>
      </w:r>
      <w:r w:rsidR="00013143" w:rsidRPr="003828C2">
        <w:t xml:space="preserve">worse / change for the worse / </w:t>
      </w:r>
      <w:r w:rsidR="00560B8E" w:rsidRPr="003828C2">
        <w:t xml:space="preserve">aggravate / </w:t>
      </w:r>
      <w:r w:rsidR="00FA47FE" w:rsidRPr="003828C2">
        <w:t xml:space="preserve">exacerbate / </w:t>
      </w:r>
      <w:r w:rsidR="00560B8E" w:rsidRPr="003828C2">
        <w:t xml:space="preserve">(further) </w:t>
      </w:r>
      <w:r w:rsidR="00013143" w:rsidRPr="003828C2">
        <w:t xml:space="preserve">deteriorate / </w:t>
      </w:r>
      <w:r w:rsidR="00611A4F" w:rsidRPr="003828C2">
        <w:t xml:space="preserve">escalate / impair / fester / cause a deterioration / mess </w:t>
      </w:r>
      <w:proofErr w:type="gramStart"/>
      <w:r w:rsidR="00611A4F" w:rsidRPr="003828C2">
        <w:t xml:space="preserve">up / </w:t>
      </w:r>
      <w:r w:rsidR="00560B8E" w:rsidRPr="003828C2">
        <w:t>get</w:t>
      </w:r>
      <w:proofErr w:type="gramEnd"/>
      <w:r w:rsidR="00560B8E" w:rsidRPr="003828C2">
        <w:t xml:space="preserve"> ugly / get messy / get (a lot) messier / </w:t>
      </w:r>
      <w:r w:rsidR="00611A4F" w:rsidRPr="003828C2">
        <w:t xml:space="preserve">get bad / relapse / be backwards / </w:t>
      </w:r>
      <w:r w:rsidR="00560B8E" w:rsidRPr="003828C2">
        <w:t>get tougher / get bigger / take a turn for the worse / go downhill / make sicker</w:t>
      </w:r>
    </w:p>
    <w:p w14:paraId="0925EFA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EMPRENDER</w:t>
      </w:r>
      <w:r w:rsidRPr="003828C2">
        <w:tab/>
        <w:t>embark on / undertake / launch (into) / begin / initiate / start / take it out on / beat (a retreat) / set out / take (flight) / take up / enter on / throw oneself into / set up</w:t>
      </w:r>
      <w:r w:rsidR="00E44048" w:rsidRPr="003828C2">
        <w:t xml:space="preserve"> / be an entrepreneur</w:t>
      </w:r>
      <w:r w:rsidR="00D572AC" w:rsidRPr="003828C2">
        <w:t xml:space="preserve"> / tackle</w:t>
      </w:r>
    </w:p>
    <w:p w14:paraId="0F68AAD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EMPRENDIMIENTO</w:t>
      </w:r>
      <w:r w:rsidRPr="003828C2">
        <w:tab/>
        <w:t>undertaking / venture / enterprise / initiative</w:t>
      </w:r>
    </w:p>
    <w:p w14:paraId="3D6F08FF" w14:textId="77777777" w:rsidR="002E2A1A" w:rsidRPr="003828C2" w:rsidRDefault="002E2A1A">
      <w:pPr>
        <w:pStyle w:val="BodyTextIndent"/>
        <w:ind w:left="2268" w:hanging="2268"/>
        <w:jc w:val="both"/>
      </w:pPr>
      <w:r w:rsidRPr="003828C2">
        <w:t>EXPRESA</w:t>
      </w:r>
      <w:r w:rsidRPr="003828C2">
        <w:tab/>
      </w:r>
      <w:r w:rsidRPr="003828C2">
        <w:rPr>
          <w:highlight w:val="green"/>
        </w:rPr>
        <w:t>company / firm / business</w:t>
      </w:r>
      <w:r w:rsidRPr="003828C2">
        <w:t xml:space="preserve"> / enterprise</w:t>
      </w:r>
    </w:p>
    <w:p w14:paraId="67B8E105" w14:textId="2C844D87" w:rsidR="00C808DE" w:rsidRPr="003828C2" w:rsidRDefault="00C808DE">
      <w:pPr>
        <w:pStyle w:val="BodyTextIndent"/>
        <w:ind w:left="2268" w:hanging="2268"/>
        <w:jc w:val="both"/>
      </w:pPr>
      <w:r w:rsidRPr="003828C2">
        <w:t>EMPUJAR</w:t>
      </w:r>
      <w:r w:rsidRPr="003828C2">
        <w:tab/>
        <w:t>push (up) /  blow / carry / spur on / drive (on/up) / make quite an impression / shove / boost / pressurise / force / encourage / stimulate / reactivate / foster / put some zip</w:t>
      </w:r>
      <w:r w:rsidR="00565D4B" w:rsidRPr="003828C2">
        <w:t xml:space="preserve"> into </w:t>
      </w:r>
      <w:r w:rsidRPr="003828C2">
        <w:t>/</w:t>
      </w:r>
      <w:r w:rsidR="00565D4B" w:rsidRPr="003828C2">
        <w:t xml:space="preserve"> put some </w:t>
      </w:r>
      <w:r w:rsidRPr="003828C2">
        <w:t>muscle into / promote / favour / propel / move / kick</w:t>
      </w:r>
    </w:p>
    <w:p w14:paraId="3A9D7A79" w14:textId="6545ECC5" w:rsidR="00C808DE" w:rsidRPr="003828C2" w:rsidRDefault="00C808DE">
      <w:pPr>
        <w:pStyle w:val="BodyTextIndent"/>
        <w:ind w:left="2268" w:hanging="2268"/>
        <w:jc w:val="both"/>
      </w:pPr>
      <w:r w:rsidRPr="003828C2">
        <w:t>EMPUJE</w:t>
      </w:r>
      <w:r w:rsidRPr="003828C2">
        <w:tab/>
        <w:t xml:space="preserve">drive / initiative / go / get up and go / enthusiasm / spirit / courage and determination / thrust / pressure / boost / energy / </w:t>
      </w:r>
      <w:r w:rsidR="00EC5637">
        <w:t xml:space="preserve">fillip / stimulus / </w:t>
      </w:r>
      <w:r w:rsidRPr="003828C2">
        <w:t>zip / force / strength / dynamism / impulse / momentum / urge / take-off / development / kick / leverage / promotion / improvement / creation / progress / speed / impetus / driving force / instinct / initiative</w:t>
      </w:r>
      <w:r w:rsidR="00C75808" w:rsidRPr="003828C2">
        <w:t xml:space="preserve"> / help</w:t>
      </w:r>
      <w:r w:rsidR="006B2B23" w:rsidRPr="003828C2">
        <w:t xml:space="preserve"> / support</w:t>
      </w:r>
      <w:r w:rsidR="004D2DF5">
        <w:t xml:space="preserve"> / push</w:t>
      </w:r>
      <w:r w:rsidR="00132CE6">
        <w:t xml:space="preserve"> / encouragement</w:t>
      </w:r>
      <w:r w:rsidR="008735D6">
        <w:t xml:space="preserve"> / stimulus / input</w:t>
      </w:r>
    </w:p>
    <w:p w14:paraId="46703EE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EMULAR</w:t>
      </w:r>
      <w:r w:rsidRPr="003828C2">
        <w:tab/>
        <w:t>emulate / imitate / copy / rival / equal / excel / echo / mirror / reflect / compete with</w:t>
      </w:r>
    </w:p>
    <w:p w14:paraId="5B295684" w14:textId="3E919A4B" w:rsidR="00C808DE" w:rsidRDefault="00C808DE">
      <w:pPr>
        <w:pStyle w:val="BodyTextIndent"/>
        <w:ind w:left="2268" w:hanging="2268"/>
        <w:jc w:val="both"/>
      </w:pPr>
      <w:r w:rsidRPr="003828C2">
        <w:t>ENAJENAR</w:t>
      </w:r>
      <w:r w:rsidRPr="003828C2">
        <w:tab/>
        <w:t xml:space="preserve">dispose of / alienate / </w:t>
      </w:r>
      <w:r w:rsidR="00181D82">
        <w:t xml:space="preserve">estrange / </w:t>
      </w:r>
      <w:r w:rsidRPr="003828C2">
        <w:t>transfer / dehumanise / assign</w:t>
      </w:r>
      <w:r w:rsidR="00181D82">
        <w:t xml:space="preserve"> / drive mad / derange / enrapture / carry away</w:t>
      </w:r>
    </w:p>
    <w:p w14:paraId="093BFC5E" w14:textId="36D4B7C1" w:rsidR="001351D7" w:rsidRPr="003828C2" w:rsidRDefault="001351D7">
      <w:pPr>
        <w:pStyle w:val="BodyTextIndent"/>
        <w:ind w:left="2268" w:hanging="2268"/>
        <w:jc w:val="both"/>
      </w:pPr>
      <w:r>
        <w:t>ENAMORAR</w:t>
      </w:r>
      <w:r>
        <w:tab/>
        <w:t>win the love of / adore / love / enchant / sweep off feet / woo / enamour / charm / romance / seduce / fall for / fall in love with</w:t>
      </w:r>
    </w:p>
    <w:p w14:paraId="5BE8EDC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ENCABEZAR</w:t>
      </w:r>
      <w:r w:rsidRPr="003828C2">
        <w:tab/>
        <w:t xml:space="preserve">head / top / be at the top of / lead / </w:t>
      </w:r>
      <w:r w:rsidR="00C031FA" w:rsidRPr="003828C2">
        <w:t xml:space="preserve">spearhead / </w:t>
      </w:r>
      <w:r w:rsidRPr="003828C2">
        <w:t>be in the lead / be at the head of / entitle / caption</w:t>
      </w:r>
    </w:p>
    <w:p w14:paraId="11F7C83D" w14:textId="7FDF3C6A" w:rsidR="00C808DE" w:rsidRPr="003828C2" w:rsidRDefault="00C808DE">
      <w:pPr>
        <w:pStyle w:val="BodyTextIndent"/>
        <w:ind w:left="2268" w:hanging="2268"/>
        <w:jc w:val="both"/>
      </w:pPr>
      <w:r w:rsidRPr="003828C2">
        <w:t>ENCAJAR</w:t>
      </w:r>
      <w:r w:rsidRPr="003828C2">
        <w:tab/>
        <w:t>encase / fit (together/in) / piece together / push in / match / tie in / square with / correspond to / agree with / tally with / adjust / palm off / land with / lumber with / dump / take / cope with / accept / let in (Sport)</w:t>
      </w:r>
      <w:r w:rsidR="008D1EC9" w:rsidRPr="003828C2">
        <w:t xml:space="preserve"> / sandwich</w:t>
      </w:r>
      <w:r w:rsidR="00705198" w:rsidRPr="003828C2">
        <w:t xml:space="preserve"> / suit</w:t>
      </w:r>
      <w:r w:rsidR="0052084E" w:rsidRPr="003828C2">
        <w:t xml:space="preserve"> / couch</w:t>
      </w:r>
      <w:r w:rsidR="008B45D2">
        <w:t xml:space="preserve"> / come under the umbrella of</w:t>
      </w:r>
    </w:p>
    <w:p w14:paraId="69C97BD0" w14:textId="0F1625DC" w:rsidR="00C808DE" w:rsidRPr="003828C2" w:rsidRDefault="00C808DE">
      <w:pPr>
        <w:pStyle w:val="BodyTextIndent"/>
        <w:ind w:left="2268" w:hanging="2268"/>
        <w:jc w:val="both"/>
      </w:pPr>
      <w:r w:rsidRPr="003828C2">
        <w:t>ENCAJE</w:t>
      </w:r>
      <w:r w:rsidRPr="003828C2">
        <w:tab/>
        <w:t>cash / ready cash / cash on hand / float / reserve / stock / reserve requirement / lace / socket / groove / inlay / mosaic / fitting</w:t>
      </w:r>
      <w:r w:rsidR="00BC1F72" w:rsidRPr="003828C2">
        <w:t xml:space="preserve"> / </w:t>
      </w:r>
      <w:r w:rsidR="004B5D50">
        <w:t>fit / setting</w:t>
      </w:r>
    </w:p>
    <w:p w14:paraId="719FC87B" w14:textId="654F38FE" w:rsidR="00C808DE" w:rsidRPr="003828C2" w:rsidRDefault="00C808DE">
      <w:pPr>
        <w:pStyle w:val="BodyTextIndent3"/>
      </w:pPr>
      <w:r w:rsidRPr="003828C2">
        <w:t>ENCAMINAR</w:t>
      </w:r>
      <w:r w:rsidRPr="003828C2">
        <w:tab/>
        <w:t>direct / channel / aim / pursue / set (one’s sights on) / point in the right direction / guide / design / plan</w:t>
      </w:r>
      <w:r w:rsidR="0047245F" w:rsidRPr="003828C2">
        <w:t xml:space="preserve"> / gear (towards)</w:t>
      </w:r>
      <w:r w:rsidR="00E80D5D" w:rsidRPr="003828C2">
        <w:t xml:space="preserve"> / target</w:t>
      </w:r>
    </w:p>
    <w:p w14:paraId="19DB026F" w14:textId="77777777" w:rsidR="00C808DE" w:rsidRPr="003828C2" w:rsidRDefault="00C808DE">
      <w:pPr>
        <w:pStyle w:val="BodyTextIndent3"/>
      </w:pPr>
      <w:r w:rsidRPr="003828C2">
        <w:t>ENCARAR(SE)</w:t>
      </w:r>
      <w:r w:rsidRPr="003828C2">
        <w:tab/>
        <w:t xml:space="preserve">approach / look to / face (up to) / marry / fit together / bring face to face / stand up to / confront / aim / point / tackle / </w:t>
      </w:r>
      <w:r w:rsidR="00B37810" w:rsidRPr="003828C2">
        <w:t xml:space="preserve">address / </w:t>
      </w:r>
      <w:r w:rsidRPr="003828C2">
        <w:t>go about / take on</w:t>
      </w:r>
    </w:p>
    <w:p w14:paraId="01F9179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ENCARECER</w:t>
      </w:r>
      <w:r w:rsidRPr="003828C2">
        <w:tab/>
        <w:t>push up / rise / become more expensive / increase/raise/put up/force up price of / make dearer / beg / beseech / request / recommend / urge</w:t>
      </w:r>
    </w:p>
    <w:p w14:paraId="4C0AEF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ENCARGAR(SE)</w:t>
      </w:r>
      <w:r w:rsidRPr="003828C2">
        <w:tab/>
        <w:t xml:space="preserve">assign / entrust / give responsibility for / put in charge of / ask / charge / give the job/task of / order / commission / start / plan / take care of / look after / deal with / </w:t>
      </w:r>
      <w:r w:rsidR="006F3712" w:rsidRPr="003828C2">
        <w:t xml:space="preserve">address / </w:t>
      </w:r>
      <w:r w:rsidRPr="003828C2">
        <w:t>take over / take the responsibility for / attend / see to / make sure / detail / commit / request / take charge of / take delivery of / make oneself responsible for / attend to / contract</w:t>
      </w:r>
      <w:r w:rsidR="00892F82" w:rsidRPr="003828C2">
        <w:t xml:space="preserve"> / procure</w:t>
      </w:r>
      <w:r w:rsidR="0043376A" w:rsidRPr="003828C2">
        <w:t xml:space="preserve"> / have </w:t>
      </w:r>
      <w:proofErr w:type="spellStart"/>
      <w:r w:rsidR="0043376A" w:rsidRPr="003828C2">
        <w:t>sthg</w:t>
      </w:r>
      <w:proofErr w:type="spellEnd"/>
      <w:r w:rsidR="0043376A" w:rsidRPr="003828C2">
        <w:t xml:space="preserve"> done</w:t>
      </w:r>
    </w:p>
    <w:p w14:paraId="5A9A5276" w14:textId="648877D5" w:rsidR="008C0F73" w:rsidRPr="003828C2" w:rsidRDefault="00C808DE">
      <w:pPr>
        <w:pStyle w:val="BodyTextIndent"/>
        <w:ind w:left="2268" w:hanging="2268"/>
        <w:jc w:val="both"/>
      </w:pPr>
      <w:r w:rsidRPr="003828C2">
        <w:t>ENCARGO</w:t>
      </w:r>
      <w:r w:rsidRPr="003828C2">
        <w:tab/>
        <w:t>assignment / order / job / commission / errand</w:t>
      </w:r>
    </w:p>
    <w:p w14:paraId="1A51B698" w14:textId="0DFE1B82" w:rsidR="00841586" w:rsidRPr="003828C2" w:rsidRDefault="00841586" w:rsidP="00841586">
      <w:pPr>
        <w:pStyle w:val="BodyTextIndent2"/>
        <w:jc w:val="both"/>
      </w:pPr>
      <w:r w:rsidRPr="003828C2">
        <w:t>ENCARNAR</w:t>
      </w:r>
      <w:r w:rsidRPr="003828C2">
        <w:tab/>
        <w:t>embody / personify / play / bring to life / portray / epitomise / bait / become incarnate / heal (up) / enter the flesh / penetrate the body / wound / take the shape of / take the form of</w:t>
      </w:r>
    </w:p>
    <w:p w14:paraId="6D5A5EB1" w14:textId="6D959BD6" w:rsidR="00C808DE" w:rsidRDefault="008C0F73">
      <w:pPr>
        <w:pStyle w:val="BodyTextIndent"/>
        <w:ind w:left="2268" w:hanging="2268"/>
        <w:jc w:val="both"/>
      </w:pPr>
      <w:r w:rsidRPr="003828C2">
        <w:t>E</w:t>
      </w:r>
      <w:r w:rsidR="00E51645" w:rsidRPr="003828C2">
        <w:t>N</w:t>
      </w:r>
      <w:r w:rsidRPr="003828C2">
        <w:t>CASILLAR</w:t>
      </w:r>
      <w:r w:rsidRPr="003828C2">
        <w:tab/>
        <w:t>typecast / categorise / class / classify / pigeonhole / identify / sort out / assign a candidate to a voting district</w:t>
      </w:r>
    </w:p>
    <w:p w14:paraId="1F885017" w14:textId="6E49AA08" w:rsidR="002A4688" w:rsidRPr="003828C2" w:rsidRDefault="002A4688">
      <w:pPr>
        <w:pStyle w:val="BodyTextIndent"/>
        <w:ind w:left="2268" w:hanging="2268"/>
        <w:jc w:val="both"/>
      </w:pPr>
      <w:r>
        <w:t>ENCAUZAR</w:t>
      </w:r>
      <w:r>
        <w:tab/>
        <w:t>channel / direct / guide into channels / harness / steer / funnel / put on track / manage / streamline</w:t>
      </w:r>
    </w:p>
    <w:p w14:paraId="3EEFA6BC" w14:textId="421C4180" w:rsidR="00C808DE" w:rsidRPr="003828C2" w:rsidRDefault="00C808DE">
      <w:pPr>
        <w:pStyle w:val="BodyTextIndent"/>
        <w:ind w:left="2268" w:hanging="2268"/>
        <w:jc w:val="both"/>
      </w:pPr>
      <w:r w:rsidRPr="003828C2">
        <w:t>ENCERRAR</w:t>
      </w:r>
      <w:r w:rsidRPr="003828C2">
        <w:tab/>
        <w:t>lock up / shut up / pen / contain / have / involve / entail / be at the heart of / occupy</w:t>
      </w:r>
      <w:r w:rsidR="00FC33DC" w:rsidRPr="003828C2">
        <w:t xml:space="preserve"> / encompass</w:t>
      </w:r>
      <w:r w:rsidR="000D1965" w:rsidRPr="003828C2">
        <w:t xml:space="preserve"> / enclose</w:t>
      </w:r>
    </w:p>
    <w:p w14:paraId="0ADC4CA6" w14:textId="3AFB8810" w:rsidR="00C808DE" w:rsidRPr="003828C2" w:rsidRDefault="00C808DE">
      <w:pPr>
        <w:pStyle w:val="BodyTextIndent"/>
        <w:ind w:left="2268" w:hanging="2268"/>
        <w:jc w:val="both"/>
      </w:pPr>
      <w:r w:rsidRPr="003828C2">
        <w:t>ENCERRARSE</w:t>
      </w:r>
      <w:r w:rsidRPr="003828C2">
        <w:tab/>
        <w:t>stage a sit-in / lock oneself in / take over / occupy</w:t>
      </w:r>
      <w:r w:rsidR="00B16C0C" w:rsidRPr="003828C2">
        <w:t xml:space="preserve"> / withdraw into itself / shut oneself away / closet / stay indoors / hole up</w:t>
      </w:r>
      <w:r w:rsidR="002D1E33" w:rsidRPr="003828C2">
        <w:t xml:space="preserve"> / be restricted to</w:t>
      </w:r>
    </w:p>
    <w:p w14:paraId="4075215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ENCLAVE</w:t>
      </w:r>
      <w:r w:rsidRPr="003828C2">
        <w:tab/>
      </w:r>
      <w:proofErr w:type="spellStart"/>
      <w:r w:rsidRPr="003828C2">
        <w:t>enclave</w:t>
      </w:r>
      <w:proofErr w:type="spellEnd"/>
      <w:r w:rsidRPr="003828C2">
        <w:t xml:space="preserve"> / treasure / attraction / enclosed area / location / spot</w:t>
      </w:r>
      <w:r w:rsidR="00DE6055" w:rsidRPr="003828C2">
        <w:t xml:space="preserve"> / place</w:t>
      </w:r>
    </w:p>
    <w:p w14:paraId="688C1649" w14:textId="440374C1" w:rsidR="00C808DE" w:rsidRPr="003828C2" w:rsidRDefault="00C808DE">
      <w:pPr>
        <w:pStyle w:val="BodyTextIndent"/>
        <w:ind w:left="2268" w:hanging="2268"/>
        <w:jc w:val="both"/>
      </w:pPr>
      <w:r w:rsidRPr="003828C2">
        <w:t>ENCOMENDAR</w:t>
      </w:r>
      <w:r w:rsidRPr="003828C2">
        <w:tab/>
        <w:t>entrust / commend (to the charge of) / have / face / rely / commit / trust / depend / charge</w:t>
      </w:r>
    </w:p>
    <w:p w14:paraId="53A2DEA3" w14:textId="0348A42E" w:rsidR="00565886" w:rsidRPr="003828C2" w:rsidRDefault="00565886">
      <w:pPr>
        <w:pStyle w:val="BodyTextIndent"/>
        <w:ind w:left="2268" w:hanging="2268"/>
        <w:jc w:val="both"/>
      </w:pPr>
      <w:r w:rsidRPr="003828C2">
        <w:t>ENCONTRAR</w:t>
      </w:r>
      <w:r w:rsidRPr="003828C2">
        <w:tab/>
        <w:t xml:space="preserve">find (out) / come across / meet (with) / run into / encounter / see / perceive / make out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>think / connect / crash / collide / crash / be / feel / identify / seek / locate / reach / strike / discover / track / run / devise / work out / get a hold</w:t>
      </w:r>
    </w:p>
    <w:p w14:paraId="613FE401" w14:textId="10CFB903" w:rsidR="00C808DE" w:rsidRPr="003828C2" w:rsidRDefault="00C808DE">
      <w:pPr>
        <w:pStyle w:val="BodyTextIndent"/>
        <w:ind w:left="2268" w:hanging="2268"/>
        <w:jc w:val="both"/>
      </w:pPr>
      <w:r w:rsidRPr="003828C2">
        <w:t>ENCUADRAR</w:t>
      </w:r>
      <w:r w:rsidRPr="003828C2">
        <w:tab/>
        <w:t xml:space="preserve">class / classify / categorise / place within </w:t>
      </w:r>
      <w:r w:rsidRPr="009C7B2D">
        <w:rPr>
          <w:i/>
          <w:iCs/>
        </w:rPr>
        <w:t>(the framework)</w:t>
      </w:r>
      <w:r w:rsidRPr="003828C2">
        <w:t xml:space="preserve"> / </w:t>
      </w:r>
      <w:r w:rsidR="009C7B2D">
        <w:t xml:space="preserve">sit within / </w:t>
      </w:r>
      <w:r w:rsidRPr="003828C2">
        <w:t>frame / centre / post / join / fit / contain / couch</w:t>
      </w:r>
      <w:r w:rsidR="00A74F77" w:rsidRPr="003828C2">
        <w:t xml:space="preserve"> / put</w:t>
      </w:r>
      <w:r w:rsidR="00DE68C5">
        <w:t xml:space="preserve"> / </w:t>
      </w:r>
      <w:proofErr w:type="gramStart"/>
      <w:r w:rsidR="00DE68C5">
        <w:t>base</w:t>
      </w:r>
      <w:proofErr w:type="gramEnd"/>
      <w:r w:rsidR="00DE68C5">
        <w:t xml:space="preserve"> on</w:t>
      </w:r>
      <w:r w:rsidR="00435F44">
        <w:t xml:space="preserve"> / concern</w:t>
      </w:r>
    </w:p>
    <w:p w14:paraId="6B1AF35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ENCUBRIR</w:t>
      </w:r>
      <w:r w:rsidRPr="003828C2">
        <w:tab/>
        <w:t>harbour / cover up / hide / mask / conceal / be an accomplice in / disguise / whitewash / abet</w:t>
      </w:r>
    </w:p>
    <w:p w14:paraId="03F76AC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ENCUENTRO</w:t>
      </w:r>
      <w:r w:rsidRPr="003828C2">
        <w:tab/>
        <w:t xml:space="preserve">meeting / encounter / bringing together / </w:t>
      </w:r>
      <w:r w:rsidR="00D576CE" w:rsidRPr="003828C2">
        <w:t xml:space="preserve">contact /  </w:t>
      </w:r>
      <w:r w:rsidRPr="003828C2">
        <w:t xml:space="preserve">conference / congress / seminar / festival / </w:t>
      </w:r>
      <w:r w:rsidR="00795000" w:rsidRPr="003828C2">
        <w:t xml:space="preserve">gathering / </w:t>
      </w:r>
      <w:r w:rsidRPr="003828C2">
        <w:t xml:space="preserve">skirmish / game / match / collision / crash / clash / </w:t>
      </w:r>
      <w:r w:rsidRPr="00035885">
        <w:rPr>
          <w:i/>
          <w:iCs/>
        </w:rPr>
        <w:t xml:space="preserve">(de </w:t>
      </w:r>
      <w:proofErr w:type="spellStart"/>
      <w:r w:rsidRPr="00035885">
        <w:rPr>
          <w:i/>
          <w:iCs/>
        </w:rPr>
        <w:t>ida</w:t>
      </w:r>
      <w:proofErr w:type="spellEnd"/>
      <w:r w:rsidRPr="00035885">
        <w:rPr>
          <w:i/>
          <w:iCs/>
        </w:rPr>
        <w:t>)</w:t>
      </w:r>
      <w:r w:rsidRPr="003828C2">
        <w:t xml:space="preserve"> first leg </w:t>
      </w:r>
      <w:r w:rsidRPr="00035885">
        <w:rPr>
          <w:i/>
          <w:iCs/>
        </w:rPr>
        <w:t xml:space="preserve">(de </w:t>
      </w:r>
      <w:proofErr w:type="spellStart"/>
      <w:r w:rsidRPr="00035885">
        <w:rPr>
          <w:i/>
          <w:iCs/>
        </w:rPr>
        <w:t>vuelta</w:t>
      </w:r>
      <w:proofErr w:type="spellEnd"/>
      <w:r w:rsidRPr="00035885">
        <w:rPr>
          <w:i/>
          <w:iCs/>
        </w:rPr>
        <w:t>)</w:t>
      </w:r>
      <w:r w:rsidRPr="003828C2">
        <w:t xml:space="preserve"> return leg</w:t>
      </w:r>
    </w:p>
    <w:p w14:paraId="45C7A05E" w14:textId="13B19D77" w:rsidR="00C808DE" w:rsidRPr="003828C2" w:rsidRDefault="00C808DE" w:rsidP="00095203">
      <w:pPr>
        <w:pStyle w:val="BodyTextIndent"/>
        <w:ind w:left="2268" w:hanging="2268"/>
        <w:jc w:val="both"/>
      </w:pPr>
      <w:r w:rsidRPr="003828C2">
        <w:t>ENFOCAR</w:t>
      </w:r>
      <w:r w:rsidRPr="003828C2">
        <w:tab/>
        <w:t>focus on / home in on / approach / look at</w:t>
      </w:r>
      <w:r w:rsidR="00705502" w:rsidRPr="003828C2">
        <w:t xml:space="preserve"> </w:t>
      </w:r>
      <w:r w:rsidRPr="003828C2">
        <w:t>/</w:t>
      </w:r>
      <w:r w:rsidR="00705502" w:rsidRPr="003828C2">
        <w:t xml:space="preserve"> look </w:t>
      </w:r>
      <w:r w:rsidRPr="003828C2">
        <w:t>towards /</w:t>
      </w:r>
      <w:r w:rsidR="00E30E30">
        <w:t xml:space="preserve"> aim /</w:t>
      </w:r>
      <w:r w:rsidRPr="003828C2">
        <w:t xml:space="preserve"> </w:t>
      </w:r>
      <w:r w:rsidRPr="003828C2">
        <w:rPr>
          <w:highlight w:val="magenta"/>
        </w:rPr>
        <w:t>consider</w:t>
      </w:r>
      <w:r w:rsidR="00D7768D" w:rsidRPr="003828C2">
        <w:t xml:space="preserve"> / </w:t>
      </w:r>
      <w:r w:rsidR="00D7768D" w:rsidRPr="003828C2">
        <w:rPr>
          <w:highlight w:val="red"/>
        </w:rPr>
        <w:t>give consideration to</w:t>
      </w:r>
      <w:r w:rsidR="00E30E30">
        <w:t xml:space="preserve"> / zoom in on / </w:t>
      </w:r>
      <w:r w:rsidR="008C25E6">
        <w:t xml:space="preserve">zero in on / </w:t>
      </w:r>
      <w:r w:rsidR="00E30E30">
        <w:t xml:space="preserve">slant / </w:t>
      </w:r>
      <w:r w:rsidR="008C25E6">
        <w:t xml:space="preserve">pitch / angle / </w:t>
      </w:r>
      <w:r w:rsidR="00E30E30">
        <w:t>address / target / shine a light / concentrate / refocus / sharpen</w:t>
      </w:r>
      <w:r w:rsidR="00095203">
        <w:t xml:space="preserve"> / target / emphasise / spotlight</w:t>
      </w:r>
    </w:p>
    <w:p w14:paraId="166014B6" w14:textId="31BC2021" w:rsidR="00C808DE" w:rsidRPr="003828C2" w:rsidRDefault="00C808DE">
      <w:pPr>
        <w:pStyle w:val="BodyTextIndent"/>
        <w:ind w:left="2268" w:hanging="2268"/>
        <w:jc w:val="both"/>
      </w:pPr>
      <w:r w:rsidRPr="003828C2">
        <w:t>ENFOQUE</w:t>
      </w:r>
      <w:r w:rsidRPr="003828C2">
        <w:tab/>
        <w:t>focus / approach</w:t>
      </w:r>
      <w:r w:rsidR="00E42C6F" w:rsidRPr="003828C2">
        <w:t xml:space="preserve"> / look / reading</w:t>
      </w:r>
      <w:r w:rsidR="00200D52">
        <w:t xml:space="preserve"> / striving for</w:t>
      </w:r>
      <w:r w:rsidR="00FE179D">
        <w:t xml:space="preserve"> / perspective / angle / emphasis / outlook / manner / view / vision</w:t>
      </w:r>
    </w:p>
    <w:p w14:paraId="7F07466E" w14:textId="7D90955A" w:rsidR="00C808DE" w:rsidRPr="003828C2" w:rsidRDefault="00C808DE">
      <w:pPr>
        <w:pStyle w:val="BodyTextIndent"/>
        <w:ind w:left="2268" w:hanging="2268"/>
        <w:jc w:val="both"/>
      </w:pPr>
      <w:r w:rsidRPr="003828C2">
        <w:t>ENFRENTAR</w:t>
      </w:r>
      <w:r w:rsidRPr="003828C2">
        <w:tab/>
      </w:r>
      <w:r w:rsidR="00AC168C">
        <w:t xml:space="preserve">set against / </w:t>
      </w:r>
      <w:r w:rsidR="00781B16">
        <w:t xml:space="preserve">pit against / </w:t>
      </w:r>
      <w:r w:rsidRPr="003828C2">
        <w:t xml:space="preserve">confront / face up to / bring face to face </w:t>
      </w:r>
      <w:r w:rsidR="00AC168C">
        <w:t>(</w:t>
      </w:r>
      <w:r w:rsidRPr="003828C2">
        <w:t>with</w:t>
      </w:r>
      <w:r w:rsidR="00AC168C">
        <w:t>)</w:t>
      </w:r>
      <w:r w:rsidRPr="003828C2">
        <w:t xml:space="preserve"> / bring together / meet / bring into conflict / deal with</w:t>
      </w:r>
      <w:r w:rsidR="006F3712" w:rsidRPr="003828C2">
        <w:t xml:space="preserve"> / address</w:t>
      </w:r>
      <w:r w:rsidR="00F80566" w:rsidRPr="003828C2">
        <w:t xml:space="preserve"> / tackle</w:t>
      </w:r>
      <w:r w:rsidR="00AC168C">
        <w:t xml:space="preserve"> / cope with / fight / counter / stand / handle / challenge / pit / contend with / match</w:t>
      </w:r>
    </w:p>
    <w:p w14:paraId="5525F2A1" w14:textId="370C4DFD" w:rsidR="00C808DE" w:rsidRPr="003828C2" w:rsidRDefault="00C808DE">
      <w:pPr>
        <w:pStyle w:val="BodyTextIndent"/>
        <w:ind w:left="2268" w:hanging="2268"/>
        <w:jc w:val="both"/>
      </w:pPr>
      <w:r w:rsidRPr="003828C2">
        <w:t>ENFRENTARSE</w:t>
      </w:r>
      <w:r w:rsidRPr="003828C2">
        <w:tab/>
        <w:t xml:space="preserve">clash with / confront / come up against / face (up to) / </w:t>
      </w:r>
      <w:r w:rsidR="00AC168C">
        <w:t xml:space="preserve">face each other / </w:t>
      </w:r>
      <w:r w:rsidRPr="003828C2">
        <w:t xml:space="preserve">meet / oppose / challenge / stand up to / take on / deal with </w:t>
      </w:r>
      <w:r w:rsidR="00EE429E" w:rsidRPr="003828C2">
        <w:t>/ address</w:t>
      </w:r>
      <w:r w:rsidR="00AC168C">
        <w:t xml:space="preserve"> / have a confrontation</w:t>
      </w:r>
    </w:p>
    <w:p w14:paraId="2BD9F051" w14:textId="34B26228" w:rsidR="00C808DE" w:rsidRPr="003828C2" w:rsidRDefault="00C808DE">
      <w:pPr>
        <w:pStyle w:val="BodyTextIndent"/>
        <w:ind w:left="2268" w:hanging="2268"/>
        <w:jc w:val="both"/>
      </w:pPr>
      <w:r w:rsidRPr="003828C2">
        <w:t>ENGANCHAR</w:t>
      </w:r>
      <w:r w:rsidRPr="003828C2">
        <w:tab/>
        <w:t xml:space="preserve">hook / hitch up / attach / harness / couple / </w:t>
      </w:r>
      <w:r w:rsidR="00401A47" w:rsidRPr="003828C2">
        <w:t xml:space="preserve">engage / </w:t>
      </w:r>
      <w:r w:rsidRPr="003828C2">
        <w:t xml:space="preserve">get </w:t>
      </w:r>
      <w:proofErr w:type="spellStart"/>
      <w:r w:rsidR="00D261A6" w:rsidRPr="003828C2">
        <w:t>sbdy</w:t>
      </w:r>
      <w:proofErr w:type="spellEnd"/>
      <w:r w:rsidRPr="003828C2">
        <w:t xml:space="preserve"> to do </w:t>
      </w:r>
      <w:proofErr w:type="spellStart"/>
      <w:r w:rsidRPr="003828C2">
        <w:t>sthg</w:t>
      </w:r>
      <w:proofErr w:type="spellEnd"/>
      <w:r w:rsidRPr="003828C2">
        <w:t xml:space="preserve"> / drag / gore / recruit </w:t>
      </w:r>
      <w:r w:rsidR="00401A47" w:rsidRPr="003828C2">
        <w:t xml:space="preserve">(labour) </w:t>
      </w:r>
      <w:r w:rsidRPr="003828C2">
        <w:t xml:space="preserve">/ </w:t>
      </w:r>
      <w:r w:rsidR="00401A47" w:rsidRPr="003828C2">
        <w:t xml:space="preserve">employ / </w:t>
      </w:r>
      <w:r w:rsidRPr="003828C2">
        <w:t>attract / conquer / capture / achieve / captivate / enthral</w:t>
      </w:r>
    </w:p>
    <w:p w14:paraId="62E5277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ENGANCHARSE</w:t>
      </w:r>
      <w:r w:rsidRPr="003828C2">
        <w:tab/>
        <w:t>get caught / get stuck / snag / get hooked / join up / become an addict</w:t>
      </w:r>
    </w:p>
    <w:p w14:paraId="0C29055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ENGATUSAR</w:t>
      </w:r>
      <w:r w:rsidRPr="003828C2">
        <w:tab/>
        <w:t>coax / wheedle / get around / sweet-talk / give a spiel</w:t>
      </w:r>
    </w:p>
    <w:p w14:paraId="1CBE71B0" w14:textId="77777777" w:rsidR="008E0D3B" w:rsidRPr="003828C2" w:rsidRDefault="008E0D3B">
      <w:pPr>
        <w:pStyle w:val="BodyTextIndent"/>
        <w:ind w:left="2268" w:hanging="2268"/>
        <w:jc w:val="both"/>
      </w:pPr>
      <w:r w:rsidRPr="003828C2">
        <w:t>ENGENDRAR</w:t>
      </w:r>
      <w:r w:rsidRPr="003828C2">
        <w:tab/>
        <w:t>beget / breed / father / engender / produce / generate / cause / sow the seeds</w:t>
      </w:r>
    </w:p>
    <w:p w14:paraId="511C1E51" w14:textId="31016E41" w:rsidR="00C808DE" w:rsidRPr="003828C2" w:rsidRDefault="00C808DE">
      <w:pPr>
        <w:pStyle w:val="BodyTextIndent"/>
        <w:ind w:left="2268" w:hanging="2268"/>
        <w:jc w:val="both"/>
      </w:pPr>
      <w:r w:rsidRPr="003828C2">
        <w:t>ENGLOBAR</w:t>
      </w:r>
      <w:r w:rsidRPr="003828C2">
        <w:tab/>
        <w:t>embrace / include / comprise / embody / enclose / cover / span / range / encompass / feature</w:t>
      </w:r>
      <w:r w:rsidR="009A7349" w:rsidRPr="003828C2">
        <w:t xml:space="preserve"> / absorb</w:t>
      </w:r>
    </w:p>
    <w:p w14:paraId="1EEF8C68" w14:textId="437CCEF0" w:rsidR="00AA02EB" w:rsidRDefault="00AA02EB">
      <w:pPr>
        <w:pStyle w:val="BodyTextIndent"/>
        <w:ind w:left="2268" w:hanging="2268"/>
        <w:jc w:val="both"/>
      </w:pPr>
      <w:r w:rsidRPr="003828C2">
        <w:t>ENGRANAJE</w:t>
      </w:r>
      <w:r w:rsidRPr="003828C2">
        <w:tab/>
        <w:t>cogs / gear / gear assembly / gear teeth / mechanism / machinery / apparatus</w:t>
      </w:r>
    </w:p>
    <w:p w14:paraId="261BAB26" w14:textId="2ABC609B" w:rsidR="007D1DAA" w:rsidRPr="003828C2" w:rsidRDefault="007D1DAA">
      <w:pPr>
        <w:pStyle w:val="BodyTextIndent"/>
        <w:ind w:left="2268" w:hanging="2268"/>
        <w:jc w:val="both"/>
      </w:pPr>
      <w:r>
        <w:t>ENGRANDECER</w:t>
      </w:r>
      <w:r>
        <w:tab/>
        <w:t>enlarge / magnify / speak highly of / exaggerate / aggrandize / exalt / make great / embiggen</w:t>
      </w:r>
      <w:r w:rsidR="00396BCB">
        <w:t xml:space="preserve"> / expand / amplify</w:t>
      </w:r>
      <w:r w:rsidR="00033544">
        <w:t xml:space="preserve"> / boost</w:t>
      </w:r>
    </w:p>
    <w:p w14:paraId="3EC3D7CD" w14:textId="579F0447" w:rsidR="00C808DE" w:rsidRDefault="00C808DE">
      <w:pPr>
        <w:pStyle w:val="BodyTextIndent"/>
        <w:ind w:left="2268" w:hanging="2268"/>
        <w:jc w:val="both"/>
      </w:pPr>
      <w:r w:rsidRPr="003828C2">
        <w:t>ENMARCAR</w:t>
      </w:r>
      <w:r w:rsidRPr="003828C2">
        <w:tab/>
        <w:t xml:space="preserve">frame / enshrine / keep within bounds of / set in / set within </w:t>
      </w:r>
      <w:r w:rsidR="00D926AC">
        <w:t xml:space="preserve">a </w:t>
      </w:r>
      <w:r w:rsidRPr="003828C2">
        <w:t xml:space="preserve">framework / </w:t>
      </w:r>
      <w:r w:rsidR="00D926AC">
        <w:t xml:space="preserve">place </w:t>
      </w:r>
      <w:r w:rsidR="00D926AC" w:rsidRPr="003828C2">
        <w:t xml:space="preserve">within </w:t>
      </w:r>
      <w:r w:rsidR="00D926AC">
        <w:t xml:space="preserve">a </w:t>
      </w:r>
      <w:r w:rsidR="00D926AC" w:rsidRPr="003828C2">
        <w:t xml:space="preserve">framework </w:t>
      </w:r>
      <w:r w:rsidR="00D926AC">
        <w:t xml:space="preserve">/ </w:t>
      </w:r>
      <w:r w:rsidRPr="003828C2">
        <w:t>form backdrop to / provide the setting for / be in line with / be in keeping with / classify / be part of / include / cover / contain</w:t>
      </w:r>
      <w:r w:rsidR="002617F4" w:rsidRPr="003828C2">
        <w:t xml:space="preserve"> / entrench</w:t>
      </w:r>
      <w:r w:rsidR="00EF0976" w:rsidRPr="003828C2">
        <w:t xml:space="preserve"> / say … is/are</w:t>
      </w:r>
      <w:r w:rsidR="006C64B7" w:rsidRPr="003828C2">
        <w:t xml:space="preserve"> part of / say … </w:t>
      </w:r>
      <w:r w:rsidR="005A6590" w:rsidRPr="003828C2">
        <w:t>forms/form</w:t>
      </w:r>
      <w:r w:rsidR="00EF0976" w:rsidRPr="003828C2">
        <w:t xml:space="preserve"> part of</w:t>
      </w:r>
      <w:r w:rsidR="001F32D1">
        <w:t xml:space="preserve"> / contextualise</w:t>
      </w:r>
    </w:p>
    <w:p w14:paraId="56A6DDEC" w14:textId="2B99FE07" w:rsidR="003A0600" w:rsidRDefault="003A0600">
      <w:pPr>
        <w:pStyle w:val="BodyTextIndent"/>
        <w:ind w:left="2268" w:hanging="2268"/>
        <w:jc w:val="both"/>
      </w:pPr>
      <w:r>
        <w:t>ENMASCARAR</w:t>
      </w:r>
      <w:r>
        <w:tab/>
        <w:t>mask / disguise / cover up / hide / conceal / obscure</w:t>
      </w:r>
    </w:p>
    <w:p w14:paraId="5ECB3BF7" w14:textId="1876934B" w:rsidR="003A0600" w:rsidRPr="003828C2" w:rsidRDefault="003A0600">
      <w:pPr>
        <w:pStyle w:val="BodyTextIndent"/>
        <w:ind w:left="2268" w:hanging="2268"/>
        <w:jc w:val="both"/>
      </w:pPr>
      <w:r>
        <w:t>ENMASCARARSE</w:t>
      </w:r>
      <w:r>
        <w:tab/>
        <w:t>put a mask on / masquerade as</w:t>
      </w:r>
    </w:p>
    <w:p w14:paraId="7A3AAD2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ENNOBLECER</w:t>
      </w:r>
      <w:r w:rsidRPr="003828C2">
        <w:tab/>
        <w:t>ennoble / do credit to / lend an air of distinction / add dignity</w:t>
      </w:r>
    </w:p>
    <w:p w14:paraId="3811E7FE" w14:textId="4167EDA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ENRIQUECER</w:t>
      </w:r>
      <w:r w:rsidRPr="003828C2">
        <w:rPr>
          <w:sz w:val="24"/>
        </w:rPr>
        <w:tab/>
        <w:t xml:space="preserve">make rich / enrich / increase / enhance / improve / upgrade / </w:t>
      </w:r>
      <w:r w:rsidR="00A73FCE" w:rsidRPr="003828C2">
        <w:rPr>
          <w:sz w:val="24"/>
        </w:rPr>
        <w:t xml:space="preserve">bolster / </w:t>
      </w:r>
      <w:r w:rsidRPr="003828C2">
        <w:rPr>
          <w:sz w:val="24"/>
        </w:rPr>
        <w:t>supplement</w:t>
      </w:r>
      <w:r w:rsidR="008C40AE" w:rsidRPr="003828C2">
        <w:rPr>
          <w:sz w:val="24"/>
        </w:rPr>
        <w:t xml:space="preserve"> / make (positive and) insightful</w:t>
      </w:r>
    </w:p>
    <w:p w14:paraId="21FDDCE8" w14:textId="6309574C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ENRIQUECERSE</w:t>
      </w:r>
      <w:r w:rsidRPr="003828C2">
        <w:rPr>
          <w:sz w:val="24"/>
        </w:rPr>
        <w:tab/>
        <w:t>get rich / prosper / do well</w:t>
      </w:r>
    </w:p>
    <w:p w14:paraId="7866F990" w14:textId="0AA696D3" w:rsidR="00AF3F0C" w:rsidRPr="003828C2" w:rsidRDefault="00AF3F0C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ENSEÑAR</w:t>
      </w:r>
      <w:r w:rsidRPr="003828C2">
        <w:rPr>
          <w:sz w:val="24"/>
        </w:rPr>
        <w:tab/>
        <w:t xml:space="preserve">teach / be a teacher / educate / show / point out / reveal / train / instruct / school / initiate into / tutor / coach / provide / </w:t>
      </w:r>
      <w:r w:rsidRPr="003828C2">
        <w:rPr>
          <w:i/>
          <w:iCs/>
          <w:sz w:val="24"/>
        </w:rPr>
        <w:t xml:space="preserve">(la </w:t>
      </w:r>
      <w:proofErr w:type="spellStart"/>
      <w:r w:rsidRPr="003828C2">
        <w:rPr>
          <w:i/>
          <w:iCs/>
          <w:sz w:val="24"/>
        </w:rPr>
        <w:t>pata</w:t>
      </w:r>
      <w:proofErr w:type="spellEnd"/>
      <w:r w:rsidRPr="003828C2">
        <w:rPr>
          <w:i/>
          <w:iCs/>
          <w:sz w:val="24"/>
        </w:rPr>
        <w:t>)</w:t>
      </w:r>
      <w:r w:rsidRPr="003828C2">
        <w:rPr>
          <w:sz w:val="24"/>
        </w:rPr>
        <w:t xml:space="preserve"> give oneself away</w:t>
      </w:r>
    </w:p>
    <w:p w14:paraId="23107DC2" w14:textId="7FA09A30" w:rsidR="00C808DE" w:rsidRPr="003828C2" w:rsidRDefault="00C808DE">
      <w:pPr>
        <w:pStyle w:val="BodyTextIndent2"/>
        <w:jc w:val="both"/>
      </w:pPr>
      <w:r w:rsidRPr="003828C2">
        <w:t>ENTABLAR</w:t>
      </w:r>
      <w:r w:rsidRPr="003828C2">
        <w:tab/>
        <w:t xml:space="preserve">institute / begin / </w:t>
      </w:r>
      <w:r w:rsidRPr="003828C2">
        <w:rPr>
          <w:highlight w:val="magenta"/>
        </w:rPr>
        <w:t>start</w:t>
      </w:r>
      <w:r w:rsidRPr="003828C2">
        <w:t xml:space="preserve"> / open (up) / enter into / bring / file / present / </w:t>
      </w:r>
      <w:r w:rsidRPr="003828C2">
        <w:rPr>
          <w:highlight w:val="red"/>
        </w:rPr>
        <w:t>commence</w:t>
      </w:r>
      <w:r w:rsidRPr="003828C2">
        <w:t xml:space="preserve"> / initiate / strike up / set up / embark upon / file / put in / draw (chess) / splint / put in a splint </w:t>
      </w:r>
      <w:r w:rsidRPr="003828C2">
        <w:rPr>
          <w:i/>
          <w:iCs/>
        </w:rPr>
        <w:t>(Med)</w:t>
      </w:r>
      <w:r w:rsidRPr="003828C2">
        <w:t xml:space="preserve"> / board in/up (floor)</w:t>
      </w:r>
      <w:r w:rsidR="006D3E55" w:rsidRPr="003828C2">
        <w:t xml:space="preserve"> / usher in</w:t>
      </w:r>
    </w:p>
    <w:p w14:paraId="4AB54E46" w14:textId="77777777" w:rsidR="00C808DE" w:rsidRPr="003828C2" w:rsidRDefault="00C808DE">
      <w:pPr>
        <w:pStyle w:val="BodyTextIndent2"/>
        <w:jc w:val="both"/>
      </w:pPr>
      <w:r w:rsidRPr="003828C2">
        <w:t>ENTE DE RAZÓN</w:t>
      </w:r>
      <w:r w:rsidRPr="003828C2">
        <w:tab/>
        <w:t>imaginary being</w:t>
      </w:r>
    </w:p>
    <w:p w14:paraId="2888A242" w14:textId="77777777" w:rsidR="00C808DE" w:rsidRPr="003828C2" w:rsidRDefault="00C808DE">
      <w:pPr>
        <w:pStyle w:val="BodyTextIndent2"/>
        <w:jc w:val="both"/>
      </w:pPr>
      <w:r w:rsidRPr="003828C2">
        <w:t>ENTE</w:t>
      </w:r>
      <w:r w:rsidRPr="003828C2">
        <w:tab/>
        <w:t>being / entity / weirdo / oddball / body / organisation / Spanish state television and radio</w:t>
      </w:r>
    </w:p>
    <w:p w14:paraId="1CC574C0" w14:textId="386563BD" w:rsidR="00C808DE" w:rsidRPr="003828C2" w:rsidRDefault="00C808DE">
      <w:pPr>
        <w:pStyle w:val="BodyTextIndent"/>
        <w:ind w:left="2268" w:hanging="2268"/>
        <w:jc w:val="both"/>
      </w:pPr>
      <w:r w:rsidRPr="003828C2">
        <w:t>ENTENDER(SE)</w:t>
      </w:r>
      <w:r w:rsidRPr="003828C2">
        <w:tab/>
        <w:t>be regarded / be understood / in my view</w:t>
      </w:r>
      <w:r w:rsidR="00320994" w:rsidRPr="003828C2">
        <w:t xml:space="preserve"> </w:t>
      </w:r>
      <w:r w:rsidRPr="003828C2">
        <w:t>/</w:t>
      </w:r>
      <w:r w:rsidR="00320994" w:rsidRPr="003828C2">
        <w:t xml:space="preserve"> in my </w:t>
      </w:r>
      <w:r w:rsidRPr="003828C2">
        <w:t>opinion / as I see it / be inferred / give</w:t>
      </w:r>
      <w:r w:rsidR="00320994" w:rsidRPr="003828C2">
        <w:t xml:space="preserve"> </w:t>
      </w:r>
      <w:proofErr w:type="spellStart"/>
      <w:r w:rsidR="00320994" w:rsidRPr="003828C2">
        <w:t>sb</w:t>
      </w:r>
      <w:r w:rsidR="00B645A3" w:rsidRPr="003828C2">
        <w:t>dy</w:t>
      </w:r>
      <w:proofErr w:type="spellEnd"/>
      <w:r w:rsidR="00320994" w:rsidRPr="003828C2">
        <w:t xml:space="preserve"> to understand </w:t>
      </w:r>
      <w:r w:rsidRPr="003828C2">
        <w:t>/</w:t>
      </w:r>
      <w:r w:rsidR="00320994" w:rsidRPr="003828C2">
        <w:t xml:space="preserve"> </w:t>
      </w:r>
      <w:r w:rsidRPr="003828C2">
        <w:t xml:space="preserve">lead </w:t>
      </w:r>
      <w:proofErr w:type="spellStart"/>
      <w:r w:rsidRPr="003828C2">
        <w:t>s</w:t>
      </w:r>
      <w:r w:rsidR="00320994" w:rsidRPr="003828C2">
        <w:t>b</w:t>
      </w:r>
      <w:r w:rsidR="00B645A3" w:rsidRPr="003828C2">
        <w:t>dy</w:t>
      </w:r>
      <w:proofErr w:type="spellEnd"/>
      <w:r w:rsidRPr="003828C2">
        <w:t xml:space="preserve"> to understand / know / mean / get it / communicate / get it straight / get along</w:t>
      </w:r>
      <w:r w:rsidR="00320994" w:rsidRPr="003828C2">
        <w:t xml:space="preserve"> with </w:t>
      </w:r>
      <w:r w:rsidRPr="003828C2">
        <w:t>/</w:t>
      </w:r>
      <w:r w:rsidR="00320994" w:rsidRPr="003828C2">
        <w:t xml:space="preserve"> get </w:t>
      </w:r>
      <w:r w:rsidRPr="003828C2">
        <w:t>on with / deal with</w:t>
      </w:r>
      <w:r w:rsidR="00B645A3" w:rsidRPr="003828C2">
        <w:t xml:space="preserve"> / approach</w:t>
      </w:r>
      <w:r w:rsidR="00BE0B8F" w:rsidRPr="003828C2">
        <w:t xml:space="preserve"> / address</w:t>
      </w:r>
      <w:r w:rsidR="0097799D" w:rsidRPr="003828C2">
        <w:t xml:space="preserve"> / view</w:t>
      </w:r>
      <w:r w:rsidR="007535B4" w:rsidRPr="003828C2">
        <w:t xml:space="preserve"> / see</w:t>
      </w:r>
      <w:r w:rsidR="0001312B" w:rsidRPr="003828C2">
        <w:t xml:space="preserve"> / appreciate</w:t>
      </w:r>
      <w:r w:rsidR="007E6858">
        <w:t xml:space="preserve"> / gauge</w:t>
      </w:r>
      <w:r w:rsidR="00FC170E">
        <w:t xml:space="preserve"> / realise</w:t>
      </w:r>
    </w:p>
    <w:p w14:paraId="5E1CBB1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ENTENDIDO</w:t>
      </w:r>
      <w:r w:rsidRPr="003828C2">
        <w:tab/>
        <w:t>connoisseur / expert / authority on / specialist in / buff / pundit / savant / master / maestro / aficionado / hotshot / walking encyclopaedia</w:t>
      </w:r>
    </w:p>
    <w:p w14:paraId="0F43782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ENTIDAD</w:t>
      </w:r>
      <w:r w:rsidRPr="003828C2">
        <w:tab/>
        <w:t xml:space="preserve">entity / body / firm / company / institution / </w:t>
      </w:r>
      <w:r w:rsidR="009C425B" w:rsidRPr="003828C2">
        <w:t xml:space="preserve">organisation / firm / company / business / </w:t>
      </w:r>
      <w:r w:rsidRPr="003828C2">
        <w:t>significance / importance / being / essence / substance / tenor / consequence / weight</w:t>
      </w:r>
      <w:r w:rsidR="00B44B04" w:rsidRPr="003828C2">
        <w:t xml:space="preserve"> / serious</w:t>
      </w:r>
    </w:p>
    <w:p w14:paraId="2A64DBCA" w14:textId="4A9C5176" w:rsidR="00C808DE" w:rsidRDefault="00C808DE">
      <w:pPr>
        <w:pStyle w:val="BodyTextIndent"/>
        <w:ind w:left="2268" w:hanging="2268"/>
        <w:jc w:val="both"/>
      </w:pPr>
      <w:r w:rsidRPr="003828C2">
        <w:t>ENTORNO</w:t>
      </w:r>
      <w:r w:rsidRPr="003828C2">
        <w:tab/>
        <w:t>environment / surroundings / surrounding area / milieu / setting / context / situation / conditions / around it / in the vicinity / neighbouring / framework / range / sector / area / roundup / profile / background / atmosphere</w:t>
      </w:r>
      <w:r w:rsidR="000C329C" w:rsidRPr="003828C2">
        <w:t xml:space="preserve"> / venue</w:t>
      </w:r>
      <w:r w:rsidR="00C5333D" w:rsidRPr="003828C2">
        <w:t xml:space="preserve"> / environs</w:t>
      </w:r>
    </w:p>
    <w:p w14:paraId="69EE03F1" w14:textId="1A39E265" w:rsidR="00A77D22" w:rsidRPr="003828C2" w:rsidRDefault="00A77D22">
      <w:pPr>
        <w:pStyle w:val="BodyTextIndent"/>
        <w:ind w:left="2268" w:hanging="2268"/>
        <w:jc w:val="both"/>
      </w:pPr>
      <w:r>
        <w:lastRenderedPageBreak/>
        <w:t>ENTORPECER</w:t>
      </w:r>
      <w:r>
        <w:tab/>
        <w:t>obstruct / hinder / set back / disturb / slow down / slow up / delay / dull / stupefy / make numb / hamper / impede / disrupt / interfere / undermine / impair / thwart / hobble / stonewall</w:t>
      </w:r>
    </w:p>
    <w:p w14:paraId="0CB1AA06" w14:textId="45728090" w:rsidR="005A2660" w:rsidRDefault="005A2660">
      <w:pPr>
        <w:pStyle w:val="BodyTextIndent"/>
        <w:ind w:left="2268" w:hanging="2268"/>
        <w:jc w:val="both"/>
      </w:pPr>
      <w:r w:rsidRPr="003828C2">
        <w:t>ENTRADA</w:t>
      </w:r>
      <w:r w:rsidRPr="003828C2">
        <w:tab/>
      </w:r>
      <w:r w:rsidR="003D1F4E" w:rsidRPr="003828C2">
        <w:t xml:space="preserve">entrance / way in / entry / admission / door / road / access / </w:t>
      </w:r>
      <w:r w:rsidRPr="003828C2">
        <w:t xml:space="preserve">input </w:t>
      </w:r>
      <w:r w:rsidR="003D1F4E" w:rsidRPr="003828C2">
        <w:t xml:space="preserve">/ inlet / intake / hall / foyer / arrival / influx / ticket / audience / crowd / turnout / receipts / takings / gate money / start / outset / introduction / down payment / deposit / </w:t>
      </w:r>
      <w:r w:rsidR="003D1F4E" w:rsidRPr="003828C2">
        <w:rPr>
          <w:i/>
          <w:iCs/>
        </w:rPr>
        <w:t>(football)</w:t>
      </w:r>
      <w:r w:rsidR="003D1F4E" w:rsidRPr="003828C2">
        <w:t xml:space="preserve"> tackle / </w:t>
      </w:r>
      <w:r w:rsidR="003D1F4E" w:rsidRPr="003828C2">
        <w:rPr>
          <w:i/>
          <w:iCs/>
        </w:rPr>
        <w:t>(food)</w:t>
      </w:r>
      <w:r w:rsidR="003D1F4E" w:rsidRPr="003828C2">
        <w:t xml:space="preserve"> starter / income / </w:t>
      </w:r>
      <w:r w:rsidR="003D1F4E" w:rsidRPr="003828C2">
        <w:rPr>
          <w:i/>
          <w:iCs/>
        </w:rPr>
        <w:t>(Caribbean)</w:t>
      </w:r>
      <w:r w:rsidR="003D1F4E" w:rsidRPr="003828C2">
        <w:t xml:space="preserve"> attack / </w:t>
      </w:r>
      <w:r w:rsidR="003D1F4E" w:rsidRPr="003828C2">
        <w:rPr>
          <w:i/>
          <w:iCs/>
        </w:rPr>
        <w:t>(Caribbean)</w:t>
      </w:r>
      <w:r w:rsidR="003D1F4E" w:rsidRPr="003828C2">
        <w:t xml:space="preserve"> onslaught / </w:t>
      </w:r>
      <w:r w:rsidR="003D1F4E" w:rsidRPr="003828C2">
        <w:rPr>
          <w:i/>
          <w:iCs/>
        </w:rPr>
        <w:t>(Caribbean)</w:t>
      </w:r>
      <w:r w:rsidR="003D1F4E" w:rsidRPr="003828C2">
        <w:t xml:space="preserve"> assault / </w:t>
      </w:r>
      <w:r w:rsidR="003D1F4E" w:rsidRPr="003828C2">
        <w:rPr>
          <w:i/>
          <w:iCs/>
        </w:rPr>
        <w:t>(Caribbean)</w:t>
      </w:r>
      <w:r w:rsidR="003D1F4E" w:rsidRPr="003828C2">
        <w:t xml:space="preserve"> beating / </w:t>
      </w:r>
      <w:r w:rsidR="003D1F4E" w:rsidRPr="003828C2">
        <w:rPr>
          <w:i/>
          <w:iCs/>
        </w:rPr>
        <w:t>(entradas)</w:t>
      </w:r>
      <w:r w:rsidR="003D1F4E" w:rsidRPr="003828C2">
        <w:t xml:space="preserve"> receding hairline</w:t>
      </w:r>
    </w:p>
    <w:p w14:paraId="54BAE90E" w14:textId="0DA33C65" w:rsidR="008F4523" w:rsidRPr="003828C2" w:rsidRDefault="008F4523">
      <w:pPr>
        <w:pStyle w:val="BodyTextIndent"/>
        <w:ind w:left="2268" w:hanging="2268"/>
        <w:jc w:val="both"/>
      </w:pPr>
      <w:r>
        <w:t>ENTRAMADO</w:t>
      </w:r>
      <w:r>
        <w:tab/>
        <w:t xml:space="preserve">framework / timber / lumber / structure / sector / system / network / fabric / lattice / latticework  web / grid / truss / framing / mesh / interweaving / studding / architecture / tapestry </w:t>
      </w:r>
    </w:p>
    <w:p w14:paraId="7A509EA2" w14:textId="6EB1A66A" w:rsidR="00C808DE" w:rsidRPr="003828C2" w:rsidRDefault="00C808DE">
      <w:pPr>
        <w:pStyle w:val="BodyTextIndent"/>
        <w:ind w:left="2268" w:hanging="2268"/>
        <w:jc w:val="both"/>
      </w:pPr>
      <w:r w:rsidRPr="003828C2">
        <w:t>ENTRAÑAR</w:t>
      </w:r>
      <w:r w:rsidRPr="003828C2">
        <w:tab/>
        <w:t>entail / contain / involve / pose</w:t>
      </w:r>
      <w:r w:rsidR="00951F53" w:rsidRPr="003828C2">
        <w:t xml:space="preserve"> / engage</w:t>
      </w:r>
    </w:p>
    <w:p w14:paraId="01E2AD48" w14:textId="77777777" w:rsidR="000D24B5" w:rsidRPr="003828C2" w:rsidRDefault="000D24B5" w:rsidP="000D24B5">
      <w:pPr>
        <w:pStyle w:val="BodyTextIndent"/>
        <w:ind w:left="2268" w:hanging="2268"/>
        <w:jc w:val="both"/>
      </w:pPr>
      <w:r w:rsidRPr="003828C2">
        <w:t>ENTRAR EN RAZÓN</w:t>
      </w:r>
      <w:r w:rsidRPr="003828C2">
        <w:tab/>
        <w:t>come to reason / see reason / see sense / listen to reason</w:t>
      </w:r>
    </w:p>
    <w:p w14:paraId="701E6384" w14:textId="5C0A26C4" w:rsidR="00C808DE" w:rsidRPr="003828C2" w:rsidRDefault="00C808DE">
      <w:pPr>
        <w:pStyle w:val="BodyTextIndent"/>
        <w:ind w:left="2268" w:hanging="2268"/>
        <w:jc w:val="both"/>
      </w:pPr>
      <w:r w:rsidRPr="003828C2">
        <w:t>ENTREGAR</w:t>
      </w:r>
      <w:r w:rsidRPr="003828C2">
        <w:tab/>
        <w:t>deliver / give (out/in) / distribute / hand over</w:t>
      </w:r>
      <w:r w:rsidR="00D62511" w:rsidRPr="003828C2">
        <w:t xml:space="preserve"> </w:t>
      </w:r>
      <w:r w:rsidRPr="003828C2">
        <w:t>/</w:t>
      </w:r>
      <w:r w:rsidR="00D62511" w:rsidRPr="003828C2">
        <w:t xml:space="preserve"> hand </w:t>
      </w:r>
      <w:r w:rsidRPr="003828C2">
        <w:t>in</w:t>
      </w:r>
      <w:r w:rsidR="00D62511" w:rsidRPr="003828C2">
        <w:t xml:space="preserve"> </w:t>
      </w:r>
      <w:r w:rsidR="004169BE" w:rsidRPr="003828C2">
        <w:t>/</w:t>
      </w:r>
      <w:r w:rsidR="00D62511" w:rsidRPr="003828C2">
        <w:t xml:space="preserve"> hand </w:t>
      </w:r>
      <w:r w:rsidR="004169BE" w:rsidRPr="003828C2">
        <w:t>out</w:t>
      </w:r>
      <w:r w:rsidRPr="003828C2">
        <w:t xml:space="preserve"> / present / submit / surrender / devote / give over / dedicate / turn in / lodge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 xml:space="preserve">put before / award / grant / give away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boda</w:t>
      </w:r>
      <w:proofErr w:type="spellEnd"/>
      <w:r w:rsidRPr="003828C2">
        <w:rPr>
          <w:i/>
          <w:iCs/>
        </w:rPr>
        <w:t>)</w:t>
      </w:r>
    </w:p>
    <w:p w14:paraId="58DCC048" w14:textId="42318CE9" w:rsidR="00606071" w:rsidRPr="003828C2" w:rsidRDefault="00606071">
      <w:pPr>
        <w:pStyle w:val="BodyTextIndent"/>
        <w:ind w:left="2268" w:hanging="2268"/>
        <w:jc w:val="both"/>
      </w:pPr>
      <w:r w:rsidRPr="003828C2">
        <w:t>ENTREMEZCLAR</w:t>
      </w:r>
      <w:r w:rsidRPr="003828C2">
        <w:tab/>
        <w:t xml:space="preserve">intermingle / </w:t>
      </w:r>
      <w:r w:rsidR="00906607" w:rsidRPr="003828C2">
        <w:t>intersperse</w:t>
      </w:r>
      <w:r w:rsidRPr="003828C2">
        <w:t xml:space="preserve"> / mix / intermix /</w:t>
      </w:r>
      <w:r w:rsidR="00E51645" w:rsidRPr="003828C2">
        <w:t xml:space="preserve"> connect / link / establish a relationship between / join / relate / unite / </w:t>
      </w:r>
      <w:r w:rsidR="0078692A" w:rsidRPr="003828C2">
        <w:t xml:space="preserve">marry / </w:t>
      </w:r>
      <w:r w:rsidR="00E51645" w:rsidRPr="003828C2">
        <w:t xml:space="preserve">be linked / be related / be connected / be rooted / be based / </w:t>
      </w:r>
      <w:r w:rsidR="00E762B4" w:rsidRPr="003828C2">
        <w:t>interconnect</w:t>
      </w:r>
      <w:r w:rsidR="00B712DC" w:rsidRPr="003828C2">
        <w:t xml:space="preserve"> / interlink</w:t>
      </w:r>
      <w:r w:rsidR="00072D0F" w:rsidRPr="003828C2">
        <w:t xml:space="preserve"> / weave together / intertwine</w:t>
      </w:r>
    </w:p>
    <w:p w14:paraId="108CE3F9" w14:textId="7910BCCF" w:rsidR="001823AF" w:rsidRDefault="001823AF">
      <w:pPr>
        <w:pStyle w:val="BodyTextIndent"/>
        <w:ind w:left="2268" w:hanging="2268"/>
        <w:jc w:val="both"/>
      </w:pPr>
      <w:r w:rsidRPr="003828C2">
        <w:t>ENTRONCAR</w:t>
      </w:r>
      <w:r w:rsidRPr="003828C2">
        <w:tab/>
        <w:t>connect / join / establish a relationship with / be linked / be related / be connected / be attached / fit / match / trace</w:t>
      </w:r>
    </w:p>
    <w:p w14:paraId="30D02245" w14:textId="763E43C4" w:rsidR="001B2775" w:rsidRPr="00D86BD5" w:rsidRDefault="001B2775" w:rsidP="001B2775">
      <w:pPr>
        <w:pStyle w:val="BodyTextIndent"/>
        <w:ind w:left="2268" w:hanging="2268"/>
        <w:jc w:val="both"/>
      </w:pPr>
      <w:r>
        <w:t>ENTURBIAR</w:t>
      </w:r>
      <w:r>
        <w:tab/>
        <w:t xml:space="preserve">cloud / make cloudy / confuse / fog / muddy / mar / obscure / confuse / roil / sully / foul / spoil / blur / addle / taint / disturb / shade / cast a shadow / rock </w:t>
      </w:r>
      <w:r w:rsidRPr="001B2775">
        <w:rPr>
          <w:i/>
          <w:iCs/>
        </w:rPr>
        <w:t>(the boat)</w:t>
      </w:r>
      <w:r>
        <w:t xml:space="preserve"> / do away with / tarnish / damage / complicate / trouble / distort / interfere / deteriorate / wreck / foul / colour / make turbid</w:t>
      </w:r>
      <w:r w:rsidR="00EE3500">
        <w:t xml:space="preserve"> / exacerbate / dampen</w:t>
      </w:r>
      <w:r w:rsidR="00BF1BCA">
        <w:t xml:space="preserve"> / curb</w:t>
      </w:r>
    </w:p>
    <w:p w14:paraId="27C9685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ENUMERAR</w:t>
      </w:r>
      <w:r w:rsidRPr="003828C2">
        <w:tab/>
        <w:t>list / enumerate / specify / mention one by one / ascertain the number of / quantify</w:t>
      </w:r>
      <w:r w:rsidR="00125231" w:rsidRPr="003828C2">
        <w:t xml:space="preserve"> / count / reckon up</w:t>
      </w:r>
    </w:p>
    <w:p w14:paraId="74B4B7C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ENUNCIACIÓN</w:t>
      </w:r>
      <w:r w:rsidRPr="003828C2">
        <w:tab/>
        <w:t>enunciation / declaration / statement</w:t>
      </w:r>
    </w:p>
    <w:p w14:paraId="53FC50B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ENUNCIAR</w:t>
      </w:r>
      <w:r w:rsidRPr="003828C2">
        <w:tab/>
        <w:t>state / express / enunciate / formulate / mention / affirm / set down / declare / pronounce / proclaim / comment</w:t>
      </w:r>
    </w:p>
    <w:p w14:paraId="11B2936B" w14:textId="46802E11" w:rsidR="00C808DE" w:rsidRDefault="00C808DE">
      <w:pPr>
        <w:pStyle w:val="BodyTextIndent"/>
        <w:ind w:left="2268" w:hanging="2268"/>
        <w:jc w:val="both"/>
      </w:pPr>
      <w:r w:rsidRPr="003828C2">
        <w:t>ENVERGADURA</w:t>
      </w:r>
      <w:r w:rsidRPr="003828C2">
        <w:tab/>
        <w:t>magnitude / importance / size / scope / expanse / spread / beam / reach / (wing)span / breadth</w:t>
      </w:r>
    </w:p>
    <w:p w14:paraId="3E741186" w14:textId="3FE5EC68" w:rsidR="00C071A6" w:rsidRPr="003828C2" w:rsidRDefault="00C071A6">
      <w:pPr>
        <w:pStyle w:val="BodyTextIndent"/>
        <w:ind w:left="2268" w:hanging="2268"/>
        <w:jc w:val="both"/>
      </w:pPr>
      <w:r>
        <w:t>ENVIO</w:t>
      </w:r>
      <w:r>
        <w:tab/>
        <w:t>dispatch</w:t>
      </w:r>
      <w:r w:rsidR="00262498">
        <w:t xml:space="preserve"> / sending / consignment / lot / shipment / postage and packing / postage and handling </w:t>
      </w:r>
      <w:r w:rsidR="00262498" w:rsidRPr="00262498">
        <w:rPr>
          <w:i/>
          <w:iCs/>
        </w:rPr>
        <w:t>(US)</w:t>
      </w:r>
      <w:r w:rsidR="00262498">
        <w:t xml:space="preserve"> / delivery / transmission / remittance / mailing / parcel / package</w:t>
      </w:r>
    </w:p>
    <w:p w14:paraId="0ACE3628" w14:textId="77777777" w:rsidR="00F92835" w:rsidRPr="003828C2" w:rsidRDefault="00F92835">
      <w:pPr>
        <w:pStyle w:val="BodyTextIndent"/>
        <w:ind w:left="2268" w:hanging="2268"/>
        <w:jc w:val="both"/>
      </w:pPr>
      <w:r w:rsidRPr="003828C2">
        <w:t>ENVITE</w:t>
      </w:r>
      <w:r w:rsidRPr="003828C2">
        <w:tab/>
        <w:t>bet / offer / bid / stake / invitation / push / shove</w:t>
      </w:r>
      <w:r w:rsidR="001B2EA2" w:rsidRPr="003828C2">
        <w:t xml:space="preserve"> / challenge</w:t>
      </w:r>
    </w:p>
    <w:p w14:paraId="24005E8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ENVOLVER</w:t>
      </w:r>
      <w:r w:rsidRPr="003828C2">
        <w:tab/>
        <w:t xml:space="preserve">wrap (up) / surround / envelop / shroud / </w:t>
      </w:r>
      <w:r w:rsidR="001D3008" w:rsidRPr="003828C2">
        <w:t xml:space="preserve">enshroud / veil / </w:t>
      </w:r>
      <w:r w:rsidRPr="003828C2">
        <w:t xml:space="preserve">cloak / contain / imply / </w:t>
      </w:r>
      <w:r w:rsidR="00AD595F" w:rsidRPr="003828C2">
        <w:t xml:space="preserve">connote / suggest / </w:t>
      </w:r>
      <w:r w:rsidRPr="003828C2">
        <w:t xml:space="preserve">involve / package / </w:t>
      </w:r>
      <w:proofErr w:type="spellStart"/>
      <w:r w:rsidRPr="003828C2">
        <w:t>embale</w:t>
      </w:r>
      <w:proofErr w:type="spellEnd"/>
      <w:r w:rsidRPr="003828C2">
        <w:t xml:space="preserve"> / tie up / circumvolve / bind / do up / bundle / make up a parcel / lap / implicate / turn / gift wrap / cover / encompass</w:t>
      </w:r>
      <w:r w:rsidR="008C7F04" w:rsidRPr="003828C2">
        <w:t xml:space="preserve"> / embrace</w:t>
      </w:r>
    </w:p>
    <w:p w14:paraId="3D37D54F" w14:textId="07805B07" w:rsidR="000D24B5" w:rsidRPr="003828C2" w:rsidRDefault="000D24B5" w:rsidP="000D24B5">
      <w:pPr>
        <w:pStyle w:val="BodyTextIndent"/>
        <w:ind w:left="2268" w:hanging="2268"/>
        <w:jc w:val="both"/>
      </w:pPr>
      <w:r w:rsidRPr="003828C2">
        <w:t xml:space="preserve">ENVOLVER </w:t>
      </w:r>
      <w:proofErr w:type="gramStart"/>
      <w:r w:rsidRPr="003828C2">
        <w:t>A</w:t>
      </w:r>
      <w:proofErr w:type="gramEnd"/>
      <w:r w:rsidRPr="003828C2">
        <w:t xml:space="preserve"> UNO EN RAZONES confuse / tie someone up (so that </w:t>
      </w:r>
      <w:r w:rsidR="00DF44D5" w:rsidRPr="003828C2">
        <w:t>they do</w:t>
      </w:r>
      <w:r w:rsidRPr="003828C2">
        <w:t xml:space="preserve"> not k</w:t>
      </w:r>
      <w:r w:rsidR="00DF44D5" w:rsidRPr="003828C2">
        <w:t>n</w:t>
      </w:r>
      <w:r w:rsidRPr="003828C2">
        <w:t>ow how to reply)</w:t>
      </w:r>
    </w:p>
    <w:p w14:paraId="6230E1E6" w14:textId="50E409C0" w:rsidR="00615E83" w:rsidRPr="003828C2" w:rsidRDefault="00615E83" w:rsidP="000D24B5">
      <w:pPr>
        <w:pStyle w:val="BodyTextIndent"/>
        <w:ind w:left="2268" w:hanging="2268"/>
        <w:jc w:val="both"/>
      </w:pPr>
      <w:r w:rsidRPr="003828C2">
        <w:t>EPISODIO</w:t>
      </w:r>
      <w:r w:rsidRPr="003828C2">
        <w:tab/>
        <w:t xml:space="preserve">episode / event / incident / part / bout / instalment / chapter / story / show / scene / finale / series </w:t>
      </w:r>
      <w:r w:rsidR="00073200" w:rsidRPr="003828C2">
        <w:t>/ experience / affair / circumstance / case / sequence / occasion</w:t>
      </w:r>
    </w:p>
    <w:p w14:paraId="5756E915" w14:textId="5B0CEDB4" w:rsidR="00CB28C5" w:rsidRPr="003828C2" w:rsidRDefault="00CB28C5" w:rsidP="000D24B5">
      <w:pPr>
        <w:pStyle w:val="BodyTextIndent"/>
        <w:ind w:left="2268" w:hanging="2268"/>
        <w:jc w:val="both"/>
      </w:pPr>
      <w:r w:rsidRPr="003828C2">
        <w:t>EQUILIBRAR</w:t>
      </w:r>
      <w:r w:rsidRPr="003828C2">
        <w:tab/>
        <w:t xml:space="preserve">balance / restore the balance of / counterbalance / level </w:t>
      </w:r>
      <w:r w:rsidRPr="003828C2">
        <w:rPr>
          <w:i/>
          <w:iCs/>
        </w:rPr>
        <w:t xml:space="preserve">(the score) </w:t>
      </w:r>
      <w:r w:rsidRPr="003828C2">
        <w:t>/ equalise / trim / poise / offset / redress the balance</w:t>
      </w:r>
      <w:r w:rsidR="001108EE" w:rsidRPr="003828C2">
        <w:t xml:space="preserve"> / catch up</w:t>
      </w:r>
    </w:p>
    <w:p w14:paraId="21FF173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EQUIPAR</w:t>
      </w:r>
      <w:r w:rsidRPr="003828C2">
        <w:tab/>
        <w:t>equip / fit/kit out / furnish / provide / appoint / give / condition</w:t>
      </w:r>
    </w:p>
    <w:p w14:paraId="522B22F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EQUIPARACIÓN</w:t>
      </w:r>
      <w:r w:rsidRPr="003828C2">
        <w:tab/>
        <w:t>comparison</w:t>
      </w:r>
    </w:p>
    <w:p w14:paraId="5BE9A3EA" w14:textId="6DCC4602" w:rsidR="00C808DE" w:rsidRDefault="00C808DE">
      <w:pPr>
        <w:pStyle w:val="BodyTextIndent"/>
        <w:ind w:left="2268" w:hanging="2268"/>
        <w:jc w:val="both"/>
      </w:pPr>
      <w:r w:rsidRPr="003828C2">
        <w:t>EQUIPARAR</w:t>
      </w:r>
      <w:r w:rsidRPr="003828C2">
        <w:tab/>
        <w:t xml:space="preserve">put on a level with / </w:t>
      </w:r>
      <w:proofErr w:type="gramStart"/>
      <w:r w:rsidRPr="003828C2">
        <w:t>compare</w:t>
      </w:r>
      <w:proofErr w:type="gramEnd"/>
      <w:r w:rsidRPr="003828C2">
        <w:t xml:space="preserve"> to/with / liken / equate / equalise / bring into line</w:t>
      </w:r>
      <w:r w:rsidR="0053541D" w:rsidRPr="003828C2">
        <w:t xml:space="preserve"> / be on a par with</w:t>
      </w:r>
    </w:p>
    <w:p w14:paraId="50A69C0F" w14:textId="43F14B8B" w:rsidR="005F299C" w:rsidRPr="003828C2" w:rsidRDefault="005F299C">
      <w:pPr>
        <w:pStyle w:val="BodyTextIndent"/>
        <w:ind w:left="2268" w:hanging="2268"/>
        <w:jc w:val="both"/>
      </w:pPr>
      <w:r>
        <w:t>EQUIVOCARSE</w:t>
      </w:r>
      <w:r>
        <w:tab/>
        <w:t xml:space="preserve">be wrong about </w:t>
      </w:r>
      <w:proofErr w:type="spellStart"/>
      <w:r>
        <w:t>sthg</w:t>
      </w:r>
      <w:proofErr w:type="spellEnd"/>
      <w:r>
        <w:t xml:space="preserve"> / make a mistake / be mistaken / be misguided / err / be wrong / go wrong / go astray / slip up / miscalculate / fluff / trip up </w:t>
      </w:r>
    </w:p>
    <w:p w14:paraId="2D4232B5" w14:textId="2E3F64D7" w:rsidR="00C808DE" w:rsidRPr="003828C2" w:rsidRDefault="00C808DE">
      <w:pPr>
        <w:pStyle w:val="BodyTextIndent"/>
        <w:ind w:left="2268" w:hanging="2268"/>
        <w:jc w:val="both"/>
      </w:pPr>
      <w:r w:rsidRPr="003828C2">
        <w:t>ERIGIR</w:t>
      </w:r>
      <w:r w:rsidRPr="003828C2">
        <w:tab/>
        <w:t xml:space="preserve">build / erect / establish / found / raise / set </w:t>
      </w:r>
      <w:proofErr w:type="spellStart"/>
      <w:r w:rsidR="00D261A6" w:rsidRPr="003828C2">
        <w:t>sbdy</w:t>
      </w:r>
      <w:proofErr w:type="spellEnd"/>
      <w:r w:rsidRPr="003828C2">
        <w:t>/</w:t>
      </w:r>
      <w:proofErr w:type="spellStart"/>
      <w:r w:rsidRPr="003828C2">
        <w:t>sthg</w:t>
      </w:r>
      <w:proofErr w:type="spellEnd"/>
      <w:r w:rsidRPr="003828C2">
        <w:t xml:space="preserve"> up as </w:t>
      </w:r>
      <w:r w:rsidRPr="00035885">
        <w:rPr>
          <w:i/>
          <w:iCs/>
        </w:rPr>
        <w:t>(</w:t>
      </w:r>
      <w:proofErr w:type="gramStart"/>
      <w:r w:rsidRPr="00035885">
        <w:rPr>
          <w:i/>
          <w:iCs/>
        </w:rPr>
        <w:t>a</w:t>
      </w:r>
      <w:proofErr w:type="gramEnd"/>
      <w:r w:rsidRPr="00035885">
        <w:rPr>
          <w:i/>
          <w:iCs/>
        </w:rPr>
        <w:t xml:space="preserve"> algo/</w:t>
      </w:r>
      <w:proofErr w:type="spellStart"/>
      <w:r w:rsidRPr="00035885">
        <w:rPr>
          <w:i/>
          <w:iCs/>
        </w:rPr>
        <w:t>algn</w:t>
      </w:r>
      <w:proofErr w:type="spellEnd"/>
      <w:r w:rsidRPr="00035885">
        <w:rPr>
          <w:i/>
          <w:iCs/>
        </w:rPr>
        <w:t xml:space="preserve"> </w:t>
      </w:r>
      <w:proofErr w:type="spellStart"/>
      <w:r w:rsidRPr="00035885">
        <w:rPr>
          <w:i/>
          <w:iCs/>
        </w:rPr>
        <w:t>en</w:t>
      </w:r>
      <w:proofErr w:type="spellEnd"/>
      <w:r w:rsidRPr="00035885">
        <w:rPr>
          <w:i/>
          <w:iCs/>
        </w:rPr>
        <w:t xml:space="preserve"> algo)</w:t>
      </w:r>
      <w:r w:rsidRPr="003828C2">
        <w:t xml:space="preserve"> / make </w:t>
      </w:r>
      <w:proofErr w:type="spellStart"/>
      <w:r w:rsidR="00D261A6" w:rsidRPr="003828C2">
        <w:t>sbdy</w:t>
      </w:r>
      <w:proofErr w:type="spellEnd"/>
      <w:r w:rsidRPr="003828C2">
        <w:t xml:space="preserve"> into / elevate/raise to the status of</w:t>
      </w:r>
      <w:r w:rsidR="00B83794" w:rsidRPr="003828C2">
        <w:t xml:space="preserve"> / appoint</w:t>
      </w:r>
    </w:p>
    <w:p w14:paraId="5FA01667" w14:textId="62885A47" w:rsidR="00C808DE" w:rsidRPr="003828C2" w:rsidRDefault="00C808DE">
      <w:pPr>
        <w:pStyle w:val="BodyTextIndent"/>
        <w:ind w:left="2268" w:hanging="2268"/>
        <w:jc w:val="both"/>
      </w:pPr>
      <w:r w:rsidRPr="003828C2">
        <w:t>ERIGIRSE</w:t>
      </w:r>
      <w:r w:rsidRPr="003828C2">
        <w:tab/>
        <w:t xml:space="preserve">become / set </w:t>
      </w:r>
      <w:r w:rsidR="005F27B4" w:rsidRPr="003828C2">
        <w:t xml:space="preserve"> oneself</w:t>
      </w:r>
      <w:r w:rsidRPr="003828C2">
        <w:t xml:space="preserve"> up as </w:t>
      </w:r>
      <w:proofErr w:type="spellStart"/>
      <w:r w:rsidRPr="003828C2">
        <w:t>sthg</w:t>
      </w:r>
      <w:proofErr w:type="spellEnd"/>
      <w:r w:rsidRPr="003828C2">
        <w:t xml:space="preserve"> / take upon </w:t>
      </w:r>
      <w:r w:rsidR="005F27B4" w:rsidRPr="003828C2">
        <w:t xml:space="preserve"> oneself</w:t>
      </w:r>
      <w:r w:rsidRPr="003828C2">
        <w:t xml:space="preserve"> to act as</w:t>
      </w:r>
    </w:p>
    <w:p w14:paraId="1B8866A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ESBOZAR</w:t>
      </w:r>
      <w:r w:rsidRPr="003828C2">
        <w:tab/>
        <w:t xml:space="preserve">sketch / outline / hint at </w:t>
      </w:r>
      <w:r w:rsidRPr="003828C2">
        <w:rPr>
          <w:i/>
          <w:iCs/>
        </w:rPr>
        <w:t>(hint of a smile)</w:t>
      </w:r>
      <w:r w:rsidRPr="003828C2">
        <w:t xml:space="preserve"> / trace / faint </w:t>
      </w:r>
      <w:r w:rsidRPr="003828C2">
        <w:rPr>
          <w:i/>
          <w:iCs/>
        </w:rPr>
        <w:t>(smile)</w:t>
      </w:r>
      <w:r w:rsidRPr="003828C2">
        <w:t xml:space="preserve"> / force </w:t>
      </w:r>
      <w:r w:rsidRPr="003828C2">
        <w:rPr>
          <w:i/>
          <w:iCs/>
        </w:rPr>
        <w:t>(a smile)</w:t>
      </w:r>
      <w:r w:rsidR="00232E42" w:rsidRPr="003828C2">
        <w:t xml:space="preserve"> / only </w:t>
      </w:r>
      <w:proofErr w:type="gramStart"/>
      <w:r w:rsidR="00232E42" w:rsidRPr="003828C2">
        <w:t>skim</w:t>
      </w:r>
      <w:proofErr w:type="gramEnd"/>
      <w:r w:rsidR="00232E42" w:rsidRPr="003828C2">
        <w:t xml:space="preserve"> the surface</w:t>
      </w:r>
    </w:p>
    <w:p w14:paraId="5AD6EA7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ESCALADA</w:t>
      </w:r>
      <w:r w:rsidRPr="003828C2">
        <w:tab/>
        <w:t>escalation / boom / (steep) rise / hike in prices / climb / ascent / increase</w:t>
      </w:r>
    </w:p>
    <w:p w14:paraId="01ED89E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ESCALAR</w:t>
      </w:r>
      <w:r w:rsidRPr="003828C2">
        <w:tab/>
        <w:t xml:space="preserve">climb (up) / rise / </w:t>
      </w:r>
      <w:r w:rsidR="0055003B" w:rsidRPr="003828C2">
        <w:t xml:space="preserve">increase / </w:t>
      </w:r>
      <w:r w:rsidRPr="003828C2">
        <w:t>escalate / move up / progress / advance / get on / get ahead / scale (down/up) / go climbing / put in (at a port) / dock at / climb up the table</w:t>
      </w:r>
    </w:p>
    <w:p w14:paraId="10CF74DA" w14:textId="4A085854" w:rsidR="00C808DE" w:rsidRPr="003828C2" w:rsidRDefault="00C808DE">
      <w:pPr>
        <w:pStyle w:val="BodyTextIndent"/>
        <w:ind w:left="2268" w:hanging="2268"/>
        <w:jc w:val="both"/>
      </w:pPr>
      <w:r w:rsidRPr="003828C2">
        <w:t>ESCALONAR</w:t>
      </w:r>
      <w:r w:rsidRPr="003828C2">
        <w:tab/>
        <w:t xml:space="preserve">stagger / phase </w:t>
      </w:r>
      <w:r w:rsidR="001E0DE5">
        <w:t xml:space="preserve">in </w:t>
      </w:r>
      <w:r w:rsidRPr="003828C2">
        <w:t xml:space="preserve">/ space out / spread / </w:t>
      </w:r>
      <w:r w:rsidR="001E0DE5">
        <w:t xml:space="preserve">spread out at intervals / </w:t>
      </w:r>
      <w:r w:rsidRPr="003828C2">
        <w:t>terrace</w:t>
      </w:r>
      <w:r w:rsidR="001E0DE5">
        <w:t xml:space="preserve"> / regulate / </w:t>
      </w:r>
      <w:r w:rsidR="001E0DE5" w:rsidRPr="001E0DE5">
        <w:rPr>
          <w:i/>
          <w:iCs/>
        </w:rPr>
        <w:t>(Mil)</w:t>
      </w:r>
      <w:r w:rsidR="001E0DE5">
        <w:t xml:space="preserve"> echelon</w:t>
      </w:r>
    </w:p>
    <w:p w14:paraId="01C2893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ESCENARIO</w:t>
      </w:r>
      <w:r w:rsidRPr="003828C2">
        <w:tab/>
        <w:t>scene / stage / ceremony / situation / event / circumstance / locale / setting / scenario / take place / background / context / milieu / sequence/course/chain of events / series of developments / plot / outline / storyline / framework / structure / scheme / plan / layout / screenplay / script / synopsis / summary / précis / schema</w:t>
      </w:r>
    </w:p>
    <w:p w14:paraId="1F15FDE9" w14:textId="17AC6734" w:rsidR="00C808DE" w:rsidRPr="003828C2" w:rsidRDefault="00C808DE">
      <w:pPr>
        <w:pStyle w:val="BodyTextIndent"/>
        <w:ind w:left="2268" w:hanging="2268"/>
        <w:jc w:val="both"/>
      </w:pPr>
      <w:r w:rsidRPr="003828C2">
        <w:t>ESCLARECER</w:t>
      </w:r>
      <w:r w:rsidRPr="003828C2">
        <w:tab/>
        <w:t>clarify / elucidate / clear up / solve / illustrate / show / enlighten / make famous / ennoble / do credit to / lend an air of distinction / add dignity / throw light on</w:t>
      </w:r>
    </w:p>
    <w:p w14:paraId="4C0001CB" w14:textId="053275BF" w:rsidR="00C553DA" w:rsidRPr="003828C2" w:rsidRDefault="00C553DA">
      <w:pPr>
        <w:pStyle w:val="BodyTextIndent"/>
        <w:ind w:left="2268" w:hanging="2268"/>
        <w:jc w:val="both"/>
      </w:pPr>
      <w:r w:rsidRPr="003828C2">
        <w:t>ESCOGER</w:t>
      </w:r>
      <w:r w:rsidRPr="003828C2">
        <w:tab/>
        <w:t>choose / pick / select</w:t>
      </w:r>
    </w:p>
    <w:p w14:paraId="29BA96B6" w14:textId="6986A09D" w:rsidR="000218EB" w:rsidRPr="003828C2" w:rsidRDefault="009E4158">
      <w:pPr>
        <w:pStyle w:val="BodyTextIndent"/>
        <w:ind w:left="2268" w:hanging="2268"/>
        <w:jc w:val="both"/>
      </w:pPr>
      <w:r w:rsidRPr="003828C2">
        <w:t>ESCOLLO</w:t>
      </w:r>
      <w:r w:rsidRPr="003828C2">
        <w:tab/>
        <w:t>hurdle</w:t>
      </w:r>
    </w:p>
    <w:p w14:paraId="6CCC8E82" w14:textId="49EA60DD" w:rsidR="007C5A24" w:rsidRPr="003828C2" w:rsidRDefault="007C5A24">
      <w:pPr>
        <w:pStyle w:val="BodyTextIndent"/>
        <w:ind w:left="2268" w:hanging="2268"/>
        <w:jc w:val="both"/>
      </w:pPr>
      <w:r w:rsidRPr="003828C2">
        <w:t>ESCONDER</w:t>
      </w:r>
      <w:r w:rsidRPr="003828C2">
        <w:tab/>
        <w:t>hide / hide away / conceal / stash / bury / cover / disguise / obscure / sweep / shelter / lurk / obstruct / hold</w:t>
      </w:r>
      <w:r w:rsidR="00D36F27">
        <w:t xml:space="preserve"> / encompass / lie</w:t>
      </w:r>
    </w:p>
    <w:p w14:paraId="76347E09" w14:textId="77777777" w:rsidR="009E4158" w:rsidRPr="003828C2" w:rsidRDefault="000218EB">
      <w:pPr>
        <w:pStyle w:val="BodyTextIndent"/>
        <w:ind w:left="2268" w:hanging="2268"/>
        <w:jc w:val="both"/>
      </w:pPr>
      <w:r w:rsidRPr="003828C2">
        <w:t>ESCRITO</w:t>
      </w:r>
      <w:r w:rsidRPr="003828C2">
        <w:tab/>
      </w:r>
      <w:r w:rsidR="00472AEB" w:rsidRPr="003828C2">
        <w:t>writ / brief / plea / pleading / petition / application / writing / document / manuscript / black and white / writings / works /</w:t>
      </w:r>
      <w:r w:rsidR="0022403B" w:rsidRPr="003828C2">
        <w:t xml:space="preserve"> written test / examination</w:t>
      </w:r>
    </w:p>
    <w:p w14:paraId="56D408C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ESCRITURAR</w:t>
      </w:r>
      <w:r w:rsidRPr="003828C2">
        <w:tab/>
        <w:t>register / execute by deed / indenture / formalise / authorise / declare in writing</w:t>
      </w:r>
    </w:p>
    <w:p w14:paraId="1F613DD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ESFORZARSE</w:t>
      </w:r>
      <w:r w:rsidRPr="003828C2">
        <w:tab/>
        <w:t>try very hard / put in a lot of effort/hard work / work harder / make more of an effort / strive / strain</w:t>
      </w:r>
    </w:p>
    <w:p w14:paraId="708D4301" w14:textId="3EED3A54" w:rsidR="00586C46" w:rsidRDefault="008D7024">
      <w:pPr>
        <w:pStyle w:val="BodyTextIndent"/>
        <w:ind w:left="2268" w:hanging="2268"/>
        <w:jc w:val="both"/>
      </w:pPr>
      <w:r w:rsidRPr="003828C2">
        <w:t>ESFUERZO</w:t>
      </w:r>
      <w:r w:rsidRPr="003828C2">
        <w:tab/>
        <w:t xml:space="preserve">effort / strain / spirit / vigour / </w:t>
      </w:r>
      <w:r w:rsidR="00123E98" w:rsidRPr="003828C2">
        <w:t xml:space="preserve">courage / endeavour / </w:t>
      </w:r>
      <w:r w:rsidR="00454CB6" w:rsidRPr="003828C2">
        <w:t xml:space="preserve">hard work / </w:t>
      </w:r>
      <w:r w:rsidR="00123E98" w:rsidRPr="003828C2">
        <w:t>enterprise / undertakin</w:t>
      </w:r>
      <w:r w:rsidR="005E57FC" w:rsidRPr="003828C2">
        <w:t>g</w:t>
      </w:r>
      <w:r w:rsidR="00123E98" w:rsidRPr="003828C2">
        <w:t xml:space="preserve"> / use / </w:t>
      </w:r>
      <w:r w:rsidRPr="003828C2">
        <w:t>stress (Med)</w:t>
      </w:r>
      <w:r w:rsidR="00483C9E" w:rsidRPr="003828C2">
        <w:t xml:space="preserve"> / provision</w:t>
      </w:r>
      <w:r w:rsidR="001C550D" w:rsidRPr="003828C2">
        <w:t xml:space="preserve"> / spurt / attempt / exertion / (extra) mile / striving / struggle / toil</w:t>
      </w:r>
      <w:r w:rsidR="008E7D97">
        <w:t xml:space="preserve"> / outreach</w:t>
      </w:r>
    </w:p>
    <w:p w14:paraId="03491A72" w14:textId="38F6B126" w:rsidR="00B45B99" w:rsidRDefault="00B45B99">
      <w:pPr>
        <w:pStyle w:val="BodyTextIndent"/>
        <w:ind w:left="2268" w:hanging="2268"/>
        <w:jc w:val="both"/>
      </w:pPr>
      <w:r>
        <w:t>ESFUMAR</w:t>
      </w:r>
      <w:r>
        <w:tab/>
        <w:t xml:space="preserve">tone down / soften / blow / blend / ghost / </w:t>
      </w:r>
    </w:p>
    <w:p w14:paraId="4861DFE8" w14:textId="2087D675" w:rsidR="00B45B99" w:rsidRPr="003828C2" w:rsidRDefault="00B45B99" w:rsidP="00B45B99">
      <w:pPr>
        <w:pStyle w:val="BodyTextIndent"/>
        <w:ind w:left="2268" w:hanging="2268"/>
        <w:jc w:val="both"/>
      </w:pPr>
      <w:r>
        <w:t>ESFUMARSE</w:t>
      </w:r>
      <w:r>
        <w:tab/>
        <w:t>flash by / fly by / fade away / melt away / vanish / make oneself scarce / get lost / disappear (into thin air) / vanish / go / go away / go up in smoke / do a runner / get out of someone’s way / die</w:t>
      </w:r>
    </w:p>
    <w:p w14:paraId="76507386" w14:textId="1D5CD723" w:rsidR="008D7024" w:rsidRPr="003828C2" w:rsidRDefault="00586C46">
      <w:pPr>
        <w:pStyle w:val="BodyTextIndent"/>
        <w:ind w:left="2268" w:hanging="2268"/>
        <w:jc w:val="both"/>
      </w:pPr>
      <w:r w:rsidRPr="003828C2">
        <w:t>ESGRIMIR</w:t>
      </w:r>
      <w:r w:rsidRPr="003828C2">
        <w:tab/>
        <w:t xml:space="preserve">wield </w:t>
      </w:r>
      <w:r w:rsidRPr="003828C2">
        <w:rPr>
          <w:i/>
          <w:iCs/>
        </w:rPr>
        <w:t>(sword/argument/accusation)</w:t>
      </w:r>
      <w:r w:rsidRPr="003828C2">
        <w:t xml:space="preserve"> / use / argue / put forward / </w:t>
      </w:r>
      <w:r w:rsidR="00B41DB4" w:rsidRPr="003828C2">
        <w:t xml:space="preserve">posit / </w:t>
      </w:r>
      <w:r w:rsidRPr="003828C2">
        <w:t xml:space="preserve">maintain / brandish / fence </w:t>
      </w:r>
      <w:r w:rsidRPr="003828C2">
        <w:rPr>
          <w:i/>
          <w:iCs/>
        </w:rPr>
        <w:t>(sport)</w:t>
      </w:r>
      <w:r w:rsidR="007D32FC" w:rsidRPr="003828C2">
        <w:t xml:space="preserve"> / counter</w:t>
      </w:r>
    </w:p>
    <w:p w14:paraId="076CC6C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ESPACIO</w:t>
      </w:r>
      <w:r w:rsidRPr="003828C2">
        <w:tab/>
        <w:t>space / room / gap / area / niche / period / slot / programme / spot / commercial / advert / place / capacity / span / expanse / region / range / length / interval (of time) / boxes / department / spacing / context / segment / broadcast / time / break / delay / slowness / forum</w:t>
      </w:r>
      <w:r w:rsidR="00930DAD" w:rsidRPr="003828C2">
        <w:t xml:space="preserve"> / setting</w:t>
      </w:r>
    </w:p>
    <w:p w14:paraId="7311A351" w14:textId="63FA6DF9" w:rsidR="00C808DE" w:rsidRPr="003828C2" w:rsidRDefault="00C808DE">
      <w:pPr>
        <w:pStyle w:val="BodyTextIndent"/>
        <w:ind w:left="2268" w:hanging="2268"/>
        <w:jc w:val="both"/>
      </w:pPr>
      <w:r w:rsidRPr="003828C2">
        <w:t>ESPECIFICACIONES</w:t>
      </w:r>
      <w:r w:rsidRPr="003828C2">
        <w:tab/>
        <w:t>details</w:t>
      </w:r>
      <w:r w:rsidR="00B30901" w:rsidRPr="003828C2">
        <w:t xml:space="preserve"> / specifications / </w:t>
      </w:r>
      <w:r w:rsidR="00D809F5" w:rsidRPr="003828C2">
        <w:t>specs / specifics / particulars / information / data</w:t>
      </w:r>
    </w:p>
    <w:p w14:paraId="06B34607" w14:textId="38C0642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ESPECTADOR</w:t>
      </w:r>
      <w:r w:rsidRPr="003828C2">
        <w:rPr>
          <w:sz w:val="24"/>
        </w:rPr>
        <w:tab/>
        <w:t>spectator / member of the audience / people attended / audience of people / observer / (TV) viewer / onlooker / filmgoer / watcher / witness / eyewitness / bystander / non-participant</w:t>
      </w:r>
    </w:p>
    <w:p w14:paraId="47CE375B" w14:textId="09C33427" w:rsidR="00B30901" w:rsidRPr="003828C2" w:rsidRDefault="00B30901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ESPÍRITU</w:t>
      </w:r>
      <w:r w:rsidRPr="003828C2">
        <w:rPr>
          <w:sz w:val="24"/>
        </w:rPr>
        <w:tab/>
      </w:r>
      <w:r w:rsidR="00CA28CF">
        <w:rPr>
          <w:sz w:val="24"/>
        </w:rPr>
        <w:t xml:space="preserve">ghost / </w:t>
      </w:r>
      <w:r w:rsidRPr="003828C2">
        <w:rPr>
          <w:sz w:val="24"/>
        </w:rPr>
        <w:t xml:space="preserve">spirit / </w:t>
      </w:r>
      <w:r w:rsidR="00CA28CF">
        <w:rPr>
          <w:sz w:val="24"/>
        </w:rPr>
        <w:t xml:space="preserve">mind / </w:t>
      </w:r>
      <w:r w:rsidRPr="003828C2">
        <w:rPr>
          <w:sz w:val="24"/>
        </w:rPr>
        <w:t>verve / vigour / enthusiasm</w:t>
      </w:r>
      <w:r w:rsidR="008C56AB" w:rsidRPr="003828C2">
        <w:rPr>
          <w:sz w:val="24"/>
        </w:rPr>
        <w:t xml:space="preserve"> / flair / style / guts / vitality / mettle / </w:t>
      </w:r>
      <w:r w:rsidR="00BB59CD">
        <w:rPr>
          <w:sz w:val="24"/>
        </w:rPr>
        <w:t xml:space="preserve">determination / </w:t>
      </w:r>
      <w:r w:rsidR="008C56AB" w:rsidRPr="003828C2">
        <w:rPr>
          <w:sz w:val="24"/>
        </w:rPr>
        <w:t>essence / pluck / zest / vivacity</w:t>
      </w:r>
      <w:r w:rsidR="003973D3">
        <w:rPr>
          <w:sz w:val="24"/>
        </w:rPr>
        <w:t xml:space="preserve"> / kernel</w:t>
      </w:r>
      <w:r w:rsidR="00CA60CB">
        <w:rPr>
          <w:sz w:val="24"/>
        </w:rPr>
        <w:t xml:space="preserve"> / flavour </w:t>
      </w:r>
      <w:r w:rsidR="00BC7249">
        <w:rPr>
          <w:sz w:val="24"/>
        </w:rPr>
        <w:t>/ focus</w:t>
      </w:r>
      <w:r w:rsidR="00CA28CF">
        <w:rPr>
          <w:sz w:val="24"/>
        </w:rPr>
        <w:t xml:space="preserve"> / attitude / soul / ethos / sense / presence / spirits / liquor</w:t>
      </w:r>
      <w:r w:rsidR="00D6074F">
        <w:rPr>
          <w:sz w:val="24"/>
        </w:rPr>
        <w:t xml:space="preserve"> / aim / purpose</w:t>
      </w:r>
    </w:p>
    <w:p w14:paraId="269227B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ESPOLVOREAR</w:t>
      </w:r>
      <w:r w:rsidRPr="003828C2">
        <w:tab/>
        <w:t>sprinkle / disclose / reveal / release / publicise / divulge / make public / spread</w:t>
      </w:r>
    </w:p>
    <w:p w14:paraId="500AD25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ESQUEMA</w:t>
      </w:r>
      <w:r w:rsidRPr="003828C2">
        <w:tab/>
        <w:t>sketch / diagram / outline / synopsis / plan / way of thinking / perception / philosophy / thinking / preconception / scheme / pattern / concept / conception / structure / model / configuration / tendency / guideline / composition / schema / layout / map / chart / strategy</w:t>
      </w:r>
      <w:r w:rsidR="00F379F5" w:rsidRPr="003828C2">
        <w:t xml:space="preserve"> / formula / framework / arrangement / system</w:t>
      </w:r>
    </w:p>
    <w:p w14:paraId="4A34A0FC" w14:textId="6481FCD1" w:rsidR="00C808DE" w:rsidRPr="003828C2" w:rsidRDefault="00C808DE">
      <w:pPr>
        <w:pStyle w:val="BodyTextIndent3"/>
      </w:pPr>
      <w:r w:rsidRPr="003828C2">
        <w:t>ESQUIVAR</w:t>
      </w:r>
      <w:r w:rsidRPr="003828C2">
        <w:tab/>
        <w:t>avoid / get around / dodge / incline / tend / slant / be biased / negotiate / deal with / handle / tilt</w:t>
      </w:r>
      <w:r w:rsidR="00CA4849" w:rsidRPr="003828C2">
        <w:t xml:space="preserve"> to one side </w:t>
      </w:r>
      <w:r w:rsidRPr="003828C2">
        <w:t>/</w:t>
      </w:r>
      <w:r w:rsidR="00CA4849" w:rsidRPr="003828C2">
        <w:t xml:space="preserve"> </w:t>
      </w:r>
      <w:r w:rsidRPr="003828C2">
        <w:t>move to one side / shy away from / prevent / avert / save</w:t>
      </w:r>
      <w:r w:rsidR="00CA4849" w:rsidRPr="003828C2">
        <w:t xml:space="preserve"> / stave off / ward off / fend off</w:t>
      </w:r>
    </w:p>
    <w:p w14:paraId="6010B8AA" w14:textId="319D9A2B" w:rsidR="00C808DE" w:rsidRDefault="00C808DE">
      <w:pPr>
        <w:pStyle w:val="BodyTextIndent"/>
        <w:ind w:left="2268" w:hanging="2268"/>
        <w:jc w:val="both"/>
      </w:pPr>
      <w:r w:rsidRPr="003828C2">
        <w:t>ESTABLECER</w:t>
      </w:r>
      <w:r w:rsidRPr="003828C2">
        <w:tab/>
        <w:t xml:space="preserve">establish / </w:t>
      </w:r>
      <w:r w:rsidR="007106C5">
        <w:t xml:space="preserve">start / found / </w:t>
      </w:r>
      <w:r w:rsidRPr="003828C2">
        <w:t xml:space="preserve">aim / set / set up / </w:t>
      </w:r>
      <w:r w:rsidR="007106C5">
        <w:t xml:space="preserve">set out / </w:t>
      </w:r>
      <w:r w:rsidRPr="003828C2">
        <w:t xml:space="preserve">fix / settle / </w:t>
      </w:r>
      <w:r w:rsidR="007106C5">
        <w:t xml:space="preserve">take up / </w:t>
      </w:r>
      <w:r w:rsidRPr="003828C2">
        <w:t xml:space="preserve">decide / determine / </w:t>
      </w:r>
      <w:r w:rsidR="007106C5">
        <w:t>define / state / lay down / develop / implement / provide / build / create / make / put / introduce / identify / ascertain / enter into / erect / forge / draw up</w:t>
      </w:r>
      <w:r w:rsidR="00834E2E">
        <w:t xml:space="preserve"> / be according to / be in accordance with</w:t>
      </w:r>
      <w:r w:rsidR="006D0C5D">
        <w:t xml:space="preserve"> / build</w:t>
      </w:r>
    </w:p>
    <w:p w14:paraId="6FEDCA37" w14:textId="41635CA6" w:rsidR="00B64F6A" w:rsidRPr="003828C2" w:rsidRDefault="00B64F6A">
      <w:pPr>
        <w:pStyle w:val="BodyTextIndent"/>
        <w:ind w:left="2268" w:hanging="2268"/>
        <w:jc w:val="both"/>
      </w:pPr>
      <w:r w:rsidRPr="003828C2">
        <w:t>ESTABLECER</w:t>
      </w:r>
      <w:r>
        <w:t>SE</w:t>
      </w:r>
      <w:r>
        <w:tab/>
        <w:t>set up shop / take up residence / set up house / take up one’s abode / establish oneself / become naturalised / gain a footing / gain a foothold / settle / become established / be established / locate / put down roots / be laid down</w:t>
      </w:r>
    </w:p>
    <w:p w14:paraId="7C8938C8" w14:textId="2348D98C" w:rsidR="00C808DE" w:rsidRPr="003828C2" w:rsidRDefault="00C808DE">
      <w:pPr>
        <w:pStyle w:val="BodyTextIndent"/>
        <w:ind w:left="2268" w:hanging="2268"/>
        <w:jc w:val="both"/>
      </w:pPr>
      <w:r w:rsidRPr="003828C2">
        <w:t>ESTABLECIMIENTO</w:t>
      </w:r>
      <w:r w:rsidRPr="003828C2">
        <w:tab/>
        <w:t>establishment / foundation / inception / shop / house / installation / premises / outlet / entry (into a market)</w:t>
      </w:r>
    </w:p>
    <w:p w14:paraId="3CCE9DB6" w14:textId="037BE26D" w:rsidR="005124F8" w:rsidRPr="003828C2" w:rsidRDefault="005124F8">
      <w:pPr>
        <w:pStyle w:val="BodyTextIndent"/>
        <w:ind w:left="2268" w:hanging="2268"/>
        <w:jc w:val="both"/>
      </w:pPr>
      <w:r w:rsidRPr="003828C2">
        <w:lastRenderedPageBreak/>
        <w:t xml:space="preserve">ESTADO DE LA CUESTIÓN state of the art / extended review / </w:t>
      </w:r>
      <w:r w:rsidRPr="003828C2">
        <w:rPr>
          <w:highlight w:val="green"/>
        </w:rPr>
        <w:t>literature review</w:t>
      </w:r>
      <w:r w:rsidRPr="003828C2">
        <w:t xml:space="preserve"> / current state of research / review of the current state of knowledge / survey of the current state of knowledge / state of affairs / state of play / state of the question / state of things / state of the art review / status of the issue /state of the issue / status of the question / state of matters</w:t>
      </w:r>
      <w:r w:rsidR="00DD7108" w:rsidRPr="003828C2">
        <w:t xml:space="preserve"> / state of knowledge</w:t>
      </w:r>
    </w:p>
    <w:p w14:paraId="42AA30C9" w14:textId="19739D81" w:rsidR="005A2660" w:rsidRPr="003828C2" w:rsidRDefault="005A2660">
      <w:pPr>
        <w:pStyle w:val="BodyTextIndent"/>
        <w:ind w:left="2268" w:hanging="2268"/>
        <w:jc w:val="both"/>
      </w:pPr>
      <w:r w:rsidRPr="003828C2">
        <w:t>ESTADO DE LA TÉCNICA state of the art / prior art</w:t>
      </w:r>
    </w:p>
    <w:p w14:paraId="3754477E" w14:textId="77777777" w:rsidR="00363193" w:rsidRPr="003828C2" w:rsidRDefault="00363193">
      <w:pPr>
        <w:pStyle w:val="BodyTextIndent"/>
        <w:ind w:left="2268" w:hanging="2268"/>
        <w:jc w:val="both"/>
      </w:pPr>
      <w:r w:rsidRPr="003828C2">
        <w:t xml:space="preserve">ESTAMENTO </w:t>
      </w:r>
      <w:r w:rsidRPr="003828C2">
        <w:tab/>
        <w:t xml:space="preserve">class / profession / body / </w:t>
      </w:r>
      <w:r w:rsidR="00FD7567" w:rsidRPr="003828C2">
        <w:t xml:space="preserve">entity / </w:t>
      </w:r>
      <w:r w:rsidRPr="003828C2">
        <w:t xml:space="preserve">estate </w:t>
      </w:r>
      <w:r w:rsidRPr="003828C2">
        <w:rPr>
          <w:i/>
        </w:rPr>
        <w:t xml:space="preserve">(each of the estates which composed the Cortes of Aragon –nobility, </w:t>
      </w:r>
      <w:r w:rsidR="00C153DD" w:rsidRPr="003828C2">
        <w:rPr>
          <w:i/>
        </w:rPr>
        <w:t>clergy</w:t>
      </w:r>
      <w:r w:rsidRPr="003828C2">
        <w:rPr>
          <w:i/>
        </w:rPr>
        <w:t xml:space="preserve"> and commons-)</w:t>
      </w:r>
      <w:r w:rsidRPr="003828C2">
        <w:t xml:space="preserve"> / state / layer / level / stratum / staff</w:t>
      </w:r>
      <w:r w:rsidR="003A0473" w:rsidRPr="003828C2">
        <w:t xml:space="preserve"> / professional / group / unit / </w:t>
      </w:r>
      <w:r w:rsidR="00FD7567" w:rsidRPr="003828C2">
        <w:t>(targeted) audience / element of society</w:t>
      </w:r>
    </w:p>
    <w:p w14:paraId="374789E9" w14:textId="5900E926" w:rsidR="00C808DE" w:rsidRDefault="00C808DE">
      <w:pPr>
        <w:pStyle w:val="BodyTextIndent"/>
        <w:ind w:left="2268" w:hanging="2268"/>
        <w:jc w:val="both"/>
      </w:pPr>
      <w:r w:rsidRPr="003828C2">
        <w:t>ESTANCAMIENTO</w:t>
      </w:r>
      <w:r w:rsidRPr="003828C2">
        <w:tab/>
        <w:t>stagnation / dullness / deadlock / slow-down</w:t>
      </w:r>
    </w:p>
    <w:p w14:paraId="12FD2B67" w14:textId="04964D9C" w:rsidR="00AA32AC" w:rsidRDefault="00AA32AC">
      <w:pPr>
        <w:pStyle w:val="BodyTextIndent"/>
        <w:ind w:left="2268" w:hanging="2268"/>
        <w:jc w:val="both"/>
      </w:pPr>
      <w:r>
        <w:t>ESTANCAR</w:t>
      </w:r>
      <w:r>
        <w:tab/>
        <w:t xml:space="preserve">hold back / </w:t>
      </w:r>
      <w:r w:rsidR="00663D0F">
        <w:t xml:space="preserve">hold up / </w:t>
      </w:r>
      <w:r>
        <w:t>stem / deadlock / stop / suspend / establish a monopoly in / monopolise / corner / stall</w:t>
      </w:r>
    </w:p>
    <w:p w14:paraId="6A6BA765" w14:textId="5EA8C5C6" w:rsidR="00AA32AC" w:rsidRPr="003828C2" w:rsidRDefault="00AA32AC">
      <w:pPr>
        <w:pStyle w:val="BodyTextIndent"/>
        <w:ind w:left="2268" w:hanging="2268"/>
        <w:jc w:val="both"/>
      </w:pPr>
      <w:r>
        <w:t>ESTANCARSE</w:t>
      </w:r>
      <w:r>
        <w:tab/>
        <w:t>stagnate / become stagnant / stall / stop / come to a standstill / grind to a halt</w:t>
      </w:r>
    </w:p>
    <w:p w14:paraId="61142AEF" w14:textId="72BCAEB8" w:rsidR="00EE51C4" w:rsidRPr="003828C2" w:rsidRDefault="00EE51C4">
      <w:pPr>
        <w:pStyle w:val="BodyTextIndent"/>
        <w:ind w:left="2268" w:hanging="2268"/>
        <w:jc w:val="both"/>
      </w:pPr>
      <w:r w:rsidRPr="003828C2">
        <w:t>ESTANCIA</w:t>
      </w:r>
      <w:r w:rsidRPr="003828C2">
        <w:tab/>
        <w:t xml:space="preserve">stay / living room / room / time / period / residence / visit / holiday / sojourn / tenure / </w:t>
      </w:r>
      <w:r w:rsidR="00C61080" w:rsidRPr="003828C2">
        <w:t xml:space="preserve">post / </w:t>
      </w:r>
      <w:r w:rsidRPr="003828C2">
        <w:t xml:space="preserve">stint / stanza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Pr="003828C2">
        <w:t xml:space="preserve"> farm / cattle ranch / country estate / estate / mansion / </w:t>
      </w:r>
      <w:r w:rsidR="00A83480" w:rsidRPr="003828C2">
        <w:rPr>
          <w:i/>
          <w:iCs/>
        </w:rPr>
        <w:t>(Caribbean)</w:t>
      </w:r>
      <w:r w:rsidR="00A83480" w:rsidRPr="003828C2">
        <w:t xml:space="preserve"> </w:t>
      </w:r>
      <w:r w:rsidRPr="003828C2">
        <w:t>small farm / smallholding</w:t>
      </w:r>
    </w:p>
    <w:p w14:paraId="4E828104" w14:textId="28691CF8" w:rsidR="00C808DE" w:rsidRPr="003828C2" w:rsidRDefault="00C808DE">
      <w:pPr>
        <w:pStyle w:val="BodyTextIndent"/>
        <w:ind w:left="2268" w:hanging="2268"/>
        <w:jc w:val="both"/>
      </w:pPr>
      <w:r w:rsidRPr="003828C2">
        <w:t>ESTAR A LA ALTURA DE</w:t>
      </w:r>
      <w:r w:rsidRPr="003828C2">
        <w:tab/>
        <w:t xml:space="preserve">be in the same league as / be on a par with / be equal to / </w:t>
      </w:r>
      <w:r w:rsidR="00A51FCC" w:rsidRPr="003828C2">
        <w:t xml:space="preserve">be on a level with / </w:t>
      </w:r>
      <w:r w:rsidRPr="003828C2">
        <w:t xml:space="preserve">match up to / live up to / </w:t>
      </w:r>
      <w:r w:rsidR="00A51FCC" w:rsidRPr="003828C2">
        <w:t xml:space="preserve">be up to (a task) / </w:t>
      </w:r>
      <w:r w:rsidRPr="003828C2">
        <w:t xml:space="preserve">be up to the standard of / measure up to </w:t>
      </w:r>
      <w:r w:rsidR="00A51FCC" w:rsidRPr="003828C2">
        <w:t>(</w:t>
      </w:r>
      <w:r w:rsidRPr="003828C2">
        <w:t>standards</w:t>
      </w:r>
      <w:r w:rsidR="00A51FCC" w:rsidRPr="003828C2">
        <w:t>)</w:t>
      </w:r>
      <w:r w:rsidRPr="003828C2">
        <w:t xml:space="preserve"> / keep abreast of (events) / </w:t>
      </w:r>
      <w:r w:rsidR="00BE046F" w:rsidRPr="003828C2">
        <w:t xml:space="preserve">come abreast of </w:t>
      </w:r>
      <w:proofErr w:type="spellStart"/>
      <w:r w:rsidR="00BE046F" w:rsidRPr="003828C2">
        <w:t>sthg</w:t>
      </w:r>
      <w:proofErr w:type="spellEnd"/>
      <w:r w:rsidR="00BE046F" w:rsidRPr="003828C2">
        <w:t xml:space="preserve"> / </w:t>
      </w:r>
      <w:r w:rsidRPr="00035885">
        <w:rPr>
          <w:i/>
          <w:iCs/>
        </w:rPr>
        <w:t>(</w:t>
      </w:r>
      <w:proofErr w:type="spellStart"/>
      <w:r w:rsidRPr="00035885">
        <w:rPr>
          <w:i/>
          <w:iCs/>
        </w:rPr>
        <w:t>circunstancias</w:t>
      </w:r>
      <w:proofErr w:type="spellEnd"/>
      <w:r w:rsidRPr="00035885">
        <w:rPr>
          <w:i/>
          <w:iCs/>
        </w:rPr>
        <w:t>)</w:t>
      </w:r>
      <w:r w:rsidRPr="003828C2">
        <w:t xml:space="preserve"> rise to the occasion</w:t>
      </w:r>
      <w:r w:rsidR="00A51FCC" w:rsidRPr="003828C2">
        <w:t xml:space="preserve"> / be on the same wavelength / meet (expectations) / hold down (a job) / have sufficient stature (for a post)</w:t>
      </w:r>
    </w:p>
    <w:p w14:paraId="7F9C5A54" w14:textId="77777777" w:rsidR="00394991" w:rsidRPr="003828C2" w:rsidRDefault="00C808DE">
      <w:pPr>
        <w:pStyle w:val="BodyTextIndent"/>
        <w:ind w:left="2268" w:hanging="2268"/>
        <w:jc w:val="both"/>
      </w:pPr>
      <w:r w:rsidRPr="003828C2">
        <w:t>ESTAR A</w:t>
      </w:r>
      <w:r w:rsidRPr="003828C2">
        <w:tab/>
        <w:t>apply / wait / adhere to</w:t>
      </w:r>
    </w:p>
    <w:p w14:paraId="2C424D97" w14:textId="5B04124F" w:rsidR="00C808DE" w:rsidRPr="003828C2" w:rsidRDefault="00394991">
      <w:pPr>
        <w:pStyle w:val="BodyTextIndent"/>
        <w:ind w:left="2268" w:hanging="2268"/>
        <w:jc w:val="both"/>
      </w:pPr>
      <w:r w:rsidRPr="003828C2">
        <w:t>ESTAR PENDIENTE</w:t>
      </w:r>
      <w:r w:rsidR="00D52906" w:rsidRPr="003828C2">
        <w:t xml:space="preserve"> keep an eye on / </w:t>
      </w:r>
      <w:r w:rsidR="004828F9" w:rsidRPr="003828C2">
        <w:t>look out / be aware / keep tabs / stay on top / be wrapped up in</w:t>
      </w:r>
      <w:r w:rsidR="00DA2174" w:rsidRPr="003828C2">
        <w:t xml:space="preserve"> / watch the clock / be pending / to hang on someo</w:t>
      </w:r>
      <w:r w:rsidR="00035885">
        <w:t>n</w:t>
      </w:r>
      <w:r w:rsidR="00DA2174" w:rsidRPr="003828C2">
        <w:t>e’s every word</w:t>
      </w:r>
    </w:p>
    <w:p w14:paraId="06A7641D" w14:textId="2C706446" w:rsidR="00E64609" w:rsidRDefault="00E64609">
      <w:pPr>
        <w:pStyle w:val="BodyTextIndent"/>
        <w:ind w:left="2268" w:hanging="2268"/>
        <w:jc w:val="both"/>
      </w:pPr>
      <w:r w:rsidRPr="003828C2">
        <w:t>ESTAR PRESENTE</w:t>
      </w:r>
      <w:r w:rsidRPr="003828C2">
        <w:tab/>
        <w:t>be a feature</w:t>
      </w:r>
    </w:p>
    <w:p w14:paraId="6EC3A605" w14:textId="344279DB" w:rsidR="0040738D" w:rsidRPr="003828C2" w:rsidRDefault="0040738D">
      <w:pPr>
        <w:pStyle w:val="BodyTextIndent"/>
        <w:ind w:left="2268" w:hanging="2268"/>
        <w:jc w:val="both"/>
      </w:pPr>
      <w:r>
        <w:t>ESTATISTICAS</w:t>
      </w:r>
      <w:r>
        <w:tab/>
        <w:t xml:space="preserve">statistics / stats / insights / statement / </w:t>
      </w:r>
    </w:p>
    <w:p w14:paraId="5EB8603C" w14:textId="72DA611E" w:rsidR="007F2292" w:rsidRPr="003828C2" w:rsidRDefault="007F2292">
      <w:pPr>
        <w:pStyle w:val="BodyTextIndent"/>
        <w:ind w:left="2268" w:hanging="2268"/>
        <w:jc w:val="both"/>
      </w:pPr>
      <w:r w:rsidRPr="003828C2">
        <w:t>ESTÉTICA</w:t>
      </w:r>
      <w:r w:rsidRPr="003828C2">
        <w:tab/>
      </w:r>
      <w:r w:rsidR="007E0663" w:rsidRPr="003828C2">
        <w:t>a</w:t>
      </w:r>
      <w:r w:rsidRPr="003828C2">
        <w:t>esthetics / cosmetic surgery / appearance / style</w:t>
      </w:r>
      <w:r w:rsidR="002B114D">
        <w:t xml:space="preserve"> / look / design</w:t>
      </w:r>
    </w:p>
    <w:p w14:paraId="6250C45F" w14:textId="5C4071DD" w:rsidR="00C808DE" w:rsidRPr="003828C2" w:rsidRDefault="00C808DE">
      <w:pPr>
        <w:pStyle w:val="BodyTextIndent"/>
        <w:ind w:left="2268" w:hanging="2268"/>
        <w:jc w:val="both"/>
      </w:pPr>
      <w:r w:rsidRPr="003828C2">
        <w:t>ESTIMAR</w:t>
      </w:r>
      <w:r w:rsidRPr="003828C2">
        <w:tab/>
        <w:t>respect / hold in high</w:t>
      </w:r>
      <w:r w:rsidR="00F71D55" w:rsidRPr="003828C2">
        <w:t xml:space="preserve"> esteem </w:t>
      </w:r>
      <w:r w:rsidRPr="003828C2">
        <w:t>/</w:t>
      </w:r>
      <w:r w:rsidR="00F71D55" w:rsidRPr="003828C2">
        <w:t xml:space="preserve"> hold in </w:t>
      </w:r>
      <w:r w:rsidRPr="003828C2">
        <w:t xml:space="preserve">great esteem / think very highly of / be fond of / value / consider / deem / think / estimate / appraise / evaluate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Pr="003828C2">
        <w:t>/ calculate / gauge / reckon / price / regard / hold / expect / project</w:t>
      </w:r>
    </w:p>
    <w:p w14:paraId="4F8A63E7" w14:textId="33554C72" w:rsidR="00C808DE" w:rsidRPr="003828C2" w:rsidRDefault="00C808DE">
      <w:pPr>
        <w:pStyle w:val="BodyTextIndent"/>
        <w:ind w:left="2268" w:hanging="2268"/>
        <w:jc w:val="both"/>
      </w:pPr>
      <w:r w:rsidRPr="003828C2">
        <w:t>ESTIMULAR</w:t>
      </w:r>
      <w:r w:rsidRPr="003828C2">
        <w:tab/>
        <w:t>encourage / boost / promote / develop / build up / further / stimulate / get a reaction from</w:t>
      </w:r>
      <w:r w:rsidR="00891356" w:rsidRPr="003828C2">
        <w:t xml:space="preserve"> / champion</w:t>
      </w:r>
      <w:r w:rsidR="00696B61" w:rsidRPr="003828C2">
        <w:t xml:space="preserve"> / foster</w:t>
      </w:r>
      <w:r w:rsidR="00F73046" w:rsidRPr="003828C2">
        <w:t xml:space="preserve"> / excite</w:t>
      </w:r>
      <w:r w:rsidR="009A1594" w:rsidRPr="003828C2">
        <w:t xml:space="preserve"> / motivate / goad</w:t>
      </w:r>
      <w:r w:rsidR="00DE6D7E" w:rsidRPr="003828C2">
        <w:t xml:space="preserve"> / galvanise</w:t>
      </w:r>
      <w:r w:rsidR="00591FD0">
        <w:t xml:space="preserve"> / prompt</w:t>
      </w:r>
      <w:r w:rsidR="005B05EF">
        <w:t xml:space="preserve"> / fuel</w:t>
      </w:r>
    </w:p>
    <w:p w14:paraId="0B276445" w14:textId="69642E11" w:rsidR="00C808DE" w:rsidRPr="003828C2" w:rsidRDefault="00C808DE">
      <w:pPr>
        <w:pStyle w:val="BodyTextIndent"/>
        <w:ind w:left="2268" w:hanging="2268"/>
        <w:jc w:val="both"/>
      </w:pPr>
      <w:r w:rsidRPr="003828C2">
        <w:t>ESTÍMULO</w:t>
      </w:r>
      <w:r w:rsidRPr="003828C2">
        <w:tab/>
        <w:t>stimulus / incentive / encouragement</w:t>
      </w:r>
      <w:r w:rsidR="00B94829" w:rsidRPr="003828C2">
        <w:t xml:space="preserve"> / inspiration</w:t>
      </w:r>
      <w:r w:rsidR="002C5C7D" w:rsidRPr="003828C2">
        <w:t xml:space="preserve"> / stimulation / boost / spur / impetus / promotion / kick / inducement / tonic / booster</w:t>
      </w:r>
      <w:r w:rsidR="00DD2693" w:rsidRPr="003828C2">
        <w:t xml:space="preserve"> / motivation / incitement </w:t>
      </w:r>
      <w:r w:rsidR="00763FCA" w:rsidRPr="003828C2">
        <w:t xml:space="preserve">/ </w:t>
      </w:r>
      <w:r w:rsidR="00DD2693" w:rsidRPr="003828C2">
        <w:t>stimulant / goad / catalyst / fillip</w:t>
      </w:r>
    </w:p>
    <w:p w14:paraId="013E6C42" w14:textId="10F5D50B" w:rsidR="00C808DE" w:rsidRDefault="00C808DE">
      <w:pPr>
        <w:pStyle w:val="BodyTextIndent"/>
        <w:ind w:left="2268" w:hanging="2268"/>
        <w:jc w:val="both"/>
      </w:pPr>
      <w:r w:rsidRPr="003828C2">
        <w:t>ESTIPULAR</w:t>
      </w:r>
      <w:r w:rsidRPr="003828C2">
        <w:tab/>
        <w:t>stipulate / state / provide / require</w:t>
      </w:r>
      <w:r w:rsidR="00E14EDD" w:rsidRPr="003828C2">
        <w:t xml:space="preserve"> / set / give</w:t>
      </w:r>
      <w:r w:rsidR="00862CC0" w:rsidRPr="003828C2">
        <w:t xml:space="preserve"> / bargain / provide for / specify / lay down / prescribe / derogate</w:t>
      </w:r>
    </w:p>
    <w:p w14:paraId="41FACD5B" w14:textId="24359BD0" w:rsidR="00CA5FCA" w:rsidRPr="003828C2" w:rsidRDefault="00CA5FCA">
      <w:pPr>
        <w:pStyle w:val="BodyTextIndent"/>
        <w:ind w:left="2268" w:hanging="2268"/>
        <w:jc w:val="both"/>
      </w:pPr>
      <w:r>
        <w:t>ESTRATEGIA</w:t>
      </w:r>
      <w:r>
        <w:tab/>
        <w:t xml:space="preserve">strategy / </w:t>
      </w:r>
      <w:r w:rsidR="00C543C1">
        <w:t xml:space="preserve">stratagem / </w:t>
      </w:r>
      <w:r>
        <w:t xml:space="preserve">campaign / gambit / approach / policy / plan / </w:t>
      </w:r>
      <w:r w:rsidR="00C543C1">
        <w:t xml:space="preserve">plan of action / action plan / game plan / method / </w:t>
      </w:r>
      <w:r>
        <w:t>agenda / ploy / tactic / scheme</w:t>
      </w:r>
      <w:r w:rsidR="00C543C1">
        <w:t xml:space="preserve"> / procedure / system / grand design / blueprint / technique</w:t>
      </w:r>
    </w:p>
    <w:p w14:paraId="2CF2996A" w14:textId="66CDB189" w:rsidR="00575614" w:rsidRPr="003828C2" w:rsidRDefault="00575614">
      <w:pPr>
        <w:pStyle w:val="BodyTextIndent"/>
        <w:ind w:left="2268" w:hanging="2268"/>
        <w:jc w:val="both"/>
      </w:pPr>
      <w:r w:rsidRPr="003828C2">
        <w:t>ESTREMECER</w:t>
      </w:r>
      <w:r w:rsidRPr="003828C2">
        <w:tab/>
        <w:t>shake / shudder / tremble / shiver / melt / rock / move / thrill / quiver / tingle / flinch / quake / wince / pulse through</w:t>
      </w:r>
    </w:p>
    <w:p w14:paraId="52CBD480" w14:textId="3C5422BB" w:rsidR="00C808DE" w:rsidRPr="003828C2" w:rsidRDefault="00C808DE">
      <w:pPr>
        <w:pStyle w:val="BodyTextIndent"/>
        <w:ind w:left="2268" w:hanging="2268"/>
        <w:jc w:val="both"/>
      </w:pPr>
      <w:r w:rsidRPr="003828C2">
        <w:t>ESTRENAR</w:t>
      </w:r>
      <w:r w:rsidRPr="003828C2">
        <w:tab/>
        <w:t>open / première / first show / have its first showing</w:t>
      </w:r>
      <w:r w:rsidR="000E1A62" w:rsidRPr="003828C2">
        <w:t xml:space="preserve"> </w:t>
      </w:r>
      <w:r w:rsidRPr="003828C2">
        <w:t>/</w:t>
      </w:r>
      <w:r w:rsidR="000E1A62" w:rsidRPr="003828C2">
        <w:t xml:space="preserve"> have its first </w:t>
      </w:r>
      <w:r w:rsidRPr="003828C2">
        <w:t xml:space="preserve">première / </w:t>
      </w:r>
      <w:r w:rsidR="004D31F7" w:rsidRPr="003828C2">
        <w:t xml:space="preserve">broadcast / </w:t>
      </w:r>
      <w:r w:rsidR="009A48CB" w:rsidRPr="003828C2">
        <w:t xml:space="preserve">release / </w:t>
      </w:r>
      <w:r w:rsidR="00233AC5" w:rsidRPr="003828C2">
        <w:t xml:space="preserve">be available now / be showing now / </w:t>
      </w:r>
      <w:r w:rsidRPr="003828C2">
        <w:t xml:space="preserve">wear </w:t>
      </w:r>
      <w:proofErr w:type="spellStart"/>
      <w:r w:rsidRPr="003828C2">
        <w:t>sthg</w:t>
      </w:r>
      <w:proofErr w:type="spellEnd"/>
      <w:r w:rsidRPr="003828C2">
        <w:t xml:space="preserve"> new / wear</w:t>
      </w:r>
      <w:r w:rsidR="000E1A62" w:rsidRPr="003828C2">
        <w:t xml:space="preserve"> for the first time </w:t>
      </w:r>
      <w:r w:rsidRPr="003828C2">
        <w:t>/</w:t>
      </w:r>
      <w:r w:rsidR="000E1A62" w:rsidRPr="003828C2">
        <w:t xml:space="preserve"> </w:t>
      </w:r>
      <w:r w:rsidRPr="003828C2">
        <w:t>put on</w:t>
      </w:r>
      <w:r w:rsidR="000E1A62" w:rsidRPr="003828C2">
        <w:t xml:space="preserve"> for the first time </w:t>
      </w:r>
      <w:r w:rsidRPr="003828C2">
        <w:t>/</w:t>
      </w:r>
      <w:r w:rsidR="000E1A62" w:rsidRPr="003828C2">
        <w:t xml:space="preserve"> </w:t>
      </w:r>
      <w:r w:rsidRPr="003828C2">
        <w:t>use for the first time / christen / make one’s debut / start working as / cough up / pay up</w:t>
      </w:r>
      <w:r w:rsidR="00CA243C">
        <w:t xml:space="preserve"> / bring the arrival of</w:t>
      </w:r>
      <w:r w:rsidR="003774E5">
        <w:t xml:space="preserve"> / christen</w:t>
      </w:r>
    </w:p>
    <w:p w14:paraId="70A41900" w14:textId="5D73B372" w:rsidR="00C808DE" w:rsidRPr="003828C2" w:rsidRDefault="00C808DE">
      <w:pPr>
        <w:pStyle w:val="BodyTextIndent"/>
        <w:ind w:left="2268" w:hanging="2268"/>
        <w:jc w:val="both"/>
      </w:pPr>
      <w:r w:rsidRPr="003828C2">
        <w:t>ESTRENO</w:t>
      </w:r>
      <w:r w:rsidRPr="003828C2">
        <w:tab/>
        <w:t>début / first release / first night</w:t>
      </w:r>
      <w:r w:rsidR="00854583" w:rsidRPr="003828C2">
        <w:t xml:space="preserve"> </w:t>
      </w:r>
      <w:r w:rsidRPr="003828C2">
        <w:t>/</w:t>
      </w:r>
      <w:r w:rsidR="00854583" w:rsidRPr="003828C2">
        <w:t xml:space="preserve"> first </w:t>
      </w:r>
      <w:r w:rsidRPr="003828C2">
        <w:t>performance</w:t>
      </w:r>
      <w:r w:rsidR="00854583" w:rsidRPr="003828C2">
        <w:t xml:space="preserve"> </w:t>
      </w:r>
      <w:r w:rsidRPr="003828C2">
        <w:t>/</w:t>
      </w:r>
      <w:r w:rsidR="00854583" w:rsidRPr="003828C2">
        <w:t xml:space="preserve"> first </w:t>
      </w:r>
      <w:r w:rsidRPr="003828C2">
        <w:t>showing</w:t>
      </w:r>
      <w:r w:rsidR="00854583" w:rsidRPr="003828C2">
        <w:t xml:space="preserve"> </w:t>
      </w:r>
      <w:r w:rsidRPr="003828C2">
        <w:t>/</w:t>
      </w:r>
      <w:r w:rsidR="00854583" w:rsidRPr="003828C2">
        <w:t xml:space="preserve"> first </w:t>
      </w:r>
      <w:r w:rsidRPr="003828C2">
        <w:t>appearance / opening / première / first use</w:t>
      </w:r>
      <w:r w:rsidR="00021D5D" w:rsidRPr="003828C2">
        <w:t xml:space="preserve"> / brand new</w:t>
      </w:r>
    </w:p>
    <w:p w14:paraId="62600CE2" w14:textId="77777777" w:rsidR="00F660C0" w:rsidRPr="003828C2" w:rsidRDefault="00F660C0">
      <w:pPr>
        <w:pStyle w:val="BodyTextIndent"/>
        <w:ind w:left="2268" w:hanging="2268"/>
        <w:jc w:val="both"/>
      </w:pPr>
      <w:r w:rsidRPr="003828C2">
        <w:t>ESTRIBAR</w:t>
      </w:r>
      <w:r w:rsidRPr="003828C2">
        <w:tab/>
        <w:t>come from / lie in / be based on / derive from / stem from / rest on</w:t>
      </w:r>
    </w:p>
    <w:p w14:paraId="19DB2BE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ESTRUCTURAR</w:t>
      </w:r>
      <w:r w:rsidRPr="003828C2">
        <w:tab/>
        <w:t>structure / organise / arrange</w:t>
      </w:r>
      <w:r w:rsidR="00BF1081" w:rsidRPr="003828C2">
        <w:t xml:space="preserve"> / frame / shape / construct</w:t>
      </w:r>
    </w:p>
    <w:p w14:paraId="0830ACD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EVACUAR</w:t>
      </w:r>
      <w:r w:rsidRPr="003828C2">
        <w:tab/>
        <w:t>evacuate / issue / carry out / hold / comply with / discharge / handle</w:t>
      </w:r>
    </w:p>
    <w:p w14:paraId="4E637F1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EVALUAR</w:t>
      </w:r>
      <w:r w:rsidRPr="003828C2">
        <w:tab/>
        <w:t xml:space="preserve">evaluate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Pr="003828C2">
        <w:t xml:space="preserve">/ value / assess </w:t>
      </w:r>
      <w:r w:rsidR="00224F39" w:rsidRPr="003828C2">
        <w:rPr>
          <w:i/>
        </w:rPr>
        <w:t>(consider to make a judgement/estimate amount)</w:t>
      </w:r>
      <w:r w:rsidR="00224F39" w:rsidRPr="003828C2">
        <w:t xml:space="preserve"> </w:t>
      </w:r>
      <w:r w:rsidRPr="003828C2">
        <w:t>/ appraise / rate / measure up / estimate / size up / gauge / project</w:t>
      </w:r>
    </w:p>
    <w:p w14:paraId="5A102831" w14:textId="77777777" w:rsidR="00383E2B" w:rsidRPr="003828C2" w:rsidRDefault="00383E2B">
      <w:pPr>
        <w:pStyle w:val="BodyTextIndent"/>
        <w:ind w:left="2268" w:hanging="2268"/>
        <w:jc w:val="both"/>
      </w:pPr>
      <w:r w:rsidRPr="003828C2">
        <w:t>EVIDENCIA</w:t>
      </w:r>
      <w:r w:rsidRPr="003828C2">
        <w:tab/>
        <w:t xml:space="preserve">absolute certainty / evidence / proof / </w:t>
      </w:r>
    </w:p>
    <w:p w14:paraId="38E2C388" w14:textId="1AE5A114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EVIDENCIAR</w:t>
      </w:r>
      <w:r w:rsidRPr="003828C2">
        <w:tab/>
        <w:t>show / bear witness to / provide evidence</w:t>
      </w:r>
      <w:r w:rsidR="006A1FB3" w:rsidRPr="003828C2">
        <w:t xml:space="preserve"> </w:t>
      </w:r>
      <w:r w:rsidRPr="003828C2">
        <w:t>/</w:t>
      </w:r>
      <w:r w:rsidR="006A1FB3" w:rsidRPr="003828C2">
        <w:t xml:space="preserve"> provide </w:t>
      </w:r>
      <w:r w:rsidRPr="003828C2">
        <w:t xml:space="preserve">proof / </w:t>
      </w:r>
      <w:r w:rsidR="00017F4C" w:rsidRPr="003828C2">
        <w:t xml:space="preserve">give proof of / </w:t>
      </w:r>
      <w:r w:rsidRPr="003828C2">
        <w:t>demonstrate / illustrate / point out / prove / make evident</w:t>
      </w:r>
      <w:r w:rsidR="00742F67" w:rsidRPr="003828C2">
        <w:t xml:space="preserve"> / evidence</w:t>
      </w:r>
      <w:r w:rsidR="00017F4C" w:rsidRPr="003828C2">
        <w:t xml:space="preserve"> / highlight / expose / evince</w:t>
      </w:r>
      <w:r w:rsidR="00460E8B" w:rsidRPr="003828C2">
        <w:t xml:space="preserve"> / observe</w:t>
      </w:r>
      <w:r w:rsidR="007610D3">
        <w:t xml:space="preserve"> / reflect</w:t>
      </w:r>
    </w:p>
    <w:p w14:paraId="6E74092D" w14:textId="0EEB630A" w:rsidR="00C96E63" w:rsidRPr="003828C2" w:rsidRDefault="00C96E63">
      <w:pPr>
        <w:pStyle w:val="BodyTextIndent"/>
        <w:ind w:left="2268" w:hanging="2268"/>
        <w:jc w:val="both"/>
      </w:pPr>
      <w:r w:rsidRPr="003828C2">
        <w:t>EVITAR</w:t>
      </w:r>
      <w:r w:rsidRPr="003828C2">
        <w:tab/>
        <w:t>obviate</w:t>
      </w:r>
      <w:r w:rsidR="006D480E" w:rsidRPr="003828C2">
        <w:t xml:space="preserve"> / avoid / prevent / steer clear</w:t>
      </w:r>
    </w:p>
    <w:p w14:paraId="774326CF" w14:textId="57A449D8" w:rsidR="008C3901" w:rsidRPr="003828C2" w:rsidRDefault="008C3901">
      <w:pPr>
        <w:pStyle w:val="BodyTextIndent"/>
        <w:ind w:left="2268" w:hanging="2268"/>
        <w:jc w:val="both"/>
      </w:pPr>
      <w:r w:rsidRPr="003828C2">
        <w:t>EVOCACIÓN</w:t>
      </w:r>
      <w:r w:rsidRPr="003828C2">
        <w:tab/>
        <w:t>evocation / invocation / recall / reminder / portrayal / imagery / elicitation</w:t>
      </w:r>
    </w:p>
    <w:p w14:paraId="7490FC34" w14:textId="4760F179" w:rsidR="00C808DE" w:rsidRPr="003828C2" w:rsidRDefault="00C808DE">
      <w:pPr>
        <w:pStyle w:val="BodyTextIndent"/>
        <w:ind w:left="2268" w:hanging="2268"/>
        <w:jc w:val="both"/>
      </w:pPr>
      <w:r w:rsidRPr="003828C2">
        <w:t>EVOCAR</w:t>
      </w:r>
      <w:r w:rsidRPr="003828C2">
        <w:tab/>
        <w:t xml:space="preserve">recall / evoke / </w:t>
      </w:r>
      <w:proofErr w:type="gramStart"/>
      <w:r w:rsidRPr="003828C2">
        <w:t>bring to mind</w:t>
      </w:r>
      <w:proofErr w:type="gramEnd"/>
      <w:r w:rsidRPr="003828C2">
        <w:t xml:space="preserve"> / invoke / call up / </w:t>
      </w:r>
      <w:r w:rsidR="00664C9B" w:rsidRPr="003828C2">
        <w:t xml:space="preserve">call upon / call to mind / call forth / broach / think / </w:t>
      </w:r>
      <w:r w:rsidRPr="003828C2">
        <w:t>conjure up</w:t>
      </w:r>
      <w:r w:rsidR="00CB11B0" w:rsidRPr="003828C2">
        <w:t xml:space="preserve"> / elicit </w:t>
      </w:r>
      <w:r w:rsidR="00CB11B0" w:rsidRPr="00443F79">
        <w:rPr>
          <w:i/>
          <w:iCs/>
        </w:rPr>
        <w:t>(a response)</w:t>
      </w:r>
      <w:r w:rsidR="00664C9B" w:rsidRPr="003828C2">
        <w:t xml:space="preserve"> / mention / refer / speak / say / </w:t>
      </w:r>
      <w:r w:rsidR="004F5F4E" w:rsidRPr="003828C2">
        <w:t xml:space="preserve">spout / </w:t>
      </w:r>
      <w:r w:rsidR="00664C9B" w:rsidRPr="003828C2">
        <w:t xml:space="preserve">summon / rake up / leverage / touch upon / hark back </w:t>
      </w:r>
      <w:r w:rsidR="004F5F4E" w:rsidRPr="003828C2">
        <w:t>/ use</w:t>
      </w:r>
      <w:r w:rsidR="00AB5B15" w:rsidRPr="003828C2">
        <w:t xml:space="preserve"> / resonate</w:t>
      </w:r>
    </w:p>
    <w:p w14:paraId="792856A4" w14:textId="5DED1801" w:rsidR="00C808DE" w:rsidRPr="003828C2" w:rsidRDefault="00C808DE">
      <w:pPr>
        <w:pStyle w:val="BodyTextIndent"/>
        <w:ind w:left="2268" w:hanging="2268"/>
        <w:jc w:val="both"/>
      </w:pPr>
      <w:r w:rsidRPr="003828C2">
        <w:t>EVOLUCIÓN</w:t>
      </w:r>
      <w:r w:rsidRPr="003828C2">
        <w:tab/>
        <w:t>evol</w:t>
      </w:r>
      <w:r w:rsidR="001434C9" w:rsidRPr="003828C2">
        <w:t xml:space="preserve">ution / </w:t>
      </w:r>
      <w:r w:rsidR="001434C9" w:rsidRPr="00443F79">
        <w:rPr>
          <w:i/>
          <w:iCs/>
        </w:rPr>
        <w:t>(gradual)</w:t>
      </w:r>
      <w:r w:rsidR="001434C9" w:rsidRPr="003828C2">
        <w:t xml:space="preserve"> </w:t>
      </w:r>
      <w:r w:rsidR="001434C9" w:rsidRPr="003828C2">
        <w:rPr>
          <w:highlight w:val="green"/>
        </w:rPr>
        <w:t xml:space="preserve">development / </w:t>
      </w:r>
      <w:r w:rsidRPr="003828C2">
        <w:rPr>
          <w:highlight w:val="green"/>
        </w:rPr>
        <w:t xml:space="preserve">trend / </w:t>
      </w:r>
      <w:r w:rsidR="001434C9" w:rsidRPr="003828C2">
        <w:rPr>
          <w:highlight w:val="green"/>
        </w:rPr>
        <w:t xml:space="preserve">downturn / upturn / </w:t>
      </w:r>
      <w:r w:rsidRPr="003828C2">
        <w:rPr>
          <w:highlight w:val="green"/>
        </w:rPr>
        <w:t>change</w:t>
      </w:r>
      <w:r w:rsidRPr="003828C2">
        <w:t xml:space="preserve"> / </w:t>
      </w:r>
      <w:r w:rsidR="001434C9" w:rsidRPr="003828C2">
        <w:t xml:space="preserve">shift / </w:t>
      </w:r>
      <w:r w:rsidRPr="003828C2">
        <w:t>pattern / progress / movement / reconciliation / behaviour / manoeuvre / performance / status</w:t>
      </w:r>
      <w:r w:rsidR="005B313D" w:rsidRPr="003828C2">
        <w:t xml:space="preserve"> / history</w:t>
      </w:r>
      <w:r w:rsidR="00C34A84">
        <w:t xml:space="preserve"> / unfolding</w:t>
      </w:r>
      <w:r w:rsidR="00F62D2B">
        <w:t xml:space="preserve"> / advancement</w:t>
      </w:r>
    </w:p>
    <w:p w14:paraId="1B90C63E" w14:textId="039DE78A" w:rsidR="00C808DE" w:rsidRDefault="00C808DE">
      <w:pPr>
        <w:pStyle w:val="BodyTextIndent"/>
        <w:ind w:left="2268" w:hanging="2268"/>
        <w:jc w:val="both"/>
      </w:pPr>
      <w:r w:rsidRPr="003828C2">
        <w:t>EVOLUCIONAR</w:t>
      </w:r>
      <w:r w:rsidRPr="003828C2">
        <w:tab/>
        <w:t>evolve / develop / progress / shift / perform / improve / circle / move / skate / manoeuvre</w:t>
      </w:r>
      <w:r w:rsidR="00035F36" w:rsidRPr="003828C2">
        <w:t xml:space="preserve"> / further</w:t>
      </w:r>
      <w:r w:rsidR="007013D7" w:rsidRPr="003828C2">
        <w:t xml:space="preserve"> / take (one step) further</w:t>
      </w:r>
      <w:r w:rsidR="00390C63" w:rsidRPr="003828C2">
        <w:t xml:space="preserve"> / change / morph</w:t>
      </w:r>
      <w:r w:rsidR="00E02BE8">
        <w:t xml:space="preserve"> / unfold</w:t>
      </w:r>
    </w:p>
    <w:p w14:paraId="5BC84471" w14:textId="0662576B" w:rsidR="00CC0B16" w:rsidRDefault="00CC0B16">
      <w:pPr>
        <w:pStyle w:val="BodyTextIndent"/>
        <w:ind w:left="2268" w:hanging="2268"/>
        <w:jc w:val="both"/>
      </w:pPr>
      <w:r>
        <w:t>EXALTAR</w:t>
      </w:r>
      <w:r>
        <w:tab/>
        <w:t>work up / intensify / excite / fire / exalt / raise / extol / praise / glorify / praise</w:t>
      </w:r>
    </w:p>
    <w:p w14:paraId="42949136" w14:textId="50514F15" w:rsidR="00CC0B16" w:rsidRPr="003828C2" w:rsidRDefault="00CC0B16">
      <w:pPr>
        <w:pStyle w:val="BodyTextIndent"/>
        <w:ind w:left="2268" w:hanging="2268"/>
        <w:jc w:val="both"/>
      </w:pPr>
      <w:r>
        <w:t>EXALTARSE</w:t>
      </w:r>
      <w:r>
        <w:tab/>
        <w:t>get excited / get worked up / get heated / get het up / run high</w:t>
      </w:r>
    </w:p>
    <w:p w14:paraId="60B40DE8" w14:textId="40E14FD3" w:rsidR="00DD6C58" w:rsidRPr="003828C2" w:rsidRDefault="00DD6C58">
      <w:pPr>
        <w:pStyle w:val="BodyTextIndent"/>
        <w:ind w:left="2268" w:hanging="2268"/>
        <w:jc w:val="both"/>
      </w:pPr>
      <w:r w:rsidRPr="003828C2">
        <w:t>EXAMINAR</w:t>
      </w:r>
      <w:r w:rsidRPr="003828C2">
        <w:tab/>
        <w:t xml:space="preserve">examine / test / study / take an exam / do an exam / probe / go through / sift through / inspect / search / review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</w:t>
      </w:r>
      <w:r w:rsidR="0005403E">
        <w:t xml:space="preserve">/ </w:t>
      </w:r>
      <w:r w:rsidRPr="003828C2">
        <w:t>discuss / look into / look through / address / explore / assess / deal / check for / investigate / give / scrutinise / survey / vet / go over / analyse / take stock of</w:t>
      </w:r>
    </w:p>
    <w:p w14:paraId="1C120B52" w14:textId="5C698B7A" w:rsidR="00C808DE" w:rsidRPr="003828C2" w:rsidRDefault="00C808DE">
      <w:pPr>
        <w:pStyle w:val="BodyTextIndent"/>
        <w:ind w:left="2268" w:hanging="2268"/>
        <w:jc w:val="both"/>
      </w:pPr>
      <w:r w:rsidRPr="003828C2">
        <w:t>EXCEDER</w:t>
      </w:r>
      <w:r w:rsidRPr="003828C2">
        <w:tab/>
        <w:t>exceed / overrun / go too far / go</w:t>
      </w:r>
      <w:r w:rsidR="00144495">
        <w:t xml:space="preserve"> beyond </w:t>
      </w:r>
      <w:r w:rsidRPr="003828C2">
        <w:t>/</w:t>
      </w:r>
      <w:r w:rsidR="00144495">
        <w:t xml:space="preserve"> </w:t>
      </w:r>
      <w:r w:rsidRPr="003828C2">
        <w:t xml:space="preserve">be beyond / be </w:t>
      </w:r>
      <w:proofErr w:type="gramStart"/>
      <w:r w:rsidRPr="003828C2">
        <w:t>in excess of</w:t>
      </w:r>
      <w:proofErr w:type="gramEnd"/>
      <w:r w:rsidRPr="003828C2">
        <w:t xml:space="preserve"> / surpass / be higher</w:t>
      </w:r>
      <w:r w:rsidR="00144495">
        <w:t xml:space="preserve"> than </w:t>
      </w:r>
      <w:r w:rsidRPr="003828C2">
        <w:t>/</w:t>
      </w:r>
      <w:r w:rsidR="00144495">
        <w:t xml:space="preserve"> be </w:t>
      </w:r>
      <w:r w:rsidRPr="003828C2">
        <w:t>greater than / be superior to / be</w:t>
      </w:r>
      <w:r w:rsidR="00144495">
        <w:t xml:space="preserve"> above </w:t>
      </w:r>
      <w:r w:rsidRPr="003828C2">
        <w:t>/</w:t>
      </w:r>
      <w:r w:rsidR="00144495">
        <w:t xml:space="preserve"> </w:t>
      </w:r>
      <w:r w:rsidRPr="003828C2">
        <w:t>go above / transcend</w:t>
      </w:r>
      <w:r w:rsidR="007E00D3">
        <w:t xml:space="preserve"> / fall outside</w:t>
      </w:r>
    </w:p>
    <w:p w14:paraId="7B49179C" w14:textId="5818BC82" w:rsidR="00C808DE" w:rsidRPr="003828C2" w:rsidRDefault="00C808DE">
      <w:pPr>
        <w:pStyle w:val="BodyTextIndent"/>
        <w:ind w:left="2268" w:hanging="2268"/>
        <w:jc w:val="both"/>
      </w:pPr>
      <w:r w:rsidRPr="003828C2">
        <w:t>EXCEDERSE</w:t>
      </w:r>
      <w:r w:rsidRPr="003828C2">
        <w:tab/>
        <w:t xml:space="preserve">excel </w:t>
      </w:r>
      <w:r w:rsidR="005F27B4" w:rsidRPr="003828C2">
        <w:t>oneself</w:t>
      </w:r>
      <w:r w:rsidRPr="003828C2">
        <w:t xml:space="preserve"> / overdo it / exceed</w:t>
      </w:r>
    </w:p>
    <w:p w14:paraId="0A3DB7E8" w14:textId="23D6D961" w:rsidR="00032A1D" w:rsidRPr="003828C2" w:rsidRDefault="00032A1D">
      <w:pPr>
        <w:pStyle w:val="BodyTextIndent"/>
        <w:ind w:left="2268" w:hanging="2268"/>
        <w:jc w:val="both"/>
      </w:pPr>
      <w:r w:rsidRPr="003828C2">
        <w:t>EXHIBIR</w:t>
      </w:r>
      <w:r w:rsidRPr="003828C2">
        <w:tab/>
        <w:t xml:space="preserve">exhibit / put on a show / display / show / showcase / screen / show off / produce / expose </w:t>
      </w:r>
      <w:r w:rsidR="00204189" w:rsidRPr="003828C2">
        <w:t xml:space="preserve">/ </w:t>
      </w:r>
      <w:r w:rsidR="00CE7D33" w:rsidRPr="003828C2">
        <w:t xml:space="preserve">present / </w:t>
      </w:r>
      <w:r w:rsidR="00204189" w:rsidRPr="003828C2">
        <w:t xml:space="preserve">outline / detail / </w:t>
      </w:r>
      <w:r w:rsidRPr="003828C2">
        <w:t xml:space="preserve">parade / pay in cash </w:t>
      </w:r>
      <w:r w:rsidRPr="002941AB">
        <w:rPr>
          <w:i/>
          <w:iCs/>
        </w:rPr>
        <w:t>(Mex)</w:t>
      </w:r>
      <w:r w:rsidRPr="003828C2">
        <w:t xml:space="preserve"> / expose oneself (indecently)</w:t>
      </w:r>
    </w:p>
    <w:p w14:paraId="3E1BBF2C" w14:textId="447F2D1D" w:rsidR="00C808DE" w:rsidRPr="003828C2" w:rsidRDefault="00C808DE">
      <w:pPr>
        <w:pStyle w:val="BodyTextIndent"/>
        <w:ind w:left="2268" w:hanging="2268"/>
        <w:jc w:val="both"/>
      </w:pPr>
      <w:r w:rsidRPr="003828C2">
        <w:t>EXHORTAR</w:t>
      </w:r>
      <w:r w:rsidRPr="003828C2">
        <w:tab/>
        <w:t>urge / drive / press / file / seek / exhort</w:t>
      </w:r>
    </w:p>
    <w:p w14:paraId="5DF2908B" w14:textId="27EDC0A2" w:rsidR="002046FA" w:rsidRPr="003828C2" w:rsidRDefault="002046FA">
      <w:pPr>
        <w:pStyle w:val="BodyTextIndent"/>
        <w:ind w:left="2268" w:hanging="2268"/>
        <w:jc w:val="both"/>
      </w:pPr>
      <w:r w:rsidRPr="003828C2">
        <w:t>EXHUMAR</w:t>
      </w:r>
      <w:r w:rsidRPr="003828C2">
        <w:tab/>
        <w:t>disinter / unearth / dig up / dig out / uncover / excavate / exhume / unbury / recall</w:t>
      </w:r>
    </w:p>
    <w:p w14:paraId="4981CC6E" w14:textId="6989E4C9" w:rsidR="00C808DE" w:rsidRPr="003828C2" w:rsidRDefault="00C808DE">
      <w:pPr>
        <w:pStyle w:val="BodyTextIndent"/>
        <w:ind w:left="2268" w:hanging="2268"/>
        <w:jc w:val="both"/>
      </w:pPr>
      <w:r w:rsidRPr="003828C2">
        <w:t>EXIGENCIA</w:t>
      </w:r>
      <w:r w:rsidRPr="003828C2">
        <w:tab/>
        <w:t>demand / requirement / need / exigency / calls for</w:t>
      </w:r>
      <w:r w:rsidR="00C43041" w:rsidRPr="003828C2">
        <w:t xml:space="preserve"> / request / necessity / imperative / stringency</w:t>
      </w:r>
    </w:p>
    <w:p w14:paraId="138C82D0" w14:textId="77777777" w:rsidR="00542978" w:rsidRPr="003828C2" w:rsidRDefault="00542978" w:rsidP="00542978">
      <w:pPr>
        <w:pStyle w:val="BodyTextIndent"/>
        <w:ind w:left="2268" w:hanging="2268"/>
        <w:jc w:val="both"/>
      </w:pPr>
      <w:r w:rsidRPr="003828C2">
        <w:t>EXIGIR</w:t>
      </w:r>
      <w:r w:rsidRPr="003828C2">
        <w:tab/>
        <w:t xml:space="preserve">demand / insist on / require / </w:t>
      </w:r>
      <w:r w:rsidRPr="003828C2">
        <w:rPr>
          <w:highlight w:val="yellow"/>
        </w:rPr>
        <w:t>call for</w:t>
      </w:r>
      <w:r w:rsidRPr="003828C2">
        <w:t xml:space="preserve"> / ask / exact / claim / seek / dictate</w:t>
      </w:r>
    </w:p>
    <w:p w14:paraId="108319CA" w14:textId="1C184C8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EXIGIR CUENTAS</w:t>
      </w:r>
      <w:r w:rsidRPr="003828C2">
        <w:rPr>
          <w:sz w:val="24"/>
        </w:rPr>
        <w:tab/>
        <w:t xml:space="preserve">call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to account / bring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to book</w:t>
      </w:r>
    </w:p>
    <w:p w14:paraId="10812504" w14:textId="041A80E2" w:rsidR="00C808DE" w:rsidRPr="003828C2" w:rsidRDefault="00C808DE">
      <w:pPr>
        <w:pStyle w:val="BodyTextIndent"/>
        <w:ind w:left="2268" w:hanging="2268"/>
        <w:jc w:val="both"/>
      </w:pPr>
      <w:r w:rsidRPr="003828C2">
        <w:t>EXIMIR</w:t>
      </w:r>
      <w:r w:rsidRPr="003828C2">
        <w:tab/>
        <w:t>exempt / relieve / absolve / free / excuse / discharge / release</w:t>
      </w:r>
      <w:r w:rsidR="000C3BA6" w:rsidRPr="003828C2">
        <w:t xml:space="preserve"> / preclude / exclude / prevent / rule out / remove the possibility of</w:t>
      </w:r>
    </w:p>
    <w:p w14:paraId="4575BAA2" w14:textId="37ECFD0F" w:rsidR="00C808DE" w:rsidRDefault="00C808DE">
      <w:pPr>
        <w:pStyle w:val="BodyTextIndent"/>
        <w:ind w:left="2268" w:hanging="2268"/>
        <w:jc w:val="both"/>
      </w:pPr>
      <w:r w:rsidRPr="003828C2">
        <w:t>EXISTIR</w:t>
      </w:r>
      <w:r w:rsidRPr="003828C2">
        <w:tab/>
        <w:t>be present</w:t>
      </w:r>
      <w:r w:rsidR="00F0113A">
        <w:t xml:space="preserve"> / </w:t>
      </w:r>
      <w:r w:rsidR="009229B2">
        <w:t xml:space="preserve">be away / </w:t>
      </w:r>
      <w:r w:rsidR="00F0113A">
        <w:t>exist / be in existence / live /</w:t>
      </w:r>
      <w:r w:rsidR="009229B2">
        <w:t xml:space="preserve"> occur / happen / prevail / apply / arise / subsist /</w:t>
      </w:r>
      <w:r w:rsidR="00F0113A">
        <w:t xml:space="preserve"> </w:t>
      </w:r>
      <w:r w:rsidR="00F0113A" w:rsidRPr="00F0113A">
        <w:rPr>
          <w:i/>
          <w:iCs/>
        </w:rPr>
        <w:t>(no)</w:t>
      </w:r>
      <w:r w:rsidR="00F0113A">
        <w:t xml:space="preserve"> be no such thing / </w:t>
      </w:r>
      <w:r w:rsidR="009229B2" w:rsidRPr="009229B2">
        <w:rPr>
          <w:i/>
          <w:iCs/>
        </w:rPr>
        <w:t>(no)</w:t>
      </w:r>
      <w:r w:rsidR="009229B2">
        <w:t xml:space="preserve"> be non-existent</w:t>
      </w:r>
    </w:p>
    <w:p w14:paraId="6ED8888E" w14:textId="77777777" w:rsidR="00316AA0" w:rsidRPr="003828C2" w:rsidRDefault="00316AA0" w:rsidP="00316AA0">
      <w:pPr>
        <w:pStyle w:val="BodyTextIndent"/>
        <w:ind w:left="2268" w:hanging="2268"/>
        <w:jc w:val="both"/>
      </w:pPr>
      <w:r>
        <w:t>DEJAR DE EXISTIR</w:t>
      </w:r>
      <w:r>
        <w:tab/>
        <w:t>die / pass away / cease to exist / stop being / go away / do away / slip away / wither away / be non-existent</w:t>
      </w:r>
    </w:p>
    <w:p w14:paraId="5085AAD3" w14:textId="622EBD98" w:rsidR="00C808DE" w:rsidRDefault="00C808DE">
      <w:pPr>
        <w:pStyle w:val="BodyTextIndent"/>
        <w:ind w:left="2268" w:hanging="2268"/>
        <w:jc w:val="both"/>
      </w:pPr>
      <w:r w:rsidRPr="003828C2">
        <w:t>EXONERAR</w:t>
      </w:r>
      <w:r w:rsidRPr="003828C2">
        <w:tab/>
        <w:t xml:space="preserve">exonerate / discharge / acquit / grant relief / remit / free from / exempt / release / relieve </w:t>
      </w:r>
    </w:p>
    <w:p w14:paraId="362C652F" w14:textId="6ABF9A9B" w:rsidR="00D81950" w:rsidRPr="003828C2" w:rsidRDefault="00D81950">
      <w:pPr>
        <w:pStyle w:val="BodyTextIndent"/>
        <w:ind w:left="2268" w:hanging="2268"/>
        <w:jc w:val="both"/>
      </w:pPr>
      <w:r>
        <w:t>EXPANSIÓN</w:t>
      </w:r>
      <w:r>
        <w:tab/>
        <w:t>expansion / spread /</w:t>
      </w:r>
      <w:r w:rsidR="007765CB">
        <w:t xml:space="preserve"> </w:t>
      </w:r>
      <w:r>
        <w:t>growth / relaxation / pleasure / expansiveness / expanse / sprawl / boom / broadening / scaling up / upgrade</w:t>
      </w:r>
    </w:p>
    <w:p w14:paraId="32F72F8E" w14:textId="258DCAAE" w:rsidR="00C808DE" w:rsidRPr="003828C2" w:rsidRDefault="00C808DE">
      <w:pPr>
        <w:pStyle w:val="BodyTextIndent"/>
        <w:ind w:left="2268" w:hanging="2268"/>
        <w:jc w:val="both"/>
      </w:pPr>
      <w:r w:rsidRPr="003828C2">
        <w:t>EXPERIENCIA</w:t>
      </w:r>
      <w:r w:rsidRPr="003828C2">
        <w:tab/>
        <w:t xml:space="preserve">experience / </w:t>
      </w:r>
      <w:r w:rsidR="008100EA">
        <w:t xml:space="preserve">expertise / know-how / knowledge / savvy / background / </w:t>
      </w:r>
      <w:r w:rsidR="008F6F8D" w:rsidRPr="003828C2">
        <w:t xml:space="preserve">perspective / </w:t>
      </w:r>
      <w:r w:rsidR="00932036">
        <w:t xml:space="preserve">scenario / </w:t>
      </w:r>
      <w:r w:rsidRPr="003828C2">
        <w:t xml:space="preserve">experiment / story / </w:t>
      </w:r>
      <w:r w:rsidR="005F0D29">
        <w:t>spectacle /</w:t>
      </w:r>
      <w:r w:rsidR="008100EA">
        <w:t xml:space="preserve"> taste / lessons </w:t>
      </w:r>
      <w:r w:rsidR="008100EA" w:rsidRPr="008100EA">
        <w:rPr>
          <w:i/>
          <w:iCs/>
        </w:rPr>
        <w:t>(learned)</w:t>
      </w:r>
      <w:r w:rsidR="008100EA">
        <w:t xml:space="preserve"> /</w:t>
      </w:r>
      <w:r w:rsidR="005F0D29">
        <w:t xml:space="preserve"> </w:t>
      </w:r>
      <w:r w:rsidR="00860879" w:rsidRPr="00860879">
        <w:rPr>
          <w:i/>
          <w:iCs/>
        </w:rPr>
        <w:t>(visual)</w:t>
      </w:r>
      <w:r w:rsidR="00860879">
        <w:t xml:space="preserve"> feast for the eyes / </w:t>
      </w:r>
      <w:r w:rsidR="008100EA">
        <w:t xml:space="preserve">ordeal / </w:t>
      </w:r>
      <w:r w:rsidRPr="00860879">
        <w:rPr>
          <w:i/>
          <w:iCs/>
        </w:rPr>
        <w:t>(clinical</w:t>
      </w:r>
      <w:r w:rsidR="002C493C" w:rsidRPr="00860879">
        <w:rPr>
          <w:i/>
          <w:iCs/>
        </w:rPr>
        <w:t>)</w:t>
      </w:r>
      <w:r w:rsidR="002C493C" w:rsidRPr="003828C2">
        <w:t xml:space="preserve"> trial / </w:t>
      </w:r>
      <w:r w:rsidR="002C493C" w:rsidRPr="00035885">
        <w:rPr>
          <w:i/>
          <w:iCs/>
        </w:rPr>
        <w:t>(</w:t>
      </w:r>
      <w:proofErr w:type="spellStart"/>
      <w:r w:rsidR="002C493C" w:rsidRPr="00035885">
        <w:rPr>
          <w:i/>
          <w:iCs/>
        </w:rPr>
        <w:t>piloto</w:t>
      </w:r>
      <w:proofErr w:type="spellEnd"/>
      <w:r w:rsidR="002C493C" w:rsidRPr="00035885">
        <w:rPr>
          <w:i/>
          <w:iCs/>
        </w:rPr>
        <w:t>)</w:t>
      </w:r>
      <w:r w:rsidR="002C493C" w:rsidRPr="003828C2">
        <w:t xml:space="preserve"> pilot scheme</w:t>
      </w:r>
    </w:p>
    <w:p w14:paraId="4FE81854" w14:textId="7A380811" w:rsidR="00C808DE" w:rsidRPr="003828C2" w:rsidRDefault="00C808DE">
      <w:pPr>
        <w:pStyle w:val="BodyTextIndent"/>
        <w:ind w:left="2268" w:hanging="2268"/>
        <w:jc w:val="both"/>
      </w:pPr>
      <w:r w:rsidRPr="003828C2">
        <w:t>EXPERIMENTAR</w:t>
      </w:r>
      <w:r w:rsidRPr="003828C2">
        <w:tab/>
        <w:t xml:space="preserve">alter / change / shift / show </w:t>
      </w:r>
      <w:r w:rsidRPr="00970B1A">
        <w:rPr>
          <w:i/>
          <w:iCs/>
        </w:rPr>
        <w:t>(a change)</w:t>
      </w:r>
      <w:r w:rsidRPr="003828C2">
        <w:t xml:space="preserve"> / experience / go through / undergo / suffer / experiment / try </w:t>
      </w:r>
      <w:proofErr w:type="gramStart"/>
      <w:r w:rsidRPr="003828C2">
        <w:t>out / test / feel</w:t>
      </w:r>
      <w:r w:rsidR="00F30DEB">
        <w:t xml:space="preserve"> / be</w:t>
      </w:r>
      <w:proofErr w:type="gramEnd"/>
      <w:r w:rsidR="00F30DEB">
        <w:t xml:space="preserve"> on the receiving end of</w:t>
      </w:r>
    </w:p>
    <w:p w14:paraId="15FA1BC5" w14:textId="76AC8ECE" w:rsidR="00C808DE" w:rsidRPr="003828C2" w:rsidRDefault="00C808DE">
      <w:pPr>
        <w:pStyle w:val="BodyTextIndent"/>
        <w:ind w:left="2268" w:hanging="2268"/>
        <w:jc w:val="both"/>
      </w:pPr>
      <w:r w:rsidRPr="003828C2">
        <w:t>EXPLICITAR</w:t>
      </w:r>
      <w:r w:rsidRPr="003828C2">
        <w:tab/>
        <w:t>specify / state (explicitly) / assert / clarify / make clear</w:t>
      </w:r>
      <w:r w:rsidR="004A349C" w:rsidRPr="003828C2">
        <w:t xml:space="preserve"> / </w:t>
      </w:r>
      <w:r w:rsidR="00C1686D" w:rsidRPr="003828C2">
        <w:t xml:space="preserve">make explicit / </w:t>
      </w:r>
      <w:r w:rsidR="004A349C" w:rsidRPr="003828C2">
        <w:t>express</w:t>
      </w:r>
      <w:r w:rsidR="00F70012" w:rsidRPr="003828C2">
        <w:t xml:space="preserve"> / signal</w:t>
      </w:r>
      <w:r w:rsidR="00BF1C80" w:rsidRPr="003828C2">
        <w:t xml:space="preserve"> / explain</w:t>
      </w:r>
      <w:r w:rsidR="00C1686D" w:rsidRPr="003828C2">
        <w:t xml:space="preserve"> / spell out / define / confirm </w:t>
      </w:r>
    </w:p>
    <w:p w14:paraId="3708127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EXPLOTACIÓN</w:t>
      </w:r>
      <w:r w:rsidRPr="003828C2">
        <w:tab/>
        <w:t xml:space="preserve">exploitation / working / running / operation / tapping / operating / installation / trading / activity / facilities / plant / factory / farm / use / </w:t>
      </w:r>
      <w:r w:rsidRPr="00970B1A">
        <w:rPr>
          <w:i/>
          <w:iCs/>
        </w:rPr>
        <w:t>(business)</w:t>
      </w:r>
      <w:r w:rsidRPr="003828C2">
        <w:t xml:space="preserve"> development</w:t>
      </w:r>
      <w:r w:rsidR="00BE6DCB" w:rsidRPr="003828C2">
        <w:t xml:space="preserve"> / analysis</w:t>
      </w:r>
      <w:r w:rsidR="00F92914" w:rsidRPr="003828C2">
        <w:t xml:space="preserve"> / interpretation</w:t>
      </w:r>
    </w:p>
    <w:p w14:paraId="4BB8EDB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EXPLOTAR</w:t>
      </w:r>
      <w:r w:rsidRPr="003828C2">
        <w:tab/>
        <w:t>exploit / operate / run / work / trade on / profiteer / draw on / tap / direct / organise / use / commercialise / merchandise / market</w:t>
      </w:r>
      <w:r w:rsidR="007D3E42" w:rsidRPr="003828C2">
        <w:t xml:space="preserve"> / plug</w:t>
      </w:r>
    </w:p>
    <w:p w14:paraId="10837B51" w14:textId="2B68EFA6" w:rsidR="00C808DE" w:rsidRPr="003828C2" w:rsidRDefault="00C808DE">
      <w:pPr>
        <w:pStyle w:val="BodyTextIndent"/>
        <w:ind w:left="2268" w:hanging="2268"/>
        <w:jc w:val="both"/>
      </w:pPr>
      <w:r w:rsidRPr="003828C2">
        <w:t>EXPONER</w:t>
      </w:r>
      <w:r w:rsidRPr="003828C2">
        <w:tab/>
        <w:t>exhibit / show / be on show</w:t>
      </w:r>
      <w:r w:rsidR="0037249E" w:rsidRPr="003828C2">
        <w:t xml:space="preserve"> </w:t>
      </w:r>
      <w:r w:rsidRPr="003828C2">
        <w:t>/</w:t>
      </w:r>
      <w:r w:rsidR="0037249E" w:rsidRPr="003828C2">
        <w:t xml:space="preserve"> be on </w:t>
      </w:r>
      <w:r w:rsidRPr="003828C2">
        <w:t>exhibition</w:t>
      </w:r>
      <w:r w:rsidR="0037249E" w:rsidRPr="003828C2">
        <w:t xml:space="preserve"> </w:t>
      </w:r>
      <w:r w:rsidRPr="003828C2">
        <w:t>/</w:t>
      </w:r>
      <w:r w:rsidR="0037249E" w:rsidRPr="003828C2">
        <w:t xml:space="preserve"> be on </w:t>
      </w:r>
      <w:r w:rsidRPr="003828C2">
        <w:t>display / display / set</w:t>
      </w:r>
      <w:r w:rsidR="0037249E" w:rsidRPr="003828C2">
        <w:t xml:space="preserve"> out </w:t>
      </w:r>
      <w:r w:rsidRPr="003828C2">
        <w:t>/</w:t>
      </w:r>
      <w:r w:rsidR="0037249E" w:rsidRPr="003828C2">
        <w:t xml:space="preserve"> </w:t>
      </w:r>
      <w:r w:rsidRPr="003828C2">
        <w:t xml:space="preserve">lay out / state / put forward </w:t>
      </w:r>
      <w:r w:rsidR="001975D5" w:rsidRPr="003828C2">
        <w:t xml:space="preserve">/ </w:t>
      </w:r>
      <w:r w:rsidR="00AF131B" w:rsidRPr="003828C2">
        <w:t xml:space="preserve">posit / </w:t>
      </w:r>
      <w:r w:rsidRPr="003828C2">
        <w:t>expound / present / expose / show one’s work / jeopardise / put</w:t>
      </w:r>
      <w:r w:rsidR="001E6CF9" w:rsidRPr="003828C2">
        <w:t xml:space="preserve"> in jeopardy </w:t>
      </w:r>
      <w:r w:rsidRPr="003828C2">
        <w:t>/</w:t>
      </w:r>
      <w:r w:rsidR="001E6CF9" w:rsidRPr="003828C2">
        <w:t xml:space="preserve"> </w:t>
      </w:r>
      <w:r w:rsidRPr="003828C2">
        <w:t>place in jeopardy</w:t>
      </w:r>
      <w:r w:rsidR="001E6CF9" w:rsidRPr="003828C2">
        <w:t xml:space="preserve"> </w:t>
      </w:r>
      <w:r w:rsidRPr="003828C2">
        <w:t>/</w:t>
      </w:r>
      <w:r w:rsidR="001E6CF9" w:rsidRPr="003828C2">
        <w:t xml:space="preserve"> put </w:t>
      </w:r>
      <w:r w:rsidRPr="003828C2">
        <w:t xml:space="preserve">at risk / </w:t>
      </w:r>
      <w:r w:rsidR="001E6CF9" w:rsidRPr="003828C2">
        <w:t xml:space="preserve">place at risk / </w:t>
      </w:r>
      <w:r w:rsidRPr="003828C2">
        <w:t>explain / detail / list</w:t>
      </w:r>
      <w:r w:rsidR="008345AA" w:rsidRPr="003828C2">
        <w:t xml:space="preserve"> / suggest</w:t>
      </w:r>
      <w:r w:rsidR="001213D7">
        <w:t xml:space="preserve"> / highlight / point out</w:t>
      </w:r>
      <w:r w:rsidR="006540C4">
        <w:t xml:space="preserve"> / outline</w:t>
      </w:r>
    </w:p>
    <w:p w14:paraId="1F1E880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EXPOSICIÓN</w:t>
      </w:r>
      <w:r w:rsidRPr="003828C2">
        <w:tab/>
        <w:t>exhibition / showing / show / fair / display / exhibit / statement / declaration / particulars / delivery / explanation / setting out / exposition / presentation / account / exposure / exposing</w:t>
      </w:r>
    </w:p>
    <w:p w14:paraId="71543CF7" w14:textId="549DB240" w:rsidR="00C808DE" w:rsidRPr="003828C2" w:rsidRDefault="00C808DE">
      <w:pPr>
        <w:pStyle w:val="BodyTextIndent"/>
        <w:ind w:left="2268" w:hanging="2268"/>
        <w:jc w:val="both"/>
      </w:pPr>
      <w:r w:rsidRPr="003828C2">
        <w:t>EXPRESAR</w:t>
      </w:r>
      <w:r w:rsidRPr="003828C2">
        <w:tab/>
        <w:t>express / voice / show / give / state / set out / phrase / word / manifest / tell / utter</w:t>
      </w:r>
      <w:r w:rsidR="008C1189" w:rsidRPr="003828C2">
        <w:t xml:space="preserve"> / make</w:t>
      </w:r>
      <w:r w:rsidR="0039405F">
        <w:t xml:space="preserve"> / exude</w:t>
      </w:r>
      <w:r w:rsidR="00CA77F1">
        <w:t xml:space="preserve"> / declare / collocate / term / word / </w:t>
      </w:r>
    </w:p>
    <w:p w14:paraId="47B3CF2F" w14:textId="2C238136" w:rsidR="00C808DE" w:rsidRPr="003828C2" w:rsidRDefault="00C808DE">
      <w:pPr>
        <w:pStyle w:val="BodyTextIndent"/>
        <w:ind w:left="2268" w:hanging="2268"/>
        <w:jc w:val="both"/>
      </w:pPr>
      <w:r w:rsidRPr="003828C2">
        <w:t>EXPRESIÓN</w:t>
      </w:r>
      <w:r w:rsidRPr="003828C2">
        <w:tab/>
        <w:t xml:space="preserve">expression / declaration / statement / phrase / </w:t>
      </w:r>
      <w:r w:rsidR="002521EB" w:rsidRPr="003828C2">
        <w:t xml:space="preserve">phrasing / collocation / </w:t>
      </w:r>
      <w:r w:rsidR="009F635C" w:rsidRPr="003828C2">
        <w:t xml:space="preserve">term / </w:t>
      </w:r>
      <w:r w:rsidRPr="003828C2">
        <w:t xml:space="preserve">utterance / wording / diction / token / messages / movement / </w:t>
      </w:r>
      <w:r w:rsidR="002521EB" w:rsidRPr="003828C2">
        <w:t xml:space="preserve">face / </w:t>
      </w:r>
      <w:r w:rsidR="009F635C" w:rsidRPr="003828C2">
        <w:t xml:space="preserve">look / </w:t>
      </w:r>
      <w:r w:rsidRPr="003828C2">
        <w:t>respects / regards / greetings</w:t>
      </w:r>
    </w:p>
    <w:p w14:paraId="582016DD" w14:textId="34DED4BA" w:rsidR="00C808DE" w:rsidRPr="003828C2" w:rsidRDefault="00C808DE">
      <w:pPr>
        <w:pStyle w:val="BodyTextIndent2"/>
        <w:jc w:val="both"/>
      </w:pPr>
      <w:r w:rsidRPr="003828C2">
        <w:t>EXPULSAR</w:t>
      </w:r>
      <w:r w:rsidRPr="003828C2">
        <w:tab/>
        <w:t xml:space="preserve">oust </w:t>
      </w:r>
      <w:r w:rsidR="007B17FC" w:rsidRPr="003828C2">
        <w:t xml:space="preserve">/ expel / </w:t>
      </w:r>
      <w:proofErr w:type="spellStart"/>
      <w:r w:rsidR="007B17FC" w:rsidRPr="003828C2">
        <w:t>send off</w:t>
      </w:r>
      <w:proofErr w:type="spellEnd"/>
      <w:r w:rsidR="007B17FC" w:rsidRPr="003828C2">
        <w:t xml:space="preserve"> / eject / throw out / get rid of / breathe out / drum out / strike off / erase / drive out / evict / push out / dislodge / kick out / boot out / flush / banish / exclude / cast out / order out / remove</w:t>
      </w:r>
    </w:p>
    <w:p w14:paraId="6219FF7D" w14:textId="161BBFAF" w:rsidR="00C808DE" w:rsidRPr="003828C2" w:rsidRDefault="00C808DE">
      <w:pPr>
        <w:pStyle w:val="BodyTextIndent"/>
        <w:ind w:left="2268" w:hanging="2268"/>
        <w:jc w:val="both"/>
      </w:pPr>
      <w:r w:rsidRPr="003828C2">
        <w:t>EXTENDER</w:t>
      </w:r>
      <w:r w:rsidRPr="003828C2">
        <w:tab/>
        <w:t xml:space="preserve">extend / enlarge / lay out / spread (out) / renew / draw </w:t>
      </w:r>
      <w:r w:rsidR="00A87321" w:rsidRPr="003828C2">
        <w:t>(</w:t>
      </w:r>
      <w:r w:rsidRPr="003828C2">
        <w:t>up</w:t>
      </w:r>
      <w:r w:rsidR="00A87321" w:rsidRPr="003828C2">
        <w:t>)</w:t>
      </w:r>
      <w:r w:rsidRPr="003828C2">
        <w:t xml:space="preserve"> / make out / issue / write out / continue / stretch out / open out / reach / hold out / lay out / become widespread / apply / gain currency</w:t>
      </w:r>
      <w:r w:rsidR="007475A8" w:rsidRPr="003828C2">
        <w:t xml:space="preserve"> </w:t>
      </w:r>
      <w:r w:rsidR="004E523C" w:rsidRPr="003828C2">
        <w:t>/</w:t>
      </w:r>
      <w:r w:rsidR="007475A8" w:rsidRPr="003828C2">
        <w:t xml:space="preserve"> gain </w:t>
      </w:r>
      <w:r w:rsidR="004E523C" w:rsidRPr="003828C2">
        <w:t>traction</w:t>
      </w:r>
      <w:r w:rsidR="00AC02FF" w:rsidRPr="003828C2">
        <w:t xml:space="preserve"> / </w:t>
      </w:r>
      <w:r w:rsidR="007E76AE">
        <w:t xml:space="preserve">gain momentum / </w:t>
      </w:r>
      <w:r w:rsidR="00AC02FF" w:rsidRPr="003828C2">
        <w:t>gain purchase</w:t>
      </w:r>
      <w:r w:rsidR="002C0F76">
        <w:t xml:space="preserve"> / become common</w:t>
      </w:r>
      <w:r w:rsidR="00A95726">
        <w:t>place / become common</w:t>
      </w:r>
    </w:p>
    <w:p w14:paraId="1A6B4B22" w14:textId="25ABC4BA" w:rsidR="00C808DE" w:rsidRPr="003828C2" w:rsidRDefault="00C808DE">
      <w:pPr>
        <w:pStyle w:val="BodyTextIndent"/>
        <w:ind w:left="2268" w:hanging="2268"/>
        <w:jc w:val="both"/>
      </w:pPr>
      <w:r w:rsidRPr="003828C2">
        <w:t>EXTENSIÓN</w:t>
      </w:r>
      <w:r w:rsidRPr="003828C2">
        <w:tab/>
        <w:t xml:space="preserve">extension / length / extent / enlargement / range / growth / scope / extending / granting / expansion / coverage / expanse / stretch / area / spread / spreading / extension lead / sense / compass / advisory services / plug-in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universitaria</w:t>
      </w:r>
      <w:proofErr w:type="spellEnd"/>
      <w:r w:rsidRPr="003828C2">
        <w:rPr>
          <w:i/>
          <w:iCs/>
        </w:rPr>
        <w:t>)</w:t>
      </w:r>
      <w:r w:rsidRPr="003828C2">
        <w:t xml:space="preserve"> extramural studies</w:t>
      </w:r>
      <w:r w:rsidR="00402249" w:rsidRPr="003828C2">
        <w:t xml:space="preserve"> / as widespread</w:t>
      </w:r>
    </w:p>
    <w:p w14:paraId="212E205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EXTERIORIZAR</w:t>
      </w:r>
      <w:r w:rsidRPr="003828C2">
        <w:tab/>
        <w:t>externalise / exteriorise / express outwardly / show / reveal</w:t>
      </w:r>
    </w:p>
    <w:p w14:paraId="019B3393" w14:textId="54EF74AA" w:rsidR="00F46A30" w:rsidRPr="003828C2" w:rsidRDefault="00F46A30">
      <w:pPr>
        <w:pStyle w:val="BodyTextIndent"/>
        <w:ind w:left="2268" w:hanging="2268"/>
        <w:jc w:val="both"/>
      </w:pPr>
      <w:r w:rsidRPr="003828C2">
        <w:t>EXTERNALIZAR</w:t>
      </w:r>
      <w:r w:rsidRPr="003828C2">
        <w:tab/>
        <w:t>outsource / contract out</w:t>
      </w:r>
      <w:r w:rsidR="00970B1A">
        <w:t xml:space="preserve"> </w:t>
      </w:r>
      <w:r w:rsidRPr="003828C2">
        <w:t>/ send out</w:t>
      </w:r>
    </w:p>
    <w:p w14:paraId="3A1647F3" w14:textId="11EE7016" w:rsidR="00C808DE" w:rsidRPr="003828C2" w:rsidRDefault="00C808DE">
      <w:pPr>
        <w:pStyle w:val="BodyTextIndent"/>
        <w:ind w:left="2268" w:hanging="2268"/>
        <w:jc w:val="both"/>
      </w:pPr>
      <w:r w:rsidRPr="003828C2">
        <w:t>EXTINGUIR</w:t>
      </w:r>
      <w:r w:rsidRPr="003828C2">
        <w:tab/>
        <w:t>extinguish / eliminate / cancel / pay off / satisfy / discharge / wipe out / settle / drive</w:t>
      </w:r>
      <w:r w:rsidR="00142E70" w:rsidRPr="003828C2">
        <w:t xml:space="preserve"> to extinction </w:t>
      </w:r>
      <w:r w:rsidRPr="003828C2">
        <w:t>/</w:t>
      </w:r>
      <w:r w:rsidR="00142E70" w:rsidRPr="003828C2">
        <w:t xml:space="preserve"> </w:t>
      </w:r>
      <w:r w:rsidRPr="003828C2">
        <w:t>hunt to extinction / put an end to / put out / quench / sink / suppress / obliterate / withdraw / annul / clear / sever / allow to lapse</w:t>
      </w:r>
    </w:p>
    <w:p w14:paraId="03D2FBF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EXTINGUIRSE</w:t>
      </w:r>
      <w:r w:rsidRPr="003828C2">
        <w:tab/>
        <w:t>be extinguished / lapse / cease / become extinct / die out / go out / die (away) / expire / be discontinued</w:t>
      </w:r>
    </w:p>
    <w:p w14:paraId="5017F024" w14:textId="77777777" w:rsidR="009C4D7E" w:rsidRPr="003828C2" w:rsidRDefault="009C4D7E">
      <w:pPr>
        <w:pStyle w:val="BodyTextIndent"/>
        <w:ind w:left="2268" w:hanging="2268"/>
        <w:jc w:val="both"/>
      </w:pPr>
      <w:r w:rsidRPr="003828C2">
        <w:t>EXTRACTO</w:t>
      </w:r>
      <w:r w:rsidR="005B4A27" w:rsidRPr="003828C2">
        <w:tab/>
        <w:t>summary / abstract / extract / excerpt / (bank) statement</w:t>
      </w:r>
    </w:p>
    <w:p w14:paraId="416479A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EXTRAER</w:t>
      </w:r>
      <w:r w:rsidRPr="003828C2">
        <w:tab/>
        <w:t>extract / pull out / take / withdraw / take out / mine / remove / obtain / come to / get / procure / gain / capture / succeed / manage to / raise / acquire / secure / draw (conclusions) / learn</w:t>
      </w:r>
    </w:p>
    <w:p w14:paraId="469B0C8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EXTREMAR</w:t>
      </w:r>
      <w:r w:rsidRPr="003828C2">
        <w:tab/>
        <w:t>maximise / step up / provide maximum … / back up with the strictest … / proceed with the utmost … / place … on maximum alert</w:t>
      </w:r>
    </w:p>
    <w:p w14:paraId="453D48C0" w14:textId="70FBE898" w:rsidR="00C808DE" w:rsidRDefault="00C808DE">
      <w:pPr>
        <w:pStyle w:val="BodyTextIndent"/>
        <w:ind w:left="2268" w:hanging="2268"/>
        <w:jc w:val="both"/>
      </w:pPr>
      <w:r w:rsidRPr="003828C2">
        <w:t>EXTREMO</w:t>
      </w:r>
      <w:r w:rsidRPr="003828C2">
        <w:tab/>
        <w:t xml:space="preserve">end / aim / objective / object / target / goal / scope / conclusion / extreme / issue / </w:t>
      </w:r>
      <w:r w:rsidR="00A60729" w:rsidRPr="003828C2">
        <w:t xml:space="preserve">aspect / </w:t>
      </w:r>
      <w:r w:rsidR="00B56B64" w:rsidRPr="003828C2">
        <w:t xml:space="preserve">particulars / </w:t>
      </w:r>
      <w:r w:rsidRPr="003828C2">
        <w:t>matter / print / question / allegation / opposite / point / limit / resort / side / condition / great care / winger (sport)</w:t>
      </w:r>
    </w:p>
    <w:p w14:paraId="0B170E73" w14:textId="3A6C9B7E" w:rsidR="00480A1B" w:rsidRPr="003828C2" w:rsidRDefault="00480A1B">
      <w:pPr>
        <w:pStyle w:val="BodyTextIndent"/>
        <w:ind w:left="2268" w:hanging="2268"/>
        <w:jc w:val="both"/>
      </w:pPr>
      <w:r>
        <w:t>FACETA</w:t>
      </w:r>
      <w:r>
        <w:tab/>
        <w:t>facet / aspect / side / dimension / part / face / dimension / phase / strand / element</w:t>
      </w:r>
      <w:r w:rsidR="00EB1D23">
        <w:t xml:space="preserve"> / role / meaning / line / streak / phase</w:t>
      </w:r>
      <w:r w:rsidR="00A26EE0">
        <w:t xml:space="preserve"> / angle / take / way / </w:t>
      </w:r>
    </w:p>
    <w:p w14:paraId="5B1CCB2F" w14:textId="2D17B4E2" w:rsidR="00C808DE" w:rsidRPr="003828C2" w:rsidRDefault="00C808DE">
      <w:pPr>
        <w:pStyle w:val="BodyTextIndent"/>
        <w:ind w:left="2268" w:hanging="2268"/>
        <w:jc w:val="both"/>
      </w:pPr>
      <w:r w:rsidRPr="003828C2">
        <w:t>FACILIDAD</w:t>
      </w:r>
      <w:r w:rsidRPr="003828C2">
        <w:tab/>
        <w:t xml:space="preserve">resources / feature / ease / </w:t>
      </w:r>
      <w:r w:rsidR="00D95D52" w:rsidRPr="003828C2">
        <w:t xml:space="preserve">easiness / </w:t>
      </w:r>
      <w:r w:rsidRPr="003828C2">
        <w:t>simplicity / gift / chance / facilities / terms / possibility / opportunity / service / installation / amenities</w:t>
      </w:r>
      <w:r w:rsidR="00D95D52" w:rsidRPr="003828C2">
        <w:t xml:space="preserve"> / skill / ability / knack / flair / a way with / convenience / fluency / user-friendliness / faculty / effortlessness /</w:t>
      </w:r>
      <w:r w:rsidR="00E06E2E">
        <w:t xml:space="preserve"> manageability / cushiness / facileness</w:t>
      </w:r>
    </w:p>
    <w:p w14:paraId="7AABB751" w14:textId="0C9F03C1" w:rsidR="00C808DE" w:rsidRDefault="00C808DE">
      <w:pPr>
        <w:pStyle w:val="BodyTextIndent"/>
        <w:ind w:left="2268" w:hanging="2268"/>
        <w:jc w:val="both"/>
      </w:pPr>
      <w:r w:rsidRPr="003828C2">
        <w:t>FACILITAR</w:t>
      </w:r>
      <w:r w:rsidRPr="003828C2">
        <w:tab/>
        <w:t>ease / facilitate / furnish / provide / supply / contribute / put forward / present / extend / enable / make easy</w:t>
      </w:r>
      <w:r w:rsidR="00CF38D6">
        <w:t xml:space="preserve"> </w:t>
      </w:r>
      <w:r w:rsidRPr="003828C2">
        <w:t>/</w:t>
      </w:r>
      <w:r w:rsidR="00CF38D6">
        <w:t xml:space="preserve"> </w:t>
      </w:r>
      <w:r w:rsidR="002918CE">
        <w:t xml:space="preserve">simplify / </w:t>
      </w:r>
      <w:r w:rsidR="00CF38D6">
        <w:t xml:space="preserve">make </w:t>
      </w:r>
      <w:r w:rsidRPr="003828C2">
        <w:t xml:space="preserve">possible / offer / hand out / allow for / mean …can / cater for / prepare for / accommodate / </w:t>
      </w:r>
      <w:r w:rsidR="00AB30E8" w:rsidRPr="003828C2">
        <w:t>aid / yield / help</w:t>
      </w:r>
      <w:r w:rsidR="00CF38D6">
        <w:t xml:space="preserve"> / pave the way</w:t>
      </w:r>
      <w:r w:rsidR="00165549">
        <w:t xml:space="preserve"> / open the door</w:t>
      </w:r>
      <w:r w:rsidR="00970B1A">
        <w:t xml:space="preserve"> / </w:t>
      </w:r>
      <w:r w:rsidR="00970B1A" w:rsidRPr="00970B1A">
        <w:rPr>
          <w:i/>
          <w:iCs/>
        </w:rPr>
        <w:t>(no)</w:t>
      </w:r>
      <w:r w:rsidR="00970B1A" w:rsidRPr="003828C2">
        <w:t xml:space="preserve"> hinder</w:t>
      </w:r>
      <w:r w:rsidR="00CD486A">
        <w:t xml:space="preserve"> / become simpler</w:t>
      </w:r>
    </w:p>
    <w:p w14:paraId="3D6E2D7F" w14:textId="023EA61C" w:rsidR="000F2C65" w:rsidRPr="003828C2" w:rsidRDefault="000F2C65">
      <w:pPr>
        <w:pStyle w:val="BodyTextIndent"/>
        <w:ind w:left="2268" w:hanging="2268"/>
        <w:jc w:val="both"/>
      </w:pPr>
      <w:r>
        <w:t>FACTOR</w:t>
      </w:r>
      <w:r>
        <w:tab/>
      </w:r>
      <w:r w:rsidR="005C6401">
        <w:t xml:space="preserve">agent / representative / freight clerk / </w:t>
      </w:r>
      <w:r>
        <w:t>factor / element</w:t>
      </w:r>
      <w:r w:rsidR="005C6401">
        <w:t xml:space="preserve"> / part / figure / driver / contributor / warp / enabler / key / role / fact / component / consideration / </w:t>
      </w:r>
      <w:r w:rsidR="005C6401" w:rsidRPr="005C6401">
        <w:rPr>
          <w:i/>
          <w:iCs/>
        </w:rPr>
        <w:t>(</w:t>
      </w:r>
      <w:proofErr w:type="spellStart"/>
      <w:r w:rsidR="005C6401" w:rsidRPr="005C6401">
        <w:rPr>
          <w:i/>
          <w:iCs/>
        </w:rPr>
        <w:t>disuasorio</w:t>
      </w:r>
      <w:proofErr w:type="spellEnd"/>
      <w:r w:rsidR="005C6401" w:rsidRPr="005C6401">
        <w:rPr>
          <w:i/>
          <w:iCs/>
        </w:rPr>
        <w:t>)</w:t>
      </w:r>
      <w:r w:rsidR="005C6401">
        <w:t xml:space="preserve"> deterrent</w:t>
      </w:r>
    </w:p>
    <w:p w14:paraId="28A4983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FACULTAD</w:t>
      </w:r>
      <w:r w:rsidRPr="003828C2">
        <w:tab/>
        <w:t>faculty / power / ability / authority / capacity / school / right</w:t>
      </w:r>
      <w:r w:rsidR="00163CFA" w:rsidRPr="003828C2">
        <w:t xml:space="preserve"> / wherewithal</w:t>
      </w:r>
    </w:p>
    <w:p w14:paraId="4D6F235B" w14:textId="38B991B6" w:rsidR="00C808DE" w:rsidRPr="003828C2" w:rsidRDefault="00C808DE">
      <w:pPr>
        <w:pStyle w:val="BodyTextIndent"/>
        <w:ind w:left="2268" w:hanging="2268"/>
        <w:jc w:val="both"/>
      </w:pPr>
      <w:r w:rsidRPr="003828C2">
        <w:t>FACULTAR</w:t>
      </w:r>
      <w:r w:rsidRPr="003828C2">
        <w:tab/>
        <w:t>enable / empower / license / authorise / commission / entitle / allow / give / have power to</w:t>
      </w:r>
    </w:p>
    <w:p w14:paraId="4217BA86" w14:textId="4156F840" w:rsidR="00C01794" w:rsidRPr="003828C2" w:rsidRDefault="00C01794">
      <w:pPr>
        <w:pStyle w:val="BodyTextIndent"/>
        <w:ind w:left="2268" w:hanging="2268"/>
        <w:jc w:val="both"/>
      </w:pPr>
      <w:r w:rsidRPr="003828C2">
        <w:t>FALLAR</w:t>
      </w:r>
      <w:r w:rsidRPr="003828C2">
        <w:tab/>
        <w:t xml:space="preserve">fail / </w:t>
      </w:r>
      <w:r w:rsidR="00DA3343" w:rsidRPr="003828C2">
        <w:t xml:space="preserve">crash / falter / malfunction / </w:t>
      </w:r>
      <w:r w:rsidRPr="003828C2">
        <w:t xml:space="preserve">go wrong / break </w:t>
      </w:r>
      <w:r w:rsidR="00DA3343" w:rsidRPr="003828C2">
        <w:t xml:space="preserve">(down) </w:t>
      </w:r>
      <w:r w:rsidRPr="003828C2">
        <w:t xml:space="preserve">/ give way / misfire / be thwarted / pass judgment / </w:t>
      </w:r>
      <w:r w:rsidR="00DA3343" w:rsidRPr="003828C2">
        <w:t xml:space="preserve">make a finding / give a ruling / </w:t>
      </w:r>
      <w:r w:rsidRPr="003828C2">
        <w:t xml:space="preserve">deliver judgment / trump / miss / </w:t>
      </w:r>
      <w:r w:rsidR="00DA3343" w:rsidRPr="003828C2">
        <w:t xml:space="preserve">go adrift / </w:t>
      </w:r>
      <w:r w:rsidRPr="003828C2">
        <w:t xml:space="preserve">award / </w:t>
      </w:r>
      <w:r w:rsidRPr="00970B1A">
        <w:rPr>
          <w:i/>
          <w:iCs/>
        </w:rPr>
        <w:t>(no)</w:t>
      </w:r>
      <w:r w:rsidRPr="003828C2">
        <w:t xml:space="preserve"> serve correctly / </w:t>
      </w:r>
      <w:r w:rsidRPr="00970B1A">
        <w:rPr>
          <w:i/>
          <w:iCs/>
        </w:rPr>
        <w:t>(no)</w:t>
      </w:r>
      <w:r w:rsidRPr="003828C2">
        <w:t xml:space="preserve"> do not deceive / </w:t>
      </w:r>
      <w:r w:rsidRPr="00970B1A">
        <w:rPr>
          <w:i/>
          <w:iCs/>
        </w:rPr>
        <w:t>(no)</w:t>
      </w:r>
      <w:r w:rsidRPr="003828C2">
        <w:t xml:space="preserve"> know it / let </w:t>
      </w:r>
      <w:proofErr w:type="spellStart"/>
      <w:r w:rsidRPr="003828C2">
        <w:t>sb</w:t>
      </w:r>
      <w:r w:rsidR="00035885">
        <w:t>dy</w:t>
      </w:r>
      <w:proofErr w:type="spellEnd"/>
      <w:r w:rsidRPr="003828C2">
        <w:t xml:space="preserve"> down / fail </w:t>
      </w:r>
      <w:proofErr w:type="spellStart"/>
      <w:r w:rsidR="00035885" w:rsidRPr="003828C2">
        <w:t>sb</w:t>
      </w:r>
      <w:r w:rsidR="00035885">
        <w:t>dy</w:t>
      </w:r>
      <w:proofErr w:type="spellEnd"/>
    </w:p>
    <w:p w14:paraId="3BAC438F" w14:textId="6066C14E" w:rsidR="00C808DE" w:rsidRPr="003828C2" w:rsidRDefault="00C808DE">
      <w:pPr>
        <w:pStyle w:val="BodyTextIndent"/>
        <w:ind w:left="2268" w:hanging="2268"/>
        <w:jc w:val="both"/>
      </w:pPr>
      <w:r w:rsidRPr="003828C2">
        <w:t>FALLO</w:t>
      </w:r>
      <w:r w:rsidRPr="003828C2">
        <w:tab/>
        <w:t xml:space="preserve">ruling / judgement / verdict / failure / </w:t>
      </w:r>
      <w:r w:rsidR="00564925" w:rsidRPr="003828C2">
        <w:t xml:space="preserve">failing / </w:t>
      </w:r>
      <w:r w:rsidR="00BE3409" w:rsidRPr="003828C2">
        <w:t xml:space="preserve">shortcoming / </w:t>
      </w:r>
      <w:r w:rsidRPr="003828C2">
        <w:t xml:space="preserve">fault / mistake / error / </w:t>
      </w:r>
      <w:r w:rsidR="001F5034" w:rsidRPr="003828C2">
        <w:t xml:space="preserve">lapse / </w:t>
      </w:r>
      <w:r w:rsidRPr="003828C2">
        <w:t xml:space="preserve">decision / void </w:t>
      </w:r>
      <w:r w:rsidRPr="007F2CBA">
        <w:rPr>
          <w:i/>
          <w:iCs/>
        </w:rPr>
        <w:t>(cards)</w:t>
      </w:r>
      <w:r w:rsidR="00091352" w:rsidRPr="003828C2">
        <w:t xml:space="preserve"> / flaw / malfunction / bug / glitch</w:t>
      </w:r>
    </w:p>
    <w:p w14:paraId="5AA89532" w14:textId="7FFD9701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FAVORECER</w:t>
      </w:r>
      <w:r w:rsidRPr="003828C2">
        <w:tab/>
        <w:t>favour / benefit / promote / be to the advantage of / boost / help / protect / sponsor / support / back / stimulate / encourage / improve</w:t>
      </w:r>
      <w:r w:rsidR="00891356" w:rsidRPr="003828C2">
        <w:t xml:space="preserve"> / champion</w:t>
      </w:r>
      <w:r w:rsidR="00A73FCE" w:rsidRPr="003828C2">
        <w:t xml:space="preserve"> / bolster</w:t>
      </w:r>
      <w:r w:rsidR="007F4385" w:rsidRPr="003828C2">
        <w:t xml:space="preserve"> / foster</w:t>
      </w:r>
      <w:r w:rsidR="005C6C3B">
        <w:t xml:space="preserve"> / lead to</w:t>
      </w:r>
    </w:p>
    <w:p w14:paraId="10708D9D" w14:textId="77EEEDF0" w:rsidR="00C808DE" w:rsidRPr="003828C2" w:rsidRDefault="00C808DE">
      <w:pPr>
        <w:pStyle w:val="BodyTextIndent"/>
        <w:ind w:left="2268" w:hanging="2268"/>
        <w:jc w:val="both"/>
      </w:pPr>
      <w:r w:rsidRPr="003828C2">
        <w:t>FICHA</w:t>
      </w:r>
      <w:r w:rsidRPr="003828C2">
        <w:tab/>
        <w:t xml:space="preserve">index card / file / filing card / </w:t>
      </w:r>
      <w:r w:rsidRPr="003828C2">
        <w:rPr>
          <w:i/>
          <w:iCs/>
        </w:rPr>
        <w:t>(medical)</w:t>
      </w:r>
      <w:r w:rsidRPr="003828C2">
        <w:t xml:space="preserve"> record(s) / </w:t>
      </w:r>
      <w:r w:rsidR="00C01B5F" w:rsidRPr="003828C2">
        <w:t>micro</w:t>
      </w:r>
      <w:r w:rsidRPr="003828C2">
        <w:t>fiche / (technical) specifications</w:t>
      </w:r>
      <w:r w:rsidR="0088625C" w:rsidRPr="003828C2">
        <w:t xml:space="preserve"> </w:t>
      </w:r>
      <w:r w:rsidRPr="003828C2">
        <w:t>/</w:t>
      </w:r>
      <w:r w:rsidR="0088625C" w:rsidRPr="003828C2">
        <w:t xml:space="preserve"> </w:t>
      </w:r>
      <w:r w:rsidR="0088625C" w:rsidRPr="003828C2">
        <w:rPr>
          <w:i/>
          <w:iCs/>
        </w:rPr>
        <w:t>(technical)</w:t>
      </w:r>
      <w:r w:rsidR="0088625C" w:rsidRPr="003828C2">
        <w:t xml:space="preserve"> </w:t>
      </w:r>
      <w:r w:rsidRPr="003828C2">
        <w:t>information</w:t>
      </w:r>
      <w:r w:rsidR="0088625C" w:rsidRPr="003828C2">
        <w:t xml:space="preserve"> </w:t>
      </w:r>
      <w:r w:rsidRPr="003828C2">
        <w:t>/</w:t>
      </w:r>
      <w:r w:rsidR="0088625C" w:rsidRPr="003828C2">
        <w:t xml:space="preserve"> </w:t>
      </w:r>
      <w:r w:rsidR="0088625C" w:rsidRPr="003828C2">
        <w:rPr>
          <w:i/>
          <w:iCs/>
        </w:rPr>
        <w:t>(technical)</w:t>
      </w:r>
      <w:r w:rsidR="0088625C" w:rsidRPr="003828C2">
        <w:t xml:space="preserve"> </w:t>
      </w:r>
      <w:r w:rsidRPr="003828C2">
        <w:t xml:space="preserve">details / information sheet / </w:t>
      </w:r>
      <w:r w:rsidR="004144F3" w:rsidRPr="003828C2">
        <w:t xml:space="preserve">datasheet / </w:t>
      </w:r>
      <w:r w:rsidR="0094156A" w:rsidRPr="003828C2">
        <w:t xml:space="preserve">data record / </w:t>
      </w:r>
      <w:r w:rsidRPr="003828C2">
        <w:t xml:space="preserve">fact </w:t>
      </w:r>
      <w:r w:rsidRPr="003828C2">
        <w:rPr>
          <w:highlight w:val="green"/>
        </w:rPr>
        <w:t xml:space="preserve">sheet / </w:t>
      </w:r>
      <w:r w:rsidR="00C01B5F" w:rsidRPr="003828C2">
        <w:rPr>
          <w:highlight w:val="green"/>
        </w:rPr>
        <w:t>document / record / entry</w:t>
      </w:r>
      <w:r w:rsidR="00C01B5F" w:rsidRPr="003828C2">
        <w:t xml:space="preserve"> / </w:t>
      </w:r>
      <w:r w:rsidR="0094156A" w:rsidRPr="003828C2">
        <w:t xml:space="preserve">record card / </w:t>
      </w:r>
      <w:r w:rsidRPr="003828C2">
        <w:t xml:space="preserve">credits / acknowledgement / card / docket / dossier / catalogue card / badge / token / domino / checker / draught / chip / signing-on fee </w:t>
      </w:r>
      <w:r w:rsidRPr="003828C2">
        <w:rPr>
          <w:i/>
          <w:iCs/>
        </w:rPr>
        <w:t>(football)</w:t>
      </w:r>
      <w:r w:rsidRPr="003828C2">
        <w:t xml:space="preserve"> / contract </w:t>
      </w:r>
      <w:r w:rsidRPr="003828C2">
        <w:rPr>
          <w:i/>
          <w:iCs/>
        </w:rPr>
        <w:t>(football)</w:t>
      </w:r>
      <w:r w:rsidRPr="003828C2">
        <w:t xml:space="preserve"> / wages </w:t>
      </w:r>
      <w:r w:rsidRPr="003828C2">
        <w:rPr>
          <w:i/>
          <w:iCs/>
        </w:rPr>
        <w:t>(football)</w:t>
      </w:r>
      <w:r w:rsidRPr="003828C2">
        <w:t xml:space="preserve"> / personal terms / terms of contract / </w:t>
      </w:r>
      <w:r w:rsidRPr="005E25B3">
        <w:rPr>
          <w:i/>
          <w:iCs/>
        </w:rPr>
        <w:t>(bank)</w:t>
      </w:r>
      <w:r w:rsidRPr="003828C2">
        <w:t xml:space="preserve"> charter</w:t>
      </w:r>
      <w:r w:rsidR="00C91E86" w:rsidRPr="003828C2">
        <w:t xml:space="preserve"> number </w:t>
      </w:r>
      <w:r w:rsidRPr="003828C2">
        <w:t>/</w:t>
      </w:r>
      <w:r w:rsidR="00C91E86" w:rsidRPr="003828C2">
        <w:t xml:space="preserve"> </w:t>
      </w:r>
      <w:r w:rsidR="00C91E86" w:rsidRPr="005E25B3">
        <w:rPr>
          <w:i/>
          <w:iCs/>
        </w:rPr>
        <w:t>(bank)</w:t>
      </w:r>
      <w:r w:rsidR="00C91E86" w:rsidRPr="003828C2">
        <w:t xml:space="preserve"> </w:t>
      </w:r>
      <w:r w:rsidRPr="003828C2">
        <w:t>identification number / tab / option</w:t>
      </w:r>
    </w:p>
    <w:p w14:paraId="48F56978" w14:textId="320E18F8" w:rsidR="00C808DE" w:rsidRPr="003828C2" w:rsidRDefault="00C808DE">
      <w:pPr>
        <w:pStyle w:val="BodyTextIndent"/>
        <w:ind w:left="2268" w:hanging="2268"/>
        <w:jc w:val="both"/>
      </w:pPr>
      <w:r w:rsidRPr="003828C2">
        <w:t>FIGURA</w:t>
      </w:r>
      <w:r w:rsidRPr="003828C2">
        <w:tab/>
      </w:r>
      <w:r w:rsidR="00350889" w:rsidRPr="003828C2">
        <w:t xml:space="preserve">designation / </w:t>
      </w:r>
      <w:r w:rsidRPr="003828C2">
        <w:t xml:space="preserve">concept / </w:t>
      </w:r>
      <w:r w:rsidR="001708E5">
        <w:t xml:space="preserve">(key) </w:t>
      </w:r>
      <w:r w:rsidRPr="003828C2">
        <w:t xml:space="preserve">figure / </w:t>
      </w:r>
      <w:r w:rsidR="00C91E86" w:rsidRPr="003828C2">
        <w:t xml:space="preserve">figurine / figurehead / </w:t>
      </w:r>
      <w:r w:rsidRPr="003828C2">
        <w:t xml:space="preserve">form / star / character / role / </w:t>
      </w:r>
      <w:r w:rsidR="001708E5">
        <w:t xml:space="preserve">character / </w:t>
      </w:r>
      <w:r w:rsidR="00C91E86" w:rsidRPr="003828C2">
        <w:t xml:space="preserve">personality / </w:t>
      </w:r>
      <w:r w:rsidRPr="003828C2">
        <w:t xml:space="preserve">motif / </w:t>
      </w:r>
      <w:r w:rsidR="00C91E86" w:rsidRPr="003828C2">
        <w:t xml:space="preserve">physique / </w:t>
      </w:r>
      <w:r w:rsidRPr="003828C2">
        <w:t xml:space="preserve">shape / </w:t>
      </w:r>
      <w:r w:rsidR="00705D34">
        <w:t xml:space="preserve">build / </w:t>
      </w:r>
      <w:r w:rsidR="006A2F1F" w:rsidRPr="003828C2">
        <w:t xml:space="preserve">manifestation / </w:t>
      </w:r>
      <w:r w:rsidRPr="003828C2">
        <w:t xml:space="preserve">be a big name / a famous X / </w:t>
      </w:r>
      <w:r w:rsidR="00C91E86" w:rsidRPr="003828C2">
        <w:t xml:space="preserve">man / woman / </w:t>
      </w:r>
      <w:r w:rsidR="00C91E86" w:rsidRPr="003828C2">
        <w:rPr>
          <w:i/>
          <w:iCs/>
        </w:rPr>
        <w:t xml:space="preserve">(del </w:t>
      </w:r>
      <w:proofErr w:type="spellStart"/>
      <w:r w:rsidR="00C91E86" w:rsidRPr="003828C2">
        <w:rPr>
          <w:i/>
          <w:iCs/>
        </w:rPr>
        <w:t>partido</w:t>
      </w:r>
      <w:proofErr w:type="spellEnd"/>
      <w:r w:rsidR="00C91E86" w:rsidRPr="003828C2">
        <w:rPr>
          <w:i/>
          <w:iCs/>
        </w:rPr>
        <w:t>)</w:t>
      </w:r>
      <w:r w:rsidR="00C91E86" w:rsidRPr="003828C2">
        <w:t xml:space="preserve"> </w:t>
      </w:r>
      <w:r w:rsidRPr="003828C2">
        <w:t>man</w:t>
      </w:r>
      <w:r w:rsidR="00CC3614">
        <w:t>/woman</w:t>
      </w:r>
      <w:r w:rsidRPr="003828C2">
        <w:t xml:space="preserve"> </w:t>
      </w:r>
      <w:r w:rsidRPr="003828C2">
        <w:rPr>
          <w:i/>
          <w:iCs/>
        </w:rPr>
        <w:t>(of the match)</w:t>
      </w:r>
      <w:r w:rsidRPr="003828C2">
        <w:t xml:space="preserve"> / </w:t>
      </w:r>
      <w:r w:rsidR="001708E5">
        <w:t xml:space="preserve">piece / </w:t>
      </w:r>
      <w:r w:rsidR="00C91E86" w:rsidRPr="003828C2">
        <w:rPr>
          <w:i/>
          <w:iCs/>
        </w:rPr>
        <w:t>(music)</w:t>
      </w:r>
      <w:r w:rsidR="00C91E86" w:rsidRPr="003828C2">
        <w:t xml:space="preserve"> </w:t>
      </w:r>
      <w:r w:rsidRPr="003828C2">
        <w:t xml:space="preserve">note / countenance / be somebody </w:t>
      </w:r>
      <w:r w:rsidR="00C91E86" w:rsidRPr="003828C2">
        <w:t xml:space="preserve">/ face card / picture card / chess piece / </w:t>
      </w:r>
      <w:r w:rsidR="00C91E86" w:rsidRPr="003828C2">
        <w:rPr>
          <w:i/>
          <w:iCs/>
        </w:rPr>
        <w:t>(</w:t>
      </w:r>
      <w:proofErr w:type="spellStart"/>
      <w:r w:rsidR="00C91E86" w:rsidRPr="003828C2">
        <w:rPr>
          <w:i/>
          <w:iCs/>
        </w:rPr>
        <w:t>hacer</w:t>
      </w:r>
      <w:proofErr w:type="spellEnd"/>
      <w:r w:rsidR="00C91E86" w:rsidRPr="003828C2">
        <w:rPr>
          <w:i/>
          <w:iCs/>
        </w:rPr>
        <w:t xml:space="preserve"> </w:t>
      </w:r>
      <w:proofErr w:type="spellStart"/>
      <w:r w:rsidR="00C91E86" w:rsidRPr="003828C2">
        <w:rPr>
          <w:i/>
          <w:iCs/>
        </w:rPr>
        <w:t>figuras</w:t>
      </w:r>
      <w:proofErr w:type="spellEnd"/>
      <w:r w:rsidR="00C91E86" w:rsidRPr="003828C2">
        <w:rPr>
          <w:i/>
          <w:iCs/>
        </w:rPr>
        <w:t>)</w:t>
      </w:r>
      <w:r w:rsidR="00C91E86" w:rsidRPr="003828C2">
        <w:t xml:space="preserve"> make faces </w:t>
      </w:r>
    </w:p>
    <w:p w14:paraId="09DC0B98" w14:textId="1C6E13B1" w:rsidR="00C808DE" w:rsidRDefault="00C808DE">
      <w:pPr>
        <w:pStyle w:val="BodyTextIndent"/>
        <w:ind w:left="2268" w:hanging="2268"/>
        <w:jc w:val="both"/>
      </w:pPr>
      <w:r w:rsidRPr="003828C2">
        <w:t>FIGURAR</w:t>
      </w:r>
      <w:r w:rsidRPr="003828C2">
        <w:tab/>
        <w:t xml:space="preserve">appear / be among / be prominent / show off / impress / have a high profile </w:t>
      </w:r>
      <w:r w:rsidRPr="003828C2">
        <w:rPr>
          <w:i/>
        </w:rPr>
        <w:t>(in society life)</w:t>
      </w:r>
      <w:r w:rsidRPr="003828C2">
        <w:t xml:space="preserve"> / represent / show / figure / feign / be mentioned</w:t>
      </w:r>
    </w:p>
    <w:p w14:paraId="45F61ED4" w14:textId="2AD0A507" w:rsidR="0091639A" w:rsidRPr="003828C2" w:rsidRDefault="0091639A">
      <w:pPr>
        <w:pStyle w:val="BodyTextIndent"/>
        <w:ind w:left="2268" w:hanging="2268"/>
        <w:jc w:val="both"/>
      </w:pPr>
      <w:r>
        <w:t>FIJACIÓN</w:t>
      </w:r>
      <w:r>
        <w:tab/>
        <w:t xml:space="preserve">fixation / fixing / securing / pinning / </w:t>
      </w:r>
      <w:r w:rsidR="0049715D">
        <w:t xml:space="preserve">posting / pegging / </w:t>
      </w:r>
      <w:r>
        <w:t xml:space="preserve">clamping / </w:t>
      </w:r>
      <w:r w:rsidR="0049715D">
        <w:t xml:space="preserve">setting / fastening / attachment / mounting / locking / establishment / establishing / determination / determining / </w:t>
      </w:r>
      <w:r>
        <w:t>putting up / binding /</w:t>
      </w:r>
      <w:r w:rsidR="00E66A6C">
        <w:t xml:space="preserve"> consolidation /</w:t>
      </w:r>
      <w:r>
        <w:t xml:space="preserve"> </w:t>
      </w:r>
      <w:r w:rsidRPr="0091639A">
        <w:rPr>
          <w:i/>
          <w:iCs/>
        </w:rPr>
        <w:t>(</w:t>
      </w:r>
      <w:proofErr w:type="spellStart"/>
      <w:r w:rsidRPr="0091639A">
        <w:rPr>
          <w:i/>
          <w:iCs/>
        </w:rPr>
        <w:t>precio</w:t>
      </w:r>
      <w:proofErr w:type="spellEnd"/>
      <w:r w:rsidRPr="0091639A">
        <w:rPr>
          <w:i/>
          <w:iCs/>
        </w:rPr>
        <w:t>)</w:t>
      </w:r>
      <w:r>
        <w:t xml:space="preserve"> price fixing / </w:t>
      </w:r>
      <w:r w:rsidRPr="0091639A">
        <w:rPr>
          <w:i/>
          <w:iCs/>
        </w:rPr>
        <w:t>(</w:t>
      </w:r>
      <w:proofErr w:type="spellStart"/>
      <w:r w:rsidRPr="0091639A">
        <w:rPr>
          <w:i/>
          <w:iCs/>
        </w:rPr>
        <w:t>precio</w:t>
      </w:r>
      <w:proofErr w:type="spellEnd"/>
      <w:r w:rsidRPr="0091639A">
        <w:rPr>
          <w:i/>
          <w:iCs/>
        </w:rPr>
        <w:t>)</w:t>
      </w:r>
      <w:r>
        <w:t xml:space="preserve"> price rigging</w:t>
      </w:r>
    </w:p>
    <w:p w14:paraId="59B58861" w14:textId="447D62F5" w:rsidR="00C808DE" w:rsidRDefault="00C808DE">
      <w:pPr>
        <w:pStyle w:val="Heading1"/>
        <w:jc w:val="both"/>
      </w:pPr>
      <w:r w:rsidRPr="003828C2">
        <w:t>FIJAR</w:t>
      </w:r>
      <w:r w:rsidRPr="003828C2">
        <w:tab/>
        <w:t xml:space="preserve">fix / focus / establish / set </w:t>
      </w:r>
      <w:r w:rsidR="00AB2061" w:rsidRPr="003828C2">
        <w:t xml:space="preserve">(out) </w:t>
      </w:r>
      <w:r w:rsidRPr="003828C2">
        <w:t>/ agree on / state / dictate / consolidate</w:t>
      </w:r>
      <w:r w:rsidR="00492C0A" w:rsidRPr="003828C2">
        <w:t xml:space="preserve"> / </w:t>
      </w:r>
      <w:r w:rsidR="00E66A6C">
        <w:t xml:space="preserve">secure / </w:t>
      </w:r>
      <w:r w:rsidR="00492C0A" w:rsidRPr="003828C2">
        <w:t>address / pinpoint / pay attention to / spotlight / revolve around</w:t>
      </w:r>
    </w:p>
    <w:p w14:paraId="046B4241" w14:textId="6CC42BE7" w:rsidR="005A39AE" w:rsidRPr="005A39AE" w:rsidRDefault="005A39AE" w:rsidP="005A39AE">
      <w:pPr>
        <w:pStyle w:val="Heading1"/>
        <w:jc w:val="both"/>
      </w:pPr>
      <w:r w:rsidRPr="005A39AE">
        <w:t>FILTRAR</w:t>
      </w:r>
      <w:r>
        <w:tab/>
        <w:t>filter / filter out / screen / sift / strain / leach / filtrate / percolate / refine / leak / seep / disappear</w:t>
      </w:r>
    </w:p>
    <w:p w14:paraId="243DD9FD" w14:textId="77777777" w:rsidR="00C808DE" w:rsidRPr="003828C2" w:rsidRDefault="00C808DE">
      <w:pPr>
        <w:pStyle w:val="Heading1"/>
        <w:jc w:val="both"/>
      </w:pPr>
      <w:r w:rsidRPr="003828C2">
        <w:t>FIN</w:t>
      </w:r>
      <w:r w:rsidRPr="003828C2">
        <w:tab/>
        <w:t>end / finish / purpose / aim / objective / reason</w:t>
      </w:r>
    </w:p>
    <w:p w14:paraId="73E09633" w14:textId="77777777" w:rsidR="00C808DE" w:rsidRPr="003828C2" w:rsidRDefault="00C808DE">
      <w:pPr>
        <w:pStyle w:val="Heading1"/>
        <w:jc w:val="both"/>
      </w:pPr>
      <w:r w:rsidRPr="003828C2">
        <w:t>FINALIDAD</w:t>
      </w:r>
      <w:r w:rsidRPr="003828C2">
        <w:tab/>
        <w:t>purpose / aim / object / finality / use / mission</w:t>
      </w:r>
    </w:p>
    <w:p w14:paraId="09EF13D3" w14:textId="77777777" w:rsidR="00C808DE" w:rsidRPr="003828C2" w:rsidRDefault="00C808DE">
      <w:pPr>
        <w:pStyle w:val="BodyTextIndent2"/>
        <w:jc w:val="both"/>
      </w:pPr>
      <w:r w:rsidRPr="003828C2">
        <w:t>FINALIZAR</w:t>
      </w:r>
      <w:r w:rsidRPr="003828C2">
        <w:tab/>
      </w:r>
      <w:r w:rsidRPr="003828C2">
        <w:rPr>
          <w:highlight w:val="red"/>
        </w:rPr>
        <w:t>terminate</w:t>
      </w:r>
      <w:r w:rsidRPr="003828C2">
        <w:t xml:space="preserve"> / finish / </w:t>
      </w:r>
      <w:r w:rsidRPr="003828C2">
        <w:rPr>
          <w:highlight w:val="magenta"/>
        </w:rPr>
        <w:t>end</w:t>
      </w:r>
      <w:r w:rsidRPr="003828C2">
        <w:t xml:space="preserve"> / complete / log off </w:t>
      </w:r>
    </w:p>
    <w:p w14:paraId="33D82B58" w14:textId="7683D82B" w:rsidR="009747CF" w:rsidRDefault="00C808DE">
      <w:pPr>
        <w:pStyle w:val="BodyTextIndent"/>
        <w:ind w:left="2268" w:hanging="2268"/>
        <w:jc w:val="both"/>
      </w:pPr>
      <w:r w:rsidRPr="003828C2">
        <w:t>FINCA</w:t>
      </w:r>
      <w:r w:rsidRPr="003828C2">
        <w:tab/>
        <w:t>farm / smallholding / ranch / plantation / estate / farm holding / tenement / building / property / land / real estate / country house / country estate / piece of land / piece of real estate</w:t>
      </w:r>
    </w:p>
    <w:p w14:paraId="3B08D1B2" w14:textId="04E1F6D4" w:rsidR="002A07F8" w:rsidRPr="003828C2" w:rsidRDefault="002A07F8">
      <w:pPr>
        <w:pStyle w:val="BodyTextIndent"/>
        <w:ind w:left="2268" w:hanging="2268"/>
        <w:jc w:val="both"/>
      </w:pPr>
      <w:r>
        <w:t>FIRMEZA</w:t>
      </w:r>
      <w:r>
        <w:tab/>
        <w:t>strength / firmness / singleness of purpose / single-mindedness</w:t>
      </w:r>
      <w:r w:rsidR="00024CA2">
        <w:t xml:space="preserve"> / steadfastness / determination / resolve / endurance / steadiness / finality / assertiveness / decisiveness / stability / fastness / staunchness /grit / sturdiness / resoluteness / tautness / assertion / sureness / hardball / grittiness </w:t>
      </w:r>
    </w:p>
    <w:p w14:paraId="07039076" w14:textId="77777777" w:rsidR="00C808DE" w:rsidRPr="003828C2" w:rsidRDefault="009747CF">
      <w:pPr>
        <w:pStyle w:val="BodyTextIndent"/>
        <w:ind w:left="2268" w:hanging="2268"/>
        <w:jc w:val="both"/>
      </w:pPr>
      <w:r w:rsidRPr="003828C2">
        <w:t>FISCALIZACIÓN</w:t>
      </w:r>
      <w:r w:rsidRPr="003828C2">
        <w:tab/>
        <w:t>oversight / supervision / audit</w:t>
      </w:r>
      <w:r w:rsidR="008308B6" w:rsidRPr="003828C2">
        <w:t xml:space="preserve"> / monitoring / overseeing</w:t>
      </w:r>
    </w:p>
    <w:p w14:paraId="2EC9A8E7" w14:textId="1F9ACB5D" w:rsidR="00C808DE" w:rsidRDefault="00C808DE">
      <w:pPr>
        <w:pStyle w:val="BodyTextIndent2"/>
        <w:jc w:val="both"/>
      </w:pPr>
      <w:r w:rsidRPr="003828C2">
        <w:t>FISCALIZAR</w:t>
      </w:r>
      <w:r w:rsidRPr="003828C2">
        <w:tab/>
        <w:t xml:space="preserve">supervise / control / oversee / inspect </w:t>
      </w:r>
      <w:r w:rsidRPr="00970B1A">
        <w:rPr>
          <w:i/>
          <w:iCs/>
        </w:rPr>
        <w:t>(officially)</w:t>
      </w:r>
      <w:r w:rsidRPr="003828C2">
        <w:t xml:space="preserve"> / review / check / audit / criticise / find fault with / pry into</w:t>
      </w:r>
    </w:p>
    <w:p w14:paraId="10786244" w14:textId="7A095A6C" w:rsidR="002C4318" w:rsidRPr="003828C2" w:rsidRDefault="002C4318">
      <w:pPr>
        <w:pStyle w:val="BodyTextIndent2"/>
        <w:jc w:val="both"/>
      </w:pPr>
      <w:r>
        <w:t>FÍSICO</w:t>
      </w:r>
      <w:r>
        <w:tab/>
        <w:t>physique / appearance / looks / features</w:t>
      </w:r>
    </w:p>
    <w:p w14:paraId="09617BF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FLUIDEZ</w:t>
      </w:r>
      <w:r w:rsidRPr="003828C2">
        <w:tab/>
        <w:t>fluency / smooth flow / fluidity</w:t>
      </w:r>
    </w:p>
    <w:p w14:paraId="7BDC6DBE" w14:textId="216AC1D7" w:rsidR="00C808DE" w:rsidRPr="003828C2" w:rsidRDefault="00C808DE">
      <w:pPr>
        <w:pStyle w:val="BodyTextIndent"/>
        <w:ind w:left="2268" w:hanging="2268"/>
        <w:jc w:val="both"/>
      </w:pPr>
      <w:r w:rsidRPr="003828C2">
        <w:t>FOCO</w:t>
      </w:r>
      <w:r w:rsidRPr="003828C2">
        <w:tab/>
        <w:t>emphasis / stress / focus / focal point / centre / source / seat / outbreak</w:t>
      </w:r>
      <w:r w:rsidR="00886960" w:rsidRPr="003828C2">
        <w:t xml:space="preserve"> / hotspot</w:t>
      </w:r>
    </w:p>
    <w:p w14:paraId="526AFDC5" w14:textId="6C7AF095" w:rsidR="00C808DE" w:rsidRPr="003828C2" w:rsidRDefault="00C808DE">
      <w:pPr>
        <w:pStyle w:val="BodyTextIndent2"/>
        <w:jc w:val="both"/>
      </w:pPr>
      <w:r w:rsidRPr="003828C2">
        <w:t>FOMENTAR</w:t>
      </w:r>
      <w:r w:rsidRPr="003828C2">
        <w:tab/>
        <w:t>encourage / boost / promote / develop / build up / further / foster</w:t>
      </w:r>
      <w:r w:rsidR="00A73FCE" w:rsidRPr="003828C2">
        <w:t xml:space="preserve"> / bolster / improve</w:t>
      </w:r>
      <w:r w:rsidR="00891CC2" w:rsidRPr="003828C2">
        <w:t xml:space="preserve"> / support / strengthen</w:t>
      </w:r>
      <w:r w:rsidR="007000D4" w:rsidRPr="003828C2">
        <w:t xml:space="preserve"> / drive</w:t>
      </w:r>
    </w:p>
    <w:p w14:paraId="6D965032" w14:textId="1B856701" w:rsidR="00C808DE" w:rsidRPr="003828C2" w:rsidRDefault="00C808DE">
      <w:pPr>
        <w:pStyle w:val="BodyTextIndent2"/>
        <w:jc w:val="both"/>
      </w:pPr>
      <w:r w:rsidRPr="003828C2">
        <w:t>FOMENTO</w:t>
      </w:r>
      <w:r w:rsidRPr="003828C2">
        <w:tab/>
        <w:t xml:space="preserve">promotion / improvement / development / creation / progress / impulse / boost / </w:t>
      </w:r>
      <w:r w:rsidR="00EC5637">
        <w:t xml:space="preserve">fillip / stimulus / </w:t>
      </w:r>
      <w:r w:rsidRPr="003828C2">
        <w:t>momentum / urge / drive / take-off / kick / leverage / encouragement / poultice / enhancement</w:t>
      </w:r>
    </w:p>
    <w:p w14:paraId="3A8F8201" w14:textId="77777777" w:rsidR="00C808DE" w:rsidRPr="003828C2" w:rsidRDefault="00C808DE">
      <w:pPr>
        <w:pStyle w:val="BodyTextIndent2"/>
        <w:jc w:val="both"/>
      </w:pPr>
      <w:r w:rsidRPr="003828C2">
        <w:t>FORJAR</w:t>
      </w:r>
      <w:r w:rsidRPr="003828C2">
        <w:tab/>
        <w:t>forge / shape / make / build up / create / mould</w:t>
      </w:r>
      <w:r w:rsidR="00CB79B1" w:rsidRPr="003828C2">
        <w:t xml:space="preserve"> / establish</w:t>
      </w:r>
    </w:p>
    <w:p w14:paraId="2E7B334F" w14:textId="77777777" w:rsidR="00E91AA0" w:rsidRPr="003828C2" w:rsidRDefault="00E91AA0">
      <w:pPr>
        <w:pStyle w:val="BodyTextIndent2"/>
        <w:jc w:val="both"/>
      </w:pPr>
      <w:r w:rsidRPr="003828C2">
        <w:t>FORMA</w:t>
      </w:r>
      <w:r w:rsidRPr="003828C2">
        <w:tab/>
        <w:t xml:space="preserve">shape / configuration / arrangement / </w:t>
      </w:r>
      <w:r w:rsidR="0062292D" w:rsidRPr="003828C2">
        <w:t xml:space="preserve">form / way / method / fitness / figure / appearances / formality / format / </w:t>
      </w:r>
      <w:r w:rsidR="00DD5CEA" w:rsidRPr="003828C2">
        <w:t xml:space="preserve">approach / </w:t>
      </w:r>
      <w:r w:rsidR="0062292D" w:rsidRPr="003828C2">
        <w:t>mould / last (shoe) / hatter's block</w:t>
      </w:r>
    </w:p>
    <w:p w14:paraId="476C3A76" w14:textId="77777777" w:rsidR="00C808DE" w:rsidRPr="003828C2" w:rsidRDefault="00C808DE">
      <w:pPr>
        <w:pStyle w:val="BodyTextIndent2"/>
        <w:jc w:val="both"/>
      </w:pPr>
      <w:r w:rsidRPr="003828C2">
        <w:t>FORMALIZACIÓN</w:t>
      </w:r>
      <w:r w:rsidRPr="003828C2">
        <w:tab/>
        <w:t>execution / conclusion / formalisation / completion / signing</w:t>
      </w:r>
      <w:r w:rsidR="001617E4" w:rsidRPr="003828C2">
        <w:t xml:space="preserve"> / finalising</w:t>
      </w:r>
      <w:r w:rsidR="00E5290C" w:rsidRPr="003828C2">
        <w:t xml:space="preserve"> / definition</w:t>
      </w:r>
    </w:p>
    <w:p w14:paraId="1E0B95C3" w14:textId="72B54F1E" w:rsidR="00C808DE" w:rsidRPr="003828C2" w:rsidRDefault="00C808DE">
      <w:pPr>
        <w:pStyle w:val="BodyTextIndent2"/>
        <w:jc w:val="both"/>
      </w:pPr>
      <w:r w:rsidRPr="003828C2">
        <w:t>FORMALIZAR</w:t>
      </w:r>
      <w:r w:rsidRPr="003828C2">
        <w:tab/>
        <w:t xml:space="preserve">formalise / make official / legalise / regularise / sign / execute / celebrate / complete / conclude </w:t>
      </w:r>
      <w:r w:rsidRPr="0064017A">
        <w:rPr>
          <w:i/>
          <w:iCs/>
        </w:rPr>
        <w:t>(a contract)</w:t>
      </w:r>
      <w:r w:rsidRPr="003828C2">
        <w:t xml:space="preserve"> / give proper form to / formulate / draw up / close </w:t>
      </w:r>
      <w:r w:rsidRPr="0064017A">
        <w:rPr>
          <w:i/>
          <w:iCs/>
        </w:rPr>
        <w:t>(a treaty)</w:t>
      </w:r>
      <w:r w:rsidRPr="003828C2">
        <w:t xml:space="preserve"> / enter </w:t>
      </w:r>
      <w:r w:rsidRPr="003828C2">
        <w:rPr>
          <w:i/>
        </w:rPr>
        <w:t>(into a contract / insurance policy)</w:t>
      </w:r>
      <w:r w:rsidRPr="003828C2">
        <w:t xml:space="preserve"> / put in order / set onto a proper footing / define / model / confirm</w:t>
      </w:r>
      <w:r w:rsidR="006F1551" w:rsidRPr="003828C2">
        <w:t xml:space="preserve"> / complete the paperwork</w:t>
      </w:r>
      <w:r w:rsidR="00A2317B" w:rsidRPr="003828C2">
        <w:t xml:space="preserve"> / rubber stamp</w:t>
      </w:r>
      <w:r w:rsidR="00B42F52" w:rsidRPr="003828C2">
        <w:t xml:space="preserve"> / shape</w:t>
      </w:r>
      <w:r w:rsidR="004C54C8" w:rsidRPr="003828C2">
        <w:t xml:space="preserve"> / formerly establish</w:t>
      </w:r>
      <w:r w:rsidR="00B34C65">
        <w:t xml:space="preserve"> / shape</w:t>
      </w:r>
    </w:p>
    <w:p w14:paraId="3D7D2BF6" w14:textId="77777777" w:rsidR="00C808DE" w:rsidRPr="003828C2" w:rsidRDefault="00C808DE">
      <w:pPr>
        <w:pStyle w:val="BodyTextIndent2"/>
        <w:jc w:val="both"/>
      </w:pPr>
      <w:r w:rsidRPr="003828C2">
        <w:t>FORMAR</w:t>
      </w:r>
      <w:r w:rsidRPr="003828C2">
        <w:tab/>
        <w:t>make / form / set up / come into being / establish / have fall in / order fall in / make up / comprise / shape / fall in / train / make / instruct / educate / develop / fashion / frame / build / work / model / adjust / arrange / figure / draw up</w:t>
      </w:r>
    </w:p>
    <w:p w14:paraId="060C5935" w14:textId="77777777" w:rsidR="00C808DE" w:rsidRPr="003828C2" w:rsidRDefault="00C808DE">
      <w:pPr>
        <w:pStyle w:val="BodyTextIndent2"/>
        <w:jc w:val="both"/>
      </w:pPr>
      <w:r w:rsidRPr="003828C2">
        <w:lastRenderedPageBreak/>
        <w:t>FORMARSE</w:t>
      </w:r>
      <w:r w:rsidRPr="003828C2">
        <w:tab/>
        <w:t>form / build up / develop / get / be educated</w:t>
      </w:r>
    </w:p>
    <w:p w14:paraId="22C6FBC1" w14:textId="1AB32893" w:rsidR="00C808DE" w:rsidRDefault="00C808DE">
      <w:pPr>
        <w:pStyle w:val="BodyTextIndent2"/>
        <w:jc w:val="both"/>
      </w:pPr>
      <w:r w:rsidRPr="003828C2">
        <w:t>FORMULA</w:t>
      </w:r>
      <w:r w:rsidRPr="003828C2">
        <w:tab/>
      </w:r>
      <w:proofErr w:type="spellStart"/>
      <w:r w:rsidRPr="003828C2">
        <w:t>formula</w:t>
      </w:r>
      <w:proofErr w:type="spellEnd"/>
      <w:r w:rsidRPr="003828C2">
        <w:t xml:space="preserve">  </w:t>
      </w:r>
      <w:r w:rsidR="00D81CBD" w:rsidRPr="003828C2">
        <w:t xml:space="preserve">/ </w:t>
      </w:r>
      <w:r w:rsidRPr="003828C2">
        <w:t>system / way / means / solution / recipe / clause / method / phrase / expression</w:t>
      </w:r>
      <w:r w:rsidR="00E300F9" w:rsidRPr="003828C2">
        <w:t xml:space="preserve"> / profile / count / pattern</w:t>
      </w:r>
    </w:p>
    <w:p w14:paraId="662858AE" w14:textId="1626DC0A" w:rsidR="006551FA" w:rsidRPr="003828C2" w:rsidRDefault="006551FA">
      <w:pPr>
        <w:pStyle w:val="BodyTextIndent2"/>
        <w:jc w:val="both"/>
      </w:pPr>
      <w:r>
        <w:t>FORMULACIÓN</w:t>
      </w:r>
      <w:r>
        <w:tab/>
        <w:t xml:space="preserve">formulation / formula / development / design / wording / drafting / language / </w:t>
      </w:r>
      <w:r w:rsidRPr="006551FA">
        <w:rPr>
          <w:i/>
          <w:iCs/>
        </w:rPr>
        <w:t>(data)</w:t>
      </w:r>
      <w:r>
        <w:t xml:space="preserve"> capture / </w:t>
      </w:r>
      <w:r w:rsidRPr="006551FA">
        <w:rPr>
          <w:i/>
          <w:iCs/>
        </w:rPr>
        <w:t>(</w:t>
      </w:r>
      <w:proofErr w:type="spellStart"/>
      <w:r w:rsidRPr="006551FA">
        <w:rPr>
          <w:i/>
          <w:iCs/>
        </w:rPr>
        <w:t>política</w:t>
      </w:r>
      <w:proofErr w:type="spellEnd"/>
      <w:r w:rsidRPr="006551FA">
        <w:rPr>
          <w:i/>
          <w:iCs/>
        </w:rPr>
        <w:t>)</w:t>
      </w:r>
      <w:r>
        <w:t xml:space="preserve"> policymaking</w:t>
      </w:r>
    </w:p>
    <w:p w14:paraId="46B4E91D" w14:textId="7756125A" w:rsidR="00C808DE" w:rsidRPr="003828C2" w:rsidRDefault="00C808DE">
      <w:pPr>
        <w:pStyle w:val="BodyTextIndent2"/>
        <w:jc w:val="both"/>
      </w:pPr>
      <w:r w:rsidRPr="003828C2">
        <w:t>FORMULAR</w:t>
      </w:r>
      <w:r w:rsidRPr="003828C2">
        <w:tab/>
        <w:t xml:space="preserve">file / submit / lodge / formulate / word / </w:t>
      </w:r>
      <w:r w:rsidR="00D14D9A" w:rsidRPr="003828C2">
        <w:t xml:space="preserve">draft / </w:t>
      </w:r>
      <w:r w:rsidRPr="003828C2">
        <w:t xml:space="preserve">draw up / ask / frame / put (in) / make / bring / prepare / </w:t>
      </w:r>
      <w:r w:rsidR="00D14D9A" w:rsidRPr="003828C2">
        <w:t xml:space="preserve">produce / </w:t>
      </w:r>
      <w:r w:rsidRPr="003828C2">
        <w:t>pose / express / state</w:t>
      </w:r>
      <w:r w:rsidR="00F0232C" w:rsidRPr="003828C2">
        <w:t xml:space="preserve"> / lay (the charge)</w:t>
      </w:r>
      <w:r w:rsidR="00BC7637" w:rsidRPr="003828C2">
        <w:t xml:space="preserve"> / outline</w:t>
      </w:r>
      <w:r w:rsidR="00132409" w:rsidRPr="003828C2">
        <w:t xml:space="preserve"> / ask</w:t>
      </w:r>
      <w:r w:rsidR="0011440C" w:rsidRPr="003828C2">
        <w:t xml:space="preserve"> / devise / develop / map out / work out / </w:t>
      </w:r>
      <w:r w:rsidR="000252F3">
        <w:t>couch</w:t>
      </w:r>
      <w:r w:rsidR="00360CD2">
        <w:t xml:space="preserve"> / provide</w:t>
      </w:r>
    </w:p>
    <w:p w14:paraId="255FDABF" w14:textId="6B5E065E" w:rsidR="00C808DE" w:rsidRPr="003828C2" w:rsidRDefault="00C808DE">
      <w:pPr>
        <w:pStyle w:val="BodyTextIndent2"/>
        <w:jc w:val="both"/>
      </w:pPr>
      <w:r w:rsidRPr="003828C2">
        <w:t>FORO</w:t>
      </w:r>
      <w:r w:rsidRPr="003828C2">
        <w:tab/>
        <w:t xml:space="preserve">forum / </w:t>
      </w:r>
      <w:r w:rsidR="0013600B">
        <w:t xml:space="preserve">venue / conference / event / place / </w:t>
      </w:r>
      <w:r w:rsidRPr="003828C2">
        <w:t>meeting</w:t>
      </w:r>
      <w:r w:rsidR="0013600B">
        <w:t xml:space="preserve"> / bar / legal profession / court of justice / Madrid / upstage area</w:t>
      </w:r>
    </w:p>
    <w:p w14:paraId="6957A9BA" w14:textId="1D051189" w:rsidR="0096042F" w:rsidRPr="003828C2" w:rsidRDefault="0096042F">
      <w:pPr>
        <w:pStyle w:val="BodyTextIndent2"/>
        <w:jc w:val="both"/>
      </w:pPr>
      <w:r w:rsidRPr="003828C2">
        <w:t>FORTALECER</w:t>
      </w:r>
      <w:r w:rsidRPr="003828C2">
        <w:tab/>
        <w:t>bolster</w:t>
      </w:r>
      <w:r w:rsidR="006F780F" w:rsidRPr="003828C2">
        <w:t xml:space="preserve"> / strengthen</w:t>
      </w:r>
      <w:r w:rsidR="001F2F7A" w:rsidRPr="003828C2">
        <w:t xml:space="preserve"> / make stronger</w:t>
      </w:r>
      <w:r w:rsidR="00374242">
        <w:t xml:space="preserve"> / brace / reinforce / enhance / </w:t>
      </w:r>
      <w:r w:rsidR="00215D5A">
        <w:t xml:space="preserve">improve / </w:t>
      </w:r>
      <w:r w:rsidR="00374242">
        <w:t xml:space="preserve">build </w:t>
      </w:r>
      <w:r w:rsidR="00215D5A">
        <w:t xml:space="preserve">up </w:t>
      </w:r>
      <w:r w:rsidR="00374242">
        <w:t>/ fortify / boost / consolidate / tighten / stiffen / beef up / toughen / reaffirm / tone / empower</w:t>
      </w:r>
    </w:p>
    <w:p w14:paraId="63172454" w14:textId="77777777" w:rsidR="00C808DE" w:rsidRPr="003828C2" w:rsidRDefault="00C808DE">
      <w:pPr>
        <w:pStyle w:val="BodyTextIndent2"/>
        <w:jc w:val="both"/>
      </w:pPr>
      <w:r w:rsidRPr="003828C2">
        <w:t>FRACASAR</w:t>
      </w:r>
      <w:r w:rsidRPr="003828C2">
        <w:tab/>
        <w:t>fail / fall through / be unsuccessful / collapse / backfire / flop / fall flat / not materialise</w:t>
      </w:r>
    </w:p>
    <w:p w14:paraId="09D9899A" w14:textId="77777777" w:rsidR="00544678" w:rsidRPr="003828C2" w:rsidRDefault="00C808DE">
      <w:pPr>
        <w:pStyle w:val="BodyTextIndent2"/>
        <w:jc w:val="both"/>
      </w:pPr>
      <w:r w:rsidRPr="003828C2">
        <w:t>FRANQUICIA</w:t>
      </w:r>
      <w:r w:rsidRPr="003828C2">
        <w:tab/>
        <w:t>exemption (from payment) / allowance / privilege / immunity / franchise / franchising / franchise tax / deductible / excess (ins) / grant / freedom from duty / percentage payable on maritime losses</w:t>
      </w:r>
    </w:p>
    <w:p w14:paraId="79809FAD" w14:textId="77777777" w:rsidR="00C808DE" w:rsidRPr="003828C2" w:rsidRDefault="00544678">
      <w:pPr>
        <w:pStyle w:val="BodyTextIndent2"/>
        <w:jc w:val="both"/>
      </w:pPr>
      <w:r w:rsidRPr="003828C2">
        <w:t>FRECUENTACIÓN</w:t>
      </w:r>
      <w:r w:rsidRPr="003828C2">
        <w:tab/>
        <w:t>attendance / frequentation / frequency of recourse / number of</w:t>
      </w:r>
      <w:r w:rsidR="00A46F75" w:rsidRPr="003828C2">
        <w:t xml:space="preserve"> / use of / handling </w:t>
      </w:r>
    </w:p>
    <w:p w14:paraId="567A9BAB" w14:textId="6AB6AE65" w:rsidR="00C808DE" w:rsidRPr="003828C2" w:rsidRDefault="00C808DE">
      <w:pPr>
        <w:pStyle w:val="BodyTextIndent2"/>
        <w:jc w:val="both"/>
      </w:pPr>
      <w:r w:rsidRPr="003828C2">
        <w:t>FRENAR</w:t>
      </w:r>
      <w:r w:rsidRPr="003828C2">
        <w:tab/>
        <w:t>brake / apply the brakes / slow down</w:t>
      </w:r>
      <w:r w:rsidR="00EE0DF1" w:rsidRPr="003828C2">
        <w:t xml:space="preserve"> </w:t>
      </w:r>
      <w:r w:rsidRPr="003828C2">
        <w:t>/</w:t>
      </w:r>
      <w:r w:rsidR="00EE0DF1" w:rsidRPr="003828C2">
        <w:t xml:space="preserve"> slow </w:t>
      </w:r>
      <w:r w:rsidRPr="003828C2">
        <w:t>up / check / curb / hold back</w:t>
      </w:r>
      <w:r w:rsidR="00EE0DF1" w:rsidRPr="003828C2">
        <w:t xml:space="preserve"> </w:t>
      </w:r>
      <w:r w:rsidRPr="003828C2">
        <w:t>/</w:t>
      </w:r>
      <w:r w:rsidR="00EE0DF1" w:rsidRPr="003828C2">
        <w:t xml:space="preserve"> hold </w:t>
      </w:r>
      <w:r w:rsidRPr="003828C2">
        <w:t xml:space="preserve">up / halt / stop / </w:t>
      </w:r>
      <w:r w:rsidR="00EE0DF1" w:rsidRPr="003828C2">
        <w:t xml:space="preserve">stop in its tracks / put a stop to / </w:t>
      </w:r>
      <w:r w:rsidRPr="003828C2">
        <w:t>stem / put a damper on / decelerate / plug / restrain / back away from / stall / hamper</w:t>
      </w:r>
    </w:p>
    <w:p w14:paraId="38B2D7A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FRENO</w:t>
      </w:r>
      <w:r w:rsidRPr="003828C2">
        <w:tab/>
        <w:t xml:space="preserve">brake / bit / slow down / curb / stop / check / drawback / </w:t>
      </w:r>
      <w:r w:rsidRPr="003828C2">
        <w:rPr>
          <w:highlight w:val="yellow"/>
        </w:rPr>
        <w:t>barrier</w:t>
      </w:r>
      <w:r w:rsidRPr="003828C2">
        <w:t xml:space="preserve"> / obstacle / restraint / disincentive / inhibition / hurdle / deterrent /</w:t>
      </w:r>
      <w:r w:rsidR="00191FAF" w:rsidRPr="003828C2">
        <w:t xml:space="preserve"> </w:t>
      </w:r>
      <w:r w:rsidRPr="003828C2">
        <w:t>constraint / reluctance / block / blockage / hindrance</w:t>
      </w:r>
    </w:p>
    <w:p w14:paraId="4007BDB1" w14:textId="4D1BE2B7" w:rsidR="00287A26" w:rsidRDefault="00725146">
      <w:pPr>
        <w:pStyle w:val="BodyTextIndent"/>
        <w:ind w:left="2268" w:hanging="2268"/>
        <w:jc w:val="both"/>
      </w:pPr>
      <w:r w:rsidRPr="003828C2">
        <w:t>FRENTE</w:t>
      </w:r>
      <w:r w:rsidRPr="003828C2">
        <w:tab/>
      </w:r>
      <w:r w:rsidR="001F3852" w:rsidRPr="003828C2">
        <w:t>aspect / angle / facet</w:t>
      </w:r>
    </w:p>
    <w:p w14:paraId="41D55202" w14:textId="515DF4F5" w:rsidR="00AF0C7D" w:rsidRDefault="00AF0C7D">
      <w:pPr>
        <w:pStyle w:val="BodyTextIndent"/>
        <w:ind w:left="2268" w:hanging="2268"/>
        <w:jc w:val="both"/>
      </w:pPr>
      <w:r>
        <w:t>HACER FRENTE</w:t>
      </w:r>
      <w:r>
        <w:tab/>
        <w:t xml:space="preserve">face / face up to / tackle / address / cope with / stand up to / deal with / respond to / confront / counter / contend with / take on / brave / meet / </w:t>
      </w:r>
      <w:r w:rsidRPr="00AF0C7D">
        <w:rPr>
          <w:i/>
          <w:iCs/>
        </w:rPr>
        <w:t>(</w:t>
      </w:r>
      <w:proofErr w:type="spellStart"/>
      <w:r w:rsidRPr="00AF0C7D">
        <w:rPr>
          <w:i/>
          <w:iCs/>
        </w:rPr>
        <w:t>común</w:t>
      </w:r>
      <w:proofErr w:type="spellEnd"/>
      <w:r w:rsidRPr="00AF0C7D">
        <w:rPr>
          <w:i/>
          <w:iCs/>
        </w:rPr>
        <w:t>)</w:t>
      </w:r>
      <w:r>
        <w:t xml:space="preserve"> form a united front / </w:t>
      </w:r>
      <w:r w:rsidRPr="00AF0C7D">
        <w:rPr>
          <w:i/>
          <w:iCs/>
        </w:rPr>
        <w:t>(temporal)</w:t>
      </w:r>
      <w:r>
        <w:t xml:space="preserve"> ride out a storm</w:t>
      </w:r>
    </w:p>
    <w:p w14:paraId="1FAEC878" w14:textId="6FF0EE2A" w:rsidR="006E7AEA" w:rsidRPr="003828C2" w:rsidRDefault="006E7AEA">
      <w:pPr>
        <w:pStyle w:val="BodyTextIndent"/>
        <w:ind w:left="2268" w:hanging="2268"/>
        <w:jc w:val="both"/>
      </w:pPr>
      <w:r>
        <w:t>FRESCURA</w:t>
      </w:r>
      <w:r>
        <w:tab/>
        <w:t>freshness / fresh / coolness / calmness / crispness / refreshment / refreshing / briskness / cheek / cheekiness / nerve</w:t>
      </w:r>
      <w:r w:rsidR="005A4110">
        <w:t xml:space="preserve"> / forwardness / originality / vitality / </w:t>
      </w:r>
      <w:r w:rsidR="0036730B">
        <w:t xml:space="preserve">zest / vivacity / </w:t>
      </w:r>
      <w:r w:rsidR="005A4110">
        <w:t>bloom / vigour / lightness of touch / fresh approach / free-and-easy manner / freedom / lack of inhibition / assurance / confidence / chutzpah</w:t>
      </w:r>
    </w:p>
    <w:p w14:paraId="3F859414" w14:textId="68445E9B" w:rsidR="007D350A" w:rsidRPr="003828C2" w:rsidRDefault="007D350A">
      <w:pPr>
        <w:pStyle w:val="BodyTextIndent"/>
        <w:ind w:left="2268" w:hanging="2268"/>
        <w:jc w:val="both"/>
      </w:pPr>
      <w:r w:rsidRPr="003828C2">
        <w:t>FRONTERA</w:t>
      </w:r>
      <w:r w:rsidRPr="003828C2">
        <w:tab/>
        <w:t xml:space="preserve">frontier / </w:t>
      </w:r>
      <w:r w:rsidR="004F5051">
        <w:t xml:space="preserve">frontier zone / </w:t>
      </w:r>
      <w:r w:rsidRPr="003828C2">
        <w:t xml:space="preserve">border / borderline / </w:t>
      </w:r>
      <w:r w:rsidR="004F5051">
        <w:t xml:space="preserve">borderland / </w:t>
      </w:r>
      <w:r w:rsidRPr="003828C2">
        <w:t xml:space="preserve">limit / line / dividing line / boundary / crossing / </w:t>
      </w:r>
      <w:r w:rsidR="004F5051">
        <w:t xml:space="preserve">demarcation / </w:t>
      </w:r>
      <w:r w:rsidRPr="003828C2">
        <w:t>facade</w:t>
      </w:r>
    </w:p>
    <w:p w14:paraId="04050699" w14:textId="77777777" w:rsidR="00725146" w:rsidRPr="003828C2" w:rsidRDefault="00287A26">
      <w:pPr>
        <w:pStyle w:val="BodyTextIndent"/>
        <w:ind w:left="2268" w:hanging="2268"/>
        <w:jc w:val="both"/>
      </w:pPr>
      <w:r w:rsidRPr="003828C2">
        <w:t>FRUSTRAR</w:t>
      </w:r>
      <w:r w:rsidRPr="003828C2">
        <w:tab/>
        <w:t xml:space="preserve">frustrate / baffle / thwart / disappoint / </w:t>
      </w:r>
      <w:r w:rsidR="00EA3EFF" w:rsidRPr="003828C2">
        <w:t xml:space="preserve">obstruct / hamper / </w:t>
      </w:r>
      <w:r w:rsidRPr="003828C2">
        <w:t>miscarry / fail / collapse</w:t>
      </w:r>
    </w:p>
    <w:p w14:paraId="4FDAC025" w14:textId="77777777" w:rsidR="008C39EB" w:rsidRPr="003828C2" w:rsidRDefault="008C39EB">
      <w:pPr>
        <w:pStyle w:val="BodyTextIndent"/>
        <w:ind w:left="2268" w:hanging="2268"/>
        <w:jc w:val="both"/>
      </w:pPr>
      <w:r w:rsidRPr="003828C2">
        <w:t>FRUTO</w:t>
      </w:r>
      <w:r w:rsidRPr="003828C2">
        <w:tab/>
        <w:t>result / outcome</w:t>
      </w:r>
      <w:r w:rsidR="008710B7" w:rsidRPr="003828C2">
        <w:t xml:space="preserve"> / fruit / reward</w:t>
      </w:r>
    </w:p>
    <w:p w14:paraId="160A3DDC" w14:textId="0D03D29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FUERZA</w:t>
      </w:r>
      <w:r w:rsidRPr="003828C2">
        <w:rPr>
          <w:sz w:val="24"/>
        </w:rPr>
        <w:tab/>
        <w:t>vigour / energy / strength / power / force / impact / might / intensity / weight / vitality / spirit</w:t>
      </w:r>
      <w:r w:rsidR="00507872" w:rsidRPr="003828C2">
        <w:rPr>
          <w:sz w:val="24"/>
        </w:rPr>
        <w:t xml:space="preserve"> / asset</w:t>
      </w:r>
    </w:p>
    <w:p w14:paraId="21F3E269" w14:textId="622EB408" w:rsidR="00C808DE" w:rsidRPr="003828C2" w:rsidRDefault="00C808DE">
      <w:pPr>
        <w:pStyle w:val="BodyTextIndent2"/>
        <w:jc w:val="both"/>
      </w:pPr>
      <w:r w:rsidRPr="003828C2">
        <w:t>FUNCIÓN</w:t>
      </w:r>
      <w:r w:rsidRPr="003828C2">
        <w:tab/>
        <w:t xml:space="preserve">role / responsibility / duty / function / purpose / power / task / position / post / </w:t>
      </w:r>
      <w:r w:rsidR="00216328" w:rsidRPr="003828C2">
        <w:t xml:space="preserve">job / office / facility / </w:t>
      </w:r>
      <w:r w:rsidRPr="003828C2">
        <w:t xml:space="preserve">performance / show / showing / </w:t>
      </w:r>
      <w:r w:rsidR="00216328" w:rsidRPr="003828C2">
        <w:t xml:space="preserve">feature / basis / terms / functionality / mode / </w:t>
      </w:r>
      <w:r w:rsidRPr="003828C2">
        <w:t>act</w:t>
      </w:r>
      <w:r w:rsidR="008E5628" w:rsidRPr="003828C2">
        <w:t xml:space="preserve"> as </w:t>
      </w:r>
      <w:r w:rsidRPr="003828C2">
        <w:t>/</w:t>
      </w:r>
      <w:r w:rsidR="008E5628" w:rsidRPr="003828C2">
        <w:t xml:space="preserve"> </w:t>
      </w:r>
      <w:r w:rsidRPr="003828C2">
        <w:t>serve as</w:t>
      </w:r>
    </w:p>
    <w:p w14:paraId="2441A68B" w14:textId="2A062C17" w:rsidR="0092256D" w:rsidRPr="003828C2" w:rsidRDefault="0092256D">
      <w:pPr>
        <w:pStyle w:val="BodyTextIndent2"/>
        <w:jc w:val="both"/>
      </w:pPr>
      <w:r w:rsidRPr="003828C2">
        <w:t>FUNCIONALIDAD</w:t>
      </w:r>
      <w:r w:rsidRPr="003828C2">
        <w:tab/>
        <w:t xml:space="preserve">function / functionality / </w:t>
      </w:r>
      <w:r w:rsidR="007044BB">
        <w:t xml:space="preserve">functioning / functional nature / functional character / </w:t>
      </w:r>
      <w:r w:rsidRPr="003828C2">
        <w:t>feature</w:t>
      </w:r>
      <w:r w:rsidR="007044BB">
        <w:t xml:space="preserve"> / usability / practicality / workability / capability / performance / convenience</w:t>
      </w:r>
    </w:p>
    <w:p w14:paraId="059EF885" w14:textId="77777777" w:rsidR="00C808DE" w:rsidRPr="003828C2" w:rsidRDefault="00C808DE">
      <w:pPr>
        <w:pStyle w:val="BodyTextIndent2"/>
        <w:jc w:val="both"/>
      </w:pPr>
      <w:r w:rsidRPr="003828C2">
        <w:t>FUNCIONAMIENTO</w:t>
      </w:r>
      <w:r w:rsidRPr="003828C2">
        <w:tab/>
        <w:t>operation / operating / working / mechanics / activity / transaction / in use / action / act / running / functioning</w:t>
      </w:r>
    </w:p>
    <w:p w14:paraId="3EB0A783" w14:textId="77777777" w:rsidR="00C808DE" w:rsidRPr="003828C2" w:rsidRDefault="00C808DE">
      <w:pPr>
        <w:pStyle w:val="BodyTextIndent2"/>
        <w:jc w:val="both"/>
      </w:pPr>
      <w:r w:rsidRPr="003828C2">
        <w:t>FUNCIONAR</w:t>
      </w:r>
      <w:r w:rsidRPr="003828C2">
        <w:tab/>
        <w:t>work / run / function / operate / be a success / work out / work on / run off / act / be in operation / be in working order</w:t>
      </w:r>
      <w:r w:rsidR="00EE2102" w:rsidRPr="003828C2">
        <w:t xml:space="preserve"> / be up and running</w:t>
      </w:r>
      <w:r w:rsidR="000360DC" w:rsidRPr="003828C2">
        <w:t xml:space="preserve"> / play the role</w:t>
      </w:r>
    </w:p>
    <w:p w14:paraId="1A1711FA" w14:textId="39FF9466" w:rsidR="00C808DE" w:rsidRPr="003828C2" w:rsidRDefault="00C808DE">
      <w:pPr>
        <w:pStyle w:val="BodyTextIndent"/>
        <w:ind w:left="2268" w:hanging="2268"/>
        <w:jc w:val="both"/>
      </w:pPr>
      <w:r w:rsidRPr="003828C2">
        <w:t>FUNDAMENTACIÓN</w:t>
      </w:r>
      <w:r w:rsidRPr="003828C2">
        <w:tab/>
        <w:t xml:space="preserve"> </w:t>
      </w:r>
      <w:r w:rsidR="008C3F01" w:rsidRPr="003828C2">
        <w:t xml:space="preserve">legal basis / legal grounds / </w:t>
      </w:r>
      <w:r w:rsidR="003A7C2D" w:rsidRPr="003828C2">
        <w:t>(</w:t>
      </w:r>
      <w:r w:rsidRPr="003828C2">
        <w:t>brief</w:t>
      </w:r>
      <w:r w:rsidR="003A7C2D" w:rsidRPr="003828C2">
        <w:t>)</w:t>
      </w:r>
      <w:r w:rsidRPr="003828C2">
        <w:t xml:space="preserve"> explanation / background (information) / </w:t>
      </w:r>
      <w:r w:rsidR="008C3F01" w:rsidRPr="003828C2">
        <w:t xml:space="preserve">needs statement / </w:t>
      </w:r>
      <w:r w:rsidRPr="003828C2">
        <w:t xml:space="preserve">fundamental components / basis </w:t>
      </w:r>
      <w:r w:rsidR="007251EA" w:rsidRPr="003828C2">
        <w:t xml:space="preserve">(in fact) </w:t>
      </w:r>
      <w:r w:rsidRPr="003828C2">
        <w:t xml:space="preserve">/ grounds / </w:t>
      </w:r>
      <w:r w:rsidR="008C3F01" w:rsidRPr="003828C2">
        <w:t xml:space="preserve">grounding / merits / </w:t>
      </w:r>
      <w:r w:rsidRPr="003828C2">
        <w:t>foundation</w:t>
      </w:r>
      <w:r w:rsidR="003A7C2D" w:rsidRPr="003828C2">
        <w:t xml:space="preserve"> / rationale</w:t>
      </w:r>
      <w:r w:rsidR="00F361E5" w:rsidRPr="003828C2">
        <w:t xml:space="preserve"> / substantiation / reasoning / justification</w:t>
      </w:r>
    </w:p>
    <w:p w14:paraId="02195EF1" w14:textId="1FBE830D" w:rsidR="00C808DE" w:rsidRPr="003828C2" w:rsidRDefault="00C808DE">
      <w:pPr>
        <w:pStyle w:val="BodyTextIndent2"/>
        <w:jc w:val="both"/>
      </w:pPr>
      <w:r w:rsidRPr="003828C2">
        <w:t>FUNDAMENTAR</w:t>
      </w:r>
      <w:r w:rsidRPr="003828C2">
        <w:tab/>
        <w:t xml:space="preserve">support / back up / base / found / ground / establish / rely / build / set up / institute / </w:t>
      </w:r>
      <w:proofErr w:type="spellStart"/>
      <w:r w:rsidRPr="003828C2">
        <w:t>start</w:t>
      </w:r>
      <w:r w:rsidR="003F07B2">
        <w:t xml:space="preserve"> </w:t>
      </w:r>
      <w:r w:rsidRPr="003828C2">
        <w:t>up</w:t>
      </w:r>
      <w:proofErr w:type="spellEnd"/>
      <w:r w:rsidRPr="003828C2">
        <w:t xml:space="preserve"> / form / float / lay the foundations of / base </w:t>
      </w:r>
      <w:r w:rsidR="005F27B4" w:rsidRPr="003828C2">
        <w:t>oneself</w:t>
      </w:r>
      <w:r w:rsidRPr="003828C2">
        <w:t xml:space="preserve"> on / be based on</w:t>
      </w:r>
      <w:r w:rsidR="00323ADF" w:rsidRPr="003828C2">
        <w:t xml:space="preserve"> / serve as a basis / serve as a foundation / substantiate</w:t>
      </w:r>
      <w:r w:rsidR="00641C04" w:rsidRPr="003828C2">
        <w:t xml:space="preserve"> / structure / frame</w:t>
      </w:r>
    </w:p>
    <w:p w14:paraId="225C0318" w14:textId="31A75F3D" w:rsidR="00C808DE" w:rsidRPr="003828C2" w:rsidRDefault="00C808DE">
      <w:pPr>
        <w:pStyle w:val="BodyTextIndent2"/>
        <w:jc w:val="both"/>
      </w:pPr>
      <w:r w:rsidRPr="003828C2">
        <w:t>FUNDAMENTO</w:t>
      </w:r>
      <w:r w:rsidRPr="003828C2">
        <w:tab/>
        <w:t xml:space="preserve">foundation / basis / grounds / reason / reliability / trustworthiness / fundamentals / </w:t>
      </w:r>
      <w:proofErr w:type="gramStart"/>
      <w:r w:rsidRPr="003828C2">
        <w:t>basic essentials</w:t>
      </w:r>
      <w:proofErr w:type="gramEnd"/>
      <w:r w:rsidRPr="003828C2">
        <w:t xml:space="preserve"> / </w:t>
      </w:r>
      <w:r w:rsidR="003B6AF4" w:rsidRPr="003828C2">
        <w:t xml:space="preserve">basic principles / </w:t>
      </w:r>
      <w:r w:rsidRPr="003828C2">
        <w:t xml:space="preserve">weft / woof </w:t>
      </w:r>
      <w:r w:rsidR="007B1D3A" w:rsidRPr="003828C2">
        <w:t>/ principle</w:t>
      </w:r>
      <w:r w:rsidR="009D6D6F" w:rsidRPr="003828C2">
        <w:t xml:space="preserve"> / rationale</w:t>
      </w:r>
      <w:r w:rsidR="003B6AF4" w:rsidRPr="003828C2">
        <w:t xml:space="preserve"> / bedrock / justification</w:t>
      </w:r>
    </w:p>
    <w:p w14:paraId="3EEF6465" w14:textId="131F1557" w:rsidR="00776816" w:rsidRPr="003828C2" w:rsidRDefault="00776816">
      <w:pPr>
        <w:pStyle w:val="BodyTextIndent2"/>
        <w:jc w:val="both"/>
      </w:pPr>
      <w:r w:rsidRPr="003828C2">
        <w:lastRenderedPageBreak/>
        <w:t>FUNDIR</w:t>
      </w:r>
      <w:r w:rsidRPr="003828C2">
        <w:tab/>
      </w:r>
      <w:r w:rsidR="001366F4" w:rsidRPr="003828C2">
        <w:t>fuse / join / merge / amalgamate / unite / fade / melt / smelt / cast / found / blow (fuse, etc.) / annoy / irritate / wind up / seize up / burn out / ruin / destroy / sp</w:t>
      </w:r>
      <w:r w:rsidR="003B6AF4" w:rsidRPr="003828C2">
        <w:t>o</w:t>
      </w:r>
      <w:r w:rsidR="001366F4" w:rsidRPr="003828C2">
        <w:t xml:space="preserve">il / be bankrupt / be worn-out </w:t>
      </w:r>
    </w:p>
    <w:p w14:paraId="00EB5BC6" w14:textId="68DE8E38" w:rsidR="00C808DE" w:rsidRPr="003828C2" w:rsidRDefault="00C808DE">
      <w:pPr>
        <w:pStyle w:val="BodyTextIndent"/>
        <w:ind w:left="2268" w:hanging="2268"/>
        <w:jc w:val="both"/>
      </w:pPr>
      <w:r w:rsidRPr="003828C2">
        <w:t>FUSIÓN</w:t>
      </w:r>
      <w:r w:rsidRPr="003828C2">
        <w:tab/>
        <w:t>combination / amalgamation / merger / merge / melting / fusion / fusing together / joining / uniting / crossover</w:t>
      </w:r>
      <w:r w:rsidR="00962EA9">
        <w:t xml:space="preserve"> / meltdown / blending / blend / consolidation / smelting / melding / coalescence</w:t>
      </w:r>
    </w:p>
    <w:p w14:paraId="333570D3" w14:textId="2BA1D2A7" w:rsidR="00403E80" w:rsidRPr="003828C2" w:rsidRDefault="00403E80">
      <w:pPr>
        <w:pStyle w:val="BodyTextIndent"/>
        <w:ind w:left="2268" w:hanging="2268"/>
        <w:jc w:val="both"/>
      </w:pPr>
      <w:r w:rsidRPr="003828C2">
        <w:t>FUTURO</w:t>
      </w:r>
      <w:r w:rsidRPr="003828C2">
        <w:tab/>
        <w:t>future / outlook / prospect</w:t>
      </w:r>
    </w:p>
    <w:p w14:paraId="602C6FAD" w14:textId="08BFA817" w:rsidR="00C808DE" w:rsidRPr="003828C2" w:rsidRDefault="00C808DE">
      <w:pPr>
        <w:pStyle w:val="BodyTextIndent2"/>
        <w:jc w:val="both"/>
      </w:pPr>
      <w:r w:rsidRPr="003828C2">
        <w:t>GABINETE</w:t>
      </w:r>
      <w:r w:rsidRPr="003828C2">
        <w:tab/>
        <w:t>group</w:t>
      </w:r>
      <w:r w:rsidR="00B26B7E" w:rsidRPr="003828C2">
        <w:t xml:space="preserve"> of advisers </w:t>
      </w:r>
      <w:r w:rsidRPr="003828C2">
        <w:t>/</w:t>
      </w:r>
      <w:r w:rsidR="00B26B7E" w:rsidRPr="003828C2">
        <w:t xml:space="preserve"> </w:t>
      </w:r>
      <w:r w:rsidRPr="003828C2">
        <w:t>team</w:t>
      </w:r>
      <w:r w:rsidR="00B26B7E" w:rsidRPr="003828C2">
        <w:t xml:space="preserve"> of advisers </w:t>
      </w:r>
      <w:r w:rsidRPr="003828C2">
        <w:t>/</w:t>
      </w:r>
      <w:r w:rsidR="00B26B7E" w:rsidRPr="003828C2">
        <w:t xml:space="preserve"> </w:t>
      </w:r>
      <w:r w:rsidRPr="003828C2">
        <w:t xml:space="preserve">pool of advisers / </w:t>
      </w:r>
      <w:r w:rsidR="00E60DE6" w:rsidRPr="003828C2">
        <w:t>(</w:t>
      </w:r>
      <w:r w:rsidRPr="003828C2">
        <w:t>professional</w:t>
      </w:r>
      <w:r w:rsidR="00E60DE6" w:rsidRPr="003828C2">
        <w:t>/private)</w:t>
      </w:r>
      <w:r w:rsidRPr="003828C2">
        <w:t xml:space="preserve"> office / cabinet / think tank / advisory committee / surgery / study / laboratory / department / consultancy / services / consulting services / information providers / services providers </w:t>
      </w:r>
    </w:p>
    <w:p w14:paraId="23C53B4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GANAR CAPÍTULO</w:t>
      </w:r>
      <w:r w:rsidRPr="003828C2">
        <w:tab/>
        <w:t>make one’s point</w:t>
      </w:r>
    </w:p>
    <w:p w14:paraId="607F1822" w14:textId="3FFEBBCE" w:rsidR="00D65A10" w:rsidRPr="003828C2" w:rsidRDefault="00D65A10">
      <w:pPr>
        <w:pStyle w:val="BodyTextIndent"/>
        <w:ind w:left="2268" w:hanging="2268"/>
        <w:jc w:val="both"/>
      </w:pPr>
      <w:r w:rsidRPr="003828C2">
        <w:t>GARANTIZAR</w:t>
      </w:r>
      <w:r w:rsidRPr="003828C2">
        <w:tab/>
      </w:r>
      <w:r w:rsidRPr="003828C2">
        <w:rPr>
          <w:highlight w:val="red"/>
        </w:rPr>
        <w:t>ensure</w:t>
      </w:r>
      <w:r w:rsidRPr="003828C2">
        <w:t xml:space="preserve"> / guarantee / secure</w:t>
      </w:r>
      <w:r w:rsidR="00D4589A" w:rsidRPr="003828C2">
        <w:t xml:space="preserve"> / provide / assure / safeguard / </w:t>
      </w:r>
      <w:r w:rsidR="00EE7926" w:rsidRPr="003828C2">
        <w:rPr>
          <w:highlight w:val="magenta"/>
        </w:rPr>
        <w:t>make sure</w:t>
      </w:r>
      <w:r w:rsidR="00EE7926" w:rsidRPr="003828C2">
        <w:t xml:space="preserve"> </w:t>
      </w:r>
      <w:r w:rsidR="00D4589A" w:rsidRPr="003828C2">
        <w:t>/ grant / enable / enforce / insure / warrant / underwrite</w:t>
      </w:r>
    </w:p>
    <w:p w14:paraId="06CDC34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GENERALIDADES</w:t>
      </w:r>
      <w:r w:rsidRPr="003828C2">
        <w:tab/>
        <w:t xml:space="preserve">general statements / overview / general information / general terms / general comments / generalities / general ideas / general principles / general points / vague answer / generalisation / majority / mass </w:t>
      </w:r>
    </w:p>
    <w:p w14:paraId="1EC9E027" w14:textId="67359BB7" w:rsidR="00C808DE" w:rsidRDefault="00C808DE">
      <w:pPr>
        <w:pStyle w:val="BodyTextIndent2"/>
        <w:jc w:val="both"/>
      </w:pPr>
      <w:r w:rsidRPr="003828C2">
        <w:t>GENERAR</w:t>
      </w:r>
      <w:r w:rsidRPr="003828C2">
        <w:tab/>
        <w:t xml:space="preserve">generate / create / </w:t>
      </w:r>
      <w:r w:rsidR="008A38E2">
        <w:t xml:space="preserve">make / </w:t>
      </w:r>
      <w:r w:rsidRPr="003828C2">
        <w:t xml:space="preserve">yield / produce / </w:t>
      </w:r>
      <w:r w:rsidR="008A38E2">
        <w:t xml:space="preserve">develop / </w:t>
      </w:r>
      <w:r w:rsidRPr="003828C2">
        <w:t xml:space="preserve">establish / set up / build </w:t>
      </w:r>
      <w:r w:rsidR="008A38E2">
        <w:t>(</w:t>
      </w:r>
      <w:r w:rsidRPr="003828C2">
        <w:t>up</w:t>
      </w:r>
      <w:r w:rsidR="008A38E2">
        <w:t>)</w:t>
      </w:r>
      <w:r w:rsidRPr="003828C2">
        <w:t xml:space="preserve"> / </w:t>
      </w:r>
      <w:r w:rsidR="008A38E2">
        <w:t xml:space="preserve">induce / </w:t>
      </w:r>
      <w:r w:rsidRPr="003828C2">
        <w:t>fashion / lead to</w:t>
      </w:r>
      <w:r w:rsidR="004A6E6D" w:rsidRPr="003828C2">
        <w:t xml:space="preserve"> / </w:t>
      </w:r>
      <w:r w:rsidR="008A38E2">
        <w:t xml:space="preserve">give rise to / deliver / </w:t>
      </w:r>
      <w:r w:rsidR="004A6E6D" w:rsidRPr="003828C2">
        <w:t xml:space="preserve">drum up </w:t>
      </w:r>
      <w:r w:rsidR="004A6E6D" w:rsidRPr="008A38E2">
        <w:rPr>
          <w:i/>
          <w:iCs/>
        </w:rPr>
        <w:t>(business)</w:t>
      </w:r>
      <w:r w:rsidR="00DF332E" w:rsidRPr="008A38E2">
        <w:rPr>
          <w:i/>
          <w:iCs/>
        </w:rPr>
        <w:t xml:space="preserve"> </w:t>
      </w:r>
      <w:r w:rsidR="00DF332E" w:rsidRPr="003828C2">
        <w:t>/ achi</w:t>
      </w:r>
      <w:r w:rsidR="000254A0" w:rsidRPr="003828C2">
        <w:t>e</w:t>
      </w:r>
      <w:r w:rsidR="00DF332E" w:rsidRPr="003828C2">
        <w:t>ve</w:t>
      </w:r>
      <w:r w:rsidR="000254A0" w:rsidRPr="003828C2">
        <w:t xml:space="preserve"> / come up with</w:t>
      </w:r>
      <w:r w:rsidR="002D34A0" w:rsidRPr="003828C2">
        <w:t xml:space="preserve"> / be around / be active</w:t>
      </w:r>
      <w:r w:rsidR="00A674AA" w:rsidRPr="003828C2">
        <w:t xml:space="preserve"> / drive</w:t>
      </w:r>
      <w:r w:rsidR="008A38E2">
        <w:t xml:space="preserve"> / cause / result / promote / </w:t>
      </w:r>
      <w:r w:rsidR="001E2319">
        <w:t xml:space="preserve">encourage / </w:t>
      </w:r>
      <w:r w:rsidR="008A38E2">
        <w:t>raise / trigger / spawn / engender / beget / breed / spit out / bring / bring about / bring forth</w:t>
      </w:r>
      <w:r w:rsidR="00BA1E8E">
        <w:t xml:space="preserve"> </w:t>
      </w:r>
      <w:r w:rsidR="0085022C">
        <w:t>/ bear</w:t>
      </w:r>
      <w:r w:rsidR="004C00F7">
        <w:t xml:space="preserve"> / cause</w:t>
      </w:r>
      <w:r w:rsidR="006D2994">
        <w:t xml:space="preserve"> / add up to</w:t>
      </w:r>
    </w:p>
    <w:p w14:paraId="4A6790BF" w14:textId="0286B654" w:rsidR="00423CB8" w:rsidRPr="003828C2" w:rsidRDefault="00423CB8">
      <w:pPr>
        <w:pStyle w:val="BodyTextIndent2"/>
        <w:jc w:val="both"/>
      </w:pPr>
      <w:r>
        <w:t>GENEROSIDAD</w:t>
      </w:r>
      <w:r>
        <w:tab/>
        <w:t xml:space="preserve">generosity / generousness / goodness / nobility / magnanimity / bounty / largesse / selflessness / unselfishness / munificence / liberality / open-handedness / greatheartedness </w:t>
      </w:r>
    </w:p>
    <w:p w14:paraId="41A8EBB8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GESTACIÓN</w:t>
      </w:r>
      <w:r w:rsidRPr="003828C2">
        <w:rPr>
          <w:sz w:val="24"/>
        </w:rPr>
        <w:tab/>
        <w:t>gestation / taking shape / pregnancy / preparation / development / formation / evolution / coming into being / materialising</w:t>
      </w:r>
    </w:p>
    <w:p w14:paraId="0867CA7D" w14:textId="77777777" w:rsidR="00E12491" w:rsidRPr="003828C2" w:rsidRDefault="00E12491">
      <w:pPr>
        <w:ind w:left="2268" w:hanging="2268"/>
        <w:jc w:val="both"/>
        <w:rPr>
          <w:sz w:val="24"/>
        </w:rPr>
      </w:pPr>
      <w:r w:rsidRPr="003828C2">
        <w:rPr>
          <w:sz w:val="24"/>
        </w:rPr>
        <w:t>GESTAR</w:t>
      </w:r>
      <w:r w:rsidRPr="003828C2">
        <w:rPr>
          <w:sz w:val="24"/>
        </w:rPr>
        <w:tab/>
        <w:t xml:space="preserve">formulate / create / </w:t>
      </w:r>
      <w:r w:rsidR="00B05B0B" w:rsidRPr="003828C2">
        <w:rPr>
          <w:sz w:val="24"/>
        </w:rPr>
        <w:t>gestate / be conceived / brew</w:t>
      </w:r>
    </w:p>
    <w:p w14:paraId="10CFCC52" w14:textId="36CAABC7" w:rsidR="00C808DE" w:rsidRPr="003828C2" w:rsidRDefault="00C808DE">
      <w:pPr>
        <w:pStyle w:val="BodyTextIndent2"/>
        <w:jc w:val="both"/>
      </w:pPr>
      <w:r w:rsidRPr="003828C2">
        <w:t>GESTIÓN</w:t>
      </w:r>
      <w:r w:rsidR="00A66805" w:rsidRPr="003828C2">
        <w:t>/GESTIONES</w:t>
      </w:r>
      <w:r w:rsidR="00D87DFD">
        <w:t xml:space="preserve"> </w:t>
      </w:r>
      <w:r w:rsidRPr="003828C2">
        <w:t xml:space="preserve">step / procedure / process / </w:t>
      </w:r>
      <w:r w:rsidR="00F86DB0">
        <w:t xml:space="preserve">processing / </w:t>
      </w:r>
      <w:r w:rsidRPr="003828C2">
        <w:t xml:space="preserve">moves / action / </w:t>
      </w:r>
      <w:r w:rsidR="00C17824">
        <w:t xml:space="preserve">line of action / </w:t>
      </w:r>
      <w:r w:rsidR="0088111C">
        <w:t xml:space="preserve">course of action </w:t>
      </w:r>
      <w:r w:rsidR="00F86DB0">
        <w:t xml:space="preserve">/ activity / </w:t>
      </w:r>
      <w:r w:rsidRPr="003828C2">
        <w:t xml:space="preserve">efforts / piece of business / </w:t>
      </w:r>
      <w:r w:rsidR="00EE5B6B" w:rsidRPr="003828C2">
        <w:t xml:space="preserve">business </w:t>
      </w:r>
      <w:r w:rsidR="00EE5B6B">
        <w:t xml:space="preserve">/ </w:t>
      </w:r>
      <w:r w:rsidRPr="003828C2">
        <w:t>management / running / administration / in power / negotiations / dealing</w:t>
      </w:r>
      <w:r w:rsidR="00CA74E8" w:rsidRPr="003828C2">
        <w:t>s</w:t>
      </w:r>
      <w:r w:rsidRPr="003828C2">
        <w:t xml:space="preserve"> / handling / transaction / measure / formality / </w:t>
      </w:r>
      <w:r w:rsidR="001C4F69">
        <w:t xml:space="preserve">steps / </w:t>
      </w:r>
      <w:r w:rsidR="00AC0A04" w:rsidRPr="003828C2">
        <w:t>steps and measures</w:t>
      </w:r>
      <w:r w:rsidR="00AC0A04">
        <w:t xml:space="preserve"> / measures</w:t>
      </w:r>
      <w:r w:rsidR="00C438FF">
        <w:t xml:space="preserve"> / operation / </w:t>
      </w:r>
      <w:r w:rsidRPr="00035885">
        <w:rPr>
          <w:i/>
          <w:iCs/>
        </w:rPr>
        <w:t>(</w:t>
      </w:r>
      <w:proofErr w:type="spellStart"/>
      <w:r w:rsidRPr="00035885">
        <w:rPr>
          <w:i/>
          <w:iCs/>
        </w:rPr>
        <w:t>preliminares</w:t>
      </w:r>
      <w:proofErr w:type="spellEnd"/>
      <w:r w:rsidRPr="00035885">
        <w:rPr>
          <w:i/>
          <w:iCs/>
        </w:rPr>
        <w:t>)</w:t>
      </w:r>
      <w:r w:rsidRPr="003828C2">
        <w:t xml:space="preserve"> groundwork / </w:t>
      </w:r>
      <w:r w:rsidRPr="00035885">
        <w:rPr>
          <w:i/>
          <w:iCs/>
        </w:rPr>
        <w:t>(</w:t>
      </w:r>
      <w:proofErr w:type="spellStart"/>
      <w:r w:rsidRPr="00035885">
        <w:rPr>
          <w:i/>
          <w:iCs/>
        </w:rPr>
        <w:t>primeras</w:t>
      </w:r>
      <w:proofErr w:type="spellEnd"/>
      <w:r w:rsidRPr="00035885">
        <w:rPr>
          <w:i/>
          <w:iCs/>
        </w:rPr>
        <w:t>)</w:t>
      </w:r>
      <w:r w:rsidRPr="003828C2">
        <w:t xml:space="preserve"> first move / paperwork / arrangements </w:t>
      </w:r>
      <w:r w:rsidR="006A3FFB" w:rsidRPr="003828C2">
        <w:t>/ proceedings</w:t>
      </w:r>
      <w:r w:rsidR="00393335" w:rsidRPr="003828C2">
        <w:t xml:space="preserve"> / enquiries</w:t>
      </w:r>
      <w:r w:rsidR="00F04056" w:rsidRPr="003828C2">
        <w:t xml:space="preserve"> </w:t>
      </w:r>
      <w:r w:rsidR="00B2367D">
        <w:t>/ representations / initiative / approach / endeavour</w:t>
      </w:r>
      <w:r w:rsidR="00C17824">
        <w:t xml:space="preserve"> / manoeuvre / countermove / d</w:t>
      </w:r>
      <w:r w:rsidR="0088111C">
        <w:t>é</w:t>
      </w:r>
      <w:r w:rsidR="00C17824">
        <w:t>marche</w:t>
      </w:r>
    </w:p>
    <w:p w14:paraId="0EDE0E07" w14:textId="47F4E148" w:rsidR="00C808DE" w:rsidRPr="003828C2" w:rsidRDefault="00C808DE" w:rsidP="002E795E">
      <w:pPr>
        <w:pStyle w:val="BodyTextIndent2"/>
        <w:jc w:val="both"/>
      </w:pPr>
      <w:r w:rsidRPr="003828C2">
        <w:t>GESTIONAR</w:t>
      </w:r>
      <w:r w:rsidRPr="003828C2">
        <w:tab/>
        <w:t xml:space="preserve">negotiate / sort </w:t>
      </w:r>
      <w:r w:rsidR="00610949" w:rsidRPr="003828C2">
        <w:t>(</w:t>
      </w:r>
      <w:r w:rsidRPr="003828C2">
        <w:t>out</w:t>
      </w:r>
      <w:r w:rsidR="00610949" w:rsidRPr="003828C2">
        <w:t>)</w:t>
      </w:r>
      <w:r w:rsidR="00AB312E" w:rsidRPr="003828C2">
        <w:t xml:space="preserve"> (for you)</w:t>
      </w:r>
      <w:r w:rsidRPr="003828C2">
        <w:t xml:space="preserve"> / arrange / try to get / administer / handle / manage / </w:t>
      </w:r>
      <w:r w:rsidR="0015736D">
        <w:t xml:space="preserve">run / procure / </w:t>
      </w:r>
      <w:r w:rsidRPr="003828C2">
        <w:t xml:space="preserve">fix (up) / control / plan / contract / operate / run / administrate / deal with / </w:t>
      </w:r>
      <w:r w:rsidR="006F3712" w:rsidRPr="003828C2">
        <w:t xml:space="preserve">address / </w:t>
      </w:r>
      <w:r w:rsidR="0015736D">
        <w:t xml:space="preserve">process / </w:t>
      </w:r>
      <w:r w:rsidRPr="003828C2">
        <w:t xml:space="preserve">direct / edit / supervise / lead / </w:t>
      </w:r>
      <w:r w:rsidR="00C031FA" w:rsidRPr="003828C2">
        <w:t xml:space="preserve">spearhead / </w:t>
      </w:r>
      <w:r w:rsidRPr="003828C2">
        <w:t>chair / conduct / guide / steer / head / oversee / pilot / orient / orientate / aim / order / point / channel</w:t>
      </w:r>
      <w:r w:rsidR="00586329" w:rsidRPr="003828C2">
        <w:t xml:space="preserve"> / organise</w:t>
      </w:r>
      <w:r w:rsidR="00EC45FC" w:rsidRPr="003828C2">
        <w:t xml:space="preserve"> / </w:t>
      </w:r>
      <w:r w:rsidR="00B97A99" w:rsidRPr="003828C2">
        <w:t>field</w:t>
      </w:r>
      <w:r w:rsidR="001C4F69">
        <w:t xml:space="preserve"> / </w:t>
      </w:r>
      <w:r w:rsidR="001C4F69" w:rsidRPr="003828C2">
        <w:t>make arrangements for</w:t>
      </w:r>
      <w:r w:rsidR="001C4F69">
        <w:t xml:space="preserve"> / </w:t>
      </w:r>
      <w:r w:rsidR="001C4F69" w:rsidRPr="003828C2">
        <w:t>get the ball rolling</w:t>
      </w:r>
      <w:r w:rsidR="001C4F69">
        <w:t xml:space="preserve"> / </w:t>
      </w:r>
      <w:r w:rsidR="001C4F69" w:rsidRPr="003828C2">
        <w:t>take the (necessary) steps to</w:t>
      </w:r>
      <w:r w:rsidR="00AC0A04">
        <w:t xml:space="preserve"> / </w:t>
      </w:r>
      <w:r w:rsidR="00AC0A04" w:rsidRPr="003828C2">
        <w:t>do the groundwork / make the first move</w:t>
      </w:r>
      <w:r w:rsidR="00AC0A04">
        <w:t xml:space="preserve"> / </w:t>
      </w:r>
      <w:r w:rsidR="00AC0A04" w:rsidRPr="003828C2">
        <w:t>do some business</w:t>
      </w:r>
      <w:r w:rsidR="002E795E">
        <w:t xml:space="preserve"> / </w:t>
      </w:r>
      <w:r w:rsidR="002E795E" w:rsidRPr="003828C2">
        <w:t xml:space="preserve">make enquiries </w:t>
      </w:r>
      <w:r w:rsidR="00DB51BD">
        <w:t>/ follow through</w:t>
      </w:r>
    </w:p>
    <w:p w14:paraId="77CCEAC5" w14:textId="28CCF55F" w:rsidR="008F327A" w:rsidRPr="003828C2" w:rsidRDefault="008F327A">
      <w:pPr>
        <w:pStyle w:val="BodyTextIndent2"/>
        <w:jc w:val="both"/>
      </w:pPr>
      <w:r w:rsidRPr="003828C2">
        <w:t>GESTO DE CERCANÍA reach out</w:t>
      </w:r>
      <w:r w:rsidR="00035885">
        <w:t xml:space="preserve"> / gesture of closeness</w:t>
      </w:r>
    </w:p>
    <w:p w14:paraId="0B578BAB" w14:textId="2FC8F06F" w:rsidR="00C808DE" w:rsidRPr="003828C2" w:rsidRDefault="00C808DE">
      <w:pPr>
        <w:pStyle w:val="BodyTextIndent2"/>
        <w:jc w:val="both"/>
      </w:pPr>
      <w:r w:rsidRPr="003828C2">
        <w:t>GIRAR</w:t>
      </w:r>
      <w:r w:rsidRPr="003828C2">
        <w:tab/>
        <w:t xml:space="preserve">turn / revolve (around) / orbit / go around / spin / turn around / move / swing / shift / draw (on/against)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>transfer / give / issue / draft / rotate / bend / swerve / centre around / be / operate / do business</w:t>
      </w:r>
    </w:p>
    <w:p w14:paraId="3895DB97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GLOSAR</w:t>
      </w:r>
      <w:r w:rsidRPr="003828C2">
        <w:rPr>
          <w:sz w:val="24"/>
        </w:rPr>
        <w:tab/>
        <w:t>gloss / sum up / comment on / annotate / criticise</w:t>
      </w:r>
    </w:p>
    <w:p w14:paraId="6815F9BC" w14:textId="420C12FF" w:rsidR="00C808DE" w:rsidRPr="003828C2" w:rsidRDefault="00C808DE">
      <w:pPr>
        <w:pStyle w:val="BodyTextIndent2"/>
        <w:jc w:val="both"/>
      </w:pPr>
      <w:r w:rsidRPr="003828C2">
        <w:t>GOZAR</w:t>
      </w:r>
      <w:r w:rsidRPr="003828C2">
        <w:tab/>
        <w:t>enjoy / love / revel / take pleasure in / get a lot of pleasure from / have / possess / hold</w:t>
      </w:r>
      <w:r w:rsidR="00803070" w:rsidRPr="003828C2">
        <w:t xml:space="preserve"> / benefit</w:t>
      </w:r>
    </w:p>
    <w:p w14:paraId="6441AB68" w14:textId="2EBAD6D6" w:rsidR="00452C77" w:rsidRPr="003828C2" w:rsidRDefault="00452C77">
      <w:pPr>
        <w:pStyle w:val="BodyTextIndent2"/>
        <w:jc w:val="both"/>
      </w:pPr>
      <w:r w:rsidRPr="003828C2">
        <w:t>GRANJEAR</w:t>
      </w:r>
      <w:r w:rsidRPr="003828C2">
        <w:tab/>
        <w:t xml:space="preserve">garner / earn / forge / win / foster / gain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Pr="003828C2">
        <w:t xml:space="preserve"> steal</w:t>
      </w:r>
    </w:p>
    <w:p w14:paraId="2E1A7EE2" w14:textId="77777777" w:rsidR="00EC6D8F" w:rsidRPr="003828C2" w:rsidRDefault="00EC6D8F">
      <w:pPr>
        <w:pStyle w:val="BodyTextIndent2"/>
        <w:jc w:val="both"/>
      </w:pPr>
      <w:r w:rsidRPr="003828C2">
        <w:t>GRUPO DE INTERÉS</w:t>
      </w:r>
      <w:r w:rsidRPr="003828C2">
        <w:tab/>
        <w:t>interest group / newsgroup / lobbyist / focus group / advocacy group / lobby (group) / pressure group / special interest group</w:t>
      </w:r>
    </w:p>
    <w:p w14:paraId="498278EC" w14:textId="77777777" w:rsidR="00EC6D8F" w:rsidRPr="003828C2" w:rsidRDefault="00EC6D8F">
      <w:pPr>
        <w:pStyle w:val="BodyTextIndent2"/>
        <w:jc w:val="both"/>
      </w:pPr>
      <w:r w:rsidRPr="003828C2">
        <w:t>GRUPO DE PRESIÓN</w:t>
      </w:r>
      <w:r w:rsidRPr="003828C2">
        <w:tab/>
        <w:t>pressure group / special interest group / lobbyist / lobby (group) interest group</w:t>
      </w:r>
    </w:p>
    <w:p w14:paraId="2D65C0E4" w14:textId="77777777" w:rsidR="00EC6D8F" w:rsidRPr="003828C2" w:rsidRDefault="00EC6D8F">
      <w:pPr>
        <w:pStyle w:val="BodyTextIndent2"/>
        <w:jc w:val="both"/>
      </w:pPr>
      <w:r w:rsidRPr="003828C2">
        <w:t>GROUP DE TAREAS task force</w:t>
      </w:r>
    </w:p>
    <w:p w14:paraId="33A5A56C" w14:textId="77777777" w:rsidR="00EC6D8F" w:rsidRPr="003828C2" w:rsidRDefault="00EC6D8F">
      <w:pPr>
        <w:pStyle w:val="BodyTextIndent2"/>
        <w:jc w:val="both"/>
      </w:pPr>
      <w:r w:rsidRPr="003828C2">
        <w:t>GRUPO DE TRABAJO task force / working group / working party</w:t>
      </w:r>
    </w:p>
    <w:p w14:paraId="74C7FBB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GUARDAR</w:t>
      </w:r>
      <w:r w:rsidRPr="003828C2">
        <w:tab/>
        <w:t xml:space="preserve">save / keep / put aside / hold / put away / store away / lie hidden / protect / defend / guard / bear / feel / have / treat / show / observe / remain /  </w:t>
      </w:r>
    </w:p>
    <w:p w14:paraId="3710B9BB" w14:textId="0C21EC8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GUARNICIÓN</w:t>
      </w:r>
      <w:r w:rsidRPr="003828C2">
        <w:rPr>
          <w:sz w:val="24"/>
        </w:rPr>
        <w:tab/>
        <w:t xml:space="preserve">trimming / edging / setting / guard </w:t>
      </w:r>
      <w:r w:rsidRPr="003828C2">
        <w:rPr>
          <w:i/>
          <w:iCs/>
          <w:sz w:val="24"/>
        </w:rPr>
        <w:t>(sword)</w:t>
      </w:r>
      <w:r w:rsidRPr="003828C2">
        <w:rPr>
          <w:sz w:val="24"/>
        </w:rPr>
        <w:t xml:space="preserve"> / adorning / adornment / </w:t>
      </w:r>
      <w:r w:rsidR="007814DC" w:rsidRPr="003828C2">
        <w:rPr>
          <w:sz w:val="24"/>
        </w:rPr>
        <w:t xml:space="preserve">topping / seasoning / </w:t>
      </w:r>
      <w:r w:rsidRPr="003828C2">
        <w:rPr>
          <w:sz w:val="24"/>
        </w:rPr>
        <w:t xml:space="preserve">garnish / garnishing </w:t>
      </w:r>
      <w:r w:rsidR="007814DC" w:rsidRPr="003828C2">
        <w:rPr>
          <w:sz w:val="24"/>
        </w:rPr>
        <w:t xml:space="preserve">/ side dish / side order / </w:t>
      </w:r>
      <w:r w:rsidRPr="003828C2">
        <w:rPr>
          <w:sz w:val="24"/>
        </w:rPr>
        <w:t xml:space="preserve">equipment </w:t>
      </w:r>
      <w:r w:rsidR="00872C5D" w:rsidRPr="003828C2">
        <w:rPr>
          <w:sz w:val="24"/>
        </w:rPr>
        <w:t xml:space="preserve">/ </w:t>
      </w:r>
      <w:r w:rsidR="007814DC" w:rsidRPr="003828C2">
        <w:rPr>
          <w:sz w:val="24"/>
        </w:rPr>
        <w:t xml:space="preserve">gear / </w:t>
      </w:r>
      <w:r w:rsidR="00872C5D" w:rsidRPr="003828C2">
        <w:rPr>
          <w:sz w:val="24"/>
        </w:rPr>
        <w:t xml:space="preserve">provision / lining / mount / </w:t>
      </w:r>
      <w:r w:rsidRPr="003828C2">
        <w:rPr>
          <w:sz w:val="24"/>
        </w:rPr>
        <w:t xml:space="preserve">garrison / plastering / gear / </w:t>
      </w:r>
      <w:r w:rsidRPr="003828C2">
        <w:rPr>
          <w:i/>
          <w:iCs/>
          <w:sz w:val="24"/>
        </w:rPr>
        <w:t>(pl)</w:t>
      </w:r>
      <w:r w:rsidRPr="003828C2">
        <w:rPr>
          <w:sz w:val="24"/>
        </w:rPr>
        <w:t xml:space="preserve"> harness / </w:t>
      </w:r>
      <w:r w:rsidRPr="003828C2">
        <w:rPr>
          <w:i/>
          <w:iCs/>
          <w:sz w:val="24"/>
        </w:rPr>
        <w:t>(pl)</w:t>
      </w:r>
      <w:r w:rsidRPr="003828C2">
        <w:rPr>
          <w:sz w:val="24"/>
        </w:rPr>
        <w:t xml:space="preserve"> fittings / </w:t>
      </w:r>
      <w:r w:rsidRPr="003828C2">
        <w:rPr>
          <w:i/>
          <w:iCs/>
          <w:sz w:val="24"/>
        </w:rPr>
        <w:t>(pl)</w:t>
      </w:r>
      <w:r w:rsidRPr="003828C2">
        <w:rPr>
          <w:sz w:val="24"/>
        </w:rPr>
        <w:t xml:space="preserve"> fixtures</w:t>
      </w:r>
    </w:p>
    <w:p w14:paraId="17B20664" w14:textId="7AE4F59E" w:rsidR="00C808DE" w:rsidRPr="003828C2" w:rsidRDefault="00C808DE">
      <w:pPr>
        <w:pStyle w:val="BodyTextIndent2"/>
        <w:jc w:val="both"/>
      </w:pPr>
      <w:r w:rsidRPr="003828C2">
        <w:lastRenderedPageBreak/>
        <w:t>GUIAR</w:t>
      </w:r>
      <w:r w:rsidRPr="003828C2">
        <w:tab/>
        <w:t xml:space="preserve">guide / lead / </w:t>
      </w:r>
      <w:r w:rsidR="00C031FA" w:rsidRPr="003828C2">
        <w:t xml:space="preserve">spearhead / </w:t>
      </w:r>
      <w:r w:rsidRPr="003828C2">
        <w:t>draw / give guidance / orient / navigate / follow /</w:t>
      </w:r>
      <w:r w:rsidR="001A3552" w:rsidRPr="003828C2">
        <w:t xml:space="preserve"> use / orientate / pilot / steer / </w:t>
      </w:r>
      <w:r w:rsidR="001A3552" w:rsidRPr="003828C2">
        <w:rPr>
          <w:highlight w:val="red"/>
        </w:rPr>
        <w:t>advise</w:t>
      </w:r>
      <w:r w:rsidR="001A3552" w:rsidRPr="003828C2">
        <w:t xml:space="preserve"> / </w:t>
      </w:r>
      <w:r w:rsidR="00B26B7E" w:rsidRPr="003828C2">
        <w:rPr>
          <w:highlight w:val="magenta"/>
        </w:rPr>
        <w:t>tell</w:t>
      </w:r>
      <w:r w:rsidR="00B26B7E" w:rsidRPr="003828C2">
        <w:t xml:space="preserve"> / </w:t>
      </w:r>
      <w:r w:rsidR="001A3552" w:rsidRPr="003828C2">
        <w:t xml:space="preserve">direct / manage / drive / train </w:t>
      </w:r>
      <w:r w:rsidR="001A3552" w:rsidRPr="003828C2">
        <w:rPr>
          <w:i/>
          <w:iCs/>
        </w:rPr>
        <w:t>(bot)</w:t>
      </w:r>
    </w:p>
    <w:p w14:paraId="23ABDA6F" w14:textId="77777777" w:rsidR="001A3552" w:rsidRPr="003828C2" w:rsidRDefault="001A3552">
      <w:pPr>
        <w:pStyle w:val="BodyTextIndent2"/>
        <w:jc w:val="both"/>
      </w:pPr>
      <w:r w:rsidRPr="003828C2">
        <w:t>GUIARSE</w:t>
      </w:r>
      <w:r w:rsidRPr="003828C2">
        <w:tab/>
        <w:t xml:space="preserve">be guided by / be ruled by / go by / follow / be influenced by / be led by </w:t>
      </w:r>
    </w:p>
    <w:p w14:paraId="12E79F55" w14:textId="77777777" w:rsidR="00C8077C" w:rsidRPr="003828C2" w:rsidRDefault="00C8077C">
      <w:pPr>
        <w:pStyle w:val="BodyTextIndent2"/>
        <w:jc w:val="both"/>
      </w:pPr>
      <w:r w:rsidRPr="003828C2">
        <w:t>HABILIDAD</w:t>
      </w:r>
      <w:r w:rsidRPr="003828C2">
        <w:tab/>
        <w:t xml:space="preserve">ability / skill / competence </w:t>
      </w:r>
      <w:r w:rsidRPr="003828C2">
        <w:rPr>
          <w:i/>
          <w:iCs/>
        </w:rPr>
        <w:t>(of a witness, legal)</w:t>
      </w:r>
      <w:r w:rsidRPr="003828C2">
        <w:t xml:space="preserve"> / adeptness / cleverness / gift / flair</w:t>
      </w:r>
    </w:p>
    <w:p w14:paraId="5AD82C89" w14:textId="382C64FA" w:rsidR="00C808DE" w:rsidRDefault="00C808DE">
      <w:pPr>
        <w:pStyle w:val="BodyTextIndent2"/>
        <w:jc w:val="both"/>
      </w:pPr>
      <w:r w:rsidRPr="003828C2">
        <w:t>HABILITAR</w:t>
      </w:r>
      <w:r w:rsidRPr="003828C2">
        <w:tab/>
        <w:t xml:space="preserve">authorise / enable / empower / qualify / </w:t>
      </w:r>
      <w:r w:rsidR="00DF5BA9" w:rsidRPr="003828C2">
        <w:t xml:space="preserve">entitle / </w:t>
      </w:r>
      <w:r w:rsidRPr="003828C2">
        <w:t xml:space="preserve">appoint / fit out / provide with / prepare / </w:t>
      </w:r>
      <w:r w:rsidR="00CC0765" w:rsidRPr="003828C2">
        <w:t xml:space="preserve">ready / </w:t>
      </w:r>
      <w:r w:rsidRPr="003828C2">
        <w:t xml:space="preserve">form / be entitled to / activate / </w:t>
      </w:r>
      <w:r w:rsidR="00911AA5">
        <w:t xml:space="preserve">up and running / </w:t>
      </w:r>
      <w:r w:rsidRPr="003828C2">
        <w:t>ready / equip / rig</w:t>
      </w:r>
      <w:r w:rsidR="00430D06" w:rsidRPr="003828C2">
        <w:t xml:space="preserve"> / designate </w:t>
      </w:r>
      <w:r w:rsidR="00430D06" w:rsidRPr="003828C2">
        <w:rPr>
          <w:i/>
          <w:iCs/>
        </w:rPr>
        <w:t>(for that purpose)</w:t>
      </w:r>
      <w:r w:rsidR="00550D19" w:rsidRPr="003828C2">
        <w:t xml:space="preserve"> / </w:t>
      </w:r>
      <w:r w:rsidR="00BD644C" w:rsidRPr="003828C2">
        <w:t xml:space="preserve">set aside / </w:t>
      </w:r>
      <w:r w:rsidR="00550D19" w:rsidRPr="003828C2">
        <w:t>finance</w:t>
      </w:r>
      <w:r w:rsidR="00C37F00" w:rsidRPr="003828C2">
        <w:t xml:space="preserve"> / make good</w:t>
      </w:r>
      <w:r w:rsidR="00BD644C" w:rsidRPr="003828C2">
        <w:t xml:space="preserve"> / make </w:t>
      </w:r>
      <w:proofErr w:type="spellStart"/>
      <w:r w:rsidR="00BD644C" w:rsidRPr="003828C2">
        <w:t>sbdy</w:t>
      </w:r>
      <w:proofErr w:type="spellEnd"/>
      <w:r w:rsidR="00BD644C" w:rsidRPr="003828C2">
        <w:t xml:space="preserve"> a loan in kind </w:t>
      </w:r>
      <w:r w:rsidR="00BD644C" w:rsidRPr="003828C2">
        <w:rPr>
          <w:i/>
          <w:iCs/>
        </w:rPr>
        <w:t>(</w:t>
      </w:r>
      <w:proofErr w:type="spellStart"/>
      <w:r w:rsidR="00BD644C" w:rsidRPr="003828C2">
        <w:rPr>
          <w:i/>
          <w:iCs/>
        </w:rPr>
        <w:t>Cono</w:t>
      </w:r>
      <w:proofErr w:type="spellEnd"/>
      <w:r w:rsidR="00BD644C" w:rsidRPr="003828C2">
        <w:rPr>
          <w:i/>
          <w:iCs/>
        </w:rPr>
        <w:t xml:space="preserve"> Sur)</w:t>
      </w:r>
      <w:r w:rsidR="00BD644C" w:rsidRPr="003828C2">
        <w:t xml:space="preserve"> / take into partnership </w:t>
      </w:r>
      <w:r w:rsidR="00BD644C" w:rsidRPr="003828C2">
        <w:rPr>
          <w:i/>
          <w:iCs/>
        </w:rPr>
        <w:t>(</w:t>
      </w:r>
      <w:proofErr w:type="spellStart"/>
      <w:r w:rsidR="00BD644C" w:rsidRPr="003828C2">
        <w:rPr>
          <w:i/>
          <w:iCs/>
        </w:rPr>
        <w:t>Cono</w:t>
      </w:r>
      <w:proofErr w:type="spellEnd"/>
      <w:r w:rsidR="00BD644C" w:rsidRPr="003828C2">
        <w:rPr>
          <w:i/>
          <w:iCs/>
        </w:rPr>
        <w:t xml:space="preserve"> Sur)</w:t>
      </w:r>
      <w:r w:rsidR="00BD644C" w:rsidRPr="003828C2">
        <w:t xml:space="preserve"> / give </w:t>
      </w:r>
      <w:proofErr w:type="spellStart"/>
      <w:r w:rsidR="00BD644C" w:rsidRPr="003828C2">
        <w:t>sbdy</w:t>
      </w:r>
      <w:proofErr w:type="spellEnd"/>
      <w:r w:rsidR="00BD644C" w:rsidRPr="003828C2">
        <w:t xml:space="preserve"> credit facilities </w:t>
      </w:r>
      <w:r w:rsidR="00BD644C" w:rsidRPr="003828C2">
        <w:rPr>
          <w:i/>
          <w:iCs/>
        </w:rPr>
        <w:t>(</w:t>
      </w:r>
      <w:proofErr w:type="spellStart"/>
      <w:r w:rsidR="00BD644C" w:rsidRPr="003828C2">
        <w:rPr>
          <w:i/>
          <w:iCs/>
        </w:rPr>
        <w:t>CAm</w:t>
      </w:r>
      <w:proofErr w:type="spellEnd"/>
      <w:r w:rsidR="00BD644C" w:rsidRPr="003828C2">
        <w:rPr>
          <w:i/>
          <w:iCs/>
        </w:rPr>
        <w:t>, Mex)</w:t>
      </w:r>
      <w:r w:rsidR="00BD644C" w:rsidRPr="003828C2">
        <w:t xml:space="preserve"> / cover </w:t>
      </w:r>
      <w:r w:rsidR="00BD644C" w:rsidRPr="003828C2">
        <w:rPr>
          <w:i/>
          <w:iCs/>
        </w:rPr>
        <w:t>(</w:t>
      </w:r>
      <w:proofErr w:type="spellStart"/>
      <w:r w:rsidR="00BD644C" w:rsidRPr="003828C2">
        <w:rPr>
          <w:i/>
          <w:iCs/>
        </w:rPr>
        <w:t>CAm</w:t>
      </w:r>
      <w:proofErr w:type="spellEnd"/>
      <w:r w:rsidR="00BD644C" w:rsidRPr="003828C2">
        <w:rPr>
          <w:i/>
          <w:iCs/>
        </w:rPr>
        <w:t>)</w:t>
      </w:r>
      <w:r w:rsidR="00BD644C" w:rsidRPr="003828C2">
        <w:t xml:space="preserve"> / serve </w:t>
      </w:r>
      <w:r w:rsidR="00BD644C" w:rsidRPr="003828C2">
        <w:rPr>
          <w:i/>
          <w:iCs/>
        </w:rPr>
        <w:t>(</w:t>
      </w:r>
      <w:proofErr w:type="spellStart"/>
      <w:r w:rsidR="00BD644C" w:rsidRPr="003828C2">
        <w:rPr>
          <w:i/>
          <w:iCs/>
        </w:rPr>
        <w:t>CAm</w:t>
      </w:r>
      <w:proofErr w:type="spellEnd"/>
      <w:r w:rsidR="00BD644C" w:rsidRPr="003828C2">
        <w:rPr>
          <w:i/>
          <w:iCs/>
        </w:rPr>
        <w:t>)</w:t>
      </w:r>
      <w:r w:rsidR="00BD644C" w:rsidRPr="003828C2">
        <w:t xml:space="preserve"> / give </w:t>
      </w:r>
      <w:proofErr w:type="spellStart"/>
      <w:r w:rsidR="00BD644C" w:rsidRPr="003828C2">
        <w:t>sbdy</w:t>
      </w:r>
      <w:proofErr w:type="spellEnd"/>
      <w:r w:rsidR="00BD644C" w:rsidRPr="003828C2">
        <w:t xml:space="preserve"> an advance / sub </w:t>
      </w:r>
      <w:proofErr w:type="spellStart"/>
      <w:r w:rsidR="00BD644C" w:rsidRPr="003828C2">
        <w:t>sbdy</w:t>
      </w:r>
      <w:proofErr w:type="spellEnd"/>
      <w:r w:rsidR="00BD644C" w:rsidRPr="003828C2">
        <w:t xml:space="preserve"> / annoy </w:t>
      </w:r>
      <w:r w:rsidR="00BD644C" w:rsidRPr="003828C2">
        <w:rPr>
          <w:i/>
          <w:iCs/>
        </w:rPr>
        <w:t>(Caribbean)</w:t>
      </w:r>
      <w:r w:rsidR="00BD644C" w:rsidRPr="003828C2">
        <w:t xml:space="preserve"> / bother </w:t>
      </w:r>
      <w:r w:rsidR="00BD644C" w:rsidRPr="003828C2">
        <w:rPr>
          <w:i/>
          <w:iCs/>
        </w:rPr>
        <w:t>(Caribbean)</w:t>
      </w:r>
    </w:p>
    <w:p w14:paraId="1A2A9467" w14:textId="1C20A5E7" w:rsidR="004E5465" w:rsidRPr="004E5465" w:rsidRDefault="004E5465">
      <w:pPr>
        <w:pStyle w:val="BodyTextIndent2"/>
        <w:jc w:val="both"/>
      </w:pPr>
      <w:r>
        <w:t>HÁBITO</w:t>
      </w:r>
      <w:r>
        <w:tab/>
        <w:t>habit / tendency / pattern /</w:t>
      </w:r>
      <w:r w:rsidR="004406BD">
        <w:t xml:space="preserve"> </w:t>
      </w:r>
      <w:r w:rsidR="00D15DB4">
        <w:t xml:space="preserve">custom / practice / habitus / </w:t>
      </w:r>
      <w:r w:rsidR="004406BD">
        <w:t>robe /</w:t>
      </w:r>
      <w:r w:rsidR="00D15DB4">
        <w:t xml:space="preserve"> frock / cowl /</w:t>
      </w:r>
      <w:r>
        <w:t xml:space="preserve"> </w:t>
      </w:r>
      <w:r w:rsidRPr="004E5465">
        <w:rPr>
          <w:i/>
          <w:iCs/>
        </w:rPr>
        <w:t>(</w:t>
      </w:r>
      <w:proofErr w:type="spellStart"/>
      <w:r w:rsidRPr="004E5465">
        <w:rPr>
          <w:i/>
          <w:iCs/>
        </w:rPr>
        <w:t>tomar</w:t>
      </w:r>
      <w:proofErr w:type="spellEnd"/>
      <w:r w:rsidRPr="004E5465">
        <w:rPr>
          <w:i/>
          <w:iCs/>
        </w:rPr>
        <w:t>)</w:t>
      </w:r>
      <w:r>
        <w:t xml:space="preserve"> become a nun / </w:t>
      </w:r>
      <w:r w:rsidRPr="004E5465">
        <w:rPr>
          <w:i/>
          <w:iCs/>
        </w:rPr>
        <w:t>(</w:t>
      </w:r>
      <w:proofErr w:type="spellStart"/>
      <w:r w:rsidRPr="004E5465">
        <w:rPr>
          <w:i/>
          <w:iCs/>
        </w:rPr>
        <w:t>tomar</w:t>
      </w:r>
      <w:proofErr w:type="spellEnd"/>
      <w:r w:rsidRPr="004E5465">
        <w:rPr>
          <w:i/>
          <w:iCs/>
        </w:rPr>
        <w:t>)</w:t>
      </w:r>
      <w:r>
        <w:t xml:space="preserve"> become a monk / </w:t>
      </w:r>
      <w:r w:rsidRPr="004E5465">
        <w:rPr>
          <w:i/>
          <w:iCs/>
        </w:rPr>
        <w:t>(</w:t>
      </w:r>
      <w:proofErr w:type="spellStart"/>
      <w:r w:rsidRPr="004E5465">
        <w:rPr>
          <w:i/>
          <w:iCs/>
        </w:rPr>
        <w:t>tomar</w:t>
      </w:r>
      <w:proofErr w:type="spellEnd"/>
      <w:r w:rsidRPr="004E5465">
        <w:rPr>
          <w:i/>
          <w:iCs/>
        </w:rPr>
        <w:t>)</w:t>
      </w:r>
      <w:r>
        <w:t xml:space="preserve"> take hold orders / </w:t>
      </w:r>
      <w:r w:rsidRPr="004E5465">
        <w:rPr>
          <w:i/>
          <w:iCs/>
        </w:rPr>
        <w:t>(</w:t>
      </w:r>
      <w:proofErr w:type="spellStart"/>
      <w:r w:rsidRPr="004E5465">
        <w:rPr>
          <w:i/>
          <w:iCs/>
        </w:rPr>
        <w:t>tomar</w:t>
      </w:r>
      <w:proofErr w:type="spellEnd"/>
      <w:r w:rsidRPr="004E5465">
        <w:rPr>
          <w:i/>
          <w:iCs/>
        </w:rPr>
        <w:t>)</w:t>
      </w:r>
      <w:r>
        <w:t xml:space="preserve"> take the veil / </w:t>
      </w:r>
      <w:r w:rsidR="00D15DB4" w:rsidRPr="004E5465">
        <w:rPr>
          <w:i/>
          <w:iCs/>
        </w:rPr>
        <w:t>(</w:t>
      </w:r>
      <w:proofErr w:type="spellStart"/>
      <w:r w:rsidR="00D15DB4" w:rsidRPr="004E5465">
        <w:rPr>
          <w:i/>
          <w:iCs/>
        </w:rPr>
        <w:t>tomar</w:t>
      </w:r>
      <w:proofErr w:type="spellEnd"/>
      <w:r w:rsidR="00D15DB4" w:rsidRPr="004E5465">
        <w:rPr>
          <w:i/>
          <w:iCs/>
        </w:rPr>
        <w:t>)</w:t>
      </w:r>
      <w:r w:rsidR="00D15DB4">
        <w:t xml:space="preserve"> become a man/woman/person of the cloth / </w:t>
      </w:r>
      <w:r w:rsidR="00D15DB4" w:rsidRPr="004E5465">
        <w:rPr>
          <w:i/>
          <w:iCs/>
        </w:rPr>
        <w:t>(</w:t>
      </w:r>
      <w:proofErr w:type="spellStart"/>
      <w:r w:rsidR="00D15DB4" w:rsidRPr="004E5465">
        <w:rPr>
          <w:i/>
          <w:iCs/>
        </w:rPr>
        <w:t>tomar</w:t>
      </w:r>
      <w:proofErr w:type="spellEnd"/>
      <w:r w:rsidR="00D15DB4" w:rsidRPr="004E5465">
        <w:rPr>
          <w:i/>
          <w:iCs/>
        </w:rPr>
        <w:t>)</w:t>
      </w:r>
      <w:r w:rsidR="00D15DB4">
        <w:t xml:space="preserve"> become a clergyman/clergywoman/clergyperson</w:t>
      </w:r>
    </w:p>
    <w:p w14:paraId="32316780" w14:textId="77777777" w:rsidR="00933108" w:rsidRPr="003828C2" w:rsidRDefault="00933108">
      <w:pPr>
        <w:pStyle w:val="BodyTextIndent2"/>
        <w:jc w:val="both"/>
      </w:pPr>
      <w:r w:rsidRPr="003828C2">
        <w:t>HACER</w:t>
      </w:r>
      <w:r w:rsidRPr="003828C2">
        <w:tab/>
        <w:t>do / make / perform / carry out / undertake / implement / build / write / ask / tie / pay</w:t>
      </w:r>
    </w:p>
    <w:p w14:paraId="2C5C6A4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HACER ACTO DE PRESENCIA attend / be present / appear / </w:t>
      </w:r>
      <w:proofErr w:type="gramStart"/>
      <w:r w:rsidRPr="003828C2">
        <w:t>put in an appearance</w:t>
      </w:r>
      <w:proofErr w:type="gramEnd"/>
    </w:p>
    <w:p w14:paraId="7065D1E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HACER CONSTAR</w:t>
      </w:r>
      <w:r w:rsidRPr="003828C2">
        <w:tab/>
        <w:t>set down / establish / state / make known / certify</w:t>
      </w:r>
      <w:r w:rsidR="00A05ADA" w:rsidRPr="003828C2">
        <w:t xml:space="preserve"> </w:t>
      </w:r>
      <w:r w:rsidR="00A05ADA" w:rsidRPr="003828C2">
        <w:rPr>
          <w:i/>
          <w:iCs/>
        </w:rPr>
        <w:t>(it is hereby certified that)</w:t>
      </w:r>
      <w:r w:rsidRPr="003828C2">
        <w:t xml:space="preserve"> / set forth / make evident / evidence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en</w:t>
      </w:r>
      <w:proofErr w:type="spellEnd"/>
      <w:r w:rsidRPr="003828C2">
        <w:rPr>
          <w:i/>
          <w:iCs/>
        </w:rPr>
        <w:t xml:space="preserve"> acta)</w:t>
      </w:r>
      <w:r w:rsidRPr="003828C2">
        <w:t xml:space="preserve"> place on the record / record / note </w:t>
      </w:r>
      <w:r w:rsidRPr="003828C2">
        <w:rPr>
          <w:i/>
          <w:iCs/>
        </w:rPr>
        <w:t>(in the minutes</w:t>
      </w:r>
      <w:r w:rsidRPr="003828C2">
        <w:t>) / indicate</w:t>
      </w:r>
    </w:p>
    <w:p w14:paraId="0D334A6A" w14:textId="60C94C09" w:rsidR="00C808DE" w:rsidRDefault="00C808DE">
      <w:pPr>
        <w:pStyle w:val="BodyTextIndent"/>
        <w:ind w:left="2268" w:hanging="2268"/>
        <w:jc w:val="both"/>
      </w:pPr>
      <w:r w:rsidRPr="003828C2">
        <w:t>HACER CUMPLIR</w:t>
      </w:r>
      <w:r w:rsidRPr="003828C2">
        <w:tab/>
        <w:t>enforce</w:t>
      </w:r>
    </w:p>
    <w:p w14:paraId="2576CE5C" w14:textId="72AC8D4B" w:rsidR="00741918" w:rsidRDefault="00741918">
      <w:pPr>
        <w:pStyle w:val="BodyTextIndent"/>
        <w:ind w:left="2268" w:hanging="2268"/>
        <w:jc w:val="both"/>
      </w:pPr>
      <w:r>
        <w:t>HACER ECO</w:t>
      </w:r>
      <w:r>
        <w:tab/>
        <w:t>make an impression / gain ground / make an impact / have resonance / generate a response</w:t>
      </w:r>
    </w:p>
    <w:p w14:paraId="7AAB146C" w14:textId="32E1EECB" w:rsidR="00741918" w:rsidRPr="003828C2" w:rsidRDefault="00741918">
      <w:pPr>
        <w:pStyle w:val="BodyTextIndent"/>
        <w:ind w:left="2268" w:hanging="2268"/>
        <w:jc w:val="both"/>
      </w:pPr>
      <w:r>
        <w:t>TENER ECO</w:t>
      </w:r>
      <w:r>
        <w:tab/>
        <w:t>catch on / arouse interest</w:t>
      </w:r>
    </w:p>
    <w:p w14:paraId="03BA8BC5" w14:textId="230A810B" w:rsidR="00C808DE" w:rsidRDefault="00C808DE">
      <w:pPr>
        <w:pStyle w:val="BodyTextIndent2"/>
        <w:jc w:val="both"/>
      </w:pPr>
      <w:r w:rsidRPr="003828C2">
        <w:t>HACER EFECTIVO</w:t>
      </w:r>
      <w:r w:rsidRPr="003828C2">
        <w:tab/>
        <w:t xml:space="preserve">cash </w:t>
      </w:r>
      <w:r w:rsidRPr="003828C2">
        <w:rPr>
          <w:i/>
          <w:iCs/>
        </w:rPr>
        <w:t>(cheque)</w:t>
      </w:r>
      <w:r w:rsidRPr="003828C2">
        <w:t xml:space="preserve"> / make payable / pay / make </w:t>
      </w:r>
      <w:r w:rsidRPr="003828C2">
        <w:rPr>
          <w:i/>
          <w:iCs/>
        </w:rPr>
        <w:t>(payment)</w:t>
      </w:r>
      <w:r w:rsidRPr="003828C2">
        <w:t xml:space="preserve"> / carry out / take effect / become effective / put into effect</w:t>
      </w:r>
    </w:p>
    <w:p w14:paraId="6505417C" w14:textId="062237D5" w:rsidR="0061609B" w:rsidRPr="003828C2" w:rsidRDefault="0061609B">
      <w:pPr>
        <w:pStyle w:val="BodyTextIndent2"/>
        <w:jc w:val="both"/>
      </w:pPr>
      <w:r>
        <w:t>HACER EVIDENTE</w:t>
      </w:r>
      <w:r>
        <w:tab/>
        <w:t>make evident / make clear / showcase / bring into the open / make obvious</w:t>
      </w:r>
      <w:r w:rsidR="00332B44">
        <w:t xml:space="preserve"> / highlight</w:t>
      </w:r>
    </w:p>
    <w:p w14:paraId="2690AE1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HACER FIGURAS</w:t>
      </w:r>
      <w:r w:rsidRPr="003828C2">
        <w:tab/>
        <w:t>make faces</w:t>
      </w:r>
    </w:p>
    <w:p w14:paraId="177300DF" w14:textId="4079315C" w:rsidR="00C808DE" w:rsidRPr="003828C2" w:rsidRDefault="00C808DE">
      <w:pPr>
        <w:pStyle w:val="BodyTextIndent"/>
        <w:ind w:left="2268" w:hanging="2268"/>
        <w:jc w:val="both"/>
      </w:pPr>
      <w:r w:rsidRPr="003828C2">
        <w:t>HACER GALA DE</w:t>
      </w:r>
      <w:r w:rsidRPr="003828C2">
        <w:tab/>
        <w:t xml:space="preserve">display / boast of / show </w:t>
      </w:r>
      <w:proofErr w:type="spellStart"/>
      <w:r w:rsidRPr="003828C2">
        <w:t>sthg</w:t>
      </w:r>
      <w:proofErr w:type="spellEnd"/>
      <w:r w:rsidRPr="003828C2">
        <w:t xml:space="preserve"> off / put on show / present / flaunt / make public / make known / call</w:t>
      </w:r>
      <w:r w:rsidR="00E8122E" w:rsidRPr="003828C2">
        <w:t xml:space="preserve"> attention to </w:t>
      </w:r>
      <w:r w:rsidRPr="003828C2">
        <w:t>/</w:t>
      </w:r>
      <w:r w:rsidR="00E8122E" w:rsidRPr="003828C2">
        <w:t xml:space="preserve"> </w:t>
      </w:r>
      <w:r w:rsidRPr="003828C2">
        <w:t>draw attention to</w:t>
      </w:r>
    </w:p>
    <w:p w14:paraId="31F5290E" w14:textId="2091353F" w:rsidR="000D764C" w:rsidRPr="003828C2" w:rsidRDefault="000D764C">
      <w:pPr>
        <w:pStyle w:val="BodyTextIndent"/>
        <w:ind w:left="2268" w:hanging="2268"/>
        <w:jc w:val="both"/>
      </w:pPr>
      <w:r w:rsidRPr="003828C2">
        <w:t>HACER LAS VECES</w:t>
      </w:r>
      <w:r w:rsidRPr="003828C2">
        <w:tab/>
        <w:t>serve as / double as / act as / be equivalent to</w:t>
      </w:r>
    </w:p>
    <w:p w14:paraId="7DB4644F" w14:textId="65FC2B99" w:rsidR="000977A6" w:rsidRPr="003828C2" w:rsidRDefault="000977A6">
      <w:pPr>
        <w:pStyle w:val="BodyTextIndent"/>
        <w:ind w:left="2268" w:hanging="2268"/>
        <w:jc w:val="both"/>
      </w:pPr>
      <w:r w:rsidRPr="003828C2">
        <w:t>HACER NECESARIO</w:t>
      </w:r>
      <w:r w:rsidRPr="003828C2">
        <w:tab/>
        <w:t>call for</w:t>
      </w:r>
    </w:p>
    <w:p w14:paraId="2534C0D9" w14:textId="7C9E447E" w:rsidR="00C808DE" w:rsidRPr="003828C2" w:rsidRDefault="00C808DE">
      <w:pPr>
        <w:pStyle w:val="BodyTextIndent"/>
        <w:ind w:left="2268" w:hanging="2268"/>
        <w:jc w:val="both"/>
      </w:pPr>
      <w:r w:rsidRPr="003828C2">
        <w:t>HACER PASOS</w:t>
      </w:r>
      <w:r w:rsidRPr="003828C2">
        <w:tab/>
        <w:t>travel</w:t>
      </w:r>
      <w:r w:rsidR="00334ACE">
        <w:t xml:space="preserve"> / make steps (forward/toward) / make moves / take steps</w:t>
      </w:r>
    </w:p>
    <w:p w14:paraId="73D71899" w14:textId="28473C5A" w:rsidR="00C808DE" w:rsidRPr="003828C2" w:rsidRDefault="00C808DE">
      <w:pPr>
        <w:pStyle w:val="BodyTextIndent"/>
        <w:ind w:left="2268" w:hanging="2268"/>
        <w:jc w:val="both"/>
      </w:pPr>
      <w:r w:rsidRPr="003828C2">
        <w:t>HACER PÚBLICO</w:t>
      </w:r>
      <w:r w:rsidRPr="003828C2">
        <w:tab/>
        <w:t>announce</w:t>
      </w:r>
      <w:r w:rsidR="00334ACE">
        <w:t xml:space="preserve"> / make public / go public / publicise / publish / disclose / release / issue / bring to light</w:t>
      </w:r>
    </w:p>
    <w:p w14:paraId="1DD7A8A2" w14:textId="564F378C" w:rsidR="00C808DE" w:rsidRPr="003828C2" w:rsidRDefault="00C808DE">
      <w:pPr>
        <w:pStyle w:val="BodyTextIndent"/>
        <w:ind w:left="2268" w:hanging="2268"/>
        <w:jc w:val="both"/>
      </w:pPr>
      <w:r w:rsidRPr="003828C2">
        <w:t>HACER REALIDAD</w:t>
      </w:r>
      <w:r w:rsidRPr="003828C2">
        <w:tab/>
        <w:t>realise / fulfil / make … come true / materialise / become reality / come true / specify / take the shape of / fall into place</w:t>
      </w:r>
      <w:r w:rsidR="00EE2CB2" w:rsidRPr="003828C2">
        <w:t xml:space="preserve"> / get off the ground / get going / go ahead</w:t>
      </w:r>
      <w:r w:rsidR="00354BFC" w:rsidRPr="003828C2">
        <w:t xml:space="preserve"> / set in motion</w:t>
      </w:r>
    </w:p>
    <w:p w14:paraId="756D1CD9" w14:textId="4602531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HACER RESALTAR</w:t>
      </w:r>
      <w:r w:rsidRPr="003828C2">
        <w:rPr>
          <w:sz w:val="24"/>
        </w:rPr>
        <w:tab/>
        <w:t>bring out / highlight / stress / make a point of / give prominence to / bring to the fore / intensify / strengthen / heighten / press home / rub in / bring</w:t>
      </w:r>
      <w:r w:rsidR="006D3E55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6D3E55" w:rsidRPr="003828C2">
        <w:rPr>
          <w:sz w:val="24"/>
        </w:rPr>
        <w:t xml:space="preserve"> </w:t>
      </w:r>
      <w:r w:rsidRPr="003828C2">
        <w:rPr>
          <w:sz w:val="24"/>
        </w:rPr>
        <w:t>call</w:t>
      </w:r>
      <w:r w:rsidR="006D3E55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6D3E55" w:rsidRPr="003828C2">
        <w:rPr>
          <w:sz w:val="24"/>
        </w:rPr>
        <w:t xml:space="preserve"> </w:t>
      </w:r>
      <w:r w:rsidRPr="003828C2">
        <w:rPr>
          <w:sz w:val="24"/>
        </w:rPr>
        <w:t>draw attention to / focus attention on / put</w:t>
      </w:r>
      <w:r w:rsidR="0065603F" w:rsidRPr="003828C2">
        <w:rPr>
          <w:sz w:val="24"/>
        </w:rPr>
        <w:t xml:space="preserve"> stress on </w:t>
      </w:r>
      <w:r w:rsidRPr="003828C2">
        <w:rPr>
          <w:sz w:val="24"/>
        </w:rPr>
        <w:t>/</w:t>
      </w:r>
      <w:r w:rsidR="0065603F" w:rsidRPr="003828C2">
        <w:rPr>
          <w:sz w:val="24"/>
        </w:rPr>
        <w:t xml:space="preserve"> </w:t>
      </w:r>
      <w:r w:rsidRPr="003828C2">
        <w:rPr>
          <w:sz w:val="24"/>
        </w:rPr>
        <w:t xml:space="preserve">lay stress on / give an emphasis to / place emphasis on </w:t>
      </w:r>
      <w:r w:rsidR="00EF072F" w:rsidRPr="003828C2">
        <w:rPr>
          <w:sz w:val="24"/>
        </w:rPr>
        <w:t>/ underscore</w:t>
      </w:r>
    </w:p>
    <w:p w14:paraId="75F8B46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HACER UN REPASO</w:t>
      </w:r>
      <w:r w:rsidRPr="003828C2">
        <w:tab/>
        <w:t>review / revise / go over/through / read over/through / look over/through</w:t>
      </w:r>
    </w:p>
    <w:p w14:paraId="612DD21F" w14:textId="112010C1" w:rsidR="00C71002" w:rsidRPr="003828C2" w:rsidRDefault="00C71002">
      <w:pPr>
        <w:pStyle w:val="BodyTextIndent"/>
        <w:ind w:left="2268" w:hanging="2268"/>
        <w:jc w:val="both"/>
      </w:pPr>
      <w:r w:rsidRPr="003828C2">
        <w:t xml:space="preserve">HACERSE CARGO DE make </w:t>
      </w:r>
      <w:r w:rsidR="005F27B4" w:rsidRPr="003828C2">
        <w:t xml:space="preserve"> oneself</w:t>
      </w:r>
      <w:r w:rsidRPr="003828C2">
        <w:t xml:space="preserve"> responsible for / take charge of / take over / take on / understand / grasp / realize / pay for / take care of / meet / be aware of </w:t>
      </w:r>
    </w:p>
    <w:p w14:paraId="35E2CF19" w14:textId="6687DEBE" w:rsidR="00C808DE" w:rsidRDefault="00C808DE">
      <w:pPr>
        <w:pStyle w:val="BodyTextIndent2"/>
        <w:jc w:val="both"/>
      </w:pPr>
      <w:r w:rsidRPr="003828C2">
        <w:t xml:space="preserve">HACERSE PASAR POR pass </w:t>
      </w:r>
      <w:r w:rsidR="005F27B4" w:rsidRPr="003828C2">
        <w:t>oneself</w:t>
      </w:r>
      <w:r w:rsidRPr="003828C2">
        <w:t xml:space="preserve"> off as / pretend to be</w:t>
      </w:r>
    </w:p>
    <w:p w14:paraId="501D6FEA" w14:textId="6D92F209" w:rsidR="002B4218" w:rsidRPr="003828C2" w:rsidRDefault="002B4218">
      <w:pPr>
        <w:pStyle w:val="BodyTextIndent2"/>
        <w:jc w:val="both"/>
      </w:pPr>
      <w:r>
        <w:t>HALLAR ECO</w:t>
      </w:r>
      <w:r>
        <w:tab/>
        <w:t>ring out / reverberate / make heard / be favourably received / strike a chord with / catch on / receive a response</w:t>
      </w:r>
    </w:p>
    <w:p w14:paraId="592FB1C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HAZAÑA</w:t>
      </w:r>
      <w:r w:rsidRPr="003828C2">
        <w:tab/>
      </w:r>
      <w:r w:rsidRPr="003828C2">
        <w:rPr>
          <w:i/>
          <w:iCs/>
        </w:rPr>
        <w:t>(great/heroic)</w:t>
      </w:r>
      <w:r w:rsidRPr="003828C2">
        <w:t xml:space="preserve"> deed / exploit / feat / achievement</w:t>
      </w:r>
    </w:p>
    <w:p w14:paraId="15C3BB8B" w14:textId="077676FA" w:rsidR="00C808DE" w:rsidRDefault="00C808DE">
      <w:pPr>
        <w:pStyle w:val="BodyTextIndent3"/>
      </w:pPr>
      <w:r w:rsidRPr="003828C2">
        <w:t>HECHO</w:t>
      </w:r>
      <w:r w:rsidRPr="003828C2">
        <w:tab/>
        <w:t xml:space="preserve">action / act / </w:t>
      </w:r>
      <w:r w:rsidRPr="003828C2">
        <w:rPr>
          <w:i/>
          <w:iCs/>
        </w:rPr>
        <w:t>(material)</w:t>
      </w:r>
      <w:r w:rsidRPr="003828C2">
        <w:t xml:space="preserve"> fact / event / crime / reality / actual … / deed / matter </w:t>
      </w:r>
      <w:r w:rsidRPr="003828C2">
        <w:rPr>
          <w:i/>
          <w:iCs/>
        </w:rPr>
        <w:t>(discussed)</w:t>
      </w:r>
      <w:r w:rsidRPr="003828C2">
        <w:t xml:space="preserve"> / incident / subject </w:t>
      </w:r>
      <w:r w:rsidRPr="003828C2">
        <w:rPr>
          <w:i/>
          <w:iCs/>
        </w:rPr>
        <w:t>(discussed)</w:t>
      </w:r>
      <w:r w:rsidRPr="003828C2">
        <w:t xml:space="preserve"> / performance / practice</w:t>
      </w:r>
      <w:r w:rsidR="00A95601">
        <w:t xml:space="preserve"> / </w:t>
      </w:r>
      <w:r w:rsidR="00A95601" w:rsidRPr="00A95601">
        <w:rPr>
          <w:i/>
          <w:iCs/>
        </w:rPr>
        <w:t>(</w:t>
      </w:r>
      <w:proofErr w:type="spellStart"/>
      <w:r w:rsidR="00A95601" w:rsidRPr="00A95601">
        <w:rPr>
          <w:i/>
          <w:iCs/>
        </w:rPr>
        <w:t>consumado</w:t>
      </w:r>
      <w:proofErr w:type="spellEnd"/>
      <w:r w:rsidR="00A95601" w:rsidRPr="00A95601">
        <w:rPr>
          <w:i/>
          <w:iCs/>
        </w:rPr>
        <w:t>)</w:t>
      </w:r>
      <w:r w:rsidR="00A95601">
        <w:t xml:space="preserve"> fait accompli / occurrence / factor /</w:t>
      </w:r>
      <w:r w:rsidR="00655CFB">
        <w:t xml:space="preserve"> this materialising / </w:t>
      </w:r>
      <w:r w:rsidR="00A95601" w:rsidRPr="00A95601">
        <w:rPr>
          <w:i/>
          <w:iCs/>
        </w:rPr>
        <w:t>(no)</w:t>
      </w:r>
      <w:r w:rsidR="00A95601">
        <w:t xml:space="preserve"> failure</w:t>
      </w:r>
    </w:p>
    <w:p w14:paraId="14EF17B2" w14:textId="3A90D4F4" w:rsidR="008569AE" w:rsidRPr="003828C2" w:rsidRDefault="008569AE">
      <w:pPr>
        <w:pStyle w:val="BodyTextIndent3"/>
      </w:pPr>
      <w:r>
        <w:t>HECHO CASUAL</w:t>
      </w:r>
      <w:r>
        <w:tab/>
        <w:t>chance happening / chance event / random event / accident / random / coincidence / accidental event / fortuitous</w:t>
      </w:r>
    </w:p>
    <w:p w14:paraId="10FE8955" w14:textId="7B2BA509" w:rsidR="002C6AE8" w:rsidRPr="003828C2" w:rsidRDefault="002C6AE8">
      <w:pPr>
        <w:pStyle w:val="BodyTextIndent3"/>
      </w:pPr>
      <w:r w:rsidRPr="003828C2">
        <w:t>HECHO CONSTITUTIVO facts on which it is based / factual grounds</w:t>
      </w:r>
    </w:p>
    <w:p w14:paraId="0FE74073" w14:textId="77777777" w:rsidR="00437C7E" w:rsidRPr="003828C2" w:rsidRDefault="00437C7E">
      <w:pPr>
        <w:pStyle w:val="BodyTextIndent3"/>
      </w:pPr>
      <w:r w:rsidRPr="003828C2">
        <w:t xml:space="preserve">HERRAMIENTA DE TRABAJO work tool / tool of the trade / method / piece of work / instrument / </w:t>
      </w:r>
    </w:p>
    <w:p w14:paraId="35A02297" w14:textId="0B866E89" w:rsidR="003A35F2" w:rsidRPr="003828C2" w:rsidRDefault="00C808DE">
      <w:pPr>
        <w:pStyle w:val="BodyTextIndent2"/>
        <w:jc w:val="both"/>
      </w:pPr>
      <w:r w:rsidRPr="003828C2">
        <w:t>HETEROGENEIDAD</w:t>
      </w:r>
      <w:r w:rsidRPr="003828C2">
        <w:tab/>
        <w:t>heterogeneity / lack of homogeneity / defect of homogeneity / inhomogeneity / heterogeneous nature</w:t>
      </w:r>
      <w:r w:rsidR="00F90153" w:rsidRPr="003828C2">
        <w:t xml:space="preserve"> / diversity</w:t>
      </w:r>
      <w:r w:rsidR="00621423" w:rsidRPr="003828C2">
        <w:t xml:space="preserve"> / difference / variety / multiplicity / variation / contrast / diversification / dissimilarity / change / variance / discrepancy / divergence / </w:t>
      </w:r>
      <w:proofErr w:type="spellStart"/>
      <w:r w:rsidR="00621423" w:rsidRPr="003828C2">
        <w:t>nonunifomity</w:t>
      </w:r>
      <w:proofErr w:type="spellEnd"/>
      <w:r w:rsidR="00621423" w:rsidRPr="003828C2">
        <w:t xml:space="preserve"> / range</w:t>
      </w:r>
    </w:p>
    <w:p w14:paraId="5B5BD824" w14:textId="552B3023" w:rsidR="00C808DE" w:rsidRPr="003828C2" w:rsidRDefault="003A35F2">
      <w:pPr>
        <w:pStyle w:val="BodyTextIndent2"/>
        <w:jc w:val="both"/>
      </w:pPr>
      <w:r w:rsidRPr="003828C2">
        <w:lastRenderedPageBreak/>
        <w:t xml:space="preserve">HILO ARGUMENAL storyline / story / argument / plot / thread / train of thought / concept / strand / reasoning / explanation / theme / </w:t>
      </w:r>
      <w:r w:rsidR="00C34636" w:rsidRPr="003828C2">
        <w:t>motif</w:t>
      </w:r>
      <w:r w:rsidR="009C7086" w:rsidRPr="003828C2">
        <w:t xml:space="preserve"> / guiding principle / </w:t>
      </w:r>
    </w:p>
    <w:p w14:paraId="6D7FBC62" w14:textId="3D2ABFA0" w:rsidR="008B5BF0" w:rsidRPr="003828C2" w:rsidRDefault="008B5BF0">
      <w:pPr>
        <w:pStyle w:val="BodyTextIndent2"/>
        <w:jc w:val="both"/>
      </w:pPr>
      <w:r w:rsidRPr="003828C2">
        <w:t>HILO CONDUCTOR</w:t>
      </w:r>
      <w:r w:rsidRPr="003828C2">
        <w:tab/>
        <w:t xml:space="preserve">(common) theme / </w:t>
      </w:r>
      <w:r w:rsidR="004F34A0" w:rsidRPr="003828C2">
        <w:t xml:space="preserve">core theme / </w:t>
      </w:r>
      <w:r w:rsidRPr="003828C2">
        <w:t>(common) thread / leitmotiv / leitmotif / guideline / guiding principle</w:t>
      </w:r>
      <w:r w:rsidR="00553211" w:rsidRPr="003828C2">
        <w:t xml:space="preserve"> / </w:t>
      </w:r>
      <w:r w:rsidR="009C7086" w:rsidRPr="003828C2">
        <w:t xml:space="preserve">guiding thread / </w:t>
      </w:r>
      <w:r w:rsidR="00DE246A" w:rsidRPr="003828C2">
        <w:t xml:space="preserve">guiding line / </w:t>
      </w:r>
      <w:r w:rsidR="009C7086" w:rsidRPr="003828C2">
        <w:t xml:space="preserve">connecting thread / </w:t>
      </w:r>
      <w:r w:rsidR="00553211" w:rsidRPr="003828C2">
        <w:t>overarching concern</w:t>
      </w:r>
      <w:r w:rsidR="00092FB7" w:rsidRPr="003828C2">
        <w:t xml:space="preserve"> / train of thought / main subject</w:t>
      </w:r>
      <w:r w:rsidR="009C7086" w:rsidRPr="003828C2">
        <w:t xml:space="preserve"> / </w:t>
      </w:r>
      <w:r w:rsidR="004F34A0" w:rsidRPr="003828C2">
        <w:t xml:space="preserve">leading topic / </w:t>
      </w:r>
      <w:r w:rsidR="009C7086" w:rsidRPr="003828C2">
        <w:t>main theme / central theme / underlying theme / conducting wire / driving force</w:t>
      </w:r>
    </w:p>
    <w:p w14:paraId="2C062954" w14:textId="59C6DFBF" w:rsidR="00860FAE" w:rsidRPr="003828C2" w:rsidRDefault="00860FAE">
      <w:pPr>
        <w:pStyle w:val="BodyTextIndent2"/>
        <w:jc w:val="both"/>
      </w:pPr>
      <w:r w:rsidRPr="003828C2">
        <w:t>HISTORIA</w:t>
      </w:r>
      <w:r w:rsidRPr="003828C2">
        <w:tab/>
        <w:t xml:space="preserve">history / experience </w:t>
      </w:r>
      <w:r w:rsidR="00334C31" w:rsidRPr="003828C2">
        <w:t xml:space="preserve">/ story / tale / yarn / storyline / chestnut / narrative / past / background / record / excuse / reason / gossip / business / fling / affair / </w:t>
      </w:r>
      <w:r w:rsidR="00334C31" w:rsidRPr="003828C2">
        <w:rPr>
          <w:i/>
          <w:iCs/>
        </w:rPr>
        <w:t>(pasar a la)</w:t>
      </w:r>
      <w:r w:rsidR="00334C31" w:rsidRPr="003828C2">
        <w:t xml:space="preserve"> go down in history / </w:t>
      </w:r>
      <w:r w:rsidR="00334C31" w:rsidRPr="003828C2">
        <w:rPr>
          <w:i/>
          <w:iCs/>
        </w:rPr>
        <w:t>(pasar a la)</w:t>
      </w:r>
      <w:r w:rsidR="00334C31" w:rsidRPr="003828C2">
        <w:t xml:space="preserve"> be a thing of the past / </w:t>
      </w:r>
      <w:r w:rsidR="00334C31" w:rsidRPr="003828C2">
        <w:rPr>
          <w:i/>
          <w:iCs/>
        </w:rPr>
        <w:t>(pasar a la)</w:t>
      </w:r>
      <w:r w:rsidR="00334C31" w:rsidRPr="003828C2">
        <w:t xml:space="preserve"> become a thing of the past / </w:t>
      </w:r>
      <w:r w:rsidR="00334C31" w:rsidRPr="003828C2">
        <w:rPr>
          <w:i/>
          <w:iCs/>
        </w:rPr>
        <w:t>(pasar a la)</w:t>
      </w:r>
      <w:r w:rsidR="00334C31" w:rsidRPr="003828C2">
        <w:t xml:space="preserve"> long since disappear</w:t>
      </w:r>
    </w:p>
    <w:p w14:paraId="586AFD9A" w14:textId="080E6B1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HITO</w:t>
      </w:r>
      <w:r w:rsidRPr="003828C2">
        <w:rPr>
          <w:sz w:val="24"/>
        </w:rPr>
        <w:tab/>
        <w:t>landmark / milestone / benchmark / target / phase / aim / goal / tactic / boundary post / (traffic) cone</w:t>
      </w:r>
      <w:r w:rsidR="009C7365" w:rsidRPr="003828C2">
        <w:rPr>
          <w:sz w:val="24"/>
        </w:rPr>
        <w:t xml:space="preserve"> / Rubicon / watershed </w:t>
      </w:r>
      <w:r w:rsidR="009E1E93" w:rsidRPr="003828C2">
        <w:rPr>
          <w:sz w:val="24"/>
        </w:rPr>
        <w:t xml:space="preserve">event </w:t>
      </w:r>
      <w:r w:rsidR="009C7365" w:rsidRPr="003828C2">
        <w:rPr>
          <w:sz w:val="24"/>
        </w:rPr>
        <w:t xml:space="preserve">/ special moment / </w:t>
      </w:r>
      <w:proofErr w:type="spellStart"/>
      <w:r w:rsidR="009C7365" w:rsidRPr="003828C2">
        <w:rPr>
          <w:sz w:val="24"/>
        </w:rPr>
        <w:t>groundbreaker</w:t>
      </w:r>
      <w:proofErr w:type="spellEnd"/>
      <w:r w:rsidR="009E1E93" w:rsidRPr="003828C2">
        <w:rPr>
          <w:sz w:val="24"/>
        </w:rPr>
        <w:t xml:space="preserve"> / </w:t>
      </w:r>
      <w:proofErr w:type="spellStart"/>
      <w:r w:rsidR="00D04F87">
        <w:rPr>
          <w:sz w:val="24"/>
        </w:rPr>
        <w:t>groundbreaking</w:t>
      </w:r>
      <w:proofErr w:type="spellEnd"/>
      <w:r w:rsidR="00D04F87">
        <w:rPr>
          <w:sz w:val="24"/>
        </w:rPr>
        <w:t xml:space="preserve"> moment / </w:t>
      </w:r>
      <w:proofErr w:type="gramStart"/>
      <w:r w:rsidR="009E1E93" w:rsidRPr="003828C2">
        <w:rPr>
          <w:sz w:val="24"/>
        </w:rPr>
        <w:t>major breakthrough</w:t>
      </w:r>
      <w:proofErr w:type="gramEnd"/>
      <w:r w:rsidR="009E1E93" w:rsidRPr="003828C2">
        <w:rPr>
          <w:sz w:val="24"/>
        </w:rPr>
        <w:t xml:space="preserve"> / a first / turning point / achievement</w:t>
      </w:r>
      <w:r w:rsidR="00CA60CB">
        <w:rPr>
          <w:sz w:val="24"/>
        </w:rPr>
        <w:t xml:space="preserve"> / </w:t>
      </w:r>
      <w:r w:rsidR="00CA60CB" w:rsidRPr="00CA60CB">
        <w:rPr>
          <w:i/>
          <w:iCs/>
          <w:sz w:val="24"/>
        </w:rPr>
        <w:t>(mark a )</w:t>
      </w:r>
      <w:r w:rsidR="00CA60CB">
        <w:rPr>
          <w:sz w:val="24"/>
        </w:rPr>
        <w:t xml:space="preserve"> before and after</w:t>
      </w:r>
    </w:p>
    <w:p w14:paraId="12301B19" w14:textId="4CF56E66" w:rsidR="00C61C02" w:rsidRPr="003828C2" w:rsidRDefault="00C61C0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HOJA DE RUTA</w:t>
      </w:r>
      <w:r w:rsidRPr="003828C2">
        <w:rPr>
          <w:sz w:val="24"/>
        </w:rPr>
        <w:tab/>
        <w:t>roadmap / waybill / route map / journey form / track data sheet / follow-up sheet / work schedule</w:t>
      </w:r>
    </w:p>
    <w:p w14:paraId="1B8FDC7B" w14:textId="77777777" w:rsidR="00F51DBE" w:rsidRPr="003828C2" w:rsidRDefault="00F51DBE">
      <w:pPr>
        <w:ind w:left="2268" w:hanging="2268"/>
        <w:jc w:val="both"/>
        <w:rPr>
          <w:sz w:val="24"/>
          <w:szCs w:val="24"/>
        </w:rPr>
      </w:pPr>
      <w:r w:rsidRPr="003828C2">
        <w:rPr>
          <w:sz w:val="24"/>
          <w:szCs w:val="24"/>
        </w:rPr>
        <w:t>HOMOGENEIDAD</w:t>
      </w:r>
      <w:r w:rsidRPr="003828C2">
        <w:rPr>
          <w:sz w:val="24"/>
          <w:szCs w:val="24"/>
        </w:rPr>
        <w:tab/>
        <w:t>homogeneity / harmonisation / standardisation / uniformity / consistency / sameness</w:t>
      </w:r>
      <w:r w:rsidR="0088006F" w:rsidRPr="003828C2">
        <w:rPr>
          <w:sz w:val="24"/>
          <w:szCs w:val="24"/>
        </w:rPr>
        <w:t xml:space="preserve"> / conformity / agreement / correspondence / similarity / analogy / identity / unity / </w:t>
      </w:r>
      <w:r w:rsidR="009E6886" w:rsidRPr="003828C2">
        <w:rPr>
          <w:sz w:val="24"/>
          <w:szCs w:val="24"/>
        </w:rPr>
        <w:t xml:space="preserve">togetherness / continuity / coherence / cohesion / interrelatedness / </w:t>
      </w:r>
      <w:r w:rsidR="0088006F" w:rsidRPr="003828C2">
        <w:rPr>
          <w:sz w:val="24"/>
          <w:szCs w:val="24"/>
        </w:rPr>
        <w:t>parallel / correlation</w:t>
      </w:r>
    </w:p>
    <w:p w14:paraId="790A24DC" w14:textId="77777777" w:rsidR="00C808DE" w:rsidRPr="003828C2" w:rsidRDefault="00C808DE">
      <w:pPr>
        <w:pStyle w:val="BodyTextIndent2"/>
        <w:jc w:val="both"/>
      </w:pPr>
      <w:r w:rsidRPr="003828C2">
        <w:t>HOMOGENEIZACIÓN harmonisation / standardisation</w:t>
      </w:r>
      <w:r w:rsidR="001227F9" w:rsidRPr="003828C2">
        <w:t xml:space="preserve"> / uniformity</w:t>
      </w:r>
    </w:p>
    <w:p w14:paraId="15350562" w14:textId="3DC03B82" w:rsidR="00C808DE" w:rsidRPr="003828C2" w:rsidRDefault="00C808DE">
      <w:pPr>
        <w:pStyle w:val="BodyTextIndent2"/>
        <w:jc w:val="both"/>
      </w:pPr>
      <w:r w:rsidRPr="003828C2">
        <w:t>HOMOGENEIZAR</w:t>
      </w:r>
      <w:r w:rsidRPr="003828C2">
        <w:tab/>
        <w:t xml:space="preserve">harmonise / </w:t>
      </w:r>
      <w:r w:rsidRPr="003828C2">
        <w:rPr>
          <w:highlight w:val="red"/>
        </w:rPr>
        <w:t>homogenise</w:t>
      </w:r>
      <w:r w:rsidRPr="003828C2">
        <w:t xml:space="preserve"> / make uniform / put in order / make constant</w:t>
      </w:r>
      <w:r w:rsidR="002021C1" w:rsidRPr="003828C2">
        <w:t xml:space="preserve"> </w:t>
      </w:r>
      <w:r w:rsidRPr="003828C2">
        <w:t>/</w:t>
      </w:r>
      <w:r w:rsidR="002021C1" w:rsidRPr="003828C2">
        <w:t xml:space="preserve"> make </w:t>
      </w:r>
      <w:r w:rsidRPr="003828C2">
        <w:t>steady</w:t>
      </w:r>
      <w:r w:rsidR="002021C1" w:rsidRPr="003828C2">
        <w:t xml:space="preserve"> </w:t>
      </w:r>
      <w:r w:rsidRPr="003828C2">
        <w:t>/</w:t>
      </w:r>
      <w:r w:rsidR="002021C1" w:rsidRPr="003828C2">
        <w:t xml:space="preserve"> make </w:t>
      </w:r>
      <w:r w:rsidRPr="003828C2">
        <w:t>regular</w:t>
      </w:r>
      <w:r w:rsidR="002021C1" w:rsidRPr="003828C2">
        <w:t xml:space="preserve"> </w:t>
      </w:r>
      <w:r w:rsidRPr="003828C2">
        <w:t>/</w:t>
      </w:r>
      <w:r w:rsidR="002021C1" w:rsidRPr="003828C2">
        <w:t xml:space="preserve"> make </w:t>
      </w:r>
      <w:r w:rsidRPr="003828C2">
        <w:t>similar / unite / regularise / centralise / standardise</w:t>
      </w:r>
    </w:p>
    <w:p w14:paraId="2E1C4503" w14:textId="77777777" w:rsidR="00C808DE" w:rsidRPr="003828C2" w:rsidRDefault="00C808DE">
      <w:pPr>
        <w:pStyle w:val="BodyTextIndent2"/>
        <w:jc w:val="both"/>
      </w:pPr>
      <w:r w:rsidRPr="003828C2">
        <w:t>HOMOLOGACIÓN</w:t>
      </w:r>
      <w:r w:rsidRPr="003828C2">
        <w:tab/>
        <w:t>official sanction / (official) approval / recognition / ratification / qualification approval / approval testing / type approval</w:t>
      </w:r>
    </w:p>
    <w:p w14:paraId="0D9057B7" w14:textId="77777777" w:rsidR="00C808DE" w:rsidRPr="003828C2" w:rsidRDefault="00C808DE">
      <w:pPr>
        <w:pStyle w:val="BodyTextIndent2"/>
        <w:jc w:val="both"/>
      </w:pPr>
      <w:r w:rsidRPr="003828C2">
        <w:t>HOMOLOGAR</w:t>
      </w:r>
      <w:r w:rsidRPr="003828C2">
        <w:tab/>
        <w:t>standardise / bring into line / authorise / approve / recognise / ratify / endorse / sanction / confirm / prove (a will)</w:t>
      </w:r>
    </w:p>
    <w:p w14:paraId="7581AFDD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HONRAR</w:t>
      </w:r>
      <w:r w:rsidRPr="003828C2">
        <w:rPr>
          <w:sz w:val="24"/>
        </w:rPr>
        <w:tab/>
        <w:t>do/give credit/honour to / honour / pay homage/tribute to / sing the praises of / respect / be proud of / hold in great respect / hold in high esteem / look up to / think highly of / put on a pedestal</w:t>
      </w:r>
    </w:p>
    <w:p w14:paraId="0B44ADD2" w14:textId="381C0152" w:rsidR="001C1634" w:rsidRPr="003828C2" w:rsidRDefault="00C808DE">
      <w:pPr>
        <w:pStyle w:val="BodyTextIndent"/>
        <w:ind w:left="2268" w:hanging="2268"/>
        <w:jc w:val="both"/>
      </w:pPr>
      <w:r w:rsidRPr="003828C2">
        <w:t>HORIZONTES</w:t>
      </w:r>
      <w:r w:rsidRPr="003828C2">
        <w:tab/>
        <w:t>range of experience / perspective / outlook / scope / horizons</w:t>
      </w:r>
    </w:p>
    <w:p w14:paraId="256B826E" w14:textId="09E5255A" w:rsidR="0084587F" w:rsidRPr="003828C2" w:rsidRDefault="0084587F">
      <w:pPr>
        <w:pStyle w:val="BodyTextIndent"/>
        <w:ind w:left="2268" w:hanging="2268"/>
        <w:jc w:val="both"/>
      </w:pPr>
      <w:r w:rsidRPr="003828C2">
        <w:t>HUELLA</w:t>
      </w:r>
      <w:r w:rsidRPr="003828C2">
        <w:tab/>
      </w:r>
      <w:r w:rsidR="004A5AD4" w:rsidRPr="003828C2">
        <w:t xml:space="preserve">footstep / footprint / </w:t>
      </w:r>
      <w:r w:rsidR="0044459E" w:rsidRPr="003828C2">
        <w:t xml:space="preserve">footmark / </w:t>
      </w:r>
      <w:r w:rsidR="004A5AD4" w:rsidRPr="003828C2">
        <w:t xml:space="preserve">fingerprint / </w:t>
      </w:r>
      <w:r w:rsidR="00592C33" w:rsidRPr="003828C2">
        <w:t xml:space="preserve">print / imprint / </w:t>
      </w:r>
      <w:r w:rsidR="00467F69" w:rsidRPr="003828C2">
        <w:t xml:space="preserve">outline / </w:t>
      </w:r>
      <w:r w:rsidR="004A5AD4" w:rsidRPr="003828C2">
        <w:t xml:space="preserve">trace / </w:t>
      </w:r>
      <w:r w:rsidR="00592C33" w:rsidRPr="003828C2">
        <w:t xml:space="preserve">track / trail / path / </w:t>
      </w:r>
      <w:r w:rsidR="004A5AD4" w:rsidRPr="003828C2">
        <w:t>sign / mark / stamp / memory / tread / treading /</w:t>
      </w:r>
      <w:r w:rsidR="00592C33" w:rsidRPr="003828C2">
        <w:t xml:space="preserve"> impression / signature / impact</w:t>
      </w:r>
      <w:r w:rsidR="00FD65F0">
        <w:t xml:space="preserve"> / aftermath</w:t>
      </w:r>
      <w:r w:rsidR="001E73BE">
        <w:t xml:space="preserve"> / consequences / outcome / repercussion</w:t>
      </w:r>
    </w:p>
    <w:p w14:paraId="64CD0091" w14:textId="0BE25F61" w:rsidR="00C808DE" w:rsidRPr="003828C2" w:rsidRDefault="001C1634">
      <w:pPr>
        <w:pStyle w:val="BodyTextIndent"/>
        <w:ind w:left="2268" w:hanging="2268"/>
        <w:jc w:val="both"/>
      </w:pPr>
      <w:r w:rsidRPr="003828C2">
        <w:t xml:space="preserve">HUIR </w:t>
      </w:r>
      <w:r w:rsidR="001E56EC" w:rsidRPr="003828C2">
        <w:tab/>
      </w:r>
      <w:r w:rsidRPr="003828C2">
        <w:t>shy away from</w:t>
      </w:r>
      <w:r w:rsidR="008112E2" w:rsidRPr="003828C2">
        <w:t xml:space="preserve"> / flee</w:t>
      </w:r>
      <w:r w:rsidR="00DA5E0F" w:rsidRPr="003828C2">
        <w:t xml:space="preserve"> / run away / escape / make a getaway / avoid / fly by / get out / walk away / outrun / elope / shun / bolt / abscond / turn tail</w:t>
      </w:r>
      <w:r w:rsidR="00454260">
        <w:t xml:space="preserve"> / turn your back</w:t>
      </w:r>
    </w:p>
    <w:p w14:paraId="279BAC1E" w14:textId="77777777" w:rsidR="00C808DE" w:rsidRPr="003828C2" w:rsidRDefault="00C808DE">
      <w:pPr>
        <w:pStyle w:val="BodyTextIndent2"/>
        <w:jc w:val="both"/>
      </w:pPr>
      <w:r w:rsidRPr="003828C2">
        <w:t>IDEAR</w:t>
      </w:r>
      <w:r w:rsidRPr="003828C2">
        <w:tab/>
        <w:t>devise / come up with / think up / design / an idea by</w:t>
      </w:r>
    </w:p>
    <w:p w14:paraId="1A26D4E4" w14:textId="227B92E6" w:rsidR="00C808DE" w:rsidRPr="003828C2" w:rsidRDefault="00C808DE">
      <w:pPr>
        <w:pStyle w:val="BodyTextIndent2"/>
        <w:jc w:val="both"/>
      </w:pPr>
      <w:r w:rsidRPr="003828C2">
        <w:t>IDENTIFICAR</w:t>
      </w:r>
      <w:r w:rsidRPr="003828C2">
        <w:tab/>
        <w:t xml:space="preserve">identify / associate / pinpoint / see clearly / recognise / </w:t>
      </w:r>
      <w:r w:rsidR="00E6158D">
        <w:t xml:space="preserve">realise / </w:t>
      </w:r>
      <w:r w:rsidRPr="003828C2">
        <w:t>determine / establish</w:t>
      </w:r>
      <w:r w:rsidR="005D7EEE">
        <w:t xml:space="preserve"> / understand</w:t>
      </w:r>
      <w:r w:rsidR="00801405">
        <w:t xml:space="preserve"> / detect</w:t>
      </w:r>
    </w:p>
    <w:p w14:paraId="5EC1E812" w14:textId="3D1B7E62" w:rsidR="005F743C" w:rsidRDefault="008F0D6B">
      <w:pPr>
        <w:pStyle w:val="BodyTextIndent2"/>
        <w:jc w:val="both"/>
      </w:pPr>
      <w:r w:rsidRPr="003828C2">
        <w:t>IDONEIDAD</w:t>
      </w:r>
      <w:r w:rsidRPr="003828C2">
        <w:tab/>
        <w:t xml:space="preserve">fitness for purpose / serve the purpose / suitability / eligibility / </w:t>
      </w:r>
      <w:r w:rsidR="00952DFA" w:rsidRPr="003828C2">
        <w:t xml:space="preserve">aptness / </w:t>
      </w:r>
      <w:r w:rsidRPr="003828C2">
        <w:t xml:space="preserve">conformity / good standing / adequacy / ideally suited / ideal means / </w:t>
      </w:r>
      <w:r w:rsidR="00952DFA" w:rsidRPr="003828C2">
        <w:t>competency / competence</w:t>
      </w:r>
      <w:r w:rsidR="007C6F01" w:rsidRPr="003828C2">
        <w:t xml:space="preserve"> / appropriateness</w:t>
      </w:r>
    </w:p>
    <w:p w14:paraId="62CC385C" w14:textId="313971A9" w:rsidR="00517275" w:rsidRDefault="00517275">
      <w:pPr>
        <w:pStyle w:val="BodyTextIndent2"/>
        <w:jc w:val="both"/>
      </w:pPr>
      <w:r>
        <w:t>IGNORAR</w:t>
      </w:r>
      <w:r>
        <w:tab/>
        <w:t>not know / be ignorant of / be in ignorance of / have no idea / be unaware / be unacquainted with / take no notice of / disregard / overlook / neglect / override / dismiss / bypass / shrug off / turn a blind eye / flout / not focus on</w:t>
      </w:r>
    </w:p>
    <w:p w14:paraId="03CA1B11" w14:textId="44C60D91" w:rsidR="00831203" w:rsidRPr="003828C2" w:rsidRDefault="00831203">
      <w:pPr>
        <w:pStyle w:val="BodyTextIndent2"/>
        <w:jc w:val="both"/>
      </w:pPr>
      <w:r>
        <w:t>ILUMINAR</w:t>
      </w:r>
      <w:r>
        <w:tab/>
        <w:t>light / light up / illustrate / illuminate / brighten / illumine / shine / lighten / enlighten / clarify / make clear / explain</w:t>
      </w:r>
    </w:p>
    <w:p w14:paraId="4FF0F20D" w14:textId="7156B49A" w:rsidR="008F0D6B" w:rsidRPr="003828C2" w:rsidRDefault="005F743C">
      <w:pPr>
        <w:pStyle w:val="BodyTextIndent2"/>
        <w:jc w:val="both"/>
      </w:pPr>
      <w:r w:rsidRPr="003828C2">
        <w:t xml:space="preserve">ILUSIÓN </w:t>
      </w:r>
      <w:r w:rsidR="0008698B" w:rsidRPr="003828C2">
        <w:tab/>
      </w:r>
      <w:r w:rsidRPr="003828C2">
        <w:t>enthusiasm / excitement / thrill / delusion / looking forward / hope / dream / excited / illusory / heart set / wishful thinking / bubble / phantasm / hallucination / phantom</w:t>
      </w:r>
      <w:r w:rsidR="00FF2890" w:rsidRPr="003828C2">
        <w:t xml:space="preserve"> / expectation</w:t>
      </w:r>
      <w:r w:rsidR="00EC1B3E" w:rsidRPr="003828C2">
        <w:t xml:space="preserve"> / passion</w:t>
      </w:r>
      <w:r w:rsidR="004064AD" w:rsidRPr="003828C2">
        <w:t xml:space="preserve"> / spark</w:t>
      </w:r>
    </w:p>
    <w:p w14:paraId="6982ABB2" w14:textId="77777777" w:rsidR="00C808DE" w:rsidRPr="003828C2" w:rsidRDefault="00C808DE">
      <w:pPr>
        <w:pStyle w:val="BodyTextIndent2"/>
        <w:jc w:val="both"/>
      </w:pPr>
      <w:r w:rsidRPr="003828C2">
        <w:t>ILUSTRAR</w:t>
      </w:r>
      <w:r w:rsidRPr="003828C2">
        <w:tab/>
        <w:t>illustrate / show / make clear / enlighten / provide visual back-up for / explain / interpret</w:t>
      </w:r>
    </w:p>
    <w:p w14:paraId="5501B6B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IMAGEN</w:t>
      </w:r>
      <w:r w:rsidRPr="003828C2">
        <w:tab/>
        <w:t>image / opinion / picture / reflection / statue</w:t>
      </w:r>
    </w:p>
    <w:p w14:paraId="3DCC39CA" w14:textId="752C881A" w:rsidR="00C808DE" w:rsidRPr="003828C2" w:rsidRDefault="00C808DE">
      <w:pPr>
        <w:pStyle w:val="BodyTextIndent2"/>
        <w:jc w:val="both"/>
      </w:pPr>
      <w:r w:rsidRPr="003828C2">
        <w:t>IMBRICAR</w:t>
      </w:r>
      <w:r w:rsidRPr="003828C2">
        <w:tab/>
        <w:t>overlap / interweave</w:t>
      </w:r>
      <w:r w:rsidR="003B661F">
        <w:t xml:space="preserve"> / marry / incorporate / interact / mix</w:t>
      </w:r>
    </w:p>
    <w:p w14:paraId="5ED1DF03" w14:textId="765B619B" w:rsidR="00C808DE" w:rsidRPr="003828C2" w:rsidRDefault="00C808DE">
      <w:pPr>
        <w:pStyle w:val="BodyTextIndent2"/>
        <w:jc w:val="both"/>
      </w:pPr>
      <w:r w:rsidRPr="003828C2">
        <w:t>IMITAR</w:t>
      </w:r>
      <w:r w:rsidRPr="003828C2">
        <w:tab/>
        <w:t>emulate / imitate / copy / rival / equal / excel / echo / mirror / reflect / compete with / ape / parrot / flatter / resemble</w:t>
      </w:r>
    </w:p>
    <w:p w14:paraId="2ABC6CCC" w14:textId="5F30F175" w:rsidR="004B4DC3" w:rsidRPr="003828C2" w:rsidRDefault="004B4DC3">
      <w:pPr>
        <w:pStyle w:val="BodyTextIndent2"/>
        <w:jc w:val="both"/>
      </w:pPr>
      <w:r w:rsidRPr="003828C2">
        <w:t>IMPACTAR</w:t>
      </w:r>
      <w:r w:rsidRPr="003828C2">
        <w:tab/>
        <w:t xml:space="preserve">impact / have an impact on / impress / crash </w:t>
      </w:r>
      <w:r w:rsidRPr="003828C2">
        <w:rPr>
          <w:i/>
          <w:iCs/>
        </w:rPr>
        <w:t xml:space="preserve">(contra </w:t>
      </w:r>
      <w:r w:rsidR="00AA5E75" w:rsidRPr="003828C2">
        <w:rPr>
          <w:i/>
          <w:iCs/>
        </w:rPr>
        <w:t xml:space="preserve">= </w:t>
      </w:r>
      <w:r w:rsidRPr="003828C2">
        <w:rPr>
          <w:i/>
          <w:iCs/>
        </w:rPr>
        <w:t xml:space="preserve">against; </w:t>
      </w:r>
      <w:proofErr w:type="spellStart"/>
      <w:r w:rsidRPr="003828C2">
        <w:rPr>
          <w:i/>
          <w:iCs/>
        </w:rPr>
        <w:t>en</w:t>
      </w:r>
      <w:proofErr w:type="spellEnd"/>
      <w:r w:rsidRPr="003828C2">
        <w:rPr>
          <w:i/>
          <w:iCs/>
        </w:rPr>
        <w:t xml:space="preserve"> </w:t>
      </w:r>
      <w:r w:rsidR="00AA5E75" w:rsidRPr="003828C2">
        <w:rPr>
          <w:i/>
          <w:iCs/>
        </w:rPr>
        <w:t xml:space="preserve">= </w:t>
      </w:r>
      <w:r w:rsidRPr="003828C2">
        <w:rPr>
          <w:i/>
          <w:iCs/>
        </w:rPr>
        <w:t>into)</w:t>
      </w:r>
      <w:r w:rsidR="008055FD" w:rsidRPr="003828C2">
        <w:t xml:space="preserve"> / </w:t>
      </w:r>
      <w:r w:rsidR="00AA5E75" w:rsidRPr="003828C2">
        <w:t xml:space="preserve">collide / </w:t>
      </w:r>
      <w:r w:rsidR="008055FD" w:rsidRPr="003828C2">
        <w:t>affect / shock / strike / make an impression / hit</w:t>
      </w:r>
    </w:p>
    <w:p w14:paraId="34654DC2" w14:textId="170555DD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IMPACTO</w:t>
      </w:r>
      <w:r w:rsidRPr="003828C2">
        <w:tab/>
        <w:t>impact / effect / hole / mark / wound / stir</w:t>
      </w:r>
      <w:r w:rsidR="00AA5E75" w:rsidRPr="003828C2">
        <w:t xml:space="preserve"> / crash / collision / shock</w:t>
      </w:r>
      <w:r w:rsidR="006D0F5D" w:rsidRPr="003828C2">
        <w:t xml:space="preserve"> / impression</w:t>
      </w:r>
    </w:p>
    <w:p w14:paraId="26F122CD" w14:textId="0B6887A8" w:rsidR="004A4E78" w:rsidRPr="003828C2" w:rsidRDefault="004A4E78">
      <w:pPr>
        <w:pStyle w:val="BodyTextIndent"/>
        <w:ind w:left="2268" w:hanging="2268"/>
        <w:jc w:val="both"/>
      </w:pPr>
      <w:r w:rsidRPr="003828C2">
        <w:t>IMPEDIMENTO</w:t>
      </w:r>
      <w:r w:rsidRPr="003828C2">
        <w:tab/>
        <w:t>impediment / hindrance / block / obstacle / bar / barrier / deterrent / constraint / stumbling block / obstruction / hurdle / disqualification / hitch / dampener / disability / handicap / impairment</w:t>
      </w:r>
    </w:p>
    <w:p w14:paraId="2D64D2E2" w14:textId="77777777" w:rsidR="00C808DE" w:rsidRPr="003828C2" w:rsidRDefault="00C808DE">
      <w:pPr>
        <w:pStyle w:val="BodyTextIndent2"/>
        <w:jc w:val="both"/>
      </w:pPr>
      <w:r w:rsidRPr="003828C2">
        <w:t xml:space="preserve">IMPEDIR </w:t>
      </w:r>
      <w:r w:rsidRPr="003828C2">
        <w:tab/>
        <w:t>impede / prevent / obstruct / block / deter / restrain / check</w:t>
      </w:r>
    </w:p>
    <w:p w14:paraId="0FFB05EA" w14:textId="564B78AE" w:rsidR="00C808DE" w:rsidRDefault="00C808DE">
      <w:pPr>
        <w:pStyle w:val="BodyTextIndent2"/>
        <w:jc w:val="both"/>
      </w:pPr>
      <w:r w:rsidRPr="003828C2">
        <w:t>IMPERAR</w:t>
      </w:r>
      <w:r w:rsidRPr="003828C2">
        <w:tab/>
        <w:t>prevail / reign / be (an important factor) / rule / dominate / predominate</w:t>
      </w:r>
    </w:p>
    <w:p w14:paraId="28619AC8" w14:textId="44BD8F97" w:rsidR="008F6062" w:rsidRPr="003828C2" w:rsidRDefault="008F6062">
      <w:pPr>
        <w:pStyle w:val="BodyTextIndent2"/>
        <w:jc w:val="both"/>
      </w:pPr>
      <w:r w:rsidRPr="008F6062">
        <w:t>ÍMPETU</w:t>
      </w:r>
      <w:r>
        <w:tab/>
        <w:t xml:space="preserve">impetus / </w:t>
      </w:r>
      <w:r w:rsidR="002B31C1">
        <w:t xml:space="preserve">driving force / </w:t>
      </w:r>
      <w:r w:rsidR="009070A6">
        <w:t xml:space="preserve">drive / </w:t>
      </w:r>
      <w:r>
        <w:t xml:space="preserve">momentum / rush / onrush / push / </w:t>
      </w:r>
      <w:r w:rsidR="002B31C1">
        <w:t xml:space="preserve">incentive / stimulus / </w:t>
      </w:r>
      <w:r>
        <w:t xml:space="preserve">boost / energy / enthusiasm / impetuousness / impetuosity / impulse / resolve / violence / attack / unrest / outburst / </w:t>
      </w:r>
      <w:r w:rsidRPr="008F6062">
        <w:rPr>
          <w:i/>
          <w:iCs/>
        </w:rPr>
        <w:t>(</w:t>
      </w:r>
      <w:proofErr w:type="spellStart"/>
      <w:r w:rsidRPr="008F6062">
        <w:rPr>
          <w:i/>
          <w:iCs/>
        </w:rPr>
        <w:t>perder</w:t>
      </w:r>
      <w:proofErr w:type="spellEnd"/>
      <w:r w:rsidRPr="008F6062">
        <w:rPr>
          <w:i/>
          <w:iCs/>
        </w:rPr>
        <w:t>)</w:t>
      </w:r>
      <w:r>
        <w:t xml:space="preserve"> slack off</w:t>
      </w:r>
    </w:p>
    <w:p w14:paraId="6985DDFB" w14:textId="3EB7F5AB" w:rsidR="003931F5" w:rsidRPr="003828C2" w:rsidRDefault="003931F5">
      <w:pPr>
        <w:pStyle w:val="BodyTextIndent2"/>
        <w:jc w:val="both"/>
      </w:pPr>
      <w:r w:rsidRPr="003828C2">
        <w:t>IMPLANTAR</w:t>
      </w:r>
      <w:r w:rsidRPr="003828C2">
        <w:tab/>
        <w:t xml:space="preserve">put in place / implement </w:t>
      </w:r>
      <w:r w:rsidR="001D40D4" w:rsidRPr="003828C2">
        <w:t xml:space="preserve">/ bring in / impose / install / introduce / establish / </w:t>
      </w:r>
      <w:r w:rsidR="00C45305" w:rsidRPr="003828C2">
        <w:t xml:space="preserve">create / found / initiate / </w:t>
      </w:r>
      <w:r w:rsidR="001D40D4" w:rsidRPr="003828C2">
        <w:t xml:space="preserve">deploy / institute / set up / </w:t>
      </w:r>
      <w:r w:rsidR="001D40D4" w:rsidRPr="003828C2">
        <w:rPr>
          <w:i/>
          <w:iCs/>
        </w:rPr>
        <w:t xml:space="preserve">(Med) </w:t>
      </w:r>
      <w:r w:rsidR="001D40D4" w:rsidRPr="003828C2">
        <w:t>implant</w:t>
      </w:r>
    </w:p>
    <w:p w14:paraId="72569CBE" w14:textId="3990414D" w:rsidR="001D40D4" w:rsidRPr="003828C2" w:rsidRDefault="001D40D4">
      <w:pPr>
        <w:pStyle w:val="BodyTextIndent2"/>
        <w:jc w:val="both"/>
      </w:pPr>
      <w:r w:rsidRPr="003828C2">
        <w:t>IMPLANTARSE</w:t>
      </w:r>
      <w:r w:rsidRPr="003828C2">
        <w:tab/>
        <w:t>become established / catch on</w:t>
      </w:r>
    </w:p>
    <w:p w14:paraId="2C1EA55F" w14:textId="321EF026" w:rsidR="00C808DE" w:rsidRPr="003828C2" w:rsidRDefault="00C808DE">
      <w:pPr>
        <w:pStyle w:val="BodyTextIndent2"/>
        <w:jc w:val="both"/>
      </w:pPr>
      <w:r w:rsidRPr="003828C2">
        <w:t>IMPLANTACIÓN</w:t>
      </w:r>
      <w:r w:rsidRPr="003828C2">
        <w:tab/>
        <w:t xml:space="preserve">introduction / establishment / </w:t>
      </w:r>
      <w:r w:rsidR="00FB0383" w:rsidRPr="003828C2">
        <w:t xml:space="preserve">setting up / </w:t>
      </w:r>
      <w:r w:rsidRPr="003828C2">
        <w:t>implantation / implementation</w:t>
      </w:r>
      <w:r w:rsidR="00597753" w:rsidRPr="003828C2">
        <w:t xml:space="preserve"> / reach</w:t>
      </w:r>
      <w:r w:rsidR="00734845" w:rsidRPr="003828C2">
        <w:t xml:space="preserve"> / adoption</w:t>
      </w:r>
    </w:p>
    <w:p w14:paraId="282A4EAE" w14:textId="2E6ACD37" w:rsidR="003931F5" w:rsidRPr="003828C2" w:rsidRDefault="003931F5" w:rsidP="003931F5">
      <w:pPr>
        <w:pStyle w:val="BodyTextIndent2"/>
        <w:jc w:val="both"/>
      </w:pPr>
      <w:r w:rsidRPr="003828C2">
        <w:t>IMPLEMENTAR</w:t>
      </w:r>
      <w:r w:rsidRPr="003828C2">
        <w:tab/>
        <w:t xml:space="preserve">put in place / implement </w:t>
      </w:r>
      <w:r w:rsidR="002601EA" w:rsidRPr="003828C2">
        <w:t xml:space="preserve">/ help / give aid </w:t>
      </w:r>
      <w:r w:rsidR="003D035C" w:rsidRPr="003828C2">
        <w:t>/ deploy / enforce / enact / set up / introduce / carry out / execute / apply / perform / achieve / realise / fulfil / accomplish / complete / effect / establish / operate / bring about / drive</w:t>
      </w:r>
      <w:r w:rsidR="001A5B7A">
        <w:t xml:space="preserve"> / run</w:t>
      </w:r>
    </w:p>
    <w:p w14:paraId="2EBAEC4E" w14:textId="494E68D6" w:rsidR="00C808DE" w:rsidRPr="003828C2" w:rsidRDefault="00C808DE">
      <w:pPr>
        <w:pStyle w:val="BodyTextIndent2"/>
        <w:jc w:val="both"/>
      </w:pPr>
      <w:r w:rsidRPr="003828C2">
        <w:t>IMPLICACIÓN</w:t>
      </w:r>
      <w:r w:rsidRPr="003828C2">
        <w:tab/>
        <w:t>involvement / implication / consequence / bias</w:t>
      </w:r>
      <w:r w:rsidR="00B70086">
        <w:t xml:space="preserve"> / ramification / ownership / engagement / commitment / participation / entailment / role</w:t>
      </w:r>
    </w:p>
    <w:p w14:paraId="5408280E" w14:textId="09C246D9" w:rsidR="00C808DE" w:rsidRPr="003828C2" w:rsidRDefault="00C808DE">
      <w:pPr>
        <w:pStyle w:val="BodyTextIndent2"/>
        <w:jc w:val="both"/>
      </w:pPr>
      <w:r w:rsidRPr="003828C2">
        <w:t>IMPLICAR</w:t>
      </w:r>
      <w:r w:rsidRPr="003828C2">
        <w:tab/>
        <w:t xml:space="preserve">entail / involve / mean / imply / </w:t>
      </w:r>
      <w:r w:rsidR="00AD595F" w:rsidRPr="003828C2">
        <w:t xml:space="preserve">suggest / </w:t>
      </w:r>
      <w:r w:rsidRPr="003828C2">
        <w:t>take part in / implicate / concern / interest / lead to</w:t>
      </w:r>
      <w:r w:rsidR="003B09B8" w:rsidRPr="003828C2">
        <w:t xml:space="preserve"> / engage</w:t>
      </w:r>
      <w:r w:rsidR="00AD595F" w:rsidRPr="003828C2">
        <w:t xml:space="preserve"> / connote</w:t>
      </w:r>
      <w:r w:rsidR="00C85949" w:rsidRPr="003828C2">
        <w:t xml:space="preserve"> / indicate</w:t>
      </w:r>
      <w:r w:rsidR="003114C3">
        <w:t xml:space="preserve"> / be by your side</w:t>
      </w:r>
    </w:p>
    <w:p w14:paraId="57F57202" w14:textId="7E5E25ED" w:rsidR="00C808DE" w:rsidRDefault="00C808DE">
      <w:pPr>
        <w:pStyle w:val="BodyTextIndent2"/>
        <w:jc w:val="both"/>
      </w:pPr>
      <w:r w:rsidRPr="003828C2">
        <w:t>IMPONER(SE)</w:t>
      </w:r>
      <w:r w:rsidRPr="003828C2">
        <w:tab/>
        <w:t>impose / sentence / exact / make compulsory / place / enforce / set / command (respect) / be imposing / be intimidating / inspire / instil / confer / give / deposit / be impressive / become established / become fashionable / come into fashion / be imperative / be an urgent need for / assert oneself</w:t>
      </w:r>
      <w:r w:rsidR="005812D0" w:rsidRPr="003828C2">
        <w:t xml:space="preserve"> </w:t>
      </w:r>
      <w:r w:rsidRPr="003828C2">
        <w:t>/</w:t>
      </w:r>
      <w:r w:rsidR="005812D0" w:rsidRPr="003828C2">
        <w:t xml:space="preserve"> assert </w:t>
      </w:r>
      <w:r w:rsidRPr="003828C2">
        <w:t>one’s authority / prevail / acquaint oneself / catch on / get one’s own way / force / award / be given / lay down / put / levy / instruct / set o</w:t>
      </w:r>
      <w:r w:rsidR="008E122A">
        <w:t>neself</w:t>
      </w:r>
      <w:r w:rsidRPr="003828C2">
        <w:t xml:space="preserve"> / be needed / be inescapable / be urgent / win / defeat / beat / acquaint o</w:t>
      </w:r>
      <w:r w:rsidR="008E122A">
        <w:t>neself</w:t>
      </w:r>
      <w:r w:rsidRPr="003828C2">
        <w:t xml:space="preserve"> with / become accustomed to / get used to / bring / take over / </w:t>
      </w:r>
      <w:r w:rsidR="00D25599" w:rsidRPr="003828C2">
        <w:t xml:space="preserve">take hold / </w:t>
      </w:r>
      <w:r w:rsidRPr="003828C2">
        <w:t>shape</w:t>
      </w:r>
    </w:p>
    <w:p w14:paraId="7E239728" w14:textId="77777777" w:rsidR="00C808DE" w:rsidRPr="003828C2" w:rsidRDefault="00C808DE">
      <w:pPr>
        <w:pStyle w:val="BodyTextIndent2"/>
        <w:jc w:val="both"/>
      </w:pPr>
      <w:r w:rsidRPr="003828C2">
        <w:t>IMPOSICIÓN</w:t>
      </w:r>
      <w:r w:rsidRPr="003828C2">
        <w:tab/>
        <w:t>taxation / levy / deposit / pressure / imposition / introduction / laying on (of hands) / demand</w:t>
      </w:r>
    </w:p>
    <w:p w14:paraId="366AD0F8" w14:textId="34C1149F" w:rsidR="00C808DE" w:rsidRPr="003A228D" w:rsidRDefault="00C808DE">
      <w:pPr>
        <w:pStyle w:val="BodyTextIndent2"/>
        <w:jc w:val="both"/>
        <w:rPr>
          <w:i/>
          <w:iCs/>
        </w:rPr>
      </w:pPr>
      <w:r w:rsidRPr="003828C2">
        <w:t>IMPREGNAR</w:t>
      </w:r>
      <w:r w:rsidRPr="003828C2">
        <w:tab/>
        <w:t>soak / impregnate / fill / pervade / saturate / infiltrate / invade / affect / imbue / load / charge</w:t>
      </w:r>
      <w:r w:rsidR="00333235" w:rsidRPr="003828C2">
        <w:t xml:space="preserve"> / steep oneself</w:t>
      </w:r>
      <w:r w:rsidR="000F59B2" w:rsidRPr="003828C2">
        <w:t xml:space="preserve"> / run through</w:t>
      </w:r>
      <w:r w:rsidR="006730D6" w:rsidRPr="003828C2">
        <w:t xml:space="preserve"> / infuse</w:t>
      </w:r>
      <w:r w:rsidR="003A1EFC" w:rsidRPr="003828C2">
        <w:t xml:space="preserve"> / overtake</w:t>
      </w:r>
      <w:r w:rsidR="003A228D">
        <w:t xml:space="preserve"> / emblazon </w:t>
      </w:r>
      <w:r w:rsidR="003A228D" w:rsidRPr="003A228D">
        <w:rPr>
          <w:i/>
          <w:iCs/>
        </w:rPr>
        <w:t>(in minds)</w:t>
      </w:r>
      <w:r w:rsidR="00D34D36">
        <w:rPr>
          <w:i/>
          <w:iCs/>
        </w:rPr>
        <w:t xml:space="preserve"> </w:t>
      </w:r>
      <w:r w:rsidR="00D34D36" w:rsidRPr="00D34D36">
        <w:t>/ populate</w:t>
      </w:r>
    </w:p>
    <w:p w14:paraId="3ADF8240" w14:textId="11F3B469" w:rsidR="00C808DE" w:rsidRDefault="00C808DE">
      <w:pPr>
        <w:pStyle w:val="BodyTextIndent2"/>
        <w:jc w:val="both"/>
      </w:pPr>
      <w:r w:rsidRPr="003828C2">
        <w:t>IMPREVISTO</w:t>
      </w:r>
      <w:r w:rsidRPr="003828C2">
        <w:tab/>
        <w:t>unforeseen event</w:t>
      </w:r>
      <w:r w:rsidR="00993E28">
        <w:t xml:space="preserve"> / </w:t>
      </w:r>
      <w:r w:rsidR="00C95B93">
        <w:t xml:space="preserve">unplanned event / </w:t>
      </w:r>
      <w:r w:rsidR="00993E28">
        <w:t>snag / contingency</w:t>
      </w:r>
      <w:r w:rsidR="00C95B93">
        <w:t xml:space="preserve"> / incidentals / unforeseen expenses / incidental expenses / contingent expenses / suddenness / accidents / bolt from the blue</w:t>
      </w:r>
    </w:p>
    <w:p w14:paraId="34A3CB9B" w14:textId="55E85CF7" w:rsidR="009E75F1" w:rsidRPr="003828C2" w:rsidRDefault="009E75F1">
      <w:pPr>
        <w:pStyle w:val="BodyTextIndent2"/>
        <w:jc w:val="both"/>
      </w:pPr>
      <w:r>
        <w:t xml:space="preserve">IMPRIMIR </w:t>
      </w:r>
      <w:r>
        <w:tab/>
        <w:t>print / print out / stamp / set / introduce / bring / give / imprint / put /</w:t>
      </w:r>
      <w:r w:rsidR="0023489E">
        <w:t xml:space="preserve"> output / impress / run / run off / </w:t>
      </w:r>
      <w:r w:rsidRPr="009E75F1">
        <w:rPr>
          <w:i/>
          <w:iCs/>
        </w:rPr>
        <w:t>(</w:t>
      </w:r>
      <w:proofErr w:type="spellStart"/>
      <w:r w:rsidRPr="009E75F1">
        <w:rPr>
          <w:i/>
          <w:iCs/>
        </w:rPr>
        <w:t>carácter</w:t>
      </w:r>
      <w:proofErr w:type="spellEnd"/>
      <w:r w:rsidRPr="009E75F1">
        <w:rPr>
          <w:i/>
          <w:iCs/>
        </w:rPr>
        <w:t>)</w:t>
      </w:r>
      <w:r>
        <w:t xml:space="preserve"> be character-building</w:t>
      </w:r>
    </w:p>
    <w:p w14:paraId="2B94A805" w14:textId="0595DAB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IMPROCEDENCIA</w:t>
      </w:r>
      <w:r w:rsidRPr="003828C2">
        <w:rPr>
          <w:sz w:val="24"/>
        </w:rPr>
        <w:tab/>
        <w:t>inadmissibility / lack of relevancy / illegality / unfairness / inappropriateness / inapplicability / unsuitability</w:t>
      </w:r>
    </w:p>
    <w:p w14:paraId="60F33467" w14:textId="1FD7A7C1" w:rsidR="001E4B5A" w:rsidRPr="003828C2" w:rsidRDefault="001E4B5A">
      <w:pPr>
        <w:ind w:left="2268" w:hanging="2268"/>
        <w:jc w:val="both"/>
        <w:rPr>
          <w:sz w:val="24"/>
        </w:rPr>
      </w:pPr>
      <w:r w:rsidRPr="003828C2">
        <w:rPr>
          <w:sz w:val="24"/>
        </w:rPr>
        <w:t>IMPRONTA</w:t>
      </w:r>
      <w:r w:rsidRPr="003828C2">
        <w:rPr>
          <w:sz w:val="24"/>
        </w:rPr>
        <w:tab/>
        <w:t>stamp / impression / rubbing / cast / mould / mark / hallmark / imprint / blueprint / seal / impress / footprint / character / spirit / influence / image / style / traces / position / signature / approach / influence / input / structure / mindset /</w:t>
      </w:r>
      <w:r w:rsidR="00D3226E" w:rsidRPr="003828C2">
        <w:rPr>
          <w:sz w:val="24"/>
        </w:rPr>
        <w:t xml:space="preserve"> momentum / </w:t>
      </w:r>
      <w:r w:rsidRPr="003828C2">
        <w:rPr>
          <w:sz w:val="24"/>
        </w:rPr>
        <w:t xml:space="preserve"> </w:t>
      </w:r>
      <w:r w:rsidRPr="003828C2">
        <w:rPr>
          <w:i/>
          <w:iCs/>
          <w:sz w:val="24"/>
        </w:rPr>
        <w:t>(</w:t>
      </w:r>
      <w:proofErr w:type="spellStart"/>
      <w:r w:rsidRPr="003828C2">
        <w:rPr>
          <w:i/>
          <w:iCs/>
          <w:sz w:val="24"/>
        </w:rPr>
        <w:t>dar</w:t>
      </w:r>
      <w:proofErr w:type="spellEnd"/>
      <w:r w:rsidRPr="003828C2">
        <w:rPr>
          <w:i/>
          <w:iCs/>
          <w:sz w:val="24"/>
        </w:rPr>
        <w:t>)</w:t>
      </w:r>
      <w:r w:rsidRPr="003828C2">
        <w:rPr>
          <w:sz w:val="24"/>
        </w:rPr>
        <w:t xml:space="preserve"> define / </w:t>
      </w:r>
      <w:r w:rsidRPr="003828C2">
        <w:rPr>
          <w:i/>
          <w:iCs/>
          <w:sz w:val="24"/>
        </w:rPr>
        <w:t>(</w:t>
      </w:r>
      <w:proofErr w:type="spellStart"/>
      <w:r w:rsidRPr="003828C2">
        <w:rPr>
          <w:i/>
          <w:iCs/>
          <w:sz w:val="24"/>
        </w:rPr>
        <w:t>dejar</w:t>
      </w:r>
      <w:proofErr w:type="spellEnd"/>
      <w:r w:rsidRPr="003828C2">
        <w:rPr>
          <w:i/>
          <w:iCs/>
          <w:sz w:val="24"/>
        </w:rPr>
        <w:t>)</w:t>
      </w:r>
      <w:r w:rsidRPr="003828C2">
        <w:rPr>
          <w:sz w:val="24"/>
        </w:rPr>
        <w:t xml:space="preserve"> shape / </w:t>
      </w:r>
      <w:r w:rsidRPr="003828C2">
        <w:rPr>
          <w:i/>
          <w:iCs/>
          <w:sz w:val="24"/>
        </w:rPr>
        <w:t>(</w:t>
      </w:r>
      <w:proofErr w:type="spellStart"/>
      <w:r w:rsidRPr="003828C2">
        <w:rPr>
          <w:i/>
          <w:iCs/>
          <w:sz w:val="24"/>
        </w:rPr>
        <w:t>dejar</w:t>
      </w:r>
      <w:proofErr w:type="spellEnd"/>
      <w:r w:rsidRPr="003828C2">
        <w:rPr>
          <w:i/>
          <w:iCs/>
          <w:sz w:val="24"/>
        </w:rPr>
        <w:t xml:space="preserve">) </w:t>
      </w:r>
      <w:r w:rsidRPr="003828C2">
        <w:rPr>
          <w:sz w:val="24"/>
        </w:rPr>
        <w:t xml:space="preserve">cast a shadow / </w:t>
      </w:r>
      <w:r w:rsidRPr="003828C2">
        <w:rPr>
          <w:i/>
          <w:iCs/>
          <w:sz w:val="24"/>
        </w:rPr>
        <w:t>(</w:t>
      </w:r>
      <w:proofErr w:type="spellStart"/>
      <w:r w:rsidRPr="003828C2">
        <w:rPr>
          <w:i/>
          <w:iCs/>
          <w:sz w:val="24"/>
        </w:rPr>
        <w:t>dejar</w:t>
      </w:r>
      <w:proofErr w:type="spellEnd"/>
      <w:r w:rsidRPr="003828C2">
        <w:rPr>
          <w:i/>
          <w:iCs/>
          <w:sz w:val="24"/>
        </w:rPr>
        <w:t xml:space="preserve">) </w:t>
      </w:r>
      <w:r w:rsidRPr="003828C2">
        <w:rPr>
          <w:sz w:val="24"/>
        </w:rPr>
        <w:t>stand out</w:t>
      </w:r>
    </w:p>
    <w:p w14:paraId="00FE8855" w14:textId="77777777" w:rsidR="00C808DE" w:rsidRPr="003828C2" w:rsidRDefault="00C808DE">
      <w:pPr>
        <w:pStyle w:val="BodyTextIndent2"/>
        <w:jc w:val="both"/>
      </w:pPr>
      <w:r w:rsidRPr="003828C2">
        <w:t>IMPUGNAR</w:t>
      </w:r>
      <w:r w:rsidRPr="003828C2">
        <w:tab/>
        <w:t xml:space="preserve">contest / challenge / impugn / object to / lodge an objection / dispute / contradict / oppose / confute / refute / </w:t>
      </w:r>
      <w:r w:rsidR="003F541B" w:rsidRPr="003828C2">
        <w:t xml:space="preserve">impeach / </w:t>
      </w:r>
      <w:r w:rsidRPr="003828C2">
        <w:t xml:space="preserve">refer (to drawer) </w:t>
      </w:r>
    </w:p>
    <w:p w14:paraId="3FC0E76A" w14:textId="68F7EE27" w:rsidR="00C808DE" w:rsidRPr="003828C2" w:rsidRDefault="00C808DE">
      <w:pPr>
        <w:pStyle w:val="BodyTextIndent2"/>
        <w:jc w:val="both"/>
      </w:pPr>
      <w:r w:rsidRPr="003828C2">
        <w:t>IMPULSAR</w:t>
      </w:r>
      <w:r w:rsidRPr="003828C2">
        <w:tab/>
        <w:t xml:space="preserve">boost / propel / promote / move / drive / kick / </w:t>
      </w:r>
      <w:r w:rsidR="00DC0C1E">
        <w:t xml:space="preserve">kickstart / </w:t>
      </w:r>
      <w:r w:rsidRPr="003828C2">
        <w:t>stimulate / encourage / urge / actuate / operate</w:t>
      </w:r>
      <w:r w:rsidR="00B46CAB" w:rsidRPr="003828C2">
        <w:t xml:space="preserve"> / motivate</w:t>
      </w:r>
      <w:r w:rsidR="002D373A" w:rsidRPr="003828C2">
        <w:t xml:space="preserve"> / set in motion</w:t>
      </w:r>
      <w:r w:rsidR="00C157EA" w:rsidRPr="003828C2">
        <w:t xml:space="preserve"> / initiate</w:t>
      </w:r>
      <w:r w:rsidR="00021F24" w:rsidRPr="003828C2">
        <w:t xml:space="preserve"> / expand</w:t>
      </w:r>
      <w:r w:rsidR="00FC4D5B" w:rsidRPr="003828C2">
        <w:t xml:space="preserve"> / enhance</w:t>
      </w:r>
      <w:r w:rsidR="00026C0D" w:rsidRPr="003828C2">
        <w:t xml:space="preserve"> / push forward</w:t>
      </w:r>
      <w:r w:rsidR="009D5B87" w:rsidRPr="003828C2">
        <w:t xml:space="preserve"> / champion</w:t>
      </w:r>
      <w:r w:rsidR="00036911">
        <w:t xml:space="preserve"> / advocate</w:t>
      </w:r>
      <w:r w:rsidR="00E559B2">
        <w:t xml:space="preserve"> / bolster</w:t>
      </w:r>
    </w:p>
    <w:p w14:paraId="667AB2BC" w14:textId="27E9DEBE" w:rsidR="00C808DE" w:rsidRPr="003828C2" w:rsidRDefault="00C808DE">
      <w:pPr>
        <w:pStyle w:val="BodyTextIndent2"/>
        <w:jc w:val="both"/>
      </w:pPr>
      <w:r w:rsidRPr="003828C2">
        <w:t>IMPULSO</w:t>
      </w:r>
      <w:r w:rsidRPr="003828C2">
        <w:tab/>
        <w:t xml:space="preserve">impulse / boost / </w:t>
      </w:r>
      <w:r w:rsidR="00EC5637">
        <w:t xml:space="preserve">fillip / stimulus / </w:t>
      </w:r>
      <w:r w:rsidR="00ED3DEE" w:rsidRPr="00EC5637">
        <w:rPr>
          <w:i/>
          <w:iCs/>
        </w:rPr>
        <w:t>(</w:t>
      </w:r>
      <w:proofErr w:type="spellStart"/>
      <w:r w:rsidR="00ED3DEE" w:rsidRPr="00EC5637">
        <w:rPr>
          <w:i/>
          <w:iCs/>
        </w:rPr>
        <w:t>coger</w:t>
      </w:r>
      <w:proofErr w:type="spellEnd"/>
      <w:r w:rsidR="008347EC" w:rsidRPr="00EC5637">
        <w:rPr>
          <w:i/>
          <w:iCs/>
        </w:rPr>
        <w:t xml:space="preserve"> </w:t>
      </w:r>
      <w:r w:rsidR="00ED3DEE" w:rsidRPr="00EC5637">
        <w:rPr>
          <w:i/>
          <w:iCs/>
        </w:rPr>
        <w:t>=</w:t>
      </w:r>
      <w:r w:rsidR="008347EC" w:rsidRPr="00EC5637">
        <w:rPr>
          <w:i/>
          <w:iCs/>
        </w:rPr>
        <w:t xml:space="preserve"> </w:t>
      </w:r>
      <w:r w:rsidR="00ED3DEE" w:rsidRPr="00EC5637">
        <w:rPr>
          <w:i/>
          <w:iCs/>
        </w:rPr>
        <w:t>gain/gather)</w:t>
      </w:r>
      <w:r w:rsidR="00ED3DEE" w:rsidRPr="003828C2">
        <w:t xml:space="preserve"> </w:t>
      </w:r>
      <w:r w:rsidRPr="003828C2">
        <w:t>momentum / urge / drive / take-off / development / kick / leverage / promotion / improvement / creation / progress / speed / impetus / driving force / instinct / initiative / go / get up and go / enthusiasm / spirit / courage</w:t>
      </w:r>
      <w:r w:rsidR="00BA36EC" w:rsidRPr="003828C2">
        <w:t xml:space="preserve"> </w:t>
      </w:r>
      <w:r w:rsidR="002A168D" w:rsidRPr="003828C2">
        <w:t>/</w:t>
      </w:r>
      <w:r w:rsidR="00BA36EC" w:rsidRPr="003828C2">
        <w:t xml:space="preserve"> </w:t>
      </w:r>
      <w:r w:rsidR="002A168D" w:rsidRPr="003828C2">
        <w:t>effort</w:t>
      </w:r>
      <w:r w:rsidRPr="003828C2">
        <w:t xml:space="preserve"> and determination / thrust / pressure / energy / zip / force / strength / dynamism</w:t>
      </w:r>
      <w:r w:rsidR="002C2023">
        <w:t xml:space="preserve"> / </w:t>
      </w:r>
      <w:r w:rsidR="002C2023" w:rsidRPr="002C2023">
        <w:rPr>
          <w:i/>
          <w:iCs/>
        </w:rPr>
        <w:t>(</w:t>
      </w:r>
      <w:proofErr w:type="spellStart"/>
      <w:r w:rsidR="002C2023" w:rsidRPr="002C2023">
        <w:rPr>
          <w:i/>
          <w:iCs/>
        </w:rPr>
        <w:t>dar</w:t>
      </w:r>
      <w:proofErr w:type="spellEnd"/>
      <w:r w:rsidR="002C2023" w:rsidRPr="002C2023">
        <w:rPr>
          <w:i/>
          <w:iCs/>
        </w:rPr>
        <w:t>)</w:t>
      </w:r>
      <w:r w:rsidR="002C2023">
        <w:t xml:space="preserve"> propel</w:t>
      </w:r>
      <w:r w:rsidR="0053790D">
        <w:t xml:space="preserve"> / advance / backing / incentive</w:t>
      </w:r>
    </w:p>
    <w:p w14:paraId="0C27CAD0" w14:textId="466E3A90" w:rsidR="00C808DE" w:rsidRDefault="00C808DE">
      <w:pPr>
        <w:pStyle w:val="BodyTextIndent2"/>
        <w:jc w:val="both"/>
      </w:pPr>
      <w:r w:rsidRPr="003828C2">
        <w:t>IMPUTAR</w:t>
      </w:r>
      <w:r w:rsidRPr="003828C2">
        <w:tab/>
        <w:t>impute / attribute / allocate / charge / accuse / apply</w:t>
      </w:r>
    </w:p>
    <w:p w14:paraId="0DC97CB5" w14:textId="4D8DB9BF" w:rsidR="0004399C" w:rsidRPr="003828C2" w:rsidRDefault="0004399C">
      <w:pPr>
        <w:pStyle w:val="BodyTextIndent2"/>
        <w:jc w:val="both"/>
      </w:pPr>
      <w:r>
        <w:t>INAUGURAR</w:t>
      </w:r>
      <w:r>
        <w:tab/>
        <w:t>inaugurate / open formally / unveil / launch / start / dedicate / kick off / spark / usher</w:t>
      </w:r>
    </w:p>
    <w:p w14:paraId="6D9C5258" w14:textId="77777777" w:rsidR="00C808DE" w:rsidRPr="003828C2" w:rsidRDefault="00C808DE">
      <w:pPr>
        <w:pStyle w:val="BodyTextIndent2"/>
        <w:jc w:val="both"/>
      </w:pPr>
      <w:r w:rsidRPr="003828C2">
        <w:t>INCENTIVAR</w:t>
      </w:r>
      <w:r w:rsidRPr="003828C2">
        <w:tab/>
        <w:t>encourage / provide ... with incentives / give incentives to / stimulate</w:t>
      </w:r>
    </w:p>
    <w:p w14:paraId="210FF06F" w14:textId="77777777" w:rsidR="00C808DE" w:rsidRPr="003828C2" w:rsidRDefault="00C808DE">
      <w:pPr>
        <w:pStyle w:val="BodyTextIndent2"/>
        <w:jc w:val="both"/>
      </w:pPr>
      <w:r w:rsidRPr="003828C2">
        <w:lastRenderedPageBreak/>
        <w:t>INCIDENCIA</w:t>
      </w:r>
      <w:r w:rsidRPr="003828C2">
        <w:tab/>
        <w:t xml:space="preserve">impact / incidence / implication / hit / repercussion / effect / after-effect / knock-on effect / shifting / fall-out / accident / </w:t>
      </w:r>
      <w:r w:rsidR="006D47A2" w:rsidRPr="003828C2">
        <w:t>mis</w:t>
      </w:r>
      <w:r w:rsidRPr="003828C2">
        <w:t xml:space="preserve">hap / incident / allocation / event / highlights / episode / number of </w:t>
      </w:r>
      <w:proofErr w:type="gramStart"/>
      <w:r w:rsidRPr="003828C2">
        <w:t>cases</w:t>
      </w:r>
      <w:r w:rsidR="006D47A2" w:rsidRPr="003828C2">
        <w:t xml:space="preserve"> / problem</w:t>
      </w:r>
      <w:proofErr w:type="gramEnd"/>
    </w:p>
    <w:p w14:paraId="7B878C8A" w14:textId="77777777" w:rsidR="00C808DE" w:rsidRPr="003828C2" w:rsidRDefault="00C808DE">
      <w:pPr>
        <w:pStyle w:val="BodyTextIndent2"/>
        <w:jc w:val="both"/>
      </w:pPr>
      <w:r w:rsidRPr="003828C2">
        <w:t>INCIDENTE</w:t>
      </w:r>
      <w:r w:rsidRPr="003828C2">
        <w:tab/>
        <w:t>incident / occurrence / plea / motion / request / affair</w:t>
      </w:r>
    </w:p>
    <w:p w14:paraId="1A278F82" w14:textId="7B1FC1B8" w:rsidR="00C808DE" w:rsidRPr="003828C2" w:rsidRDefault="00C808DE">
      <w:pPr>
        <w:pStyle w:val="BodyTextIndent3"/>
      </w:pPr>
      <w:r w:rsidRPr="003828C2">
        <w:t>INCIDIR EN</w:t>
      </w:r>
      <w:r w:rsidRPr="003828C2">
        <w:tab/>
        <w:t>hit / fall on</w:t>
      </w:r>
      <w:r w:rsidR="00717363" w:rsidRPr="003828C2">
        <w:t xml:space="preserve"> </w:t>
      </w:r>
      <w:r w:rsidRPr="003828C2">
        <w:t>/</w:t>
      </w:r>
      <w:r w:rsidR="00717363" w:rsidRPr="003828C2">
        <w:t xml:space="preserve"> fall </w:t>
      </w:r>
      <w:r w:rsidRPr="003828C2">
        <w:t xml:space="preserve">into / affect / have an </w:t>
      </w:r>
      <w:r w:rsidR="00B12073" w:rsidRPr="003828C2">
        <w:t xml:space="preserve">(positive) </w:t>
      </w:r>
      <w:r w:rsidRPr="003828C2">
        <w:t>effect</w:t>
      </w:r>
      <w:r w:rsidR="00717363" w:rsidRPr="003828C2">
        <w:t xml:space="preserve"> </w:t>
      </w:r>
      <w:r w:rsidRPr="003828C2">
        <w:t>/</w:t>
      </w:r>
      <w:r w:rsidR="00717363" w:rsidRPr="003828C2">
        <w:t xml:space="preserve"> have an (positive) </w:t>
      </w:r>
      <w:r w:rsidRPr="003828C2">
        <w:t xml:space="preserve">impact on / influence / contribute to / have a bearing on / stress / make / meet / intersect / strike / emphasise / fulfil / incise </w:t>
      </w:r>
      <w:r w:rsidRPr="003828C2">
        <w:rPr>
          <w:i/>
          <w:iCs/>
        </w:rPr>
        <w:t>(med)</w:t>
      </w:r>
      <w:r w:rsidRPr="003828C2">
        <w:t xml:space="preserve"> / highlight / make a point of / give prominence to / bring to the fore / intensify / strengthen / heighten / press home / rub in / bring</w:t>
      </w:r>
      <w:r w:rsidR="006D3E55" w:rsidRPr="003828C2">
        <w:t xml:space="preserve"> attention to </w:t>
      </w:r>
      <w:r w:rsidRPr="003828C2">
        <w:t>/</w:t>
      </w:r>
      <w:r w:rsidR="006D3E55" w:rsidRPr="003828C2">
        <w:t xml:space="preserve"> </w:t>
      </w:r>
      <w:r w:rsidRPr="003828C2">
        <w:t>call</w:t>
      </w:r>
      <w:r w:rsidR="006D3E55" w:rsidRPr="003828C2">
        <w:t xml:space="preserve"> attention to </w:t>
      </w:r>
      <w:r w:rsidRPr="003828C2">
        <w:t>/</w:t>
      </w:r>
      <w:r w:rsidR="006D3E55" w:rsidRPr="003828C2">
        <w:t xml:space="preserve"> </w:t>
      </w:r>
      <w:r w:rsidRPr="003828C2">
        <w:t>draw attention to / focus (attention) on / put</w:t>
      </w:r>
      <w:r w:rsidR="00D3638C" w:rsidRPr="003828C2">
        <w:t xml:space="preserve"> stress on </w:t>
      </w:r>
      <w:r w:rsidRPr="003828C2">
        <w:t>/</w:t>
      </w:r>
      <w:r w:rsidR="00D3638C" w:rsidRPr="003828C2">
        <w:t xml:space="preserve"> </w:t>
      </w:r>
      <w:r w:rsidRPr="003828C2">
        <w:t>lay stress on / give an emphasis to / place emphasis on</w:t>
      </w:r>
      <w:r w:rsidR="00EF072F" w:rsidRPr="003828C2">
        <w:t xml:space="preserve"> / underscore</w:t>
      </w:r>
      <w:r w:rsidR="000254A0" w:rsidRPr="003828C2">
        <w:t xml:space="preserve"> / impact</w:t>
      </w:r>
      <w:r w:rsidR="00573F76" w:rsidRPr="003828C2">
        <w:t xml:space="preserve"> / explore</w:t>
      </w:r>
      <w:r w:rsidR="001A3317">
        <w:t xml:space="preserve"> / </w:t>
      </w:r>
      <w:r w:rsidR="005015F8">
        <w:t>instil</w:t>
      </w:r>
    </w:p>
    <w:p w14:paraId="7AB92DFD" w14:textId="77777777" w:rsidR="00C808DE" w:rsidRPr="003828C2" w:rsidRDefault="00C808DE">
      <w:pPr>
        <w:pStyle w:val="BodyTextIndent3"/>
      </w:pPr>
      <w:r w:rsidRPr="003828C2">
        <w:t>INCITACIÓN</w:t>
      </w:r>
      <w:r w:rsidRPr="003828C2">
        <w:tab/>
        <w:t>incitement / motivation / encouragement / inducement / stimulation / instigation</w:t>
      </w:r>
    </w:p>
    <w:p w14:paraId="2D2632DB" w14:textId="6559A61C" w:rsidR="00C808DE" w:rsidRPr="003828C2" w:rsidRDefault="00C808DE">
      <w:pPr>
        <w:pStyle w:val="BodyTextIndent"/>
        <w:ind w:left="2268" w:hanging="2268"/>
        <w:jc w:val="both"/>
      </w:pPr>
      <w:r w:rsidRPr="003828C2">
        <w:t>INCITAR</w:t>
      </w:r>
      <w:r w:rsidRPr="003828C2">
        <w:tab/>
        <w:t xml:space="preserve">incite / urge / awaken / encourage / put </w:t>
      </w:r>
      <w:proofErr w:type="spellStart"/>
      <w:r w:rsidR="00D261A6" w:rsidRPr="003828C2">
        <w:t>sbdy</w:t>
      </w:r>
      <w:proofErr w:type="spellEnd"/>
      <w:r w:rsidRPr="003828C2">
        <w:t xml:space="preserve"> up to </w:t>
      </w:r>
      <w:proofErr w:type="spellStart"/>
      <w:r w:rsidRPr="003828C2">
        <w:t>sthg</w:t>
      </w:r>
      <w:proofErr w:type="spellEnd"/>
      <w:r w:rsidR="009E5EB1" w:rsidRPr="003828C2">
        <w:t xml:space="preserve"> / lead</w:t>
      </w:r>
    </w:p>
    <w:p w14:paraId="2D79BD6C" w14:textId="64BF43F2" w:rsidR="00C808DE" w:rsidRDefault="00C808DE">
      <w:pPr>
        <w:pStyle w:val="BodyTextIndent2"/>
        <w:jc w:val="both"/>
      </w:pPr>
      <w:r w:rsidRPr="003828C2">
        <w:t>INCLINAR</w:t>
      </w:r>
      <w:r w:rsidRPr="003828C2">
        <w:tab/>
        <w:t>tilt / lean over</w:t>
      </w:r>
      <w:r w:rsidR="00A2020C" w:rsidRPr="003828C2">
        <w:t xml:space="preserve"> </w:t>
      </w:r>
      <w:r w:rsidRPr="003828C2">
        <w:t>/</w:t>
      </w:r>
      <w:r w:rsidR="00A2020C" w:rsidRPr="003828C2">
        <w:t xml:space="preserve"> lean </w:t>
      </w:r>
      <w:r w:rsidRPr="003828C2">
        <w:t>forward / bow / nod (head) / incline / dispose / bend / slope / slant / recline / tip / lead one to think / sway / be inclined / tend to prefer / stoop / bend</w:t>
      </w:r>
    </w:p>
    <w:p w14:paraId="189E907B" w14:textId="7A895D73" w:rsidR="00BA6462" w:rsidRPr="003828C2" w:rsidRDefault="00BA6462">
      <w:pPr>
        <w:pStyle w:val="BodyTextIndent2"/>
        <w:jc w:val="both"/>
      </w:pPr>
      <w:r>
        <w:t>INCLUIR</w:t>
      </w:r>
      <w:r>
        <w:tab/>
        <w:t>include / feature / contain / enclose / extend to / slot in / be inclusive of / encompass / fit / cut in / write in / involve / cover / incorporate / comprise / insert / accommodate / embrace / count / take in / bring in / build in / list / add / place / slip in</w:t>
      </w:r>
    </w:p>
    <w:p w14:paraId="3264A51D" w14:textId="3F1A8D44" w:rsidR="00C808DE" w:rsidRPr="003828C2" w:rsidRDefault="00C808DE">
      <w:pPr>
        <w:pStyle w:val="BodyTextIndent2"/>
        <w:jc w:val="both"/>
      </w:pPr>
      <w:r w:rsidRPr="003828C2">
        <w:t>INCORPORACIÓN</w:t>
      </w:r>
      <w:r w:rsidRPr="003828C2">
        <w:tab/>
        <w:t>incorporation / to start / establishment / founding / admission / hiring / joining / capitalisation / insertion / embedding / addition / inclusion / enlisting</w:t>
      </w:r>
      <w:r w:rsidR="00AD349B">
        <w:t xml:space="preserve"> / onboarding</w:t>
      </w:r>
    </w:p>
    <w:p w14:paraId="5A1F0AF2" w14:textId="40FF1C53" w:rsidR="00C808DE" w:rsidRPr="003828C2" w:rsidRDefault="00C808DE">
      <w:pPr>
        <w:pStyle w:val="BodyTextIndent2"/>
        <w:jc w:val="both"/>
      </w:pPr>
      <w:r w:rsidRPr="003828C2">
        <w:t>INCORPORAR</w:t>
      </w:r>
      <w:r w:rsidRPr="003828C2">
        <w:tab/>
        <w:t>absorb / consolidate / assume / build in / include / add / fit with / programme / sign up / hire / take on / employ / contract / incorporate / merge / join / assign / draft / call up / mix in / enlist / embody / assimilate / feature</w:t>
      </w:r>
      <w:r w:rsidR="005A4475">
        <w:t xml:space="preserve"> / embrace</w:t>
      </w:r>
    </w:p>
    <w:p w14:paraId="73F3D5B4" w14:textId="77777777" w:rsidR="005E30E3" w:rsidRPr="003828C2" w:rsidRDefault="00C808DE">
      <w:pPr>
        <w:pStyle w:val="BodyTextIndent"/>
        <w:ind w:left="2268" w:hanging="2268"/>
        <w:jc w:val="both"/>
      </w:pPr>
      <w:r w:rsidRPr="003828C2">
        <w:t>INCULCAR</w:t>
      </w:r>
      <w:r w:rsidRPr="003828C2">
        <w:tab/>
        <w:t>instil / inculcate / teach / fill heads with / implant / fix / introduce / generate / promote / foster / drum into / drive into / drill into / inspire / brainwash / indoctrinate</w:t>
      </w:r>
    </w:p>
    <w:p w14:paraId="6C5A5AE4" w14:textId="77777777" w:rsidR="00C808DE" w:rsidRPr="003828C2" w:rsidRDefault="005E30E3">
      <w:pPr>
        <w:pStyle w:val="BodyTextIndent"/>
        <w:ind w:left="2268" w:hanging="2268"/>
        <w:jc w:val="both"/>
      </w:pPr>
      <w:r w:rsidRPr="003828C2">
        <w:t>INCUMBIR</w:t>
      </w:r>
      <w:r w:rsidRPr="003828C2">
        <w:tab/>
        <w:t xml:space="preserve">concern / be of concern / be incumbent </w:t>
      </w:r>
      <w:r w:rsidR="00162332" w:rsidRPr="003828C2">
        <w:t xml:space="preserve">on </w:t>
      </w:r>
      <w:r w:rsidRPr="003828C2">
        <w:t xml:space="preserve">/ </w:t>
      </w:r>
      <w:r w:rsidR="00162332" w:rsidRPr="003828C2">
        <w:t xml:space="preserve">pertain / </w:t>
      </w:r>
      <w:r w:rsidRPr="003828C2">
        <w:t xml:space="preserve">be up to / </w:t>
      </w:r>
      <w:r w:rsidR="00DF1C80" w:rsidRPr="003828C2">
        <w:t xml:space="preserve">be someone’s responsibility / </w:t>
      </w:r>
      <w:r w:rsidRPr="003828C2">
        <w:t>be one’s duty/job to</w:t>
      </w:r>
    </w:p>
    <w:p w14:paraId="615DCA72" w14:textId="26A5C4A3" w:rsidR="00C808DE" w:rsidRPr="003828C2" w:rsidRDefault="00C808DE">
      <w:pPr>
        <w:pStyle w:val="BodyTextIndent2"/>
        <w:jc w:val="both"/>
      </w:pPr>
      <w:r w:rsidRPr="003828C2">
        <w:t>INCUMPLIMIENTO</w:t>
      </w:r>
      <w:r w:rsidRPr="003828C2">
        <w:tab/>
        <w:t xml:space="preserve">failure to </w:t>
      </w:r>
      <w:r w:rsidRPr="003828C2">
        <w:rPr>
          <w:highlight w:val="red"/>
        </w:rPr>
        <w:t>comply</w:t>
      </w:r>
      <w:r w:rsidR="008E140E" w:rsidRPr="003828C2">
        <w:rPr>
          <w:highlight w:val="red"/>
        </w:rPr>
        <w:t xml:space="preserve"> </w:t>
      </w:r>
      <w:r w:rsidR="006E626C" w:rsidRPr="003828C2">
        <w:rPr>
          <w:highlight w:val="red"/>
        </w:rPr>
        <w:t>with</w:t>
      </w:r>
      <w:r w:rsidR="006E626C" w:rsidRPr="003828C2">
        <w:t xml:space="preserve"> </w:t>
      </w:r>
      <w:r w:rsidRPr="003828C2">
        <w:t>/</w:t>
      </w:r>
      <w:r w:rsidR="008E140E" w:rsidRPr="003828C2">
        <w:t xml:space="preserve"> failure to </w:t>
      </w:r>
      <w:r w:rsidRPr="003828C2">
        <w:rPr>
          <w:highlight w:val="magenta"/>
        </w:rPr>
        <w:t>keep</w:t>
      </w:r>
      <w:r w:rsidR="008E140E" w:rsidRPr="003828C2">
        <w:rPr>
          <w:highlight w:val="magenta"/>
        </w:rPr>
        <w:t xml:space="preserve"> </w:t>
      </w:r>
      <w:r w:rsidR="006E626C" w:rsidRPr="003828C2">
        <w:rPr>
          <w:highlight w:val="magenta"/>
        </w:rPr>
        <w:t>to</w:t>
      </w:r>
      <w:r w:rsidR="006E626C" w:rsidRPr="003828C2">
        <w:t xml:space="preserve"> </w:t>
      </w:r>
      <w:r w:rsidRPr="003828C2">
        <w:t>/</w:t>
      </w:r>
      <w:r w:rsidR="008E140E" w:rsidRPr="003828C2">
        <w:t xml:space="preserve"> failure to </w:t>
      </w:r>
      <w:r w:rsidRPr="003828C2">
        <w:t>complete</w:t>
      </w:r>
      <w:r w:rsidR="008E140E" w:rsidRPr="003828C2">
        <w:t xml:space="preserve"> </w:t>
      </w:r>
      <w:r w:rsidRPr="003828C2">
        <w:t>/</w:t>
      </w:r>
      <w:r w:rsidR="008E140E" w:rsidRPr="003828C2">
        <w:t xml:space="preserve"> failure to </w:t>
      </w:r>
      <w:r w:rsidRPr="003828C2">
        <w:t>perform / breach / infringement / default / delinquency / non-fulfilment / non-compliance / non-performance / non-observance / nonfeasance / delinquent / dishonour / neglect / negligence</w:t>
      </w:r>
    </w:p>
    <w:p w14:paraId="662C6DB9" w14:textId="4E3C375B" w:rsidR="00C808DE" w:rsidRPr="003828C2" w:rsidRDefault="00C808DE">
      <w:pPr>
        <w:pStyle w:val="BodyTextIndent2"/>
        <w:jc w:val="both"/>
      </w:pPr>
      <w:r w:rsidRPr="003828C2">
        <w:t>INCURRIR</w:t>
      </w:r>
      <w:r w:rsidRPr="003828C2">
        <w:tab/>
        <w:t>make / fall into</w:t>
      </w:r>
      <w:r w:rsidR="001E69C8" w:rsidRPr="003828C2">
        <w:t xml:space="preserve"> </w:t>
      </w:r>
      <w:r w:rsidRPr="003828C2">
        <w:t>/</w:t>
      </w:r>
      <w:r w:rsidR="001E69C8" w:rsidRPr="003828C2">
        <w:t xml:space="preserve"> fall </w:t>
      </w:r>
      <w:r w:rsidRPr="003828C2">
        <w:t>under / commit / incur / suffer / be guilty of / entail / cause / bring about / carry out / become / be liable / deserve / run up / take / undertake</w:t>
      </w:r>
      <w:r w:rsidR="001E69C8" w:rsidRPr="003828C2">
        <w:t xml:space="preserve"> / fall victim to</w:t>
      </w:r>
      <w:r w:rsidR="00D3638C" w:rsidRPr="003828C2">
        <w:t xml:space="preserve"> / usher in</w:t>
      </w:r>
    </w:p>
    <w:p w14:paraId="517A4B24" w14:textId="0478D9FF" w:rsidR="003D7877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INCURSIÓN</w:t>
      </w:r>
      <w:r w:rsidRPr="003828C2">
        <w:rPr>
          <w:sz w:val="24"/>
        </w:rPr>
        <w:tab/>
        <w:t xml:space="preserve">raid / incursion / </w:t>
      </w:r>
      <w:r w:rsidR="009448ED" w:rsidRPr="003828C2">
        <w:rPr>
          <w:sz w:val="24"/>
        </w:rPr>
        <w:t xml:space="preserve">invasion / sortie / penetration / trespass / </w:t>
      </w:r>
      <w:r w:rsidRPr="003828C2">
        <w:rPr>
          <w:sz w:val="24"/>
        </w:rPr>
        <w:t xml:space="preserve">foray / </w:t>
      </w:r>
      <w:r w:rsidR="009448ED" w:rsidRPr="003828C2">
        <w:rPr>
          <w:sz w:val="24"/>
        </w:rPr>
        <w:t xml:space="preserve">inroad / </w:t>
      </w:r>
      <w:r w:rsidRPr="003828C2">
        <w:rPr>
          <w:sz w:val="24"/>
        </w:rPr>
        <w:t>attempt</w:t>
      </w:r>
      <w:r w:rsidR="009448ED" w:rsidRPr="003828C2">
        <w:rPr>
          <w:sz w:val="24"/>
        </w:rPr>
        <w:t xml:space="preserve"> / venture / excursion / entrance / entry / emergence / arrival</w:t>
      </w:r>
      <w:r w:rsidR="00095AC8" w:rsidRPr="003828C2">
        <w:rPr>
          <w:sz w:val="24"/>
        </w:rPr>
        <w:t xml:space="preserve"> / appearance / introduction</w:t>
      </w:r>
    </w:p>
    <w:p w14:paraId="2B4FC303" w14:textId="1A44F160" w:rsidR="00C829B1" w:rsidRPr="003828C2" w:rsidRDefault="00C829B1">
      <w:pPr>
        <w:ind w:left="2268" w:hanging="2268"/>
        <w:jc w:val="both"/>
        <w:rPr>
          <w:sz w:val="24"/>
        </w:rPr>
      </w:pPr>
      <w:r>
        <w:rPr>
          <w:sz w:val="24"/>
        </w:rPr>
        <w:t>INDAGAR</w:t>
      </w:r>
      <w:r>
        <w:rPr>
          <w:sz w:val="24"/>
        </w:rPr>
        <w:tab/>
        <w:t xml:space="preserve">investigate / </w:t>
      </w:r>
      <w:r w:rsidR="00E4438C">
        <w:rPr>
          <w:sz w:val="24"/>
        </w:rPr>
        <w:t xml:space="preserve">research / </w:t>
      </w:r>
      <w:r>
        <w:rPr>
          <w:sz w:val="24"/>
        </w:rPr>
        <w:t>inquire into / enquire / find out / ascertain / sniff around / explore / dig / delve / ask / probe / ascertain / look into</w:t>
      </w:r>
      <w:r w:rsidR="00D273CB">
        <w:rPr>
          <w:sz w:val="24"/>
        </w:rPr>
        <w:t xml:space="preserve"> / examine</w:t>
      </w:r>
    </w:p>
    <w:p w14:paraId="5BA1845C" w14:textId="77777777" w:rsidR="00C808DE" w:rsidRPr="003828C2" w:rsidRDefault="003D787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INDEFINICIÓN</w:t>
      </w:r>
      <w:r w:rsidRPr="003828C2">
        <w:rPr>
          <w:sz w:val="24"/>
        </w:rPr>
        <w:tab/>
        <w:t>lack of definition / absence of clarity / vagueness</w:t>
      </w:r>
    </w:p>
    <w:p w14:paraId="5E5FA6EB" w14:textId="4825B5D7" w:rsidR="00C808DE" w:rsidRPr="003828C2" w:rsidRDefault="00C808DE">
      <w:pPr>
        <w:pStyle w:val="BodyTextIndent2"/>
        <w:jc w:val="both"/>
      </w:pPr>
      <w:r w:rsidRPr="003828C2">
        <w:t>INDICACIÓN</w:t>
      </w:r>
      <w:r w:rsidRPr="003828C2">
        <w:tab/>
        <w:t xml:space="preserve">sign / </w:t>
      </w:r>
      <w:r w:rsidR="00221201">
        <w:t xml:space="preserve">gesture / note / advice / </w:t>
      </w:r>
      <w:r w:rsidRPr="003828C2">
        <w:t>hint / suggestion / instruction / directions / indication / orders / reading</w:t>
      </w:r>
      <w:r w:rsidR="00544FD2" w:rsidRPr="003828C2">
        <w:t xml:space="preserve"> / remark</w:t>
      </w:r>
      <w:r w:rsidR="00221201">
        <w:t xml:space="preserve"> / symptom / display statement / indicator / reference / cue / marking / clue / intimation / pointer / guidepost</w:t>
      </w:r>
    </w:p>
    <w:p w14:paraId="16937BFC" w14:textId="73987D82" w:rsidR="00C808DE" w:rsidRPr="003828C2" w:rsidRDefault="00C808DE">
      <w:pPr>
        <w:pStyle w:val="BodyTextIndent2"/>
        <w:jc w:val="both"/>
      </w:pPr>
      <w:r w:rsidRPr="003828C2">
        <w:t>INDICAR</w:t>
      </w:r>
      <w:r w:rsidRPr="003828C2">
        <w:tab/>
        <w:t xml:space="preserve">indicate / say / show / state / </w:t>
      </w:r>
      <w:r w:rsidRPr="003828C2">
        <w:rPr>
          <w:highlight w:val="magenta"/>
        </w:rPr>
        <w:t>tell</w:t>
      </w:r>
      <w:r w:rsidRPr="003828C2">
        <w:t xml:space="preserve"> / point out</w:t>
      </w:r>
      <w:r w:rsidR="00F94F6B" w:rsidRPr="003828C2">
        <w:t xml:space="preserve"> </w:t>
      </w:r>
      <w:r w:rsidRPr="003828C2">
        <w:t>/</w:t>
      </w:r>
      <w:r w:rsidR="00F94F6B" w:rsidRPr="003828C2">
        <w:t xml:space="preserve"> point </w:t>
      </w:r>
      <w:r w:rsidRPr="003828C2">
        <w:t xml:space="preserve">to / </w:t>
      </w:r>
      <w:r w:rsidRPr="003828C2">
        <w:rPr>
          <w:highlight w:val="red"/>
        </w:rPr>
        <w:t>advise</w:t>
      </w:r>
      <w:r w:rsidRPr="003828C2">
        <w:t xml:space="preserve"> / mean / suggest / be given / there is an indication / represent / specify / prescribe / mark</w:t>
      </w:r>
      <w:r w:rsidR="0078632C" w:rsidRPr="003828C2">
        <w:t xml:space="preserve"> / hint</w:t>
      </w:r>
      <w:r w:rsidR="00AD0270" w:rsidRPr="003828C2">
        <w:t xml:space="preserve"> / float </w:t>
      </w:r>
      <w:r w:rsidR="00AD0270" w:rsidRPr="003828C2">
        <w:rPr>
          <w:i/>
          <w:iCs/>
        </w:rPr>
        <w:t>(an idea)</w:t>
      </w:r>
    </w:p>
    <w:p w14:paraId="33083AA1" w14:textId="097EC181" w:rsidR="00C808DE" w:rsidRPr="003828C2" w:rsidRDefault="00C808DE">
      <w:pPr>
        <w:pStyle w:val="BodyTextIndent"/>
        <w:ind w:left="2268" w:hanging="2268"/>
        <w:jc w:val="both"/>
      </w:pPr>
      <w:r w:rsidRPr="003828C2">
        <w:t>ÍNDICE</w:t>
      </w:r>
      <w:r w:rsidRPr="003828C2">
        <w:tab/>
        <w:t xml:space="preserve">index / </w:t>
      </w:r>
      <w:r w:rsidR="007814DC" w:rsidRPr="003828C2">
        <w:t xml:space="preserve">table of contents / </w:t>
      </w:r>
      <w:r w:rsidR="00E77C81" w:rsidRPr="003828C2">
        <w:t xml:space="preserve">contents list / content / </w:t>
      </w:r>
      <w:r w:rsidRPr="003828C2">
        <w:t xml:space="preserve">rate / </w:t>
      </w:r>
      <w:r w:rsidR="007814DC" w:rsidRPr="003828C2">
        <w:t xml:space="preserve">ratings / turnout / line / </w:t>
      </w:r>
      <w:r w:rsidRPr="003828C2">
        <w:t xml:space="preserve">sign / </w:t>
      </w:r>
      <w:r w:rsidR="00E77C81" w:rsidRPr="003828C2">
        <w:t xml:space="preserve">expectancy / </w:t>
      </w:r>
      <w:r w:rsidRPr="003828C2">
        <w:t xml:space="preserve">indication / trace / piece of circumstantial evidence / </w:t>
      </w:r>
      <w:r w:rsidR="007814DC" w:rsidRPr="003828C2">
        <w:t xml:space="preserve">(library) </w:t>
      </w:r>
      <w:r w:rsidRPr="003828C2">
        <w:t xml:space="preserve">catalogue / ratio / </w:t>
      </w:r>
      <w:r w:rsidR="00E77C81" w:rsidRPr="003828C2">
        <w:t xml:space="preserve">level / benchmark / indicator / </w:t>
      </w:r>
      <w:r w:rsidRPr="003828C2">
        <w:t xml:space="preserve">pointer / needle / </w:t>
      </w:r>
      <w:r w:rsidR="00E77C81" w:rsidRPr="003828C2">
        <w:rPr>
          <w:i/>
          <w:iCs/>
        </w:rPr>
        <w:t>(tech)</w:t>
      </w:r>
      <w:r w:rsidR="00E77C81" w:rsidRPr="003828C2">
        <w:t xml:space="preserve"> </w:t>
      </w:r>
      <w:r w:rsidRPr="003828C2">
        <w:t>hand</w:t>
      </w:r>
      <w:r w:rsidR="00E77C81" w:rsidRPr="003828C2">
        <w:t xml:space="preserve"> / index finger / forefinger</w:t>
      </w:r>
    </w:p>
    <w:p w14:paraId="5DBE0249" w14:textId="2BF869A9" w:rsidR="00F517F1" w:rsidRPr="003828C2" w:rsidRDefault="00F517F1">
      <w:pPr>
        <w:pStyle w:val="BodyTextIndent"/>
        <w:ind w:left="2268" w:hanging="2268"/>
        <w:jc w:val="both"/>
      </w:pPr>
      <w:r w:rsidRPr="003828C2">
        <w:t>INDIVIDUALIZAR</w:t>
      </w:r>
      <w:r w:rsidRPr="003828C2">
        <w:tab/>
        <w:t>individualise / isolate / particularise / indicate</w:t>
      </w:r>
      <w:r w:rsidR="004E39FE" w:rsidRPr="003828C2">
        <w:t xml:space="preserve"> individually </w:t>
      </w:r>
      <w:r w:rsidR="008B49A3" w:rsidRPr="003828C2">
        <w:t>/</w:t>
      </w:r>
      <w:r w:rsidR="004E39FE" w:rsidRPr="003828C2">
        <w:t xml:space="preserve"> </w:t>
      </w:r>
      <w:r w:rsidR="008B49A3" w:rsidRPr="003828C2">
        <w:t>identify</w:t>
      </w:r>
      <w:r w:rsidRPr="003828C2">
        <w:t xml:space="preserve"> </w:t>
      </w:r>
      <w:r w:rsidR="00E74788" w:rsidRPr="003828C2">
        <w:t>(</w:t>
      </w:r>
      <w:r w:rsidRPr="003828C2">
        <w:t>individually</w:t>
      </w:r>
      <w:r w:rsidR="00E74788" w:rsidRPr="003828C2">
        <w:t>)</w:t>
      </w:r>
      <w:r w:rsidRPr="003828C2">
        <w:t xml:space="preserve"> / differentiate / pick out (individual) / tailor / target / single (anyone) out / mention any names / know</w:t>
      </w:r>
    </w:p>
    <w:p w14:paraId="5D6A9584" w14:textId="4CEA140E" w:rsidR="00C808DE" w:rsidRPr="003828C2" w:rsidRDefault="00C808DE">
      <w:pPr>
        <w:pStyle w:val="BodyTextIndent"/>
        <w:ind w:left="2268" w:hanging="2268"/>
        <w:jc w:val="both"/>
      </w:pPr>
      <w:r w:rsidRPr="003828C2">
        <w:t>INDUCIR</w:t>
      </w:r>
      <w:r w:rsidRPr="003828C2">
        <w:tab/>
        <w:t>lead to / prompt / induce / bring on</w:t>
      </w:r>
      <w:r w:rsidR="00D3638C" w:rsidRPr="003828C2">
        <w:t xml:space="preserve"> </w:t>
      </w:r>
      <w:r w:rsidRPr="003828C2">
        <w:t>/</w:t>
      </w:r>
      <w:r w:rsidR="00D3638C" w:rsidRPr="003828C2">
        <w:t xml:space="preserve"> bring </w:t>
      </w:r>
      <w:r w:rsidRPr="003828C2">
        <w:t>about / infer</w:t>
      </w:r>
      <w:r w:rsidR="00BB6CF4" w:rsidRPr="003828C2">
        <w:t xml:space="preserve"> / result in</w:t>
      </w:r>
      <w:r w:rsidR="00D3638C" w:rsidRPr="003828C2">
        <w:t xml:space="preserve"> / usher in</w:t>
      </w:r>
    </w:p>
    <w:p w14:paraId="5CF6D17A" w14:textId="640BF2F3" w:rsidR="00C808DE" w:rsidRPr="003828C2" w:rsidRDefault="00C808DE">
      <w:pPr>
        <w:pStyle w:val="BodyTextIndent2"/>
        <w:jc w:val="both"/>
      </w:pPr>
      <w:r w:rsidRPr="003828C2">
        <w:t>INFERIR</w:t>
      </w:r>
      <w:r w:rsidRPr="003828C2">
        <w:tab/>
        <w:t>infer / deduce / inflict / cause / do / lead to</w:t>
      </w:r>
    </w:p>
    <w:p w14:paraId="39744F4F" w14:textId="030577AA" w:rsidR="00A756A0" w:rsidRDefault="00A756A0">
      <w:pPr>
        <w:pStyle w:val="BodyTextIndent2"/>
        <w:jc w:val="both"/>
      </w:pPr>
      <w:r w:rsidRPr="003828C2">
        <w:t>INFILTRAR</w:t>
      </w:r>
      <w:r w:rsidRPr="003828C2">
        <w:tab/>
        <w:t>infiltrate / permeate / seep / filter / plant / get on the inside / sneak</w:t>
      </w:r>
    </w:p>
    <w:p w14:paraId="03CC6218" w14:textId="6BA296C9" w:rsidR="00645678" w:rsidRDefault="00645678">
      <w:pPr>
        <w:pStyle w:val="BodyTextIndent2"/>
        <w:jc w:val="both"/>
      </w:pPr>
      <w:r>
        <w:t>INFLUJO</w:t>
      </w:r>
      <w:r>
        <w:tab/>
        <w:t>influence / impact / influx / inflow / spell / impulse / sway</w:t>
      </w:r>
    </w:p>
    <w:p w14:paraId="192788B7" w14:textId="2A3F739A" w:rsidR="003F7D72" w:rsidRPr="003828C2" w:rsidRDefault="003F7D72">
      <w:pPr>
        <w:pStyle w:val="BodyTextIndent2"/>
        <w:jc w:val="both"/>
      </w:pPr>
      <w:r>
        <w:t>INFORMACIÓN</w:t>
      </w:r>
      <w:r>
        <w:tab/>
        <w:t xml:space="preserve">information / info / piece of information / data / feedback / enquiries / news / reports / tip / insight / intelligence / intel / briefing / lowdown / disclosure / tip-off / heads-up / </w:t>
      </w:r>
      <w:r>
        <w:lastRenderedPageBreak/>
        <w:t xml:space="preserve">knowledge / input / background / material / literature / </w:t>
      </w:r>
      <w:r w:rsidRPr="003F7D72">
        <w:rPr>
          <w:i/>
          <w:iCs/>
        </w:rPr>
        <w:t>(newspaper/radio)</w:t>
      </w:r>
      <w:r>
        <w:t xml:space="preserve"> section / judicial inquiry / proceedings / investigation</w:t>
      </w:r>
    </w:p>
    <w:p w14:paraId="03CF1E13" w14:textId="6908D13A" w:rsidR="00C808DE" w:rsidRPr="003828C2" w:rsidRDefault="00C808DE">
      <w:pPr>
        <w:pStyle w:val="BodyTextIndent2"/>
        <w:jc w:val="both"/>
      </w:pPr>
      <w:r w:rsidRPr="003828C2">
        <w:t>INFORMAR</w:t>
      </w:r>
      <w:r w:rsidRPr="003828C2">
        <w:tab/>
        <w:t xml:space="preserve">inform / </w:t>
      </w:r>
      <w:r w:rsidRPr="003828C2">
        <w:rPr>
          <w:highlight w:val="magenta"/>
        </w:rPr>
        <w:t>tell</w:t>
      </w:r>
      <w:r w:rsidRPr="003828C2">
        <w:t xml:space="preserve"> / give information about / brief / report / communicate / shape / give a report on / announce / </w:t>
      </w:r>
      <w:r w:rsidR="009F14DA" w:rsidRPr="003828C2">
        <w:t xml:space="preserve">declare / state / </w:t>
      </w:r>
      <w:r w:rsidR="00A40034" w:rsidRPr="003828C2">
        <w:t xml:space="preserve">point out / indicate / </w:t>
      </w:r>
      <w:r w:rsidRPr="003828C2">
        <w:rPr>
          <w:highlight w:val="red"/>
        </w:rPr>
        <w:t>advise</w:t>
      </w:r>
      <w:r w:rsidRPr="003828C2">
        <w:t xml:space="preserve"> / notify / state / give form to / acquaint</w:t>
      </w:r>
      <w:r w:rsidR="00AC764C" w:rsidRPr="003828C2">
        <w:t xml:space="preserve"> / sum up</w:t>
      </w:r>
      <w:r w:rsidR="00FB3D71" w:rsidRPr="003828C2">
        <w:t xml:space="preserve"> / keep someone in the know</w:t>
      </w:r>
    </w:p>
    <w:p w14:paraId="3BC16FD5" w14:textId="77777777" w:rsidR="00C808DE" w:rsidRPr="003828C2" w:rsidRDefault="00C808DE">
      <w:pPr>
        <w:pStyle w:val="BodyTextIndent2"/>
        <w:jc w:val="both"/>
      </w:pPr>
      <w:r w:rsidRPr="003828C2">
        <w:t>INFORMARSE</w:t>
      </w:r>
      <w:r w:rsidRPr="003828C2">
        <w:tab/>
        <w:t>enquire / make enquiries / find out / get information / be informed / look into</w:t>
      </w:r>
    </w:p>
    <w:p w14:paraId="06EC0950" w14:textId="167B7B69" w:rsidR="00C808DE" w:rsidRPr="003828C2" w:rsidRDefault="00C808DE">
      <w:pPr>
        <w:pStyle w:val="BodyTextIndent2"/>
        <w:jc w:val="both"/>
      </w:pPr>
      <w:r w:rsidRPr="003828C2">
        <w:t>INFORMÁTICA</w:t>
      </w:r>
      <w:r w:rsidRPr="003828C2">
        <w:tab/>
      </w:r>
      <w:r w:rsidR="00F758D5" w:rsidRPr="003828C2">
        <w:t xml:space="preserve">information and communications technology </w:t>
      </w:r>
      <w:r w:rsidR="0097687F">
        <w:t xml:space="preserve">/ </w:t>
      </w:r>
      <w:r w:rsidR="00F758D5" w:rsidRPr="003828C2">
        <w:t xml:space="preserve">ICT / </w:t>
      </w:r>
      <w:r w:rsidRPr="003828C2">
        <w:t xml:space="preserve">information science (and technology) / computer services / computer science(s) / computation / informatics / computing / (automatic) data processing / information / information processing / information system / information technology </w:t>
      </w:r>
      <w:r w:rsidR="00D64F5E" w:rsidRPr="003828C2">
        <w:t xml:space="preserve">(IT) </w:t>
      </w:r>
      <w:r w:rsidRPr="003828C2">
        <w:t>/ data systems technology / data systems technology</w:t>
      </w:r>
    </w:p>
    <w:p w14:paraId="282DE7C1" w14:textId="19C0C3BF" w:rsidR="00C808DE" w:rsidRPr="003828C2" w:rsidRDefault="00C808DE">
      <w:pPr>
        <w:pStyle w:val="BodyTextIndent"/>
        <w:ind w:left="2268" w:hanging="2268"/>
        <w:jc w:val="both"/>
      </w:pPr>
      <w:r w:rsidRPr="003828C2">
        <w:t>INFUNDIR</w:t>
      </w:r>
      <w:r w:rsidRPr="003828C2">
        <w:tab/>
        <w:t>inspire / arouse / fill / instil / give / inject</w:t>
      </w:r>
      <w:r w:rsidR="006730D6" w:rsidRPr="003828C2">
        <w:t xml:space="preserve"> / infuse</w:t>
      </w:r>
      <w:r w:rsidR="001446CC">
        <w:t xml:space="preserve"> / encourage / lead to / breathe / strike / imbue / compel</w:t>
      </w:r>
    </w:p>
    <w:p w14:paraId="3DC4B4D2" w14:textId="34DD6B2C" w:rsidR="000C463B" w:rsidRPr="003828C2" w:rsidRDefault="000C463B">
      <w:pPr>
        <w:pStyle w:val="BodyTextIndent"/>
        <w:ind w:left="2268" w:hanging="2268"/>
        <w:jc w:val="both"/>
      </w:pPr>
      <w:r w:rsidRPr="003828C2">
        <w:t>INGRESAR</w:t>
      </w:r>
      <w:r w:rsidRPr="003828C2">
        <w:tab/>
        <w:t xml:space="preserve">pay in / deposit / bank / take / credit / earn / put / </w:t>
      </w:r>
      <w:r w:rsidRPr="003828C2">
        <w:rPr>
          <w:highlight w:val="magenta"/>
        </w:rPr>
        <w:t>send</w:t>
      </w:r>
      <w:r w:rsidRPr="003828C2">
        <w:t xml:space="preserve"> / </w:t>
      </w:r>
      <w:r w:rsidR="00917FEB" w:rsidRPr="003828C2">
        <w:rPr>
          <w:highlight w:val="red"/>
        </w:rPr>
        <w:t>forward</w:t>
      </w:r>
      <w:r w:rsidR="00917FEB" w:rsidRPr="003828C2">
        <w:t xml:space="preserve"> / </w:t>
      </w:r>
      <w:r w:rsidRPr="003828C2">
        <w:t>admit / be admitted / be a patient at / join / be elected to / become a member of / go to / enter / start / begin / come in / access / log / login / input / sign / type / accede / enrol</w:t>
      </w:r>
    </w:p>
    <w:p w14:paraId="0420989B" w14:textId="5933AE51" w:rsidR="00C808DE" w:rsidRPr="003828C2" w:rsidRDefault="00C808DE">
      <w:pPr>
        <w:pStyle w:val="BodyTextIndent2"/>
        <w:jc w:val="both"/>
      </w:pPr>
      <w:r w:rsidRPr="003828C2">
        <w:t>INICIAR(SE)</w:t>
      </w:r>
      <w:r w:rsidRPr="003828C2">
        <w:tab/>
        <w:t xml:space="preserve">begin / </w:t>
      </w:r>
      <w:r w:rsidRPr="003828C2">
        <w:rPr>
          <w:highlight w:val="red"/>
        </w:rPr>
        <w:t>commence</w:t>
      </w:r>
      <w:r w:rsidRPr="003828C2">
        <w:t xml:space="preserve"> / </w:t>
      </w:r>
      <w:r w:rsidR="00A040C7" w:rsidRPr="003828C2">
        <w:rPr>
          <w:highlight w:val="magenta"/>
        </w:rPr>
        <w:t>start</w:t>
      </w:r>
      <w:r w:rsidR="00A040C7" w:rsidRPr="003828C2">
        <w:t xml:space="preserve"> / </w:t>
      </w:r>
      <w:r w:rsidR="00880680" w:rsidRPr="003828C2">
        <w:t xml:space="preserve">kickstart / </w:t>
      </w:r>
      <w:r w:rsidRPr="003828C2">
        <w:t xml:space="preserve">initiate / introduce / launch / set up / originate / </w:t>
      </w:r>
      <w:r w:rsidR="00C85D87">
        <w:t xml:space="preserve">spark / </w:t>
      </w:r>
      <w:r w:rsidRPr="003828C2">
        <w:t>set on foot / pioneer / file / institute / undertake / embark on / enter on / throw oneself into / initialise / inaugurate / induct / open / be initiated in / take one’s first steps in</w:t>
      </w:r>
      <w:r w:rsidR="00007FA2" w:rsidRPr="003828C2">
        <w:t xml:space="preserve"> / get underway</w:t>
      </w:r>
      <w:r w:rsidR="00D0482C">
        <w:t xml:space="preserve"> / break ground</w:t>
      </w:r>
    </w:p>
    <w:p w14:paraId="718B1C57" w14:textId="676B2527" w:rsidR="00C808DE" w:rsidRDefault="00C808DE">
      <w:pPr>
        <w:pStyle w:val="BodyTextIndent2"/>
        <w:jc w:val="both"/>
      </w:pPr>
      <w:r w:rsidRPr="003828C2">
        <w:t>INICIATIVA</w:t>
      </w:r>
      <w:r w:rsidRPr="003828C2">
        <w:tab/>
        <w:t>initiative / undertaking / venture / enterprise / proposal / move / motion / enterprise / leadership qualities / get-up-and-go</w:t>
      </w:r>
      <w:r w:rsidR="00E26E97">
        <w:t xml:space="preserve"> / lead / effort / endeavour / resourcefulness / gumption</w:t>
      </w:r>
    </w:p>
    <w:p w14:paraId="0F86A93C" w14:textId="468E4113" w:rsidR="004D0500" w:rsidRPr="003828C2" w:rsidRDefault="004D0500">
      <w:pPr>
        <w:pStyle w:val="BodyTextIndent2"/>
        <w:jc w:val="both"/>
      </w:pPr>
      <w:r>
        <w:t>INICIO</w:t>
      </w:r>
      <w:r>
        <w:tab/>
        <w:t>beginning / start / inception / get-go</w:t>
      </w:r>
    </w:p>
    <w:p w14:paraId="00CB31FE" w14:textId="43DFA048" w:rsidR="00C808DE" w:rsidRPr="003828C2" w:rsidRDefault="00C808DE">
      <w:pPr>
        <w:pStyle w:val="BodyTextIndent2"/>
        <w:jc w:val="both"/>
      </w:pPr>
      <w:r w:rsidRPr="003828C2">
        <w:t>INSCRIBIR(SE)</w:t>
      </w:r>
      <w:r w:rsidRPr="003828C2">
        <w:tab/>
        <w:t>inscribe / note / record / book / put down</w:t>
      </w:r>
      <w:r w:rsidR="005A0FFC">
        <w:t xml:space="preserve"> </w:t>
      </w:r>
      <w:r w:rsidRPr="003828C2">
        <w:t>/</w:t>
      </w:r>
      <w:r w:rsidR="005A0FFC">
        <w:t xml:space="preserve"> put </w:t>
      </w:r>
      <w:r w:rsidRPr="003828C2">
        <w:t xml:space="preserve">on / enrol / register / enter / join / put one’s name down / be on the list / sign up / take out membership / become a member of / sign / fall within / be classed among / form part of / be in keeping with / be categorised as belonging to / follow / engrave / </w:t>
      </w:r>
      <w:r w:rsidR="009F1C2A" w:rsidRPr="003828C2">
        <w:t xml:space="preserve">etch </w:t>
      </w:r>
      <w:r w:rsidRPr="003828C2">
        <w:t>/ join the ranks of</w:t>
      </w:r>
      <w:r w:rsidR="00215B06">
        <w:t xml:space="preserve"> / take place / occur / make</w:t>
      </w:r>
    </w:p>
    <w:p w14:paraId="0E497E78" w14:textId="77777777" w:rsidR="00C808DE" w:rsidRPr="003828C2" w:rsidRDefault="00C808DE">
      <w:pPr>
        <w:pStyle w:val="BodyTextIndent2"/>
        <w:jc w:val="both"/>
      </w:pPr>
      <w:r w:rsidRPr="003828C2">
        <w:t>INSCRIPCIÓN</w:t>
      </w:r>
      <w:r w:rsidRPr="003828C2">
        <w:tab/>
        <w:t>entry / enrolment / matriculation / registration / title / recording / inscription / booking / record / register / registry</w:t>
      </w:r>
    </w:p>
    <w:p w14:paraId="348586FB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INSERCIÓN</w:t>
      </w:r>
      <w:r w:rsidRPr="003828C2">
        <w:rPr>
          <w:sz w:val="24"/>
        </w:rPr>
        <w:tab/>
        <w:t xml:space="preserve">placing / insertion / break-in / entry / onset </w:t>
      </w:r>
      <w:r w:rsidRPr="003828C2">
        <w:rPr>
          <w:i/>
          <w:iCs/>
          <w:sz w:val="24"/>
        </w:rPr>
        <w:t>(Med)</w:t>
      </w:r>
      <w:r w:rsidRPr="003828C2">
        <w:rPr>
          <w:sz w:val="24"/>
        </w:rPr>
        <w:t xml:space="preserve"> / branching off </w:t>
      </w:r>
      <w:r w:rsidRPr="003828C2">
        <w:rPr>
          <w:i/>
          <w:iCs/>
          <w:sz w:val="24"/>
        </w:rPr>
        <w:t>(Med)</w:t>
      </w:r>
      <w:r w:rsidRPr="003828C2">
        <w:rPr>
          <w:sz w:val="24"/>
        </w:rPr>
        <w:t xml:space="preserve"> / insert / facing / integration</w:t>
      </w:r>
    </w:p>
    <w:p w14:paraId="019811CF" w14:textId="77777777" w:rsidR="001E7309" w:rsidRPr="003828C2" w:rsidRDefault="00C808DE">
      <w:pPr>
        <w:pStyle w:val="BodyTextIndent2"/>
        <w:jc w:val="both"/>
      </w:pPr>
      <w:r w:rsidRPr="003828C2">
        <w:t>INSERTAR</w:t>
      </w:r>
      <w:r w:rsidRPr="003828C2">
        <w:tab/>
        <w:t>insert / place / be part of / immerse</w:t>
      </w:r>
    </w:p>
    <w:p w14:paraId="41EFDA06" w14:textId="77777777" w:rsidR="00C808DE" w:rsidRPr="003828C2" w:rsidRDefault="001E7309">
      <w:pPr>
        <w:pStyle w:val="BodyTextIndent2"/>
        <w:jc w:val="both"/>
      </w:pPr>
      <w:r w:rsidRPr="003828C2">
        <w:t>INSIGNIA</w:t>
      </w:r>
      <w:r w:rsidRPr="003828C2">
        <w:tab/>
        <w:t>badge / button / emblem / flag / banner / pennant / insignia</w:t>
      </w:r>
    </w:p>
    <w:p w14:paraId="298BF3A2" w14:textId="18115312" w:rsidR="00C808DE" w:rsidRPr="003828C2" w:rsidRDefault="00C808DE">
      <w:pPr>
        <w:pStyle w:val="BodyTextIndent3"/>
      </w:pPr>
      <w:r w:rsidRPr="003828C2">
        <w:t>INSISTIR</w:t>
      </w:r>
      <w:r w:rsidRPr="003828C2">
        <w:tab/>
        <w:t xml:space="preserve">insist / go on / keep trying / twist </w:t>
      </w:r>
      <w:proofErr w:type="spellStart"/>
      <w:r w:rsidR="00D261A6" w:rsidRPr="003828C2">
        <w:t>sbdy</w:t>
      </w:r>
      <w:r w:rsidRPr="003828C2">
        <w:t>’s</w:t>
      </w:r>
      <w:proofErr w:type="spellEnd"/>
      <w:r w:rsidRPr="003828C2">
        <w:t xml:space="preserve"> arm / be adamant / stress / emphasise / persist / press (for) / demand / hold out for / take nothing short of / highlight / make a point of / give prominence to / bring to the fore / intensify / strengthen / heighten / press home / rub in / bring</w:t>
      </w:r>
      <w:r w:rsidR="004B1E56" w:rsidRPr="003828C2">
        <w:t xml:space="preserve"> attention to </w:t>
      </w:r>
      <w:r w:rsidRPr="003828C2">
        <w:t>/</w:t>
      </w:r>
      <w:r w:rsidR="004B1E56" w:rsidRPr="003828C2">
        <w:t xml:space="preserve"> </w:t>
      </w:r>
      <w:r w:rsidRPr="003828C2">
        <w:t>call</w:t>
      </w:r>
      <w:r w:rsidR="004B1E56" w:rsidRPr="003828C2">
        <w:t xml:space="preserve"> attention to </w:t>
      </w:r>
      <w:r w:rsidRPr="003828C2">
        <w:t>/</w:t>
      </w:r>
      <w:r w:rsidR="004B1E56" w:rsidRPr="003828C2">
        <w:t xml:space="preserve"> </w:t>
      </w:r>
      <w:r w:rsidRPr="003828C2">
        <w:t>draw attention to / focus attention on / put</w:t>
      </w:r>
      <w:r w:rsidR="004B1E56" w:rsidRPr="003828C2">
        <w:t xml:space="preserve"> stress on </w:t>
      </w:r>
      <w:r w:rsidRPr="003828C2">
        <w:t>/</w:t>
      </w:r>
      <w:r w:rsidR="004B1E56" w:rsidRPr="003828C2">
        <w:t xml:space="preserve"> </w:t>
      </w:r>
      <w:r w:rsidRPr="003828C2">
        <w:t>lay stress on / give an emphasis to / place emphasis on</w:t>
      </w:r>
      <w:r w:rsidR="00EF072F" w:rsidRPr="003828C2">
        <w:t xml:space="preserve"> / underscore</w:t>
      </w:r>
    </w:p>
    <w:p w14:paraId="790E5435" w14:textId="77777777" w:rsidR="00C808DE" w:rsidRPr="003828C2" w:rsidRDefault="00B5719F">
      <w:pPr>
        <w:pStyle w:val="BodyTextIndent"/>
        <w:ind w:left="2268" w:hanging="2268"/>
        <w:jc w:val="both"/>
      </w:pPr>
      <w:r w:rsidRPr="003828C2">
        <w:t>INSTALACIÓN</w:t>
      </w:r>
      <w:r w:rsidR="00C808DE" w:rsidRPr="003828C2">
        <w:tab/>
        <w:t xml:space="preserve">installation / setting up / pitching </w:t>
      </w:r>
      <w:r w:rsidR="00C808DE" w:rsidRPr="000A69B8">
        <w:rPr>
          <w:i/>
          <w:iCs/>
        </w:rPr>
        <w:t>(tent)</w:t>
      </w:r>
      <w:r w:rsidR="00C808DE" w:rsidRPr="003828C2">
        <w:t xml:space="preserve"> / system / facilities / grounds / areas / plant / equipment / fittings / site / location / premises / assembly / amenities</w:t>
      </w:r>
    </w:p>
    <w:p w14:paraId="35C16499" w14:textId="6B689CC8" w:rsidR="00C808DE" w:rsidRPr="003828C2" w:rsidRDefault="00C808DE">
      <w:pPr>
        <w:pStyle w:val="BodyTextIndent"/>
        <w:ind w:left="2268" w:hanging="2268"/>
        <w:jc w:val="both"/>
      </w:pPr>
      <w:r w:rsidRPr="003828C2">
        <w:t>INSTALAR</w:t>
      </w:r>
      <w:r w:rsidRPr="003828C2">
        <w:tab/>
        <w:t xml:space="preserve">mount / install / connect / put in / put up / erect / plumb in / set up / put into operation / open / pitch </w:t>
      </w:r>
      <w:r w:rsidRPr="000A69B8">
        <w:rPr>
          <w:i/>
          <w:iCs/>
        </w:rPr>
        <w:t>(tent)</w:t>
      </w:r>
      <w:r w:rsidRPr="003828C2">
        <w:t xml:space="preserve"> / be the location for / house</w:t>
      </w:r>
      <w:r w:rsidR="00E70EDB" w:rsidRPr="003828C2">
        <w:t xml:space="preserve"> / cement / broach</w:t>
      </w:r>
      <w:r w:rsidR="00D237D7" w:rsidRPr="003828C2">
        <w:t xml:space="preserve"> / address</w:t>
      </w:r>
      <w:r w:rsidR="000D7616">
        <w:t xml:space="preserve"> / couch</w:t>
      </w:r>
    </w:p>
    <w:p w14:paraId="573D186C" w14:textId="5E8621F5" w:rsidR="00C808DE" w:rsidRPr="003828C2" w:rsidRDefault="00C808DE">
      <w:pPr>
        <w:pStyle w:val="BodyTextIndent"/>
        <w:ind w:left="2268" w:hanging="2268"/>
        <w:jc w:val="both"/>
      </w:pPr>
      <w:r w:rsidRPr="003828C2">
        <w:t>INSTALARSE</w:t>
      </w:r>
      <w:r w:rsidRPr="003828C2">
        <w:tab/>
        <w:t xml:space="preserve">settle into / install oneself / set up home in / </w:t>
      </w:r>
      <w:r w:rsidR="001C08F6">
        <w:t xml:space="preserve">take up residence / </w:t>
      </w:r>
      <w:r w:rsidR="00D06E5C">
        <w:t xml:space="preserve">set up shop / </w:t>
      </w:r>
      <w:r w:rsidRPr="003828C2">
        <w:t xml:space="preserve">move / </w:t>
      </w:r>
      <w:r w:rsidR="001C08F6">
        <w:t xml:space="preserve">relocate / </w:t>
      </w:r>
      <w:r w:rsidRPr="003828C2">
        <w:t xml:space="preserve">sit down / take </w:t>
      </w:r>
      <w:r w:rsidRPr="000A69B8">
        <w:rPr>
          <w:i/>
          <w:iCs/>
        </w:rPr>
        <w:t xml:space="preserve">(power) </w:t>
      </w:r>
      <w:r w:rsidRPr="003828C2">
        <w:t xml:space="preserve">/ get into </w:t>
      </w:r>
      <w:r w:rsidRPr="000A69B8">
        <w:rPr>
          <w:i/>
          <w:iCs/>
        </w:rPr>
        <w:t>(power)</w:t>
      </w:r>
      <w:r w:rsidR="00813E20" w:rsidRPr="003828C2">
        <w:t xml:space="preserve"> / take hold</w:t>
      </w:r>
    </w:p>
    <w:p w14:paraId="5DDED514" w14:textId="52C49C6D" w:rsidR="00F758D5" w:rsidRPr="003828C2" w:rsidRDefault="00F758D5">
      <w:pPr>
        <w:pStyle w:val="BodyTextIndent"/>
        <w:ind w:left="2268" w:hanging="2268"/>
        <w:jc w:val="both"/>
      </w:pPr>
      <w:r w:rsidRPr="003828C2">
        <w:t>INSTANCIA</w:t>
      </w:r>
      <w:r w:rsidRPr="003828C2">
        <w:tab/>
        <w:t xml:space="preserve">application / request / petition / application form / authority / body / agency / </w:t>
      </w:r>
      <w:r w:rsidR="00366637" w:rsidRPr="003828C2">
        <w:t xml:space="preserve">instance / forum / tier / chamber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instancias</w:t>
      </w:r>
      <w:proofErr w:type="spellEnd"/>
      <w:r w:rsidRPr="003828C2">
        <w:rPr>
          <w:i/>
          <w:iCs/>
        </w:rPr>
        <w:t xml:space="preserve"> del </w:t>
      </w:r>
      <w:proofErr w:type="spellStart"/>
      <w:r w:rsidRPr="003828C2">
        <w:rPr>
          <w:i/>
          <w:iCs/>
        </w:rPr>
        <w:t>poder</w:t>
      </w:r>
      <w:proofErr w:type="spellEnd"/>
      <w:r w:rsidRPr="003828C2">
        <w:rPr>
          <w:i/>
          <w:iCs/>
        </w:rPr>
        <w:t>)</w:t>
      </w:r>
      <w:r w:rsidRPr="003828C2">
        <w:t xml:space="preserve"> corridors of power</w:t>
      </w:r>
    </w:p>
    <w:p w14:paraId="48A1450B" w14:textId="77777777" w:rsidR="00C808DE" w:rsidRPr="003828C2" w:rsidRDefault="00C808DE">
      <w:pPr>
        <w:pStyle w:val="BodyTextIndent2"/>
        <w:jc w:val="both"/>
      </w:pPr>
      <w:r w:rsidRPr="003828C2">
        <w:t>INSTAR</w:t>
      </w:r>
      <w:r w:rsidRPr="003828C2">
        <w:tab/>
        <w:t>urge / drive / press / file / seek / exhort / be urgent / be pressing</w:t>
      </w:r>
      <w:r w:rsidR="00837092" w:rsidRPr="003828C2">
        <w:t xml:space="preserve"> / order</w:t>
      </w:r>
      <w:r w:rsidR="003A7402" w:rsidRPr="003828C2">
        <w:t xml:space="preserve"> / instigate / set in motion</w:t>
      </w:r>
    </w:p>
    <w:p w14:paraId="6DE29C99" w14:textId="3EAFB525" w:rsidR="00C808DE" w:rsidRPr="003828C2" w:rsidRDefault="00C808DE">
      <w:pPr>
        <w:pStyle w:val="BodyTextIndent2"/>
        <w:jc w:val="both"/>
      </w:pPr>
      <w:r w:rsidRPr="003828C2">
        <w:t>INSTAURACIÓN</w:t>
      </w:r>
      <w:r w:rsidRPr="003828C2">
        <w:tab/>
        <w:t>establishment</w:t>
      </w:r>
      <w:r w:rsidR="00035885">
        <w:t xml:space="preserve"> / setting up / restoration / renewal / introduction / installation / implementation / creation / development / building / inauguration / advent</w:t>
      </w:r>
    </w:p>
    <w:p w14:paraId="299E7F1D" w14:textId="77777777" w:rsidR="00C808DE" w:rsidRPr="003828C2" w:rsidRDefault="00C808DE">
      <w:pPr>
        <w:pStyle w:val="BodyTextIndent2"/>
        <w:jc w:val="both"/>
      </w:pPr>
      <w:r w:rsidRPr="003828C2">
        <w:t>INSTAURAR</w:t>
      </w:r>
      <w:r w:rsidRPr="003828C2">
        <w:tab/>
        <w:t>establish</w:t>
      </w:r>
      <w:r w:rsidR="00E24CE1" w:rsidRPr="003828C2">
        <w:t xml:space="preserve"> / set up / restore / renew</w:t>
      </w:r>
      <w:r w:rsidR="00BA424D" w:rsidRPr="003828C2">
        <w:t xml:space="preserve"> / introduce / create / institute / put in place / implement / bring about / install / instil / achieve / build</w:t>
      </w:r>
      <w:r w:rsidR="00BF5A30" w:rsidRPr="003828C2">
        <w:t xml:space="preserve"> / occur</w:t>
      </w:r>
    </w:p>
    <w:p w14:paraId="407F33CE" w14:textId="77777777" w:rsidR="00C808DE" w:rsidRPr="003828C2" w:rsidRDefault="00C808DE">
      <w:pPr>
        <w:pStyle w:val="BodyTextIndent2"/>
        <w:jc w:val="both"/>
      </w:pPr>
      <w:r w:rsidRPr="003828C2">
        <w:t>INSTITUIR</w:t>
      </w:r>
      <w:r w:rsidRPr="003828C2">
        <w:tab/>
        <w:t>found / establish / create / institute / set up / appoint</w:t>
      </w:r>
    </w:p>
    <w:p w14:paraId="6AF34F7C" w14:textId="564C14C8" w:rsidR="00C808DE" w:rsidRPr="003828C2" w:rsidRDefault="00C808DE">
      <w:pPr>
        <w:pStyle w:val="BodyTextIndent2"/>
        <w:jc w:val="both"/>
      </w:pPr>
      <w:r w:rsidRPr="003828C2">
        <w:t>INSTRUIR</w:t>
      </w:r>
      <w:r w:rsidRPr="003828C2">
        <w:tab/>
        <w:t xml:space="preserve">instruct / train / coach / give instruction(s) / give  / give information / teach / apprise / conduct (a preliminary enquiry/investigation/examination) / try / hear / launch criminal </w:t>
      </w:r>
      <w:r w:rsidRPr="003828C2">
        <w:lastRenderedPageBreak/>
        <w:t>proceedings / prepare criminal cases / draw up</w:t>
      </w:r>
      <w:r w:rsidR="00D05B8D" w:rsidRPr="003828C2">
        <w:t xml:space="preserve"> a prosecution </w:t>
      </w:r>
      <w:r w:rsidRPr="003828C2">
        <w:t>/</w:t>
      </w:r>
      <w:r w:rsidR="00D05B8D" w:rsidRPr="003828C2">
        <w:t xml:space="preserve"> </w:t>
      </w:r>
      <w:r w:rsidRPr="003828C2">
        <w:t>institute</w:t>
      </w:r>
      <w:r w:rsidR="00D05B8D" w:rsidRPr="003828C2">
        <w:t xml:space="preserve"> a prosecution </w:t>
      </w:r>
      <w:r w:rsidRPr="003828C2">
        <w:t>/</w:t>
      </w:r>
      <w:r w:rsidR="00D05B8D" w:rsidRPr="003828C2">
        <w:t xml:space="preserve"> </w:t>
      </w:r>
      <w:r w:rsidRPr="003828C2">
        <w:t>commence a prosecution / broaden the mind</w:t>
      </w:r>
    </w:p>
    <w:p w14:paraId="133D263C" w14:textId="77777777" w:rsidR="00C808DE" w:rsidRPr="003828C2" w:rsidRDefault="00C808DE">
      <w:pPr>
        <w:pStyle w:val="BodyTextIndent2"/>
        <w:jc w:val="both"/>
      </w:pPr>
      <w:r w:rsidRPr="003828C2">
        <w:t>INSTRUIRSE</w:t>
      </w:r>
      <w:r w:rsidRPr="003828C2">
        <w:tab/>
        <w:t>broaden one’s mind / improve oneself</w:t>
      </w:r>
    </w:p>
    <w:p w14:paraId="2BF08BB6" w14:textId="77777777" w:rsidR="00C808DE" w:rsidRPr="003828C2" w:rsidRDefault="00C808DE">
      <w:pPr>
        <w:pStyle w:val="BodyTextIndent2"/>
        <w:jc w:val="both"/>
      </w:pPr>
      <w:r w:rsidRPr="003828C2">
        <w:t>INSTRUMENTAR</w:t>
      </w:r>
      <w:r w:rsidRPr="003828C2">
        <w:tab/>
        <w:t>implement / orchestrate / exploit / capitalise / manipulate</w:t>
      </w:r>
    </w:p>
    <w:p w14:paraId="462C9CA2" w14:textId="42FF6158" w:rsidR="00C808DE" w:rsidRDefault="00C808DE">
      <w:pPr>
        <w:pStyle w:val="BodyTextIndent2"/>
        <w:jc w:val="both"/>
      </w:pPr>
      <w:r w:rsidRPr="003828C2">
        <w:t>INSTRUMENTO</w:t>
      </w:r>
      <w:r w:rsidRPr="003828C2">
        <w:tab/>
        <w:t xml:space="preserve">instrument / means / way / </w:t>
      </w:r>
      <w:r w:rsidRPr="00933040">
        <w:rPr>
          <w:i/>
          <w:iCs/>
        </w:rPr>
        <w:t>(legal)</w:t>
      </w:r>
      <w:r w:rsidRPr="003828C2">
        <w:t xml:space="preserve"> document / deed / implement / indenture / medium / tool / device</w:t>
      </w:r>
      <w:r w:rsidR="009B7480">
        <w:t xml:space="preserve"> / facility / vehicle / appliance / gear / component</w:t>
      </w:r>
      <w:r w:rsidR="00F7421C">
        <w:t xml:space="preserve"> / element</w:t>
      </w:r>
    </w:p>
    <w:p w14:paraId="219BC42A" w14:textId="1C9457BA" w:rsidR="00F35808" w:rsidRPr="003828C2" w:rsidRDefault="00F35808">
      <w:pPr>
        <w:pStyle w:val="BodyTextIndent2"/>
        <w:jc w:val="both"/>
      </w:pPr>
      <w:r>
        <w:t>INSUMISIÓN</w:t>
      </w:r>
      <w:r>
        <w:tab/>
        <w:t xml:space="preserve">rebelliousness / rebellious streak / rebellion / defiance / defiant attitude / refusal </w:t>
      </w:r>
      <w:r w:rsidRPr="000A69B8">
        <w:rPr>
          <w:i/>
          <w:iCs/>
        </w:rPr>
        <w:t>(to do military/community service)</w:t>
      </w:r>
      <w:r>
        <w:t xml:space="preserve"> / insubordination / disobedience / absence without leave / draft evasion / draft resistance</w:t>
      </w:r>
    </w:p>
    <w:p w14:paraId="3881D2B0" w14:textId="77777777" w:rsidR="00C808DE" w:rsidRPr="003828C2" w:rsidRDefault="00C808DE">
      <w:pPr>
        <w:pStyle w:val="BodyTextIndent2"/>
        <w:jc w:val="both"/>
      </w:pPr>
      <w:r w:rsidRPr="003828C2">
        <w:t>INTEGRACIÓN</w:t>
      </w:r>
      <w:r w:rsidRPr="003828C2">
        <w:tab/>
        <w:t>mainstreaming / incorporation / integration / amalgamation / combination</w:t>
      </w:r>
    </w:p>
    <w:p w14:paraId="677C69A0" w14:textId="5EBBDD7D" w:rsidR="00C808DE" w:rsidRPr="003828C2" w:rsidRDefault="00C808DE">
      <w:pPr>
        <w:pStyle w:val="BodyTextIndent2"/>
        <w:jc w:val="both"/>
      </w:pPr>
      <w:r w:rsidRPr="003828C2">
        <w:t>INTEGRAR</w:t>
      </w:r>
      <w:r w:rsidRPr="003828C2">
        <w:tab/>
        <w:t xml:space="preserve">make up / compose / comprise of / form (part of) / incorporate / become part of / include / integrate / synthesise / join / combine / amalgamate / merge / absorb / unite / organise / arrange / compile / assemble / complete / put together / associate / connect / </w:t>
      </w:r>
      <w:r w:rsidR="00EA1E1C" w:rsidRPr="003828C2">
        <w:t xml:space="preserve">link / </w:t>
      </w:r>
      <w:r w:rsidRPr="003828C2">
        <w:t>streamline / feature</w:t>
      </w:r>
      <w:r w:rsidR="00C87AB5" w:rsidRPr="003828C2">
        <w:t xml:space="preserve"> / mainstream</w:t>
      </w:r>
      <w:r w:rsidR="005A4475">
        <w:t xml:space="preserve"> / embrace</w:t>
      </w:r>
      <w:r w:rsidR="00B43918">
        <w:t xml:space="preserve"> / fall under the * umbrella / come under the * umbrella</w:t>
      </w:r>
    </w:p>
    <w:p w14:paraId="2AED081A" w14:textId="77777777" w:rsidR="00A6527A" w:rsidRPr="003828C2" w:rsidRDefault="00A6527A">
      <w:pPr>
        <w:pStyle w:val="BodyTextIndent2"/>
        <w:jc w:val="both"/>
      </w:pPr>
      <w:r w:rsidRPr="003828C2">
        <w:t>INTEGRIDAD</w:t>
      </w:r>
      <w:r w:rsidRPr="003828C2">
        <w:tab/>
        <w:t xml:space="preserve">integrity / wholeness / completeness / virginity / </w:t>
      </w:r>
      <w:r w:rsidR="00805338" w:rsidRPr="003828C2">
        <w:t xml:space="preserve">good condition </w:t>
      </w:r>
      <w:r w:rsidR="00805338" w:rsidRPr="00946C9C">
        <w:rPr>
          <w:i/>
          <w:iCs/>
        </w:rPr>
        <w:t>(of the product)</w:t>
      </w:r>
      <w:r w:rsidR="00805338" w:rsidRPr="003828C2">
        <w:t xml:space="preserve"> / </w:t>
      </w:r>
      <w:r w:rsidRPr="00946C9C">
        <w:rPr>
          <w:i/>
          <w:iCs/>
        </w:rPr>
        <w:t>(</w:t>
      </w:r>
      <w:proofErr w:type="spellStart"/>
      <w:r w:rsidRPr="00946C9C">
        <w:rPr>
          <w:i/>
          <w:iCs/>
        </w:rPr>
        <w:t>física</w:t>
      </w:r>
      <w:proofErr w:type="spellEnd"/>
      <w:r w:rsidRPr="00946C9C">
        <w:rPr>
          <w:i/>
          <w:iCs/>
        </w:rPr>
        <w:t>)</w:t>
      </w:r>
      <w:r w:rsidRPr="003828C2">
        <w:t xml:space="preserve"> personal safety / physical wellbeing</w:t>
      </w:r>
      <w:r w:rsidR="00805338" w:rsidRPr="003828C2">
        <w:t xml:space="preserve"> / life</w:t>
      </w:r>
    </w:p>
    <w:p w14:paraId="625C9347" w14:textId="1DDB52B0" w:rsidR="00A6527A" w:rsidRPr="003828C2" w:rsidRDefault="00A6527A">
      <w:pPr>
        <w:pStyle w:val="BodyTextIndent2"/>
        <w:jc w:val="both"/>
      </w:pPr>
      <w:r w:rsidRPr="003828C2">
        <w:t>EN SU INTEGRIDAD</w:t>
      </w:r>
      <w:r w:rsidRPr="003828C2">
        <w:tab/>
        <w:t>completely / as a whole / in full / in its entirety</w:t>
      </w:r>
    </w:p>
    <w:p w14:paraId="01FFDC38" w14:textId="1A68ABA6" w:rsidR="00B13917" w:rsidRDefault="00B13917">
      <w:pPr>
        <w:pStyle w:val="BodyTextIndent2"/>
        <w:jc w:val="both"/>
      </w:pPr>
      <w:r w:rsidRPr="003828C2">
        <w:t>INTELIGENCIA</w:t>
      </w:r>
      <w:r w:rsidRPr="003828C2">
        <w:tab/>
        <w:t>intelligence / IQ / mind / intellect / skills / ability / understanding / agreement / brain / cleverness / wit / brilliance / brightness</w:t>
      </w:r>
    </w:p>
    <w:p w14:paraId="3C8DC237" w14:textId="116E3596" w:rsidR="00EE4E99" w:rsidRPr="003828C2" w:rsidRDefault="00EE4E99">
      <w:pPr>
        <w:pStyle w:val="BodyTextIndent2"/>
        <w:jc w:val="both"/>
      </w:pPr>
      <w:r>
        <w:t>INTENCIONALIDAD</w:t>
      </w:r>
      <w:r>
        <w:tab/>
        <w:t xml:space="preserve">intention / purpose / intent / intentionality / purpose / premeditation / purposefulness / wilfulness / </w:t>
      </w:r>
      <w:r w:rsidR="00A6466A">
        <w:t>aim</w:t>
      </w:r>
    </w:p>
    <w:p w14:paraId="148AEFB9" w14:textId="77777777" w:rsidR="00C808DE" w:rsidRPr="003828C2" w:rsidRDefault="00C808DE">
      <w:pPr>
        <w:pStyle w:val="BodyTextIndent2"/>
        <w:jc w:val="both"/>
      </w:pPr>
      <w:r w:rsidRPr="003828C2">
        <w:t>INTENSIFICACIÓN</w:t>
      </w:r>
      <w:r w:rsidRPr="003828C2">
        <w:tab/>
        <w:t>intensification / enhancement / enrichment / improvement / strengthening / boosting</w:t>
      </w:r>
      <w:r w:rsidR="005F5BD8" w:rsidRPr="003828C2">
        <w:t xml:space="preserve"> / specialisation </w:t>
      </w:r>
      <w:r w:rsidR="00E6496C" w:rsidRPr="003828C2">
        <w:t xml:space="preserve">/ advanced studies / augmentation / scale-up / </w:t>
      </w:r>
    </w:p>
    <w:p w14:paraId="311B5962" w14:textId="77777777" w:rsidR="00C808DE" w:rsidRPr="003828C2" w:rsidRDefault="00C808DE">
      <w:pPr>
        <w:pStyle w:val="BodyTextIndent2"/>
        <w:jc w:val="both"/>
      </w:pPr>
      <w:r w:rsidRPr="003828C2">
        <w:t>INTENSIFICAR</w:t>
      </w:r>
      <w:r w:rsidRPr="003828C2">
        <w:tab/>
        <w:t xml:space="preserve">intensify / step up / make stronger / </w:t>
      </w:r>
      <w:r w:rsidR="007F1421" w:rsidRPr="003828C2">
        <w:t xml:space="preserve">strengthen / </w:t>
      </w:r>
      <w:r w:rsidRPr="003828C2">
        <w:t>increase / escalate</w:t>
      </w:r>
      <w:r w:rsidR="00DC445E" w:rsidRPr="003828C2">
        <w:t xml:space="preserve"> / have more controls</w:t>
      </w:r>
    </w:p>
    <w:p w14:paraId="0140E1E4" w14:textId="00190291" w:rsidR="00587E29" w:rsidRPr="003828C2" w:rsidRDefault="00587E29">
      <w:pPr>
        <w:pStyle w:val="BodyTextIndent2"/>
        <w:jc w:val="both"/>
      </w:pPr>
      <w:r w:rsidRPr="003828C2">
        <w:t>INTENSIDAD</w:t>
      </w:r>
      <w:r w:rsidRPr="003828C2">
        <w:tab/>
        <w:t>strength / intensity / vividness / to the full / heavily / hard / severity / volume / depth / level</w:t>
      </w:r>
    </w:p>
    <w:p w14:paraId="3126A0C6" w14:textId="77777777" w:rsidR="005D2008" w:rsidRPr="003828C2" w:rsidRDefault="005D2008">
      <w:pPr>
        <w:pStyle w:val="BodyTextIndent2"/>
        <w:jc w:val="both"/>
      </w:pPr>
      <w:r w:rsidRPr="003828C2">
        <w:t>INTENTAR</w:t>
      </w:r>
      <w:r w:rsidRPr="003828C2">
        <w:tab/>
        <w:t xml:space="preserve">attempt / try / strive </w:t>
      </w:r>
      <w:r w:rsidR="00126664" w:rsidRPr="003828C2">
        <w:t xml:space="preserve">/ seek </w:t>
      </w:r>
      <w:r w:rsidR="0062604B" w:rsidRPr="003828C2">
        <w:t xml:space="preserve">/ take a crack at / have a fling at / take a shot at / have a whack at / assay </w:t>
      </w:r>
      <w:r w:rsidR="000F7EA3" w:rsidRPr="003828C2">
        <w:rPr>
          <w:i/>
        </w:rPr>
        <w:t>(</w:t>
      </w:r>
      <w:proofErr w:type="gramStart"/>
      <w:r w:rsidR="000F7EA3" w:rsidRPr="003828C2">
        <w:rPr>
          <w:i/>
        </w:rPr>
        <w:t>make an effort</w:t>
      </w:r>
      <w:proofErr w:type="gramEnd"/>
      <w:r w:rsidR="000F7EA3" w:rsidRPr="003828C2">
        <w:rPr>
          <w:i/>
        </w:rPr>
        <w:t>/try/attempt)</w:t>
      </w:r>
      <w:r w:rsidR="000F7EA3" w:rsidRPr="003828C2">
        <w:t xml:space="preserve"> </w:t>
      </w:r>
      <w:r w:rsidR="0062604B" w:rsidRPr="003828C2">
        <w:t xml:space="preserve">/ essay </w:t>
      </w:r>
      <w:r w:rsidR="000F7EA3" w:rsidRPr="003828C2">
        <w:rPr>
          <w:i/>
        </w:rPr>
        <w:t>(make an effort/try/attempt)</w:t>
      </w:r>
      <w:r w:rsidR="000F7EA3" w:rsidRPr="003828C2">
        <w:t xml:space="preserve"> </w:t>
      </w:r>
      <w:r w:rsidR="0062604B" w:rsidRPr="003828C2">
        <w:t>/ endeavour / intend / see to it / aim to / look for / intend / pursue</w:t>
      </w:r>
      <w:r w:rsidR="000F7EA3" w:rsidRPr="003828C2">
        <w:t xml:space="preserve"> / make an effort</w:t>
      </w:r>
    </w:p>
    <w:p w14:paraId="31F2A792" w14:textId="77777777" w:rsidR="00C808DE" w:rsidRPr="003828C2" w:rsidRDefault="00C808DE">
      <w:pPr>
        <w:pStyle w:val="BodyTextIndent2"/>
        <w:jc w:val="both"/>
      </w:pPr>
      <w:r w:rsidRPr="003828C2">
        <w:t>INTERCALAR</w:t>
      </w:r>
      <w:r w:rsidRPr="003828C2">
        <w:tab/>
        <w:t>intersperse / insert / place among / interleave / alternate / put in / include / fit in / combine / incorporate / merge / put between / cut in</w:t>
      </w:r>
      <w:r w:rsidR="00C67B67" w:rsidRPr="003828C2">
        <w:t xml:space="preserve"> / dovetail</w:t>
      </w:r>
    </w:p>
    <w:p w14:paraId="451350A3" w14:textId="394356AE" w:rsidR="00C808DE" w:rsidRPr="003828C2" w:rsidRDefault="00C808DE">
      <w:pPr>
        <w:pStyle w:val="BodyTextIndent2"/>
        <w:jc w:val="both"/>
      </w:pPr>
      <w:r w:rsidRPr="003828C2">
        <w:t>INTERÉS</w:t>
      </w:r>
      <w:r w:rsidRPr="003828C2">
        <w:tab/>
        <w:t>interest (+ ins) / significance / importance / hobby / benefit / stake / investments / shareholding / concern / goal / advantage / favour</w:t>
      </w:r>
      <w:r w:rsidR="00A95177">
        <w:t xml:space="preserve"> / focus / emphasis / relevance / appeal / enthusiasm / curiosity / notice / readability</w:t>
      </w:r>
    </w:p>
    <w:p w14:paraId="11094F14" w14:textId="344DFF06" w:rsidR="00C808DE" w:rsidRPr="003828C2" w:rsidRDefault="00C808DE">
      <w:pPr>
        <w:pStyle w:val="BodyTextIndent2"/>
        <w:jc w:val="both"/>
      </w:pPr>
      <w:r w:rsidRPr="003828C2">
        <w:t>INTERESARSE</w:t>
      </w:r>
      <w:r w:rsidRPr="003828C2">
        <w:tab/>
        <w:t xml:space="preserve">take an interest in / be interested in / show interest in / care about / show concern for / pay attention to / ask </w:t>
      </w:r>
      <w:proofErr w:type="gramStart"/>
      <w:r w:rsidRPr="003828C2">
        <w:t>about / inquire</w:t>
      </w:r>
      <w:proofErr w:type="gramEnd"/>
      <w:r w:rsidRPr="003828C2">
        <w:t xml:space="preserve"> about / have an interest</w:t>
      </w:r>
      <w:r w:rsidR="00360108">
        <w:t xml:space="preserve"> in </w:t>
      </w:r>
      <w:r w:rsidR="00360108" w:rsidRPr="00360108">
        <w:rPr>
          <w:i/>
          <w:iCs/>
        </w:rPr>
        <w:t>(a company)</w:t>
      </w:r>
      <w:r w:rsidR="00360108">
        <w:t xml:space="preserve"> </w:t>
      </w:r>
      <w:r w:rsidRPr="003828C2">
        <w:t>/</w:t>
      </w:r>
      <w:r w:rsidR="00360108">
        <w:t xml:space="preserve"> have a </w:t>
      </w:r>
      <w:r w:rsidRPr="003828C2">
        <w:t xml:space="preserve">stake in </w:t>
      </w:r>
      <w:r w:rsidRPr="00360108">
        <w:rPr>
          <w:i/>
          <w:iCs/>
        </w:rPr>
        <w:t>(a company)</w:t>
      </w:r>
      <w:r w:rsidR="00363E33">
        <w:t xml:space="preserve"> / count in</w:t>
      </w:r>
    </w:p>
    <w:p w14:paraId="6D9986F2" w14:textId="579ECD9F" w:rsidR="006E4931" w:rsidRPr="003828C2" w:rsidRDefault="006E4931">
      <w:pPr>
        <w:pStyle w:val="BodyTextIndent2"/>
        <w:jc w:val="both"/>
      </w:pPr>
      <w:r w:rsidRPr="003828C2">
        <w:t>INTERIORIZAR</w:t>
      </w:r>
      <w:r w:rsidRPr="003828C2">
        <w:tab/>
        <w:t xml:space="preserve">internalise / </w:t>
      </w:r>
      <w:r w:rsidR="00557DC0" w:rsidRPr="003828C2">
        <w:t xml:space="preserve">interiorise / inform / familiarise </w:t>
      </w:r>
      <w:proofErr w:type="spellStart"/>
      <w:r w:rsidR="00D261A6" w:rsidRPr="003828C2">
        <w:t>sbdy</w:t>
      </w:r>
      <w:proofErr w:type="spellEnd"/>
      <w:r w:rsidR="00557DC0" w:rsidRPr="003828C2">
        <w:t xml:space="preserve"> with / suppress / </w:t>
      </w:r>
      <w:r w:rsidRPr="003828C2">
        <w:t>grasp</w:t>
      </w:r>
    </w:p>
    <w:p w14:paraId="1B08BB59" w14:textId="461C56E3" w:rsidR="00864BCE" w:rsidRPr="003828C2" w:rsidRDefault="00864BCE">
      <w:pPr>
        <w:pStyle w:val="BodyTextIndent2"/>
        <w:jc w:val="both"/>
      </w:pPr>
      <w:r w:rsidRPr="003828C2">
        <w:t>INTERLOCUCIÓN</w:t>
      </w:r>
      <w:r w:rsidRPr="003828C2">
        <w:tab/>
        <w:t xml:space="preserve">dialogue / </w:t>
      </w:r>
      <w:r w:rsidR="00D73A7D" w:rsidRPr="003828C2">
        <w:t xml:space="preserve">exchange / </w:t>
      </w:r>
      <w:r w:rsidRPr="003828C2">
        <w:t>interlocution</w:t>
      </w:r>
      <w:r w:rsidR="00D73A7D" w:rsidRPr="003828C2">
        <w:t xml:space="preserve"> / conversation / communication / negotiation / liaising / mediation / intermediation / dealings</w:t>
      </w:r>
      <w:r w:rsidR="00564920" w:rsidRPr="003828C2">
        <w:t xml:space="preserve"> / talks / discussion partner</w:t>
      </w:r>
    </w:p>
    <w:p w14:paraId="2D2B6392" w14:textId="77777777" w:rsidR="00713232" w:rsidRPr="003828C2" w:rsidRDefault="00C808DE">
      <w:pPr>
        <w:pStyle w:val="BodyTextIndent2"/>
        <w:jc w:val="both"/>
      </w:pPr>
      <w:r w:rsidRPr="003828C2">
        <w:t>INTERLOCUTOR</w:t>
      </w:r>
      <w:r w:rsidRPr="003828C2">
        <w:tab/>
      </w:r>
      <w:proofErr w:type="spellStart"/>
      <w:r w:rsidRPr="003828C2">
        <w:t>interlocutor</w:t>
      </w:r>
      <w:proofErr w:type="spellEnd"/>
      <w:r w:rsidRPr="003828C2">
        <w:t xml:space="preserve"> / interviewer / inquirer / answerer / conversationalist / talker / examiner / addressee / collocutor / symposiast / conference manager / correspondent / party / liaison </w:t>
      </w:r>
      <w:r w:rsidRPr="00ED6A11">
        <w:rPr>
          <w:i/>
          <w:iCs/>
        </w:rPr>
        <w:t>(manager/team/officer)</w:t>
      </w:r>
      <w:r w:rsidRPr="003828C2">
        <w:t xml:space="preserve"> / representative / middleman / intermediary / speaker / person at the other end of the </w:t>
      </w:r>
      <w:r w:rsidRPr="00ED6A11">
        <w:rPr>
          <w:i/>
          <w:iCs/>
        </w:rPr>
        <w:t>line (phone)</w:t>
      </w:r>
      <w:r w:rsidRPr="003828C2">
        <w:t xml:space="preserve"> / person I was speaking to / negotiator / spokesperson</w:t>
      </w:r>
      <w:r w:rsidR="00154EF2" w:rsidRPr="003828C2">
        <w:t xml:space="preserve"> / contact person</w:t>
      </w:r>
      <w:r w:rsidR="00F72095" w:rsidRPr="003828C2">
        <w:t xml:space="preserve"> / </w:t>
      </w:r>
      <w:r w:rsidR="0089372F" w:rsidRPr="003828C2">
        <w:t xml:space="preserve">contact / point of contact / </w:t>
      </w:r>
      <w:r w:rsidR="00F72095" w:rsidRPr="003828C2">
        <w:t>interviewee</w:t>
      </w:r>
    </w:p>
    <w:p w14:paraId="74979F71" w14:textId="77777777" w:rsidR="00C808DE" w:rsidRPr="003828C2" w:rsidRDefault="00713232">
      <w:pPr>
        <w:pStyle w:val="BodyTextIndent2"/>
        <w:jc w:val="both"/>
      </w:pPr>
      <w:r w:rsidRPr="003828C2">
        <w:t>INTERPELAR</w:t>
      </w:r>
      <w:r w:rsidRPr="003828C2">
        <w:tab/>
        <w:t xml:space="preserve">address / speak out / ask for explanations / question / implore / beseech / </w:t>
      </w:r>
      <w:proofErr w:type="spellStart"/>
      <w:r w:rsidRPr="003828C2">
        <w:t>interpellate</w:t>
      </w:r>
      <w:proofErr w:type="spellEnd"/>
      <w:r w:rsidRPr="003828C2">
        <w:t xml:space="preserve"> / summon / appeal to / ask for aid / ask for clarification</w:t>
      </w:r>
    </w:p>
    <w:p w14:paraId="77CCB639" w14:textId="77777777" w:rsidR="00C808DE" w:rsidRPr="003828C2" w:rsidRDefault="00C808DE">
      <w:pPr>
        <w:pStyle w:val="BodyTextIndent2"/>
        <w:jc w:val="both"/>
      </w:pPr>
      <w:r w:rsidRPr="003828C2">
        <w:t>INTERPRETACIÓN</w:t>
      </w:r>
      <w:r w:rsidRPr="003828C2">
        <w:tab/>
        <w:t>interpretation / way X is played / rendition / performance / interpreting</w:t>
      </w:r>
    </w:p>
    <w:p w14:paraId="0377926F" w14:textId="1DCEB2C2" w:rsidR="00C808DE" w:rsidRPr="003828C2" w:rsidRDefault="00C808DE">
      <w:pPr>
        <w:pStyle w:val="BodyTextIndent2"/>
        <w:jc w:val="both"/>
      </w:pPr>
      <w:r w:rsidRPr="003828C2">
        <w:t>INTERPRETAR</w:t>
      </w:r>
      <w:r w:rsidRPr="003828C2">
        <w:tab/>
        <w:t>interpret / make of / play / perform / sing</w:t>
      </w:r>
    </w:p>
    <w:p w14:paraId="1DAC79D8" w14:textId="4E9F3C3B" w:rsidR="00271F39" w:rsidRPr="00C10B1A" w:rsidRDefault="00271F39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>INTERROGANTE</w:t>
      </w:r>
      <w:r w:rsidRPr="00C10B1A">
        <w:rPr>
          <w:lang w:val="es-ES"/>
        </w:rPr>
        <w:tab/>
      </w:r>
      <w:proofErr w:type="spellStart"/>
      <w:r w:rsidRPr="00C10B1A">
        <w:rPr>
          <w:lang w:val="es-ES"/>
        </w:rPr>
        <w:t>conundrum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question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question</w:t>
      </w:r>
      <w:proofErr w:type="spellEnd"/>
      <w:r w:rsidRPr="00C10B1A">
        <w:rPr>
          <w:lang w:val="es-ES"/>
        </w:rPr>
        <w:t xml:space="preserve"> </w:t>
      </w:r>
      <w:proofErr w:type="spellStart"/>
      <w:r w:rsidRPr="00C10B1A">
        <w:rPr>
          <w:lang w:val="es-ES"/>
        </w:rPr>
        <w:t>mark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query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inquiry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issue</w:t>
      </w:r>
      <w:proofErr w:type="spellEnd"/>
      <w:r w:rsidRPr="00C10B1A">
        <w:rPr>
          <w:lang w:val="es-ES"/>
        </w:rPr>
        <w:t xml:space="preserve"> / </w:t>
      </w:r>
      <w:proofErr w:type="spellStart"/>
      <w:r w:rsidR="008C401E" w:rsidRPr="00C10B1A">
        <w:rPr>
          <w:lang w:val="es-ES"/>
        </w:rPr>
        <w:t>topic</w:t>
      </w:r>
      <w:proofErr w:type="spellEnd"/>
      <w:r w:rsidR="008C401E"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interrogator</w:t>
      </w:r>
      <w:proofErr w:type="spellEnd"/>
      <w:r w:rsidRPr="00C10B1A">
        <w:rPr>
          <w:lang w:val="es-ES"/>
        </w:rPr>
        <w:t xml:space="preserve"> / </w:t>
      </w:r>
      <w:proofErr w:type="spellStart"/>
      <w:r w:rsidRPr="00C10B1A">
        <w:rPr>
          <w:lang w:val="es-ES"/>
        </w:rPr>
        <w:t>questioner</w:t>
      </w:r>
      <w:proofErr w:type="spellEnd"/>
    </w:p>
    <w:p w14:paraId="1D396B31" w14:textId="634FFCC3" w:rsidR="00C808DE" w:rsidRPr="003828C2" w:rsidRDefault="00C808DE">
      <w:pPr>
        <w:pStyle w:val="BodyTextIndent2"/>
        <w:jc w:val="both"/>
      </w:pPr>
      <w:r w:rsidRPr="003828C2">
        <w:t>INTERRUMPIR</w:t>
      </w:r>
      <w:r w:rsidRPr="003828C2">
        <w:tab/>
        <w:t xml:space="preserve">interrupt / stop / cut off / suspend / hold up / block / cut short / </w:t>
      </w:r>
      <w:r w:rsidRPr="003828C2">
        <w:rPr>
          <w:highlight w:val="red"/>
        </w:rPr>
        <w:t>terminate</w:t>
      </w:r>
      <w:r w:rsidRPr="003828C2">
        <w:t xml:space="preserve"> / </w:t>
      </w:r>
      <w:r w:rsidR="003C1685" w:rsidRPr="003828C2">
        <w:rPr>
          <w:highlight w:val="magenta"/>
        </w:rPr>
        <w:t>end</w:t>
      </w:r>
      <w:r w:rsidR="003C1685" w:rsidRPr="003828C2">
        <w:t xml:space="preserve"> / </w:t>
      </w:r>
      <w:r w:rsidRPr="003828C2">
        <w:t>butt in / cut in / break off / discontinue</w:t>
      </w:r>
    </w:p>
    <w:p w14:paraId="3ED1F97D" w14:textId="026D4E0A" w:rsidR="00C808DE" w:rsidRPr="003828C2" w:rsidRDefault="00C808DE">
      <w:pPr>
        <w:pStyle w:val="BodyTextIndent2"/>
        <w:jc w:val="both"/>
      </w:pPr>
      <w:r w:rsidRPr="003828C2">
        <w:t>INTERVENCIÓN</w:t>
      </w:r>
      <w:r w:rsidRPr="003828C2">
        <w:tab/>
        <w:t xml:space="preserve">intervention / </w:t>
      </w:r>
      <w:r w:rsidR="000607C2" w:rsidRPr="00ED6A11">
        <w:rPr>
          <w:i/>
          <w:iCs/>
        </w:rPr>
        <w:t>(EU-funded)</w:t>
      </w:r>
      <w:r w:rsidR="000607C2" w:rsidRPr="003828C2">
        <w:t xml:space="preserve"> activity / </w:t>
      </w:r>
      <w:r w:rsidR="000607C2" w:rsidRPr="00ED6A11">
        <w:rPr>
          <w:i/>
          <w:iCs/>
        </w:rPr>
        <w:t>(EU-funded)</w:t>
      </w:r>
      <w:r w:rsidR="000607C2" w:rsidRPr="003828C2">
        <w:t xml:space="preserve"> project / </w:t>
      </w:r>
      <w:r w:rsidRPr="003828C2">
        <w:t>participation / involvement / action / performance / work done</w:t>
      </w:r>
      <w:r w:rsidR="001A4C4D" w:rsidRPr="003828C2">
        <w:t xml:space="preserve"> </w:t>
      </w:r>
      <w:r w:rsidRPr="003828C2">
        <w:t>/</w:t>
      </w:r>
      <w:r w:rsidR="001A4C4D" w:rsidRPr="003828C2">
        <w:t xml:space="preserve"> work </w:t>
      </w:r>
      <w:r w:rsidRPr="003828C2">
        <w:t>completed</w:t>
      </w:r>
      <w:r w:rsidR="001A4C4D" w:rsidRPr="003828C2">
        <w:t xml:space="preserve"> </w:t>
      </w:r>
      <w:r w:rsidRPr="003828C2">
        <w:t>/</w:t>
      </w:r>
      <w:r w:rsidR="001A4C4D" w:rsidRPr="003828C2">
        <w:t xml:space="preserve"> work </w:t>
      </w:r>
      <w:r w:rsidRPr="003828C2">
        <w:t>executed</w:t>
      </w:r>
      <w:r w:rsidR="001A4C4D" w:rsidRPr="003828C2">
        <w:t xml:space="preserve"> </w:t>
      </w:r>
      <w:r w:rsidRPr="003828C2">
        <w:t>/</w:t>
      </w:r>
      <w:r w:rsidR="001A4C4D" w:rsidRPr="003828C2">
        <w:t xml:space="preserve"> work </w:t>
      </w:r>
      <w:r w:rsidRPr="003828C2">
        <w:t xml:space="preserve">implemented </w:t>
      </w:r>
      <w:r w:rsidRPr="003828C2">
        <w:lastRenderedPageBreak/>
        <w:t xml:space="preserve">/ </w:t>
      </w:r>
      <w:r w:rsidR="0084013F" w:rsidRPr="003828C2">
        <w:t xml:space="preserve">initiative / </w:t>
      </w:r>
      <w:r w:rsidRPr="003828C2">
        <w:t>project / act of intervening</w:t>
      </w:r>
      <w:r w:rsidR="001A4C4D" w:rsidRPr="003828C2">
        <w:t xml:space="preserve"> </w:t>
      </w:r>
      <w:r w:rsidRPr="003828C2">
        <w:t>/</w:t>
      </w:r>
      <w:r w:rsidR="001A4C4D" w:rsidRPr="003828C2">
        <w:t xml:space="preserve"> act of </w:t>
      </w:r>
      <w:r w:rsidRPr="003828C2">
        <w:t xml:space="preserve">stepping in / placing under the care of administrators / placing in administration / contribution / speech / </w:t>
      </w:r>
      <w:r w:rsidR="00C55A78" w:rsidRPr="003828C2">
        <w:t xml:space="preserve">discourse / </w:t>
      </w:r>
      <w:r w:rsidRPr="003828C2">
        <w:t>address / appearance / intercession / tapping</w:t>
      </w:r>
      <w:r w:rsidRPr="00ED6A11">
        <w:rPr>
          <w:i/>
          <w:iCs/>
        </w:rPr>
        <w:t xml:space="preserve"> (phone) </w:t>
      </w:r>
      <w:r w:rsidRPr="003828C2">
        <w:t xml:space="preserve">/ auditing </w:t>
      </w:r>
      <w:r w:rsidRPr="00ED6A11">
        <w:rPr>
          <w:i/>
          <w:iCs/>
        </w:rPr>
        <w:t>(accounts)</w:t>
      </w:r>
      <w:r w:rsidRPr="003828C2">
        <w:t xml:space="preserve"> / audit</w:t>
      </w:r>
      <w:r w:rsidR="001A4C4D" w:rsidRPr="003828C2">
        <w:t xml:space="preserve"> / </w:t>
      </w:r>
      <w:proofErr w:type="spellStart"/>
      <w:r w:rsidR="001A4C4D" w:rsidRPr="003828C2">
        <w:t>audit</w:t>
      </w:r>
      <w:r w:rsidRPr="003828C2">
        <w:t>orship</w:t>
      </w:r>
      <w:proofErr w:type="spellEnd"/>
      <w:r w:rsidRPr="003828C2">
        <w:t xml:space="preserve"> / field audit / auditing / inspection of accounts / official inspection / seizure / confiscation / operation </w:t>
      </w:r>
      <w:r w:rsidRPr="00ED6A11">
        <w:rPr>
          <w:i/>
          <w:iCs/>
        </w:rPr>
        <w:t>(med)</w:t>
      </w:r>
      <w:r w:rsidRPr="003828C2">
        <w:t xml:space="preserve"> / take-over / mediation / supervision / regulation / system of checks / comptrollership / interference / agency / ministry / control / act of honour / </w:t>
      </w:r>
      <w:r w:rsidR="00C93C62" w:rsidRPr="003828C2">
        <w:t>turnout</w:t>
      </w:r>
      <w:r w:rsidR="00DE3781" w:rsidRPr="003828C2">
        <w:t xml:space="preserve"> / government takeover</w:t>
      </w:r>
      <w:r w:rsidR="00C55A78" w:rsidRPr="003828C2">
        <w:t xml:space="preserve"> / statement / procedure / response / engagement</w:t>
      </w:r>
    </w:p>
    <w:p w14:paraId="185CFD37" w14:textId="532879BD" w:rsidR="00C808DE" w:rsidRPr="003828C2" w:rsidRDefault="00C808DE">
      <w:pPr>
        <w:pStyle w:val="BodyTextIndent2"/>
        <w:jc w:val="both"/>
      </w:pPr>
      <w:r w:rsidRPr="003828C2">
        <w:t>INTERVENIR</w:t>
      </w:r>
      <w:r w:rsidRPr="003828C2">
        <w:tab/>
        <w:t xml:space="preserve">intervene / place under the control of administrators / take over the management </w:t>
      </w:r>
      <w:r w:rsidR="00FE05BB">
        <w:t>of /</w:t>
      </w:r>
      <w:r w:rsidRPr="003828C2">
        <w:t xml:space="preserve"> </w:t>
      </w:r>
      <w:r w:rsidR="00FE05BB" w:rsidRPr="003828C2">
        <w:t xml:space="preserve">take over the </w:t>
      </w:r>
      <w:r w:rsidRPr="003828C2">
        <w:t xml:space="preserve">running of / control / </w:t>
      </w:r>
      <w:r w:rsidR="008C475A">
        <w:t xml:space="preserve">exert control over / </w:t>
      </w:r>
      <w:r w:rsidRPr="003828C2">
        <w:t>supervise / audit / oversee / inspect / mediate / participate / contribute / take part in / appear / perform / intercede / have a bearing on / get</w:t>
      </w:r>
      <w:r w:rsidR="00F17C6B" w:rsidRPr="003828C2">
        <w:t xml:space="preserve"> involved </w:t>
      </w:r>
      <w:r w:rsidRPr="003828C2">
        <w:t>/</w:t>
      </w:r>
      <w:r w:rsidR="00F17C6B" w:rsidRPr="003828C2">
        <w:t xml:space="preserve"> </w:t>
      </w:r>
      <w:r w:rsidRPr="003828C2">
        <w:t>be involved / seize / confiscate / operate on / manage / act / join / comment / have</w:t>
      </w:r>
      <w:r w:rsidR="00F17C6B" w:rsidRPr="003828C2">
        <w:t xml:space="preserve"> the floor </w:t>
      </w:r>
      <w:r w:rsidRPr="003828C2">
        <w:t>/</w:t>
      </w:r>
      <w:r w:rsidR="00F17C6B" w:rsidRPr="003828C2">
        <w:t xml:space="preserve"> </w:t>
      </w:r>
      <w:r w:rsidRPr="003828C2">
        <w:t>hold</w:t>
      </w:r>
      <w:r w:rsidR="00F17C6B" w:rsidRPr="003828C2">
        <w:t xml:space="preserve"> the floor </w:t>
      </w:r>
      <w:r w:rsidRPr="003828C2">
        <w:t>/</w:t>
      </w:r>
      <w:r w:rsidR="00F17C6B" w:rsidRPr="003828C2">
        <w:t xml:space="preserve"> </w:t>
      </w:r>
      <w:r w:rsidRPr="003828C2">
        <w:t>take the floor / partake</w:t>
      </w:r>
      <w:r w:rsidR="00F02DEE" w:rsidRPr="003828C2">
        <w:t xml:space="preserve"> / work</w:t>
      </w:r>
      <w:r w:rsidR="00613632">
        <w:t xml:space="preserve"> / come into play</w:t>
      </w:r>
    </w:p>
    <w:p w14:paraId="426AE16D" w14:textId="77777777" w:rsidR="00C808DE" w:rsidRPr="003828C2" w:rsidRDefault="00C808DE">
      <w:pPr>
        <w:pStyle w:val="BodyTextIndent2"/>
        <w:jc w:val="both"/>
      </w:pPr>
      <w:r w:rsidRPr="003828C2">
        <w:t>INTRODUCCIÓN</w:t>
      </w:r>
      <w:r w:rsidRPr="003828C2">
        <w:tab/>
        <w:t>introduction / insertion / inclusion / initiation / smuggling / input / arrival / launch / pioneering</w:t>
      </w:r>
    </w:p>
    <w:p w14:paraId="1956E027" w14:textId="45ADE01B" w:rsidR="00C808DE" w:rsidRPr="003828C2" w:rsidRDefault="00C808DE">
      <w:pPr>
        <w:pStyle w:val="BodyTextIndent2"/>
        <w:jc w:val="both"/>
      </w:pPr>
      <w:r w:rsidRPr="003828C2">
        <w:t>INTRODUCIR</w:t>
      </w:r>
      <w:r w:rsidRPr="003828C2">
        <w:tab/>
        <w:t xml:space="preserve">put in(to) / </w:t>
      </w:r>
      <w:r w:rsidR="001A2B0C" w:rsidRPr="003828C2">
        <w:t xml:space="preserve">send in / submit / </w:t>
      </w:r>
      <w:r w:rsidRPr="003828C2">
        <w:t xml:space="preserve">place in / insert / </w:t>
      </w:r>
      <w:r w:rsidR="00FA3B83">
        <w:t xml:space="preserve">slip into / </w:t>
      </w:r>
      <w:r w:rsidRPr="003828C2">
        <w:t xml:space="preserve">introduce / bring in / </w:t>
      </w:r>
      <w:r w:rsidR="00FA3B83">
        <w:t xml:space="preserve">phase in / </w:t>
      </w:r>
      <w:r w:rsidRPr="003828C2">
        <w:t>institute / make / smuggle in / transport / take back to / present / infiltrate</w:t>
      </w:r>
      <w:r w:rsidR="00D3638C" w:rsidRPr="003828C2">
        <w:t xml:space="preserve"> / usher in</w:t>
      </w:r>
      <w:r w:rsidR="00211AF3" w:rsidRPr="003828C2">
        <w:t xml:space="preserve"> / </w:t>
      </w:r>
      <w:r w:rsidR="00FA3B83">
        <w:t xml:space="preserve">show into / </w:t>
      </w:r>
      <w:r w:rsidR="00211AF3" w:rsidRPr="003828C2">
        <w:t>consider</w:t>
      </w:r>
      <w:r w:rsidR="00FA3B83">
        <w:t xml:space="preserve"> / tease / input / enter / implement / include / inject / feed / initiate / import / plug / preface / intrude / insinuate / </w:t>
      </w:r>
    </w:p>
    <w:p w14:paraId="34E1EB92" w14:textId="0BD5C510" w:rsidR="00C808DE" w:rsidRPr="003828C2" w:rsidRDefault="00C808DE">
      <w:pPr>
        <w:pStyle w:val="BodyTextIndent2"/>
        <w:jc w:val="both"/>
      </w:pPr>
      <w:r w:rsidRPr="003828C2">
        <w:t>INTRODUCIRSE</w:t>
      </w:r>
      <w:r w:rsidRPr="003828C2">
        <w:tab/>
        <w:t xml:space="preserve">come in / seep through / drop down / gain access to / get into / </w:t>
      </w:r>
      <w:r w:rsidR="00FA3B83">
        <w:t xml:space="preserve">enter / go in / pass into / </w:t>
      </w:r>
      <w:r w:rsidRPr="003828C2">
        <w:t>find their way into / become known / penetrate</w:t>
      </w:r>
      <w:r w:rsidR="00FA3B83">
        <w:t xml:space="preserve"> / lodge / interfere / meddle </w:t>
      </w:r>
    </w:p>
    <w:p w14:paraId="5A170ABE" w14:textId="1D4EB136" w:rsidR="004816EB" w:rsidRPr="003828C2" w:rsidRDefault="00C808DE">
      <w:pPr>
        <w:pStyle w:val="BodyTextIndent"/>
        <w:ind w:left="2268" w:hanging="2268"/>
        <w:jc w:val="both"/>
      </w:pPr>
      <w:r w:rsidRPr="003828C2">
        <w:t>INTUIR</w:t>
      </w:r>
      <w:r w:rsidRPr="003828C2">
        <w:tab/>
        <w:t>know</w:t>
      </w:r>
      <w:r w:rsidR="0029627A" w:rsidRPr="003828C2">
        <w:t xml:space="preserve"> intuitively </w:t>
      </w:r>
      <w:r w:rsidRPr="003828C2">
        <w:t>/</w:t>
      </w:r>
      <w:r w:rsidR="0029627A" w:rsidRPr="003828C2">
        <w:t xml:space="preserve"> </w:t>
      </w:r>
      <w:r w:rsidRPr="003828C2">
        <w:t xml:space="preserve">tell intuitively </w:t>
      </w:r>
      <w:r w:rsidR="00AC2146" w:rsidRPr="003828C2">
        <w:t>/ sense / guess / feel / intuit</w:t>
      </w:r>
      <w:r w:rsidRPr="003828C2">
        <w:t xml:space="preserve"> / have a feeling</w:t>
      </w:r>
      <w:r w:rsidR="0059326B" w:rsidRPr="003828C2">
        <w:t xml:space="preserve"> / perceive / imagine / grasp </w:t>
      </w:r>
    </w:p>
    <w:p w14:paraId="62309B7E" w14:textId="3BFEEA1A" w:rsidR="0060256F" w:rsidRDefault="0060256F">
      <w:pPr>
        <w:pStyle w:val="BodyTextIndent"/>
        <w:ind w:left="2268" w:hanging="2268"/>
        <w:jc w:val="both"/>
      </w:pPr>
      <w:r w:rsidRPr="003828C2">
        <w:t>INUNDAR</w:t>
      </w:r>
      <w:r w:rsidRPr="003828C2">
        <w:tab/>
        <w:t>fill / pervade / be present / be apparent / flood / overwhelm / sweep over / swamp / wash over / be a glut / inundate / drown / shower</w:t>
      </w:r>
      <w:r w:rsidR="00372421" w:rsidRPr="003828C2">
        <w:t xml:space="preserve"> / brim with / be brimming with</w:t>
      </w:r>
    </w:p>
    <w:p w14:paraId="3D67C8B4" w14:textId="71AAA1AE" w:rsidR="00516323" w:rsidRDefault="00516323">
      <w:pPr>
        <w:pStyle w:val="BodyTextIndent"/>
        <w:ind w:left="2268" w:hanging="2268"/>
        <w:jc w:val="both"/>
      </w:pPr>
      <w:r>
        <w:t>INVENTAR</w:t>
      </w:r>
      <w:r>
        <w:tab/>
        <w:t xml:space="preserve">invent / make up / devise / come up with / concoct / coin / </w:t>
      </w:r>
      <w:r w:rsidRPr="00516323">
        <w:rPr>
          <w:i/>
          <w:iCs/>
        </w:rPr>
        <w:t>(</w:t>
      </w:r>
      <w:proofErr w:type="spellStart"/>
      <w:r w:rsidRPr="00516323">
        <w:rPr>
          <w:i/>
          <w:iCs/>
        </w:rPr>
        <w:t>historia</w:t>
      </w:r>
      <w:proofErr w:type="spellEnd"/>
      <w:r w:rsidRPr="00516323">
        <w:rPr>
          <w:i/>
          <w:iCs/>
        </w:rPr>
        <w:t>)</w:t>
      </w:r>
      <w:r>
        <w:t xml:space="preserve"> spin </w:t>
      </w:r>
      <w:r w:rsidRPr="00516323">
        <w:rPr>
          <w:i/>
          <w:iCs/>
        </w:rPr>
        <w:t>(a yarn)</w:t>
      </w:r>
      <w:r>
        <w:t xml:space="preserve"> / contrive / think up / fabricate / create / manufacture / imagine / feign / confabulate</w:t>
      </w:r>
    </w:p>
    <w:p w14:paraId="25E4D255" w14:textId="65F27298" w:rsidR="00C82145" w:rsidRPr="003828C2" w:rsidRDefault="00C82145">
      <w:pPr>
        <w:pStyle w:val="BodyTextIndent"/>
        <w:ind w:left="2268" w:hanging="2268"/>
        <w:jc w:val="both"/>
      </w:pPr>
      <w:r>
        <w:t>INVERTIR</w:t>
      </w:r>
      <w:r>
        <w:tab/>
        <w:t>invest / put in / spend / invert / put upside down / put the other way round / reverse / trade / flip / change / expend / sink / stake / plough</w:t>
      </w:r>
    </w:p>
    <w:p w14:paraId="4103F889" w14:textId="4149057D" w:rsidR="004816EB" w:rsidRPr="003828C2" w:rsidRDefault="004816EB">
      <w:pPr>
        <w:pStyle w:val="BodyTextIndent"/>
        <w:ind w:left="2268" w:hanging="2268"/>
        <w:jc w:val="both"/>
      </w:pPr>
      <w:r w:rsidRPr="003828C2">
        <w:t>INVISIBILZACI</w:t>
      </w:r>
      <w:r w:rsidR="00A24656" w:rsidRPr="003828C2">
        <w:t>Ó</w:t>
      </w:r>
      <w:r w:rsidRPr="003828C2">
        <w:t xml:space="preserve">N </w:t>
      </w:r>
      <w:r w:rsidR="00C9369B" w:rsidRPr="003828C2">
        <w:tab/>
      </w:r>
      <w:proofErr w:type="spellStart"/>
      <w:r w:rsidRPr="003828C2">
        <w:t>invisibilization</w:t>
      </w:r>
      <w:proofErr w:type="spellEnd"/>
      <w:r w:rsidR="00A24656">
        <w:t xml:space="preserve"> / invisibility / becoming invisible / invisible nature / reluctance to acknowledge / obscuring / erasing / disregarding / marginalisation / absence / obfuscation / concealment</w:t>
      </w:r>
    </w:p>
    <w:p w14:paraId="50626D9F" w14:textId="192062BD" w:rsidR="00C808DE" w:rsidRPr="003828C2" w:rsidRDefault="004816EB">
      <w:pPr>
        <w:pStyle w:val="BodyTextIndent"/>
        <w:ind w:left="2268" w:hanging="2268"/>
        <w:jc w:val="both"/>
      </w:pPr>
      <w:r w:rsidRPr="003828C2">
        <w:t xml:space="preserve">INVISIBILZAR </w:t>
      </w:r>
      <w:r w:rsidR="00C9369B" w:rsidRPr="003828C2">
        <w:tab/>
      </w:r>
      <w:r w:rsidRPr="003828C2">
        <w:t>make invisible / make disappear / hide / camouflage / obscure / disregard / mask / cover / m</w:t>
      </w:r>
      <w:r w:rsidR="00C9369B" w:rsidRPr="003828C2">
        <w:t>a</w:t>
      </w:r>
      <w:r w:rsidRPr="003828C2">
        <w:t>rginalise</w:t>
      </w:r>
      <w:r w:rsidR="00313BB6" w:rsidRPr="003828C2">
        <w:t xml:space="preserve"> / conceal / gloss over / paper over / patch up / explain away</w:t>
      </w:r>
    </w:p>
    <w:p w14:paraId="0AD83CF8" w14:textId="2A3CDFB7" w:rsidR="00027D62" w:rsidRDefault="00027D62">
      <w:pPr>
        <w:pStyle w:val="BodyTextIndent"/>
        <w:ind w:left="2268" w:hanging="2268"/>
        <w:jc w:val="both"/>
      </w:pPr>
      <w:r w:rsidRPr="003828C2">
        <w:t>INVITAR</w:t>
      </w:r>
      <w:r w:rsidRPr="003828C2">
        <w:tab/>
        <w:t xml:space="preserve">invite / </w:t>
      </w:r>
      <w:r w:rsidR="002C4318">
        <w:t xml:space="preserve">take out / </w:t>
      </w:r>
      <w:r w:rsidRPr="003828C2">
        <w:t xml:space="preserve">beckon / entice / </w:t>
      </w:r>
      <w:r w:rsidR="00F32119" w:rsidRPr="003828C2">
        <w:t xml:space="preserve">encourage / </w:t>
      </w:r>
      <w:r w:rsidRPr="003828C2">
        <w:t>incite / ask / buy / welcome / entertain / call upon / stand / extend an invitation</w:t>
      </w:r>
      <w:r w:rsidR="00F32119" w:rsidRPr="003828C2">
        <w:t xml:space="preserve"> / treat / </w:t>
      </w:r>
      <w:r w:rsidR="002C4318">
        <w:t xml:space="preserve">lead / </w:t>
      </w:r>
      <w:r w:rsidR="00F32119" w:rsidRPr="003828C2">
        <w:t>given … (we) should</w:t>
      </w:r>
    </w:p>
    <w:p w14:paraId="70FB4816" w14:textId="62408E8E" w:rsidR="00340991" w:rsidRPr="003828C2" w:rsidRDefault="00340991">
      <w:pPr>
        <w:pStyle w:val="BodyTextIndent"/>
        <w:ind w:left="2268" w:hanging="2268"/>
        <w:jc w:val="both"/>
      </w:pPr>
      <w:r>
        <w:t>INVOCAR</w:t>
      </w:r>
      <w:r>
        <w:tab/>
        <w:t xml:space="preserve">cite / invoke / appeal for / call on / summon / rely / claim / plead / conjure / evoke </w:t>
      </w:r>
    </w:p>
    <w:p w14:paraId="6B143C09" w14:textId="576C1A01" w:rsidR="00C20708" w:rsidRDefault="00C808DE">
      <w:pPr>
        <w:pStyle w:val="BodyTextIndent2"/>
        <w:jc w:val="both"/>
      </w:pPr>
      <w:r w:rsidRPr="003828C2">
        <w:t>INVOLUCRAR</w:t>
      </w:r>
      <w:r w:rsidRPr="003828C2">
        <w:tab/>
        <w:t xml:space="preserve">involve / complicate / mix up / </w:t>
      </w:r>
      <w:r w:rsidR="003B1679">
        <w:t xml:space="preserve">jumble up / </w:t>
      </w:r>
      <w:r w:rsidRPr="003828C2">
        <w:t>contain / imply / entail / implicate</w:t>
      </w:r>
      <w:r w:rsidR="003B1679">
        <w:t xml:space="preserve"> / meddle / interfere / engage / include</w:t>
      </w:r>
    </w:p>
    <w:p w14:paraId="15C47917" w14:textId="04F50F1E" w:rsidR="004E4714" w:rsidRDefault="004E4714">
      <w:pPr>
        <w:pStyle w:val="BodyTextIndent2"/>
        <w:jc w:val="both"/>
      </w:pPr>
      <w:r>
        <w:t>IR HACIA DELANTE</w:t>
      </w:r>
      <w:r>
        <w:tab/>
        <w:t xml:space="preserve">go forward / </w:t>
      </w:r>
      <w:r w:rsidR="0094685E">
        <w:t xml:space="preserve">come forward / </w:t>
      </w:r>
      <w:r>
        <w:t xml:space="preserve">move forward / jump forward / </w:t>
      </w:r>
      <w:r w:rsidR="0094685E">
        <w:t xml:space="preserve">drive forward / </w:t>
      </w:r>
      <w:r w:rsidR="00F161A8">
        <w:t xml:space="preserve">march forward / </w:t>
      </w:r>
      <w:r>
        <w:t>look ahead / move ahead</w:t>
      </w:r>
      <w:r w:rsidR="0094685E">
        <w:t xml:space="preserve"> / keep the momentum going</w:t>
      </w:r>
      <w:r w:rsidR="00F161A8">
        <w:t xml:space="preserve"> / continue</w:t>
      </w:r>
    </w:p>
    <w:p w14:paraId="4851AE5E" w14:textId="0C72EF68" w:rsidR="00F35E47" w:rsidRPr="003828C2" w:rsidRDefault="00F35E47">
      <w:pPr>
        <w:pStyle w:val="BodyTextIndent2"/>
        <w:jc w:val="both"/>
      </w:pPr>
      <w:r w:rsidRPr="00F35E47">
        <w:t>IR MÁS ALLÁ</w:t>
      </w:r>
      <w:r>
        <w:tab/>
        <w:t>go beyond / go (even) further / get beyond / look beyond / extend beyond / go past / get past / reach beyond / transcend / go the extra mile / move beyond / go above and beyond</w:t>
      </w:r>
      <w:r w:rsidR="00C065AB">
        <w:t xml:space="preserve"> / be a far cry from</w:t>
      </w:r>
      <w:r w:rsidR="00BA0C4A">
        <w:t xml:space="preserve"> / be very different from</w:t>
      </w:r>
    </w:p>
    <w:p w14:paraId="025005DB" w14:textId="77777777" w:rsidR="00C808DE" w:rsidRPr="003828C2" w:rsidRDefault="00C20708">
      <w:pPr>
        <w:pStyle w:val="BodyTextIndent2"/>
        <w:jc w:val="both"/>
      </w:pPr>
      <w:r w:rsidRPr="003828C2">
        <w:t xml:space="preserve">IRRADIAR </w:t>
      </w:r>
      <w:r w:rsidR="00C9369B" w:rsidRPr="003828C2">
        <w:tab/>
      </w:r>
      <w:r w:rsidRPr="003828C2">
        <w:t>irradiate / radiate</w:t>
      </w:r>
    </w:p>
    <w:p w14:paraId="52FD5B47" w14:textId="135F6834" w:rsidR="00C808DE" w:rsidRPr="003828C2" w:rsidRDefault="00C808DE">
      <w:pPr>
        <w:pStyle w:val="BodyTextIndent"/>
        <w:ind w:left="2268" w:hanging="2268"/>
        <w:jc w:val="both"/>
      </w:pPr>
      <w:r w:rsidRPr="003828C2">
        <w:t>IRRUMPIR</w:t>
      </w:r>
      <w:r w:rsidRPr="003828C2">
        <w:tab/>
        <w:t>burst in</w:t>
      </w:r>
      <w:r w:rsidR="00A65D5C" w:rsidRPr="003828C2">
        <w:t xml:space="preserve"> </w:t>
      </w:r>
      <w:r w:rsidRPr="003828C2">
        <w:t>/</w:t>
      </w:r>
      <w:r w:rsidR="00A65D5C" w:rsidRPr="003828C2">
        <w:t xml:space="preserve"> burst </w:t>
      </w:r>
      <w:r w:rsidRPr="003828C2">
        <w:t xml:space="preserve">onto </w:t>
      </w:r>
      <w:r w:rsidRPr="003828C2">
        <w:rPr>
          <w:i/>
          <w:iCs/>
        </w:rPr>
        <w:t>(the scene)</w:t>
      </w:r>
      <w:r w:rsidR="00A65D5C" w:rsidRPr="003828C2">
        <w:t xml:space="preserve"> </w:t>
      </w:r>
      <w:r w:rsidRPr="003828C2">
        <w:t>/</w:t>
      </w:r>
      <w:r w:rsidR="00A65D5C" w:rsidRPr="003828C2">
        <w:t xml:space="preserve"> burst </w:t>
      </w:r>
      <w:r w:rsidRPr="003828C2">
        <w:t>upon / break into</w:t>
      </w:r>
      <w:r w:rsidR="00A65D5C" w:rsidRPr="003828C2">
        <w:t xml:space="preserve"> </w:t>
      </w:r>
      <w:r w:rsidRPr="003828C2">
        <w:t>/</w:t>
      </w:r>
      <w:r w:rsidR="00A65D5C" w:rsidRPr="003828C2">
        <w:t xml:space="preserve"> </w:t>
      </w:r>
      <w:proofErr w:type="spellStart"/>
      <w:r w:rsidR="00A65D5C" w:rsidRPr="003828C2">
        <w:t xml:space="preserve">break </w:t>
      </w:r>
      <w:r w:rsidRPr="003828C2">
        <w:t>through</w:t>
      </w:r>
      <w:proofErr w:type="spellEnd"/>
      <w:r w:rsidRPr="003828C2">
        <w:t xml:space="preserve"> / come storming in</w:t>
      </w:r>
      <w:r w:rsidR="00127627" w:rsidRPr="003828C2">
        <w:t xml:space="preserve"> / emerge / arrive / erupt</w:t>
      </w:r>
    </w:p>
    <w:p w14:paraId="4E2D4C0F" w14:textId="4A9431D1" w:rsidR="00127627" w:rsidRPr="003828C2" w:rsidRDefault="00127627">
      <w:pPr>
        <w:pStyle w:val="BodyTextIndent"/>
        <w:ind w:left="2268" w:hanging="2268"/>
        <w:jc w:val="both"/>
      </w:pPr>
      <w:r w:rsidRPr="003828C2">
        <w:t>IRRUPCIÓN</w:t>
      </w:r>
      <w:r w:rsidRPr="003828C2">
        <w:tab/>
        <w:t xml:space="preserve">breaking into / bursting onto </w:t>
      </w:r>
      <w:r w:rsidRPr="003828C2">
        <w:rPr>
          <w:i/>
          <w:iCs/>
        </w:rPr>
        <w:t>(the scene)</w:t>
      </w:r>
      <w:r w:rsidRPr="003828C2">
        <w:t xml:space="preserve"> / arrival / emergence / appearance / breakthrough / irruption / break-in / outbreak / raid / disruption / inrush / intrusion / breach / invasion</w:t>
      </w:r>
    </w:p>
    <w:p w14:paraId="5CA39FE4" w14:textId="77777777" w:rsidR="0007253D" w:rsidRPr="003828C2" w:rsidRDefault="0007253D">
      <w:pPr>
        <w:pStyle w:val="BodyTextIndent"/>
        <w:ind w:left="2268" w:hanging="2268"/>
        <w:jc w:val="both"/>
      </w:pPr>
      <w:r w:rsidRPr="003828C2">
        <w:t>JALONAR</w:t>
      </w:r>
      <w:r w:rsidRPr="003828C2">
        <w:tab/>
        <w:t xml:space="preserve">stake out / mark </w:t>
      </w:r>
      <w:r w:rsidRPr="00ED6A11">
        <w:rPr>
          <w:i/>
          <w:iCs/>
        </w:rPr>
        <w:t>(with a range of poles)</w:t>
      </w:r>
      <w:r w:rsidRPr="003828C2">
        <w:t xml:space="preserve"> / punctuate </w:t>
      </w:r>
    </w:p>
    <w:p w14:paraId="0C39CA4B" w14:textId="77777777" w:rsidR="00090D66" w:rsidRPr="003828C2" w:rsidRDefault="00090D66">
      <w:pPr>
        <w:pStyle w:val="BodyTextIndent"/>
        <w:ind w:left="2268" w:hanging="2268"/>
        <w:jc w:val="both"/>
      </w:pPr>
      <w:r w:rsidRPr="003828C2">
        <w:t>JERARQUIZACIÓN</w:t>
      </w:r>
      <w:r w:rsidRPr="003828C2">
        <w:tab/>
        <w:t>ranking / prioritisation</w:t>
      </w:r>
    </w:p>
    <w:p w14:paraId="2012584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JERARQUIZAR</w:t>
      </w:r>
      <w:r w:rsidRPr="003828C2">
        <w:tab/>
        <w:t xml:space="preserve">organise into a hierarchy / make hierarchical / give a hierarchical structure to / arrange in order of importance / rank / </w:t>
      </w:r>
      <w:r w:rsidR="00F20B6E" w:rsidRPr="003828C2">
        <w:t xml:space="preserve">prioritise / </w:t>
      </w:r>
      <w:r w:rsidRPr="003828C2">
        <w:t>grade / position / hierarchize</w:t>
      </w:r>
      <w:r w:rsidR="00C61DB6" w:rsidRPr="003828C2">
        <w:t xml:space="preserve"> / classify </w:t>
      </w:r>
      <w:r w:rsidR="00F20B6E" w:rsidRPr="003828C2">
        <w:t>/ give greater prominence to / strengthen</w:t>
      </w:r>
    </w:p>
    <w:p w14:paraId="7AD10B4E" w14:textId="77777777" w:rsidR="00C808DE" w:rsidRPr="003828C2" w:rsidRDefault="00C808DE">
      <w:pPr>
        <w:pStyle w:val="BodyTextIndent2"/>
        <w:jc w:val="both"/>
      </w:pPr>
      <w:r w:rsidRPr="003828C2">
        <w:t>JUICIO</w:t>
      </w:r>
      <w:r w:rsidRPr="003828C2">
        <w:tab/>
        <w:t>trial / action / judgement / opinion / prudence / discretion / (common) sense / clear-sighted / proceedings / assessment</w:t>
      </w:r>
    </w:p>
    <w:p w14:paraId="40ABB109" w14:textId="77777777" w:rsidR="001A2B0C" w:rsidRPr="003828C2" w:rsidRDefault="001A2B0C">
      <w:pPr>
        <w:pStyle w:val="BodyTextIndent2"/>
        <w:jc w:val="both"/>
      </w:pPr>
      <w:r w:rsidRPr="003828C2">
        <w:lastRenderedPageBreak/>
        <w:t>JURADO</w:t>
      </w:r>
      <w:r w:rsidRPr="003828C2">
        <w:tab/>
        <w:t xml:space="preserve">jury / selection panel / selection board / panel </w:t>
      </w:r>
      <w:r w:rsidRPr="003828C2">
        <w:rPr>
          <w:i/>
          <w:iCs/>
        </w:rPr>
        <w:t>(of judges)</w:t>
      </w:r>
      <w:r w:rsidRPr="003828C2">
        <w:t xml:space="preserve"> / juror / judge</w:t>
      </w:r>
    </w:p>
    <w:p w14:paraId="15B3904C" w14:textId="77777777" w:rsidR="00C808DE" w:rsidRPr="003828C2" w:rsidRDefault="00C808DE">
      <w:pPr>
        <w:pStyle w:val="BodyTextIndent2"/>
        <w:jc w:val="both"/>
      </w:pPr>
      <w:r w:rsidRPr="003828C2">
        <w:t>JUSTIFICACIÓN</w:t>
      </w:r>
      <w:r w:rsidRPr="003828C2">
        <w:tab/>
        <w:t xml:space="preserve">justification / </w:t>
      </w:r>
      <w:r w:rsidR="008B65BF" w:rsidRPr="003828C2">
        <w:t xml:space="preserve">supporting document / </w:t>
      </w:r>
      <w:r w:rsidR="00820FD6" w:rsidRPr="003828C2">
        <w:t xml:space="preserve">evidence / </w:t>
      </w:r>
      <w:r w:rsidRPr="003828C2">
        <w:t>reason / proof / explanation / motive / grounds / basis</w:t>
      </w:r>
      <w:r w:rsidR="001D1CE7" w:rsidRPr="003828C2">
        <w:t xml:space="preserve"> / substantiation</w:t>
      </w:r>
      <w:r w:rsidR="004751F4" w:rsidRPr="003828C2">
        <w:t xml:space="preserve"> / documentary proof</w:t>
      </w:r>
      <w:r w:rsidR="00241E64" w:rsidRPr="003828C2">
        <w:t xml:space="preserve"> / documentary evidence</w:t>
      </w:r>
    </w:p>
    <w:p w14:paraId="24B367E9" w14:textId="77777777" w:rsidR="00FE4AFB" w:rsidRPr="003828C2" w:rsidRDefault="00FE4AFB">
      <w:pPr>
        <w:pStyle w:val="BodyTextIndent2"/>
        <w:jc w:val="both"/>
      </w:pPr>
      <w:r w:rsidRPr="003828C2">
        <w:t>JUSTIFICANTE</w:t>
      </w:r>
      <w:r w:rsidRPr="003828C2">
        <w:tab/>
        <w:t>receipt / sick note / proof / certificate / note / supporting document</w:t>
      </w:r>
      <w:r w:rsidR="009B42B9" w:rsidRPr="003828C2">
        <w:t xml:space="preserve"> / evidence</w:t>
      </w:r>
      <w:r w:rsidR="00957120" w:rsidRPr="003828C2">
        <w:t xml:space="preserve"> / explanation</w:t>
      </w:r>
    </w:p>
    <w:p w14:paraId="11A6273F" w14:textId="2BC3397D" w:rsidR="00C808DE" w:rsidRPr="003828C2" w:rsidRDefault="00C808DE">
      <w:pPr>
        <w:pStyle w:val="BodyTextIndent2"/>
        <w:jc w:val="both"/>
      </w:pPr>
      <w:r w:rsidRPr="003828C2">
        <w:t>JUSTIFICAR</w:t>
      </w:r>
      <w:r w:rsidRPr="003828C2">
        <w:tab/>
        <w:t>justify / excuse / find</w:t>
      </w:r>
      <w:r w:rsidR="001605B3" w:rsidRPr="003828C2">
        <w:t xml:space="preserve"> excuses for </w:t>
      </w:r>
      <w:r w:rsidRPr="003828C2">
        <w:t>/</w:t>
      </w:r>
      <w:r w:rsidR="001605B3" w:rsidRPr="003828C2">
        <w:t xml:space="preserve"> </w:t>
      </w:r>
      <w:r w:rsidRPr="003828C2">
        <w:t xml:space="preserve">make excuses for / be worth it / have a reason to / account for / explain / support / maintain / warrant / settle / sort out / arrange / prove / provide evidence </w:t>
      </w:r>
      <w:r w:rsidR="00957120" w:rsidRPr="003828C2">
        <w:t xml:space="preserve">for </w:t>
      </w:r>
      <w:r w:rsidRPr="003828C2">
        <w:t>/ demonstrate / show</w:t>
      </w:r>
      <w:r w:rsidR="00DC225F" w:rsidRPr="003828C2">
        <w:t xml:space="preserve"> / substantiate</w:t>
      </w:r>
      <w:r w:rsidR="00957120" w:rsidRPr="003828C2">
        <w:t xml:space="preserve"> / evidence</w:t>
      </w:r>
      <w:r w:rsidR="00281A86" w:rsidRPr="003828C2">
        <w:t xml:space="preserve"> / give grounds for</w:t>
      </w:r>
      <w:r w:rsidR="00F867A0" w:rsidRPr="003828C2">
        <w:t xml:space="preserve"> /</w:t>
      </w:r>
      <w:r w:rsidR="0040208B" w:rsidRPr="003828C2">
        <w:t xml:space="preserve"> </w:t>
      </w:r>
      <w:r w:rsidR="00F867A0" w:rsidRPr="003828C2">
        <w:t>call for / sanction</w:t>
      </w:r>
      <w:r w:rsidR="00E37C40" w:rsidRPr="003828C2">
        <w:t xml:space="preserve"> / prop up</w:t>
      </w:r>
    </w:p>
    <w:p w14:paraId="2E3C47F2" w14:textId="77777777" w:rsidR="00C808DE" w:rsidRPr="003828C2" w:rsidRDefault="00C808DE">
      <w:pPr>
        <w:pStyle w:val="BodyTextIndent2"/>
        <w:jc w:val="both"/>
      </w:pPr>
      <w:r w:rsidRPr="003828C2">
        <w:t>LABRAR</w:t>
      </w:r>
      <w:r w:rsidRPr="003828C2">
        <w:tab/>
        <w:t>face / axe / distort / work / till / spall / farm / dress / mill / carve / tool / manufacture / cut / embroider / create / amass</w:t>
      </w:r>
    </w:p>
    <w:p w14:paraId="59A0E142" w14:textId="77777777" w:rsidR="006D3D84" w:rsidRPr="003828C2" w:rsidRDefault="00C808DE">
      <w:pPr>
        <w:pStyle w:val="BodyTextIndent3"/>
      </w:pPr>
      <w:r w:rsidRPr="003828C2">
        <w:t>LADEAR</w:t>
      </w:r>
      <w:r w:rsidRPr="003828C2">
        <w:tab/>
        <w:t>avoid / get around / dodge / incline / tend / slant / be biased / negotiate / deal with / handle / tilt/move to one side / shy away from / prevent / avert / save</w:t>
      </w:r>
    </w:p>
    <w:p w14:paraId="0BEE92B9" w14:textId="77777777" w:rsidR="00C808DE" w:rsidRPr="003828C2" w:rsidRDefault="006D3D84">
      <w:pPr>
        <w:pStyle w:val="BodyTextIndent3"/>
      </w:pPr>
      <w:r w:rsidRPr="003828C2">
        <w:t xml:space="preserve">LAGUNA </w:t>
      </w:r>
      <w:r w:rsidR="00EF2CC3" w:rsidRPr="003828C2">
        <w:tab/>
      </w:r>
      <w:r w:rsidRPr="003828C2">
        <w:t>pool / lagoon / pond / lake / gap / hiatus / break / lacuna / loophole / deficiency / shortcoming / shortfall / discrepancy / difference / disconnection</w:t>
      </w:r>
    </w:p>
    <w:p w14:paraId="5A7F6C57" w14:textId="4B4DB32A" w:rsidR="00C808DE" w:rsidRPr="003828C2" w:rsidRDefault="00C808DE">
      <w:pPr>
        <w:pStyle w:val="BodyTextIndent"/>
        <w:ind w:left="2268" w:hanging="2268"/>
        <w:jc w:val="both"/>
      </w:pPr>
      <w:r w:rsidRPr="003828C2">
        <w:t>LANZAMIENTO</w:t>
      </w:r>
      <w:r w:rsidRPr="003828C2">
        <w:tab/>
        <w:t xml:space="preserve">throwing / hurling / dropping / kick / shot / throw / put / pitch / launch / launching / </w:t>
      </w:r>
      <w:r w:rsidR="009B6254" w:rsidRPr="003828C2">
        <w:t xml:space="preserve">launch pad / </w:t>
      </w:r>
      <w:r w:rsidRPr="003828C2">
        <w:t xml:space="preserve">promotion / promo / release / initial campaign / </w:t>
      </w:r>
      <w:r w:rsidR="009933D2" w:rsidRPr="003828C2">
        <w:t>event /</w:t>
      </w:r>
      <w:r w:rsidRPr="003828C2">
        <w:t xml:space="preserve">float / floating / </w:t>
      </w:r>
      <w:r w:rsidR="002C10E3" w:rsidRPr="003828C2">
        <w:t>repossession</w:t>
      </w:r>
      <w:r w:rsidRPr="003828C2">
        <w:t xml:space="preserve"> </w:t>
      </w:r>
      <w:r w:rsidRPr="003828C2">
        <w:rPr>
          <w:i/>
          <w:iCs/>
        </w:rPr>
        <w:t>(law)</w:t>
      </w:r>
      <w:r w:rsidRPr="003828C2">
        <w:t xml:space="preserve"> / </w:t>
      </w:r>
      <w:r w:rsidR="002C10E3" w:rsidRPr="003828C2">
        <w:t>dispossession</w:t>
      </w:r>
      <w:r w:rsidRPr="003828C2">
        <w:t xml:space="preserve"> </w:t>
      </w:r>
      <w:r w:rsidRPr="003828C2">
        <w:rPr>
          <w:i/>
          <w:iCs/>
        </w:rPr>
        <w:t>(law)</w:t>
      </w:r>
      <w:r w:rsidRPr="003828C2">
        <w:t xml:space="preserve"> / ouster </w:t>
      </w:r>
      <w:r w:rsidRPr="003828C2">
        <w:rPr>
          <w:i/>
          <w:iCs/>
        </w:rPr>
        <w:t>(law)</w:t>
      </w:r>
      <w:r w:rsidRPr="003828C2">
        <w:t xml:space="preserve"> / eviction </w:t>
      </w:r>
      <w:r w:rsidRPr="003828C2">
        <w:rPr>
          <w:i/>
          <w:iCs/>
        </w:rPr>
        <w:t>(law)</w:t>
      </w:r>
    </w:p>
    <w:p w14:paraId="656C3B17" w14:textId="49C6AB15" w:rsidR="00C808DE" w:rsidRPr="003828C2" w:rsidRDefault="00C808DE">
      <w:pPr>
        <w:pStyle w:val="BodyTextIndent"/>
        <w:ind w:left="2268" w:hanging="2268"/>
        <w:jc w:val="both"/>
      </w:pPr>
      <w:r w:rsidRPr="003828C2">
        <w:t>LANZAR</w:t>
      </w:r>
      <w:r w:rsidRPr="003828C2">
        <w:tab/>
        <w:t xml:space="preserve">throw / hurl / fling / put </w:t>
      </w:r>
      <w:r w:rsidRPr="003828C2">
        <w:rPr>
          <w:i/>
          <w:iCs/>
        </w:rPr>
        <w:t>(peso)</w:t>
      </w:r>
      <w:r w:rsidRPr="003828C2">
        <w:t xml:space="preserve"> / pitch </w:t>
      </w:r>
      <w:r w:rsidRPr="003828C2">
        <w:rPr>
          <w:i/>
          <w:iCs/>
        </w:rPr>
        <w:t>(baseball)</w:t>
      </w:r>
      <w:r w:rsidRPr="003828C2">
        <w:t xml:space="preserve"> / bowl / launch / fire / shoot (to fame) / make (against) / level (at) </w:t>
      </w:r>
      <w:r w:rsidR="00380C82" w:rsidRPr="003828C2">
        <w:t xml:space="preserve">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llamamiento</w:t>
      </w:r>
      <w:proofErr w:type="spellEnd"/>
      <w:r w:rsidRPr="003828C2">
        <w:rPr>
          <w:i/>
          <w:iCs/>
        </w:rPr>
        <w:t>)</w:t>
      </w:r>
      <w:r w:rsidRPr="003828C2">
        <w:t xml:space="preserve"> call for / appeal for / make an appeal for / give / drop </w:t>
      </w:r>
      <w:r w:rsidRPr="003828C2">
        <w:rPr>
          <w:i/>
          <w:iCs/>
        </w:rPr>
        <w:t>(a hint)</w:t>
      </w:r>
      <w:r w:rsidRPr="003828C2">
        <w:t xml:space="preserve"> / let out </w:t>
      </w:r>
      <w:r w:rsidRPr="003828C2">
        <w:rPr>
          <w:i/>
          <w:iCs/>
        </w:rPr>
        <w:t>(shout/cry)</w:t>
      </w:r>
      <w:r w:rsidRPr="003828C2">
        <w:t xml:space="preserve"> / send / deliver / issue </w:t>
      </w:r>
      <w:r w:rsidRPr="003828C2">
        <w:rPr>
          <w:i/>
          <w:iCs/>
        </w:rPr>
        <w:t>(challenge)</w:t>
      </w:r>
      <w:r w:rsidRPr="003828C2">
        <w:t xml:space="preserve"> / throw down </w:t>
      </w:r>
      <w:r w:rsidRPr="003828C2">
        <w:rPr>
          <w:i/>
          <w:iCs/>
        </w:rPr>
        <w:t>(challenge)</w:t>
      </w:r>
      <w:r w:rsidRPr="003828C2">
        <w:t xml:space="preserve"> / throw</w:t>
      </w:r>
      <w:r w:rsidR="00D3638C" w:rsidRPr="003828C2">
        <w:t xml:space="preserve"> up </w:t>
      </w:r>
      <w:r w:rsidRPr="003828C2">
        <w:t>/</w:t>
      </w:r>
      <w:r w:rsidR="00D3638C" w:rsidRPr="003828C2">
        <w:t xml:space="preserve"> </w:t>
      </w:r>
      <w:r w:rsidRPr="003828C2">
        <w:t xml:space="preserve">bring up </w:t>
      </w:r>
      <w:r w:rsidRPr="003828C2">
        <w:rPr>
          <w:i/>
          <w:iCs/>
        </w:rPr>
        <w:t>(vomit)</w:t>
      </w:r>
      <w:r w:rsidRPr="003828C2">
        <w:t xml:space="preserve"> / float / bring out / release / come out in </w:t>
      </w:r>
      <w:r w:rsidRPr="003828C2">
        <w:rPr>
          <w:i/>
          <w:iCs/>
        </w:rPr>
        <w:t>(plants)</w:t>
      </w:r>
      <w:r w:rsidRPr="003828C2">
        <w:t xml:space="preserve"> / put out </w:t>
      </w:r>
      <w:r w:rsidRPr="003828C2">
        <w:rPr>
          <w:i/>
          <w:iCs/>
        </w:rPr>
        <w:t>(plants)</w:t>
      </w:r>
      <w:r w:rsidRPr="003828C2">
        <w:t xml:space="preserve"> / dispossess</w:t>
      </w:r>
    </w:p>
    <w:p w14:paraId="0423DA5E" w14:textId="5CE5CFC3" w:rsidR="00C808DE" w:rsidRDefault="00C808DE">
      <w:pPr>
        <w:pStyle w:val="BodyTextIndent"/>
        <w:ind w:left="2268" w:hanging="2268"/>
        <w:jc w:val="both"/>
      </w:pPr>
      <w:r w:rsidRPr="003828C2">
        <w:t>LANZARSE</w:t>
      </w:r>
      <w:r w:rsidRPr="003828C2">
        <w:tab/>
        <w:t xml:space="preserve">throw </w:t>
      </w:r>
      <w:r w:rsidR="005F27B4" w:rsidRPr="003828C2">
        <w:t xml:space="preserve"> oneself</w:t>
      </w:r>
      <w:r w:rsidRPr="003828C2">
        <w:t xml:space="preserve"> / fling </w:t>
      </w:r>
      <w:r w:rsidR="005F27B4" w:rsidRPr="003828C2">
        <w:t xml:space="preserve"> oneself</w:t>
      </w:r>
      <w:r w:rsidRPr="003828C2">
        <w:t xml:space="preserve"> / jump / leap / set about / take to / pounce on / dive on / rush into / charge / undertake </w:t>
      </w:r>
      <w:proofErr w:type="spellStart"/>
      <w:r w:rsidRPr="003828C2">
        <w:t>sthg</w:t>
      </w:r>
      <w:proofErr w:type="spellEnd"/>
      <w:r w:rsidRPr="003828C2">
        <w:t xml:space="preserve"> / embark on </w:t>
      </w:r>
      <w:proofErr w:type="spellStart"/>
      <w:r w:rsidRPr="003828C2">
        <w:t>sthg</w:t>
      </w:r>
      <w:proofErr w:type="spellEnd"/>
      <w:r w:rsidRPr="003828C2">
        <w:t xml:space="preserve"> / launch </w:t>
      </w:r>
      <w:r w:rsidRPr="003828C2">
        <w:rPr>
          <w:i/>
          <w:iCs/>
        </w:rPr>
        <w:t>(</w:t>
      </w:r>
      <w:r w:rsidR="005F27B4" w:rsidRPr="003828C2">
        <w:rPr>
          <w:i/>
          <w:iCs/>
        </w:rPr>
        <w:t>oneself</w:t>
      </w:r>
      <w:r w:rsidRPr="003828C2">
        <w:rPr>
          <w:i/>
          <w:iCs/>
        </w:rPr>
        <w:t>)</w:t>
      </w:r>
      <w:r w:rsidRPr="003828C2">
        <w:t xml:space="preserve"> / hurtle / take the plunge / go into / take up / enter / swoop / hurtle</w:t>
      </w:r>
    </w:p>
    <w:p w14:paraId="7760508A" w14:textId="444A97A2" w:rsidR="00917BC1" w:rsidRDefault="00917BC1">
      <w:pPr>
        <w:pStyle w:val="BodyTextIndent"/>
        <w:ind w:left="2268" w:hanging="2268"/>
        <w:jc w:val="both"/>
      </w:pPr>
      <w:r>
        <w:t>LASTRAR</w:t>
      </w:r>
      <w:r>
        <w:tab/>
        <w:t xml:space="preserve">ballast / burden / weigh down / slow down / hinder / form an obstacle / laden down / disadvantage / stifle / drag / weight / </w:t>
      </w:r>
      <w:r w:rsidR="00E17EBB">
        <w:t xml:space="preserve">lower / overload / worsen / saddle / rattle </w:t>
      </w:r>
      <w:r w:rsidR="00BE5741">
        <w:t>/ hold back</w:t>
      </w:r>
      <w:r w:rsidR="009B76D5">
        <w:t xml:space="preserve"> / diminish</w:t>
      </w:r>
    </w:p>
    <w:p w14:paraId="4A3198DC" w14:textId="287B3097" w:rsidR="00A94048" w:rsidRPr="003828C2" w:rsidRDefault="00A94048">
      <w:pPr>
        <w:pStyle w:val="BodyTextIndent"/>
        <w:ind w:left="2268" w:hanging="2268"/>
        <w:jc w:val="both"/>
      </w:pPr>
      <w:r>
        <w:t>LECCIÓN</w:t>
      </w:r>
      <w:r>
        <w:tab/>
        <w:t xml:space="preserve">lesson / </w:t>
      </w:r>
      <w:r w:rsidR="007F3485">
        <w:t xml:space="preserve">class / score / lecture / instruction / homework / </w:t>
      </w:r>
      <w:r>
        <w:t>takeaway</w:t>
      </w:r>
      <w:r w:rsidR="007F3485">
        <w:t xml:space="preserve"> / </w:t>
      </w:r>
      <w:r w:rsidR="007F3485" w:rsidRPr="007F3485">
        <w:rPr>
          <w:i/>
          <w:iCs/>
        </w:rPr>
        <w:t>(</w:t>
      </w:r>
      <w:proofErr w:type="spellStart"/>
      <w:r w:rsidR="007F3485" w:rsidRPr="007F3485">
        <w:rPr>
          <w:i/>
          <w:iCs/>
        </w:rPr>
        <w:t>dar</w:t>
      </w:r>
      <w:proofErr w:type="spellEnd"/>
      <w:r w:rsidR="007F3485" w:rsidRPr="007F3485">
        <w:rPr>
          <w:i/>
          <w:iCs/>
        </w:rPr>
        <w:t xml:space="preserve">) </w:t>
      </w:r>
      <w:r w:rsidR="007F3485">
        <w:t>show</w:t>
      </w:r>
    </w:p>
    <w:p w14:paraId="63219C36" w14:textId="7FD1C292" w:rsidR="005E6D02" w:rsidRPr="003828C2" w:rsidRDefault="005E6D02">
      <w:pPr>
        <w:pStyle w:val="BodyTextIndent"/>
        <w:ind w:left="2268" w:hanging="2268"/>
        <w:jc w:val="both"/>
      </w:pPr>
      <w:r w:rsidRPr="003828C2">
        <w:t>LEER</w:t>
      </w:r>
      <w:r w:rsidRPr="003828C2">
        <w:tab/>
        <w:t>read / see / view / check out / go through / study / review / understand / take in / examine / scrutinise / scan / interpret / discern / construe / decipher / construe</w:t>
      </w:r>
    </w:p>
    <w:p w14:paraId="6E7D0909" w14:textId="77777777" w:rsidR="00C808DE" w:rsidRPr="003828C2" w:rsidRDefault="00C808DE">
      <w:pPr>
        <w:pStyle w:val="BodyTextIndent2"/>
        <w:jc w:val="both"/>
      </w:pPr>
      <w:r w:rsidRPr="003828C2">
        <w:t>LEGALIZAR</w:t>
      </w:r>
      <w:r w:rsidRPr="003828C2">
        <w:tab/>
        <w:t xml:space="preserve">attest / authenticate </w:t>
      </w:r>
      <w:r w:rsidRPr="00917BC1">
        <w:rPr>
          <w:i/>
          <w:iCs/>
        </w:rPr>
        <w:t>(document/signature)</w:t>
      </w:r>
      <w:r w:rsidRPr="003828C2">
        <w:t xml:space="preserve"> / validate / certify / legalise </w:t>
      </w:r>
      <w:r w:rsidRPr="00917BC1">
        <w:rPr>
          <w:i/>
          <w:iCs/>
        </w:rPr>
        <w:t>(party/drug)</w:t>
      </w:r>
      <w:r w:rsidRPr="003828C2">
        <w:t xml:space="preserve"> / execute / legitimate</w:t>
      </w:r>
    </w:p>
    <w:p w14:paraId="4DD083A6" w14:textId="77777777" w:rsidR="00820FD6" w:rsidRPr="003828C2" w:rsidRDefault="00820FD6">
      <w:pPr>
        <w:pStyle w:val="BodyTextIndent2"/>
        <w:jc w:val="both"/>
      </w:pPr>
      <w:r w:rsidRPr="003828C2">
        <w:t>LEGISLADOR</w:t>
      </w:r>
      <w:r w:rsidRPr="003828C2">
        <w:tab/>
        <w:t xml:space="preserve">legislator </w:t>
      </w:r>
      <w:r w:rsidRPr="003828C2">
        <w:rPr>
          <w:i/>
          <w:iCs/>
        </w:rPr>
        <w:t>(person)</w:t>
      </w:r>
      <w:r w:rsidRPr="003828C2">
        <w:t xml:space="preserve"> / legislature </w:t>
      </w:r>
      <w:r w:rsidRPr="003828C2">
        <w:rPr>
          <w:i/>
          <w:iCs/>
        </w:rPr>
        <w:t>(body of persons with power to legislate)</w:t>
      </w:r>
      <w:r w:rsidRPr="003828C2">
        <w:t xml:space="preserve"> / legislative body </w:t>
      </w:r>
      <w:r w:rsidRPr="003828C2">
        <w:rPr>
          <w:i/>
          <w:iCs/>
        </w:rPr>
        <w:t>(EU Council and Parliament)</w:t>
      </w:r>
    </w:p>
    <w:p w14:paraId="53574800" w14:textId="77777777" w:rsidR="00C808DE" w:rsidRPr="003828C2" w:rsidRDefault="00C808DE">
      <w:pPr>
        <w:pStyle w:val="BodyTextIndent2"/>
        <w:jc w:val="both"/>
      </w:pPr>
      <w:r w:rsidRPr="003828C2">
        <w:t>LEGITIMAR</w:t>
      </w:r>
      <w:r w:rsidRPr="003828C2">
        <w:tab/>
        <w:t xml:space="preserve">authenticate </w:t>
      </w:r>
      <w:r w:rsidRPr="003828C2">
        <w:rPr>
          <w:i/>
          <w:iCs/>
        </w:rPr>
        <w:t>(document/signature)</w:t>
      </w:r>
      <w:r w:rsidRPr="003828C2">
        <w:t xml:space="preserve"> / legalise / legitimise / entitle / legitimate</w:t>
      </w:r>
    </w:p>
    <w:p w14:paraId="567219E4" w14:textId="5AB92094" w:rsidR="00C808DE" w:rsidRPr="003828C2" w:rsidRDefault="00C808DE">
      <w:pPr>
        <w:pStyle w:val="BodyTextIndent2"/>
        <w:jc w:val="both"/>
      </w:pPr>
      <w:r w:rsidRPr="003828C2">
        <w:t>LIBERALIZACIÓN</w:t>
      </w:r>
      <w:r w:rsidRPr="003828C2">
        <w:tab/>
        <w:t xml:space="preserve">liberalisation / easing/relaxing of restrictions / deregulation / </w:t>
      </w:r>
      <w:r w:rsidRPr="003828C2">
        <w:rPr>
          <w:i/>
          <w:iCs/>
        </w:rPr>
        <w:t>(total)</w:t>
      </w:r>
      <w:r w:rsidRPr="003828C2">
        <w:t xml:space="preserve"> be abolished</w:t>
      </w:r>
      <w:r w:rsidR="00380C82" w:rsidRPr="003828C2">
        <w:t xml:space="preserve"> </w:t>
      </w:r>
      <w:r w:rsidRPr="003828C2">
        <w:t>/</w:t>
      </w:r>
      <w:r w:rsidR="00380C82" w:rsidRPr="003828C2">
        <w:t xml:space="preserve"> </w:t>
      </w:r>
      <w:r w:rsidR="00380C82" w:rsidRPr="003828C2">
        <w:rPr>
          <w:i/>
          <w:iCs/>
        </w:rPr>
        <w:t>(total)</w:t>
      </w:r>
      <w:r w:rsidR="00380C82" w:rsidRPr="003828C2">
        <w:t xml:space="preserve"> be </w:t>
      </w:r>
      <w:r w:rsidRPr="003828C2">
        <w:t>removed</w:t>
      </w:r>
    </w:p>
    <w:p w14:paraId="72581D43" w14:textId="77777777" w:rsidR="00C808DE" w:rsidRPr="003828C2" w:rsidRDefault="00C808DE">
      <w:pPr>
        <w:pStyle w:val="BodyTextIndent2"/>
        <w:jc w:val="both"/>
      </w:pPr>
      <w:r w:rsidRPr="003828C2">
        <w:t>LIBERALIZAR</w:t>
      </w:r>
      <w:r w:rsidRPr="003828C2">
        <w:tab/>
        <w:t>liberalise / deregulate / remove/abolish controls/restrictions from / allow to float/find its own level / relax the restrictions on</w:t>
      </w:r>
    </w:p>
    <w:p w14:paraId="39678096" w14:textId="35C531B8" w:rsidR="00C808DE" w:rsidRPr="003828C2" w:rsidRDefault="00C808DE">
      <w:pPr>
        <w:pStyle w:val="BodyTextIndent2"/>
        <w:jc w:val="both"/>
      </w:pPr>
      <w:r w:rsidRPr="003828C2">
        <w:t>LIBERAR</w:t>
      </w:r>
      <w:r w:rsidRPr="003828C2">
        <w:tab/>
        <w:t>free / release / liberate / save / absolve / deregulate / discharge / pay up</w:t>
      </w:r>
      <w:r w:rsidR="00D74A7B">
        <w:t xml:space="preserve"> </w:t>
      </w:r>
      <w:r w:rsidRPr="003828C2">
        <w:t>/</w:t>
      </w:r>
      <w:r w:rsidR="00D74A7B">
        <w:t xml:space="preserve"> pay </w:t>
      </w:r>
      <w:r w:rsidRPr="003828C2">
        <w:t xml:space="preserve">in / pay in full / unblock / </w:t>
      </w:r>
      <w:r w:rsidR="00D74A7B">
        <w:t xml:space="preserve">unlock / </w:t>
      </w:r>
      <w:r w:rsidRPr="003828C2">
        <w:t xml:space="preserve">deallocate / </w:t>
      </w:r>
      <w:proofErr w:type="spellStart"/>
      <w:r w:rsidRPr="003828C2">
        <w:t>unallocate</w:t>
      </w:r>
      <w:proofErr w:type="spellEnd"/>
      <w:r w:rsidRPr="003828C2">
        <w:t xml:space="preserve"> / unassign / detach</w:t>
      </w:r>
    </w:p>
    <w:p w14:paraId="52BCCE09" w14:textId="0F848020" w:rsidR="00C808DE" w:rsidRDefault="00C808DE">
      <w:pPr>
        <w:pStyle w:val="BodyTextIndent"/>
        <w:ind w:left="2268" w:hanging="2268"/>
        <w:jc w:val="both"/>
      </w:pPr>
      <w:r w:rsidRPr="003828C2">
        <w:t>LIDERAR</w:t>
      </w:r>
      <w:r w:rsidRPr="003828C2">
        <w:tab/>
        <w:t xml:space="preserve">lead / </w:t>
      </w:r>
      <w:r w:rsidR="00C031FA" w:rsidRPr="003828C2">
        <w:t xml:space="preserve">spearhead / </w:t>
      </w:r>
      <w:r w:rsidRPr="003828C2">
        <w:t xml:space="preserve">head / preside over / direct / </w:t>
      </w:r>
      <w:proofErr w:type="gramStart"/>
      <w:r w:rsidRPr="003828C2">
        <w:t>be in charge of</w:t>
      </w:r>
      <w:proofErr w:type="gramEnd"/>
      <w:r w:rsidRPr="003828C2">
        <w:t xml:space="preserve"> / have control of / </w:t>
      </w:r>
      <w:r w:rsidR="001C6F8C">
        <w:t xml:space="preserve">be in control of / </w:t>
      </w:r>
      <w:r w:rsidRPr="003828C2">
        <w:t>mastermind / organise / manage / orchestrate / supervise / oversee / be at the front/head of / lead the way / be/go first / be the boss of / be at the helm of</w:t>
      </w:r>
    </w:p>
    <w:p w14:paraId="4A788629" w14:textId="0F4A70E9" w:rsidR="000E0342" w:rsidRDefault="000E0342">
      <w:pPr>
        <w:pStyle w:val="BodyTextIndent"/>
        <w:ind w:left="2268" w:hanging="2268"/>
        <w:jc w:val="both"/>
      </w:pPr>
      <w:r>
        <w:t>LIMITACIÓN</w:t>
      </w:r>
      <w:r>
        <w:tab/>
        <w:t>limit / limitation / shortcoming / restriction / control / constraint / cap / throttling / curtailment / curb / narrowing / circumscription</w:t>
      </w:r>
    </w:p>
    <w:p w14:paraId="76F26635" w14:textId="78124E4E" w:rsidR="00DF4943" w:rsidRDefault="00DF4943">
      <w:pPr>
        <w:pStyle w:val="BodyTextIndent"/>
        <w:ind w:left="2268" w:hanging="2268"/>
        <w:jc w:val="both"/>
      </w:pPr>
      <w:r>
        <w:t>LIMITAR</w:t>
      </w:r>
      <w:r>
        <w:tab/>
        <w:t xml:space="preserve">limit / restrict / constrain / reduce / curb / narrow / curtail / </w:t>
      </w:r>
      <w:r w:rsidR="004A0545">
        <w:t xml:space="preserve">hold back / </w:t>
      </w:r>
      <w:r>
        <w:t xml:space="preserve">cap / restrain / circumscribe / diminish / </w:t>
      </w:r>
      <w:r w:rsidR="00FF4192">
        <w:t xml:space="preserve">shape / </w:t>
      </w:r>
      <w:r w:rsidR="003F28EE">
        <w:t xml:space="preserve">boil down to / </w:t>
      </w:r>
      <w:r w:rsidRPr="00DF4943">
        <w:rPr>
          <w:i/>
          <w:iCs/>
        </w:rPr>
        <w:t>(con)</w:t>
      </w:r>
      <w:r>
        <w:t xml:space="preserve"> border on</w:t>
      </w:r>
    </w:p>
    <w:p w14:paraId="6F09B958" w14:textId="58DBFAC0" w:rsidR="00DF4943" w:rsidRDefault="00DF4943">
      <w:pPr>
        <w:pStyle w:val="BodyTextIndent"/>
        <w:ind w:left="2268" w:hanging="2268"/>
        <w:jc w:val="both"/>
      </w:pPr>
      <w:r>
        <w:t>LIMITARSE A</w:t>
      </w:r>
      <w:r>
        <w:tab/>
        <w:t>limit oneself / confine oneself / just * (that’s all) / all do is</w:t>
      </w:r>
    </w:p>
    <w:p w14:paraId="0A2F9017" w14:textId="2B1084B3" w:rsidR="00194EF5" w:rsidRPr="003828C2" w:rsidRDefault="00194EF5">
      <w:pPr>
        <w:pStyle w:val="BodyTextIndent"/>
        <w:ind w:left="2268" w:hanging="2268"/>
        <w:jc w:val="both"/>
      </w:pPr>
      <w:r>
        <w:t>LÍMITE</w:t>
      </w:r>
      <w:r>
        <w:tab/>
        <w:t>limit / boundary / boundary line / border / break / end / deadline / ceiling / edge / threshold / cap / maximum / line / limitation / cut-off / breaking point / barrier / demarcation</w:t>
      </w:r>
    </w:p>
    <w:p w14:paraId="30391D6A" w14:textId="2EBF31D6" w:rsidR="00AF42F6" w:rsidRPr="003828C2" w:rsidRDefault="00931301">
      <w:pPr>
        <w:pStyle w:val="BodyTextIndent"/>
        <w:ind w:left="2268" w:hanging="2268"/>
        <w:jc w:val="both"/>
      </w:pPr>
      <w:r w:rsidRPr="003828C2">
        <w:t>LÍNEA</w:t>
      </w:r>
      <w:r w:rsidR="00AF42F6" w:rsidRPr="003828C2">
        <w:tab/>
        <w:t>line</w:t>
      </w:r>
      <w:r w:rsidR="00221186" w:rsidRPr="003828C2">
        <w:t xml:space="preserve"> </w:t>
      </w:r>
      <w:r w:rsidR="00AF42F6" w:rsidRPr="003828C2">
        <w:t>/</w:t>
      </w:r>
      <w:r w:rsidR="00221186" w:rsidRPr="003828C2">
        <w:t xml:space="preserve"> </w:t>
      </w:r>
      <w:r w:rsidR="00C57449">
        <w:t xml:space="preserve">line-up / row / range / </w:t>
      </w:r>
      <w:r w:rsidR="00AF42F6" w:rsidRPr="003828C2">
        <w:t>thread</w:t>
      </w:r>
      <w:r w:rsidR="00221186" w:rsidRPr="003828C2">
        <w:t xml:space="preserve"> </w:t>
      </w:r>
      <w:r w:rsidR="00AF42F6" w:rsidRPr="003828C2">
        <w:t>/</w:t>
      </w:r>
      <w:r w:rsidR="00221186" w:rsidRPr="003828C2">
        <w:t xml:space="preserve"> </w:t>
      </w:r>
      <w:r w:rsidR="00AF42F6" w:rsidRPr="003828C2">
        <w:t>strand</w:t>
      </w:r>
      <w:r w:rsidR="00221186" w:rsidRPr="003828C2">
        <w:t xml:space="preserve"> </w:t>
      </w:r>
      <w:r w:rsidR="00AF42F6" w:rsidRPr="003828C2">
        <w:t>/</w:t>
      </w:r>
      <w:r w:rsidR="00221186" w:rsidRPr="003828C2">
        <w:t xml:space="preserve"> </w:t>
      </w:r>
      <w:r w:rsidR="00AF42F6" w:rsidRPr="003828C2">
        <w:t>point</w:t>
      </w:r>
      <w:r w:rsidR="00221186" w:rsidRPr="003828C2">
        <w:t xml:space="preserve"> </w:t>
      </w:r>
      <w:r w:rsidR="00AF42F6" w:rsidRPr="003828C2">
        <w:t>/</w:t>
      </w:r>
      <w:r w:rsidR="00221186" w:rsidRPr="003828C2">
        <w:t xml:space="preserve"> </w:t>
      </w:r>
      <w:r w:rsidR="00AF42F6" w:rsidRPr="003828C2">
        <w:t>thrust</w:t>
      </w:r>
      <w:r w:rsidR="00221186" w:rsidRPr="003828C2">
        <w:t xml:space="preserve"> </w:t>
      </w:r>
      <w:r w:rsidR="00AF42F6" w:rsidRPr="003828C2">
        <w:t>/</w:t>
      </w:r>
      <w:r w:rsidR="00221186" w:rsidRPr="003828C2">
        <w:t xml:space="preserve"> </w:t>
      </w:r>
      <w:r w:rsidR="00AF42F6" w:rsidRPr="003828C2">
        <w:t xml:space="preserve">body </w:t>
      </w:r>
      <w:r w:rsidR="00AF42F6" w:rsidRPr="003828C2">
        <w:rPr>
          <w:i/>
          <w:iCs/>
        </w:rPr>
        <w:t>(of argument)</w:t>
      </w:r>
      <w:r w:rsidR="00060E92" w:rsidRPr="003828C2">
        <w:t xml:space="preserve"> / course of action</w:t>
      </w:r>
      <w:r w:rsidR="00E411BB" w:rsidRPr="003828C2">
        <w:t xml:space="preserve"> / lowdown</w:t>
      </w:r>
      <w:r w:rsidR="00C57449">
        <w:t xml:space="preserve"> / vein / rank / connection / cable / figure / streak / score</w:t>
      </w:r>
    </w:p>
    <w:p w14:paraId="1A2A45CD" w14:textId="696C371F" w:rsidR="00931301" w:rsidRPr="003828C2" w:rsidRDefault="00931301">
      <w:pPr>
        <w:pStyle w:val="BodyTextIndent"/>
        <w:ind w:left="2268" w:hanging="2268"/>
        <w:jc w:val="both"/>
      </w:pPr>
      <w:r w:rsidRPr="003828C2">
        <w:t>LÍNEA DE ACTUACIÓN course of action</w:t>
      </w:r>
      <w:r w:rsidR="00616CB2" w:rsidRPr="003828C2">
        <w:t xml:space="preserve"> / line of action / </w:t>
      </w:r>
      <w:r w:rsidR="004940FB" w:rsidRPr="003828C2">
        <w:t xml:space="preserve">line / </w:t>
      </w:r>
      <w:r w:rsidR="00616CB2" w:rsidRPr="003828C2">
        <w:t xml:space="preserve">policy / line of approach / guideline </w:t>
      </w:r>
      <w:r w:rsidR="004940FB" w:rsidRPr="003828C2">
        <w:t xml:space="preserve">/ guideline </w:t>
      </w:r>
      <w:r w:rsidR="00616CB2" w:rsidRPr="003828C2">
        <w:t>action / approach / stance / position / guiding principle / philosophy / line of activity /</w:t>
      </w:r>
      <w:r w:rsidR="005F3861" w:rsidRPr="003828C2">
        <w:t xml:space="preserve"> </w:t>
      </w:r>
      <w:r w:rsidR="00616CB2" w:rsidRPr="003828C2">
        <w:t xml:space="preserve">line </w:t>
      </w:r>
      <w:r w:rsidR="00616CB2" w:rsidRPr="003828C2">
        <w:lastRenderedPageBreak/>
        <w:t xml:space="preserve">of attack / operational line / </w:t>
      </w:r>
      <w:r w:rsidR="00956254" w:rsidRPr="003828C2">
        <w:t>action line / prong / line of direction</w:t>
      </w:r>
      <w:r w:rsidR="00742148" w:rsidRPr="003828C2">
        <w:t xml:space="preserve"> / plan of action</w:t>
      </w:r>
      <w:r w:rsidR="009F4745" w:rsidRPr="003828C2">
        <w:t xml:space="preserve"> / </w:t>
      </w:r>
      <w:r w:rsidR="009F29C7" w:rsidRPr="003828C2">
        <w:t xml:space="preserve">action plan / </w:t>
      </w:r>
      <w:r w:rsidR="009F4745" w:rsidRPr="003828C2">
        <w:t>outline</w:t>
      </w:r>
    </w:p>
    <w:p w14:paraId="62C4783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LINEAMIENTO</w:t>
      </w:r>
      <w:r w:rsidRPr="003828C2">
        <w:tab/>
        <w:t>line / delineation / diagram / outline / sketch / drawing</w:t>
      </w:r>
    </w:p>
    <w:p w14:paraId="26453019" w14:textId="3E495B2A" w:rsidR="00652ADB" w:rsidRPr="003828C2" w:rsidRDefault="00C808DE">
      <w:pPr>
        <w:pStyle w:val="BodyTextIndent2"/>
        <w:jc w:val="both"/>
      </w:pPr>
      <w:r w:rsidRPr="003828C2">
        <w:t>LINEAS DE TRABAJO</w:t>
      </w:r>
      <w:r w:rsidR="008C55F3">
        <w:t xml:space="preserve"> </w:t>
      </w:r>
      <w:r w:rsidRPr="003828C2">
        <w:t>lines of work</w:t>
      </w:r>
      <w:r w:rsidR="0065603F" w:rsidRPr="003828C2">
        <w:t xml:space="preserve"> </w:t>
      </w:r>
      <w:r w:rsidRPr="003828C2">
        <w:t>/</w:t>
      </w:r>
      <w:r w:rsidR="0065603F" w:rsidRPr="003828C2">
        <w:t xml:space="preserve"> lines of </w:t>
      </w:r>
      <w:r w:rsidRPr="003828C2">
        <w:t>action / course of action</w:t>
      </w:r>
      <w:r w:rsidR="00E4621A" w:rsidRPr="003828C2">
        <w:t xml:space="preserve"> </w:t>
      </w:r>
      <w:r w:rsidR="00490A0A" w:rsidRPr="003828C2">
        <w:t xml:space="preserve">/ </w:t>
      </w:r>
      <w:r w:rsidR="00490A0A" w:rsidRPr="003828C2">
        <w:rPr>
          <w:i/>
          <w:iCs/>
        </w:rPr>
        <w:t>(</w:t>
      </w:r>
      <w:r w:rsidR="00E4621A" w:rsidRPr="003828C2">
        <w:rPr>
          <w:i/>
          <w:iCs/>
        </w:rPr>
        <w:t>prime</w:t>
      </w:r>
      <w:r w:rsidR="00490A0A" w:rsidRPr="003828C2">
        <w:rPr>
          <w:i/>
          <w:iCs/>
        </w:rPr>
        <w:t>)</w:t>
      </w:r>
      <w:r w:rsidR="00E4621A" w:rsidRPr="003828C2">
        <w:t xml:space="preserve"> focus</w:t>
      </w:r>
    </w:p>
    <w:p w14:paraId="4752FF8E" w14:textId="77777777" w:rsidR="00C808DE" w:rsidRPr="003828C2" w:rsidRDefault="00652ADB">
      <w:pPr>
        <w:pStyle w:val="BodyTextIndent2"/>
        <w:jc w:val="both"/>
      </w:pPr>
      <w:r w:rsidRPr="003828C2">
        <w:t>LINEAS MAESTRAS</w:t>
      </w:r>
      <w:r w:rsidRPr="003828C2">
        <w:tab/>
        <w:t xml:space="preserve">master strokes / </w:t>
      </w:r>
      <w:r w:rsidR="0006698B" w:rsidRPr="003828C2">
        <w:t xml:space="preserve">governing principles / </w:t>
      </w:r>
      <w:r w:rsidRPr="003828C2">
        <w:t xml:space="preserve">guiding principles / </w:t>
      </w:r>
      <w:r w:rsidR="0006698B" w:rsidRPr="003828C2">
        <w:t>master guidelines / basic philosophy /general/broad/main guidelines / main (strategic) lines / master plan</w:t>
      </w:r>
    </w:p>
    <w:p w14:paraId="5622C792" w14:textId="78D353D6" w:rsidR="00C808DE" w:rsidRDefault="00C808DE">
      <w:pPr>
        <w:pStyle w:val="BodyTextIndent2"/>
        <w:jc w:val="both"/>
      </w:pPr>
      <w:r w:rsidRPr="003828C2">
        <w:t>LIQUIDAR</w:t>
      </w:r>
      <w:r w:rsidRPr="003828C2">
        <w:tab/>
        <w:t xml:space="preserve">pay (off/up/out) / settle </w:t>
      </w:r>
      <w:r w:rsidR="00B96031" w:rsidRPr="003828C2">
        <w:t xml:space="preserve">(bills) </w:t>
      </w:r>
      <w:r w:rsidRPr="003828C2">
        <w:t>/ satisfy / liquidate / realise / clear (up/off) / wind up / dissolve / balance / discharge / wipe out / put into liquidation / disincorporate / offset / close out / sell off/up/out / do away with / waste / destroy / polish off / blow / solve</w:t>
      </w:r>
    </w:p>
    <w:p w14:paraId="5E443BDD" w14:textId="3952D922" w:rsidR="00342483" w:rsidRPr="003828C2" w:rsidRDefault="00342483">
      <w:pPr>
        <w:pStyle w:val="BodyTextIndent2"/>
        <w:jc w:val="both"/>
      </w:pPr>
      <w:r>
        <w:t xml:space="preserve">LLAMAR LA ATENCIÓN draw attention to / </w:t>
      </w:r>
      <w:r w:rsidR="00FB1F1B">
        <w:t xml:space="preserve">call attention to / </w:t>
      </w:r>
      <w:r>
        <w:t xml:space="preserve">attract someone’s attention / </w:t>
      </w:r>
      <w:r w:rsidR="00616EC1">
        <w:t xml:space="preserve">catch someone’s attention / attract someone’s notice / </w:t>
      </w:r>
      <w:r w:rsidR="00FB1F1B">
        <w:t xml:space="preserve">get attention / get noticed / be noticed / stand out / raise awareness / </w:t>
      </w:r>
      <w:r>
        <w:t xml:space="preserve">stick out like a sore thumb / </w:t>
      </w:r>
      <w:r w:rsidR="00616EC1">
        <w:t xml:space="preserve">make oneself conspicuous / turn heads / catch someone’s eye / tell someone off / warn someone about something / bring a matter to someone’s notice / </w:t>
      </w:r>
      <w:r w:rsidR="00616EC1" w:rsidRPr="00616EC1">
        <w:rPr>
          <w:i/>
          <w:iCs/>
        </w:rPr>
        <w:t>(no)</w:t>
      </w:r>
      <w:r w:rsidR="00616EC1">
        <w:t xml:space="preserve"> make oneself inconspicuous</w:t>
      </w:r>
      <w:r w:rsidR="00FB1F1B">
        <w:t xml:space="preserve"> / </w:t>
      </w:r>
      <w:r w:rsidR="00FB1F1B" w:rsidRPr="00FB1F1B">
        <w:rPr>
          <w:i/>
          <w:iCs/>
        </w:rPr>
        <w:t>(no)</w:t>
      </w:r>
      <w:r w:rsidR="00FB1F1B">
        <w:t xml:space="preserve"> keep a low profile / </w:t>
      </w:r>
      <w:r w:rsidR="00FB1F1B" w:rsidRPr="00FB1F1B">
        <w:rPr>
          <w:i/>
          <w:iCs/>
        </w:rPr>
        <w:t>(no)</w:t>
      </w:r>
      <w:r w:rsidR="00FB1F1B">
        <w:t xml:space="preserve"> lay low</w:t>
      </w:r>
    </w:p>
    <w:p w14:paraId="0F4F15D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LLEGADA</w:t>
      </w:r>
      <w:r w:rsidRPr="003828C2">
        <w:tab/>
        <w:t>arrival / arrive / come / finishing line / winning post</w:t>
      </w:r>
    </w:p>
    <w:p w14:paraId="68059ED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LLEGAR AL MÍNIMO touch bottom</w:t>
      </w:r>
    </w:p>
    <w:p w14:paraId="3AAC623F" w14:textId="02697413" w:rsidR="000A6029" w:rsidRPr="003828C2" w:rsidRDefault="000A6029" w:rsidP="000A6029">
      <w:pPr>
        <w:pStyle w:val="BodyTextIndent2"/>
        <w:jc w:val="both"/>
      </w:pPr>
      <w:r w:rsidRPr="003828C2">
        <w:t>LLEVAR</w:t>
      </w:r>
      <w:r w:rsidRPr="003828C2">
        <w:tab/>
        <w:t>do / run / handle / deal with / manage / operate / administrate / take / carry / bear / transport / cope with</w:t>
      </w:r>
      <w:r w:rsidR="00B97A99" w:rsidRPr="003828C2">
        <w:t xml:space="preserve"> / field</w:t>
      </w:r>
      <w:r w:rsidR="001A0097" w:rsidRPr="003828C2">
        <w:t xml:space="preserve"> / implement</w:t>
      </w:r>
      <w:r w:rsidR="00462A1B">
        <w:t xml:space="preserve"> / usher in</w:t>
      </w:r>
      <w:r w:rsidR="00F22F8E">
        <w:t xml:space="preserve"> / make / prompt</w:t>
      </w:r>
    </w:p>
    <w:p w14:paraId="0241DC30" w14:textId="0894F75F" w:rsidR="00C808DE" w:rsidRPr="003828C2" w:rsidRDefault="00C808DE">
      <w:pPr>
        <w:pStyle w:val="BodyTextIndent2"/>
        <w:jc w:val="both"/>
      </w:pPr>
      <w:r w:rsidRPr="003828C2">
        <w:t>LLEVAR A CABO</w:t>
      </w:r>
      <w:r w:rsidRPr="003828C2">
        <w:tab/>
        <w:t>carry out / execute / be responsible for / perform / effect / implement / conduct / run /  take / do / fulfil / realise / make / produce / dispose of / achieve / sell off</w:t>
      </w:r>
      <w:r w:rsidR="005B22CC">
        <w:t xml:space="preserve"> </w:t>
      </w:r>
      <w:r w:rsidRPr="003828C2">
        <w:t>/</w:t>
      </w:r>
      <w:r w:rsidR="005B22CC">
        <w:t xml:space="preserve"> sell </w:t>
      </w:r>
      <w:r w:rsidRPr="003828C2">
        <w:t>up</w:t>
      </w:r>
      <w:r w:rsidR="005B22CC">
        <w:t xml:space="preserve"> </w:t>
      </w:r>
      <w:r w:rsidRPr="003828C2">
        <w:t>/</w:t>
      </w:r>
      <w:r w:rsidR="005B22CC">
        <w:t xml:space="preserve"> sell </w:t>
      </w:r>
      <w:r w:rsidRPr="003828C2">
        <w:t>out / convert</w:t>
      </w:r>
      <w:r w:rsidR="008E0D28" w:rsidRPr="003828C2">
        <w:t xml:space="preserve"> / undertake</w:t>
      </w:r>
      <w:r w:rsidR="00576CAE" w:rsidRPr="003828C2">
        <w:t xml:space="preserve"> / go ahead</w:t>
      </w:r>
    </w:p>
    <w:p w14:paraId="33A8D3FD" w14:textId="556FB197" w:rsidR="00C808DE" w:rsidRPr="003828C2" w:rsidRDefault="00C808DE">
      <w:pPr>
        <w:pStyle w:val="BodyTextIndent2"/>
        <w:jc w:val="both"/>
      </w:pPr>
      <w:r w:rsidRPr="003828C2">
        <w:t xml:space="preserve">LLEVAR ADELANTE carry on with </w:t>
      </w:r>
      <w:proofErr w:type="spellStart"/>
      <w:r w:rsidRPr="003828C2">
        <w:t>sthg</w:t>
      </w:r>
      <w:proofErr w:type="spellEnd"/>
      <w:r w:rsidRPr="003828C2">
        <w:t xml:space="preserve"> / </w:t>
      </w:r>
      <w:r w:rsidR="003109ED" w:rsidRPr="003828C2">
        <w:t xml:space="preserve">carry out / carry on / carry through / </w:t>
      </w:r>
      <w:r w:rsidRPr="003828C2">
        <w:t>pursue</w:t>
      </w:r>
      <w:r w:rsidR="003109ED" w:rsidRPr="003828C2">
        <w:t xml:space="preserve"> / </w:t>
      </w:r>
      <w:r w:rsidR="004C3449" w:rsidRPr="003828C2">
        <w:t xml:space="preserve">implement / </w:t>
      </w:r>
      <w:r w:rsidR="003109ED" w:rsidRPr="003828C2">
        <w:t xml:space="preserve">advance / carry forward / move forward / push forward / bring forward / take forward / push ahead / drive </w:t>
      </w:r>
      <w:r w:rsidR="00734602">
        <w:t>(</w:t>
      </w:r>
      <w:r w:rsidR="003109ED" w:rsidRPr="003828C2">
        <w:t>forward</w:t>
      </w:r>
      <w:r w:rsidR="00734602">
        <w:t>)</w:t>
      </w:r>
      <w:r w:rsidR="004C3449" w:rsidRPr="003828C2">
        <w:t xml:space="preserve"> / map out / explore / further / steer / guide</w:t>
      </w:r>
      <w:r w:rsidR="00583C43" w:rsidRPr="003828C2">
        <w:t xml:space="preserve"> / shape</w:t>
      </w:r>
    </w:p>
    <w:p w14:paraId="6ED94D61" w14:textId="39DB4169" w:rsidR="00C808DE" w:rsidRPr="003828C2" w:rsidRDefault="00C808DE">
      <w:pPr>
        <w:pStyle w:val="BodyTextIndent2"/>
        <w:jc w:val="both"/>
      </w:pPr>
      <w:r w:rsidRPr="003828C2">
        <w:t>LLEVAR APAREJADO bring with it / entail / include / mean</w:t>
      </w:r>
      <w:r w:rsidR="00D3638C" w:rsidRPr="003828C2">
        <w:t xml:space="preserve"> / usher in</w:t>
      </w:r>
    </w:p>
    <w:p w14:paraId="217A631F" w14:textId="77777777" w:rsidR="00C808DE" w:rsidRPr="00C10B1A" w:rsidRDefault="00C808DE">
      <w:pPr>
        <w:ind w:left="2268" w:hanging="2268"/>
        <w:jc w:val="both"/>
        <w:rPr>
          <w:sz w:val="24"/>
          <w:lang w:val="es-ES"/>
        </w:rPr>
      </w:pPr>
      <w:r w:rsidRPr="00C10B1A">
        <w:rPr>
          <w:sz w:val="24"/>
          <w:lang w:val="es-ES"/>
        </w:rPr>
        <w:t xml:space="preserve">LLEVAR LA CUENTA </w:t>
      </w:r>
      <w:proofErr w:type="spellStart"/>
      <w:r w:rsidRPr="00C10B1A">
        <w:rPr>
          <w:sz w:val="24"/>
          <w:lang w:val="es-ES"/>
        </w:rPr>
        <w:t>keep</w:t>
      </w:r>
      <w:proofErr w:type="spellEnd"/>
      <w:r w:rsidRPr="00C10B1A">
        <w:rPr>
          <w:sz w:val="24"/>
          <w:lang w:val="es-ES"/>
        </w:rPr>
        <w:t xml:space="preserve"> </w:t>
      </w:r>
      <w:proofErr w:type="spellStart"/>
      <w:r w:rsidRPr="00C10B1A">
        <w:rPr>
          <w:sz w:val="24"/>
          <w:lang w:val="es-ES"/>
        </w:rPr>
        <w:t>count</w:t>
      </w:r>
      <w:proofErr w:type="spellEnd"/>
    </w:p>
    <w:p w14:paraId="6F3970DA" w14:textId="0E276CB8" w:rsidR="00540276" w:rsidRPr="00C10B1A" w:rsidRDefault="00540276" w:rsidP="00540276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>LLEVAR LA RAZÓN</w:t>
      </w:r>
      <w:r w:rsidRPr="00C10B1A">
        <w:rPr>
          <w:lang w:val="es-ES"/>
        </w:rPr>
        <w:tab/>
        <w:t xml:space="preserve">be </w:t>
      </w:r>
      <w:proofErr w:type="spellStart"/>
      <w:r w:rsidRPr="00C10B1A">
        <w:rPr>
          <w:lang w:val="es-ES"/>
        </w:rPr>
        <w:t>right</w:t>
      </w:r>
      <w:proofErr w:type="spellEnd"/>
    </w:p>
    <w:p w14:paraId="1982749C" w14:textId="3985CC4D" w:rsidR="007825F9" w:rsidRPr="003828C2" w:rsidRDefault="007825F9" w:rsidP="00540276">
      <w:pPr>
        <w:pStyle w:val="BodyTextIndent"/>
        <w:ind w:left="2268" w:hanging="2268"/>
        <w:jc w:val="both"/>
      </w:pPr>
      <w:r w:rsidRPr="007825F9">
        <w:t>LLEVA</w:t>
      </w:r>
      <w:r>
        <w:t>R</w:t>
      </w:r>
      <w:r w:rsidRPr="007825F9">
        <w:t xml:space="preserve"> UN PASO MÁS ALLÁ</w:t>
      </w:r>
      <w:r>
        <w:t xml:space="preserve"> take even further / develop even further / take a step further / bring a step closer / push even further / take to a new level / deepen</w:t>
      </w:r>
    </w:p>
    <w:p w14:paraId="09AB5E2C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LOCALIZADOR</w:t>
      </w:r>
      <w:r w:rsidRPr="003828C2">
        <w:tab/>
        <w:t>pager / bleeper / locator / localiser</w:t>
      </w:r>
    </w:p>
    <w:p w14:paraId="0E4884F2" w14:textId="77777777" w:rsidR="009B54D3" w:rsidRPr="003828C2" w:rsidRDefault="009B54D3">
      <w:pPr>
        <w:pStyle w:val="BodyTextIndent"/>
        <w:ind w:left="2268" w:hanging="2268"/>
        <w:jc w:val="both"/>
      </w:pPr>
      <w:r w:rsidRPr="003828C2">
        <w:t>LOCALIZAR</w:t>
      </w:r>
      <w:r w:rsidRPr="003828C2">
        <w:tab/>
        <w:t>find / locate / track down / get hold of / trace / localise / site / place / confine to definite limits / be site / be located / be tracked down / be localised</w:t>
      </w:r>
    </w:p>
    <w:p w14:paraId="0F20EBEB" w14:textId="5DB3A2D1" w:rsidR="00C808DE" w:rsidRPr="003828C2" w:rsidRDefault="00C808DE">
      <w:pPr>
        <w:pStyle w:val="BodyTextIndent"/>
        <w:ind w:left="2268" w:hanging="2268"/>
        <w:jc w:val="both"/>
      </w:pPr>
      <w:r w:rsidRPr="003828C2">
        <w:t>LOCUTOR</w:t>
      </w:r>
      <w:r w:rsidRPr="003828C2">
        <w:tab/>
        <w:t>announcer / commentator / presenter / newscaster / newsreader</w:t>
      </w:r>
    </w:p>
    <w:p w14:paraId="4F7A24B6" w14:textId="59079F32" w:rsidR="00A355A2" w:rsidRPr="003828C2" w:rsidRDefault="00A355A2">
      <w:pPr>
        <w:pStyle w:val="BodyTextIndent"/>
        <w:ind w:left="2268" w:hanging="2268"/>
        <w:jc w:val="both"/>
      </w:pPr>
      <w:r w:rsidRPr="003828C2">
        <w:t>LÓGICA</w:t>
      </w:r>
      <w:r w:rsidRPr="003828C2">
        <w:tab/>
        <w:t>logic / rationale / sense / reasoning / mindset / approach / thinking / meaning / method / rhyme and reason / motive / perspective</w:t>
      </w:r>
      <w:r w:rsidR="00F741D8" w:rsidRPr="003828C2">
        <w:t xml:space="preserve"> / </w:t>
      </w:r>
      <w:r w:rsidR="00F741D8" w:rsidRPr="003828C2">
        <w:rPr>
          <w:i/>
          <w:iCs/>
        </w:rPr>
        <w:t>(pendular)</w:t>
      </w:r>
      <w:r w:rsidR="00F741D8" w:rsidRPr="003828C2">
        <w:t xml:space="preserve"> pe</w:t>
      </w:r>
      <w:r w:rsidR="004B4E19" w:rsidRPr="003828C2">
        <w:t>n</w:t>
      </w:r>
      <w:r w:rsidR="00F741D8" w:rsidRPr="003828C2">
        <w:t>dulum shit / pendulum effect</w:t>
      </w:r>
    </w:p>
    <w:p w14:paraId="7D074C17" w14:textId="597E03BF" w:rsidR="00205070" w:rsidRDefault="00205070">
      <w:pPr>
        <w:pStyle w:val="BodyTextIndent"/>
        <w:ind w:left="2268" w:hanging="2268"/>
        <w:jc w:val="both"/>
      </w:pPr>
      <w:r w:rsidRPr="003828C2">
        <w:t>LOGRAR</w:t>
      </w:r>
      <w:r w:rsidRPr="003828C2">
        <w:tab/>
      </w:r>
      <w:r w:rsidR="0033280F" w:rsidRPr="003828C2">
        <w:t>get / obtain / achieve / attain / manage / suc</w:t>
      </w:r>
      <w:r w:rsidR="004B4E19" w:rsidRPr="003828C2">
        <w:t>c</w:t>
      </w:r>
      <w:r w:rsidR="0033280F" w:rsidRPr="003828C2">
        <w:t>eed / observe</w:t>
      </w:r>
      <w:r w:rsidR="00085F71">
        <w:t xml:space="preserve"> / see</w:t>
      </w:r>
    </w:p>
    <w:p w14:paraId="4B03B917" w14:textId="7B73DF45" w:rsidR="00895D30" w:rsidRPr="003828C2" w:rsidRDefault="00895D30">
      <w:pPr>
        <w:pStyle w:val="BodyTextIndent"/>
        <w:ind w:left="2268" w:hanging="2268"/>
        <w:jc w:val="both"/>
      </w:pPr>
      <w:r>
        <w:t>LOGRO</w:t>
      </w:r>
      <w:r>
        <w:tab/>
        <w:t xml:space="preserve">achievement / attainment / </w:t>
      </w:r>
      <w:r w:rsidR="00085F71">
        <w:t xml:space="preserve">gain / </w:t>
      </w:r>
      <w:r>
        <w:t>profit / inroad /</w:t>
      </w:r>
      <w:r w:rsidR="00085F71">
        <w:t xml:space="preserve"> accomplishment / success / realisation / implementation / fulfilment / milestone / breakthrough / </w:t>
      </w:r>
      <w:r w:rsidRPr="00895D30">
        <w:rPr>
          <w:i/>
          <w:iCs/>
        </w:rPr>
        <w:t>(a) (at)</w:t>
      </w:r>
      <w:r>
        <w:t xml:space="preserve"> interest</w:t>
      </w:r>
    </w:p>
    <w:p w14:paraId="1BFF17A0" w14:textId="1D726319" w:rsidR="00C808DE" w:rsidRPr="003828C2" w:rsidRDefault="00C808DE">
      <w:pPr>
        <w:pStyle w:val="BodyTextIndent2"/>
        <w:jc w:val="both"/>
      </w:pPr>
      <w:r w:rsidRPr="003828C2">
        <w:t>LUCHAR</w:t>
      </w:r>
      <w:r w:rsidRPr="003828C2">
        <w:tab/>
        <w:t>fight / struggle / combat</w:t>
      </w:r>
      <w:r w:rsidR="001E603A">
        <w:t xml:space="preserve"> / </w:t>
      </w:r>
      <w:r w:rsidR="002D4084">
        <w:t xml:space="preserve">contest / </w:t>
      </w:r>
      <w:r w:rsidR="001E603A">
        <w:t>see action / wrestle</w:t>
      </w:r>
      <w:r w:rsidR="00C24CA2">
        <w:t xml:space="preserve"> / </w:t>
      </w:r>
      <w:r w:rsidR="002D4084">
        <w:t xml:space="preserve">have a wrestle with / </w:t>
      </w:r>
      <w:r w:rsidR="00C24CA2">
        <w:t xml:space="preserve">do battle / </w:t>
      </w:r>
      <w:r w:rsidR="002D4084">
        <w:t xml:space="preserve">battle / </w:t>
      </w:r>
      <w:r w:rsidR="00C24CA2">
        <w:t xml:space="preserve">strive / </w:t>
      </w:r>
      <w:r w:rsidR="002D4084">
        <w:t xml:space="preserve">contend / war / grapple / push / cope / </w:t>
      </w:r>
    </w:p>
    <w:p w14:paraId="243A25FA" w14:textId="4428A1A7" w:rsidR="00C808DE" w:rsidRDefault="00C808DE">
      <w:pPr>
        <w:pStyle w:val="BodyTextIndent"/>
        <w:ind w:left="2268" w:hanging="2268"/>
        <w:jc w:val="both"/>
      </w:pPr>
      <w:r w:rsidRPr="003828C2">
        <w:t>LUCUBRAR</w:t>
      </w:r>
      <w:r w:rsidRPr="003828C2">
        <w:tab/>
        <w:t>lucubrate / speculate / ramble / drivel / waffle / chatter</w:t>
      </w:r>
    </w:p>
    <w:p w14:paraId="65CE527E" w14:textId="63DFBF3D" w:rsidR="003728AA" w:rsidRPr="003828C2" w:rsidRDefault="003728AA">
      <w:pPr>
        <w:pStyle w:val="BodyTextIndent"/>
        <w:ind w:left="2268" w:hanging="2268"/>
        <w:jc w:val="both"/>
      </w:pPr>
      <w:r>
        <w:t>MADUREZ</w:t>
      </w:r>
      <w:r>
        <w:tab/>
        <w:t xml:space="preserve">ripeness / maturity / </w:t>
      </w:r>
      <w:r w:rsidR="00CA50EC">
        <w:t xml:space="preserve">ripening / </w:t>
      </w:r>
      <w:r>
        <w:t xml:space="preserve">maturation / maturing / </w:t>
      </w:r>
      <w:r w:rsidR="00FA0913">
        <w:t xml:space="preserve">matureness / </w:t>
      </w:r>
      <w:r w:rsidR="00CA50EC">
        <w:t xml:space="preserve">adulthood / </w:t>
      </w:r>
      <w:r>
        <w:t xml:space="preserve">manhood / </w:t>
      </w:r>
      <w:r w:rsidR="00FA0913">
        <w:t xml:space="preserve">womanhood / </w:t>
      </w:r>
      <w:r>
        <w:t xml:space="preserve">midlife / middle age / </w:t>
      </w:r>
      <w:r w:rsidR="00FA0913">
        <w:t>majority / prime</w:t>
      </w:r>
    </w:p>
    <w:p w14:paraId="65CF9AEB" w14:textId="77777777" w:rsidR="00C808DE" w:rsidRPr="003828C2" w:rsidRDefault="00C808DE">
      <w:pPr>
        <w:pStyle w:val="BodyTextIndent2"/>
        <w:jc w:val="both"/>
      </w:pPr>
      <w:r w:rsidRPr="003828C2">
        <w:t>MAGNITUD</w:t>
      </w:r>
      <w:r w:rsidRPr="003828C2">
        <w:tab/>
        <w:t>magnitude / scale / importance / extent / stature / standing / greatness / size / bulk / scope</w:t>
      </w:r>
      <w:r w:rsidR="006C3D2B" w:rsidRPr="003828C2">
        <w:t xml:space="preserve"> / figure</w:t>
      </w:r>
      <w:r w:rsidR="00823FD1" w:rsidRPr="003828C2">
        <w:t xml:space="preserve"> / details</w:t>
      </w:r>
      <w:r w:rsidR="0085109A" w:rsidRPr="003828C2">
        <w:t xml:space="preserve"> / parameter</w:t>
      </w:r>
    </w:p>
    <w:p w14:paraId="687724ED" w14:textId="77777777" w:rsidR="00C808DE" w:rsidRPr="003828C2" w:rsidRDefault="00C808DE">
      <w:pPr>
        <w:pStyle w:val="BodyTextIndent2"/>
        <w:jc w:val="both"/>
      </w:pPr>
      <w:r w:rsidRPr="003828C2">
        <w:t>MANAR</w:t>
      </w:r>
      <w:r w:rsidRPr="003828C2">
        <w:tab/>
        <w:t>pour / flow / be rich / drip with</w:t>
      </w:r>
    </w:p>
    <w:p w14:paraId="3DD0861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MANDATO</w:t>
      </w:r>
      <w:r w:rsidRPr="003828C2">
        <w:tab/>
        <w:t>terms of references / tenure / term of office / appointment / status / directive / task / command / order / duties</w:t>
      </w:r>
    </w:p>
    <w:p w14:paraId="03B51313" w14:textId="53A0E73F" w:rsidR="00C808DE" w:rsidRPr="003828C2" w:rsidRDefault="00C808DE">
      <w:pPr>
        <w:pStyle w:val="BodyTextIndent2"/>
        <w:jc w:val="both"/>
      </w:pPr>
      <w:r w:rsidRPr="003828C2">
        <w:t>MANEJAR</w:t>
      </w:r>
      <w:r w:rsidRPr="003828C2">
        <w:tab/>
        <w:t xml:space="preserve">use / operate / handle / manage / </w:t>
      </w:r>
      <w:r w:rsidR="000D1E5B" w:rsidRPr="003828C2">
        <w:t xml:space="preserve">get along / get about with / </w:t>
      </w:r>
      <w:r w:rsidRPr="003828C2">
        <w:t xml:space="preserve">manipulate / run / control / act / behave / make / </w:t>
      </w:r>
      <w:r w:rsidR="005706B7" w:rsidRPr="003828C2">
        <w:t xml:space="preserve">field / </w:t>
      </w:r>
      <w:r w:rsidRPr="003828C2">
        <w:t>bandy about</w:t>
      </w:r>
      <w:r w:rsidR="00842B03" w:rsidRPr="003828C2">
        <w:t xml:space="preserve"> / put out</w:t>
      </w:r>
      <w:r w:rsidR="000D1E5B" w:rsidRPr="003828C2">
        <w:t xml:space="preserve"> / cope with / look after / drive / wield / steer</w:t>
      </w:r>
    </w:p>
    <w:p w14:paraId="6F76DC38" w14:textId="728BD6ED" w:rsidR="005A2660" w:rsidRPr="003828C2" w:rsidRDefault="005A2660">
      <w:pPr>
        <w:pStyle w:val="BodyTextIndent2"/>
        <w:jc w:val="both"/>
      </w:pPr>
      <w:r w:rsidRPr="003828C2">
        <w:t>MANEJO</w:t>
      </w:r>
      <w:r w:rsidRPr="003828C2">
        <w:tab/>
      </w:r>
      <w:r w:rsidR="00E77C81" w:rsidRPr="003828C2">
        <w:t xml:space="preserve">use / </w:t>
      </w:r>
      <w:r w:rsidR="00BE619B" w:rsidRPr="003828C2">
        <w:t xml:space="preserve">usage / control / </w:t>
      </w:r>
      <w:r w:rsidR="00E77C81" w:rsidRPr="003828C2">
        <w:t xml:space="preserve">operation / running / </w:t>
      </w:r>
      <w:r w:rsidRPr="003828C2">
        <w:t>handling</w:t>
      </w:r>
      <w:r w:rsidR="00BE619B" w:rsidRPr="003828C2">
        <w:t xml:space="preserve"> / wielding / looking after / management / managing / treatment / manipulation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llevar</w:t>
      </w:r>
      <w:proofErr w:type="spellEnd"/>
      <w:r w:rsidR="00BE619B" w:rsidRPr="003828C2">
        <w:rPr>
          <w:i/>
          <w:iCs/>
        </w:rPr>
        <w:t>)</w:t>
      </w:r>
      <w:r w:rsidR="00BE619B" w:rsidRPr="003828C2">
        <w:t xml:space="preserve"> </w:t>
      </w:r>
      <w:proofErr w:type="gramStart"/>
      <w:r w:rsidR="00BE619B" w:rsidRPr="003828C2">
        <w:t>be in charge of</w:t>
      </w:r>
      <w:proofErr w:type="gramEnd"/>
      <w:r w:rsidR="00BE619B" w:rsidRPr="003828C2">
        <w:t xml:space="preserve">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tener</w:t>
      </w:r>
      <w:proofErr w:type="spellEnd"/>
      <w:r w:rsidR="00BE619B" w:rsidRPr="003828C2">
        <w:rPr>
          <w:i/>
          <w:iCs/>
        </w:rPr>
        <w:t xml:space="preserve"> </w:t>
      </w:r>
      <w:proofErr w:type="spellStart"/>
      <w:r w:rsidR="00BE619B" w:rsidRPr="003828C2">
        <w:rPr>
          <w:i/>
          <w:iCs/>
        </w:rPr>
        <w:t>buen</w:t>
      </w:r>
      <w:proofErr w:type="spellEnd"/>
      <w:r w:rsidR="00BE619B" w:rsidRPr="003828C2">
        <w:rPr>
          <w:i/>
          <w:iCs/>
        </w:rPr>
        <w:t>/gran)</w:t>
      </w:r>
      <w:r w:rsidR="00BE619B" w:rsidRPr="003828C2">
        <w:t xml:space="preserve"> </w:t>
      </w:r>
      <w:r w:rsidR="00BE619B" w:rsidRPr="003828C2">
        <w:rPr>
          <w:i/>
          <w:iCs/>
        </w:rPr>
        <w:t>(have a good/thorough)</w:t>
      </w:r>
      <w:r w:rsidR="00BE619B" w:rsidRPr="003828C2">
        <w:t xml:space="preserve"> command of / dealings / conduct / </w:t>
      </w:r>
      <w:r w:rsidR="00BE619B" w:rsidRPr="003828C2">
        <w:rPr>
          <w:i/>
          <w:iCs/>
        </w:rPr>
        <w:t>(</w:t>
      </w:r>
      <w:proofErr w:type="spellStart"/>
      <w:r w:rsidR="00BE619B" w:rsidRPr="003828C2">
        <w:rPr>
          <w:i/>
          <w:iCs/>
        </w:rPr>
        <w:t>LatAm</w:t>
      </w:r>
      <w:proofErr w:type="spellEnd"/>
      <w:r w:rsidR="00BE619B" w:rsidRPr="003828C2">
        <w:rPr>
          <w:i/>
          <w:iCs/>
        </w:rPr>
        <w:t>)</w:t>
      </w:r>
      <w:r w:rsidR="00BE619B" w:rsidRPr="003828C2">
        <w:t xml:space="preserve"> driving</w:t>
      </w:r>
    </w:p>
    <w:p w14:paraId="54A976E6" w14:textId="6148193E" w:rsidR="00C808DE" w:rsidRPr="003828C2" w:rsidRDefault="00C808DE">
      <w:pPr>
        <w:pStyle w:val="BodyTextIndent2"/>
        <w:jc w:val="both"/>
      </w:pPr>
      <w:r w:rsidRPr="003828C2">
        <w:lastRenderedPageBreak/>
        <w:t>MANIFESTACIÓN</w:t>
      </w:r>
      <w:r w:rsidRPr="003828C2">
        <w:tab/>
      </w:r>
      <w:r w:rsidR="00EF4ADE" w:rsidRPr="003828C2">
        <w:t xml:space="preserve">manifestation / </w:t>
      </w:r>
      <w:r w:rsidRPr="003828C2">
        <w:t xml:space="preserve">demonstration / mass meeting / </w:t>
      </w:r>
      <w:r w:rsidR="008501CC">
        <w:t xml:space="preserve">protest / </w:t>
      </w:r>
      <w:r w:rsidRPr="003828C2">
        <w:t>rally / show / expression / sign / statement / declaration / representation / symptom / evidence / indication / hint / trace / display / type / example / performance</w:t>
      </w:r>
      <w:r w:rsidR="009017F9" w:rsidRPr="003828C2">
        <w:t xml:space="preserve"> / title</w:t>
      </w:r>
      <w:r w:rsidR="00547DE9" w:rsidRPr="003828C2">
        <w:t xml:space="preserve"> / event</w:t>
      </w:r>
      <w:r w:rsidR="00A2014E" w:rsidRPr="003828C2">
        <w:t xml:space="preserve"> / embodiment / symbol</w:t>
      </w:r>
    </w:p>
    <w:p w14:paraId="04433BD6" w14:textId="58019B68" w:rsidR="00C808DE" w:rsidRPr="003828C2" w:rsidRDefault="00C808DE">
      <w:pPr>
        <w:pStyle w:val="BodyTextIndent2"/>
        <w:jc w:val="both"/>
      </w:pPr>
      <w:r w:rsidRPr="003828C2">
        <w:t>MANIFESTAR</w:t>
      </w:r>
      <w:r w:rsidRPr="003828C2">
        <w:tab/>
        <w:t>declare / state / speak / express / make known / show / demonstrate / communicate / allege / notify</w:t>
      </w:r>
      <w:r w:rsidR="009353A5" w:rsidRPr="003828C2">
        <w:t xml:space="preserve"> / manifest</w:t>
      </w:r>
      <w:r w:rsidR="00D374F5" w:rsidRPr="003828C2">
        <w:t xml:space="preserve"> / present </w:t>
      </w:r>
    </w:p>
    <w:p w14:paraId="225B31E6" w14:textId="7DA2F215" w:rsidR="00C808DE" w:rsidRPr="003828C2" w:rsidRDefault="00C808DE">
      <w:pPr>
        <w:pStyle w:val="BodyTextIndent2"/>
        <w:jc w:val="both"/>
      </w:pPr>
      <w:r w:rsidRPr="003828C2">
        <w:t>MANIFESTARSE</w:t>
      </w:r>
      <w:r w:rsidRPr="003828C2">
        <w:tab/>
        <w:t>become</w:t>
      </w:r>
      <w:r w:rsidR="00BA32E8" w:rsidRPr="003828C2">
        <w:t xml:space="preserve"> evident / become apparent </w:t>
      </w:r>
      <w:r w:rsidRPr="003828C2">
        <w:t>/</w:t>
      </w:r>
      <w:r w:rsidR="00BA32E8" w:rsidRPr="003828C2">
        <w:t xml:space="preserve"> </w:t>
      </w:r>
      <w:r w:rsidRPr="003828C2">
        <w:t>be evident</w:t>
      </w:r>
      <w:r w:rsidR="00BA32E8" w:rsidRPr="003828C2">
        <w:t xml:space="preserve"> </w:t>
      </w:r>
      <w:r w:rsidRPr="003828C2">
        <w:t>/</w:t>
      </w:r>
      <w:r w:rsidR="005E4A5A" w:rsidRPr="003828C2">
        <w:t xml:space="preserve"> </w:t>
      </w:r>
      <w:r w:rsidR="00BA32E8" w:rsidRPr="003828C2">
        <w:t xml:space="preserve">be </w:t>
      </w:r>
      <w:r w:rsidRPr="003828C2">
        <w:t>apparent / manifest oneself / appear / demonstrate / show / take part in a demonstration / give an opinion / speak out / make known / express</w:t>
      </w:r>
      <w:r w:rsidR="00CC4718">
        <w:t xml:space="preserve"> / translate into</w:t>
      </w:r>
    </w:p>
    <w:p w14:paraId="1F95FE07" w14:textId="77777777" w:rsidR="00451C20" w:rsidRPr="003828C2" w:rsidRDefault="00451C20">
      <w:pPr>
        <w:pStyle w:val="BodyTextIndent2"/>
        <w:jc w:val="both"/>
      </w:pPr>
      <w:r w:rsidRPr="003828C2">
        <w:t>MANIFIESTO</w:t>
      </w:r>
      <w:r w:rsidRPr="003828C2">
        <w:tab/>
        <w:t xml:space="preserve">manifesto / public declaration / exhibition of the host </w:t>
      </w:r>
      <w:r w:rsidRPr="003828C2">
        <w:rPr>
          <w:i/>
          <w:iCs/>
        </w:rPr>
        <w:t>(Eccl)</w:t>
      </w:r>
      <w:r w:rsidRPr="003828C2">
        <w:t xml:space="preserve"> / manifest </w:t>
      </w:r>
      <w:r w:rsidRPr="003828C2">
        <w:rPr>
          <w:i/>
          <w:iCs/>
        </w:rPr>
        <w:t>(Naut)</w:t>
      </w:r>
      <w:r w:rsidRPr="003828C2">
        <w:t xml:space="preserve"> / list of ship’s cargo</w:t>
      </w:r>
    </w:p>
    <w:p w14:paraId="583F123B" w14:textId="22A51E33" w:rsidR="00C808DE" w:rsidRPr="003828C2" w:rsidRDefault="00C808DE">
      <w:pPr>
        <w:pStyle w:val="BodyTextIndent2"/>
        <w:jc w:val="both"/>
      </w:pPr>
      <w:r w:rsidRPr="003828C2">
        <w:t>MANIOBRA</w:t>
      </w:r>
      <w:r w:rsidRPr="003828C2">
        <w:tab/>
        <w:t xml:space="preserve">manoeuvre / ploy / tactic / move / movement / moving / run / manoeuvring / shunting </w:t>
      </w:r>
      <w:r w:rsidRPr="00A52707">
        <w:rPr>
          <w:i/>
          <w:iCs/>
        </w:rPr>
        <w:t>(rail)</w:t>
      </w:r>
      <w:r w:rsidRPr="003828C2">
        <w:t xml:space="preserve"> / switching </w:t>
      </w:r>
      <w:r w:rsidRPr="00A52707">
        <w:rPr>
          <w:i/>
          <w:iCs/>
        </w:rPr>
        <w:t>(rail)</w:t>
      </w:r>
      <w:r w:rsidRPr="003828C2">
        <w:t xml:space="preserve"> / gear / rigging / operation / control / handling / drilling</w:t>
      </w:r>
      <w:r w:rsidR="002D437C" w:rsidRPr="003828C2">
        <w:t xml:space="preserve"> / </w:t>
      </w:r>
      <w:r w:rsidR="00D374F5" w:rsidRPr="003828C2">
        <w:t>management</w:t>
      </w:r>
    </w:p>
    <w:p w14:paraId="06AB4A6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MANIOBRAR</w:t>
      </w:r>
      <w:r w:rsidRPr="003828C2">
        <w:tab/>
        <w:t xml:space="preserve">manoeuvre / trick / move / scheme / jockey for position / manipulate / carry out manoeuvres / handle / operate / shunt </w:t>
      </w:r>
      <w:r w:rsidRPr="003828C2">
        <w:rPr>
          <w:i/>
          <w:iCs/>
        </w:rPr>
        <w:t>(rail)</w:t>
      </w:r>
      <w:r w:rsidRPr="003828C2">
        <w:t xml:space="preserve"> / manage / sail </w:t>
      </w:r>
      <w:r w:rsidRPr="003828C2">
        <w:rPr>
          <w:i/>
          <w:iCs/>
        </w:rPr>
        <w:t>(ships)</w:t>
      </w:r>
    </w:p>
    <w:p w14:paraId="745263FA" w14:textId="77777777" w:rsidR="00C808DE" w:rsidRPr="003828C2" w:rsidRDefault="00C808DE">
      <w:pPr>
        <w:pStyle w:val="BodyTextIndent2"/>
        <w:jc w:val="both"/>
      </w:pPr>
      <w:r w:rsidRPr="003828C2">
        <w:t>MANIPULAR</w:t>
      </w:r>
      <w:r w:rsidRPr="003828C2">
        <w:tab/>
        <w:t xml:space="preserve">manipulate / handle / use / fix / rig </w:t>
      </w:r>
      <w:r w:rsidRPr="003828C2">
        <w:rPr>
          <w:i/>
          <w:iCs/>
        </w:rPr>
        <w:t>(results)</w:t>
      </w:r>
      <w:r w:rsidRPr="003828C2">
        <w:t xml:space="preserve"> / key </w:t>
      </w:r>
      <w:r w:rsidRPr="00A52707">
        <w:rPr>
          <w:i/>
          <w:iCs/>
        </w:rPr>
        <w:t>(radio)</w:t>
      </w:r>
      <w:r w:rsidRPr="003828C2">
        <w:t xml:space="preserve"> / cook the books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colloq</w:t>
      </w:r>
      <w:proofErr w:type="spellEnd"/>
      <w:r w:rsidRPr="003828C2">
        <w:rPr>
          <w:i/>
          <w:iCs/>
        </w:rPr>
        <w:t>)</w:t>
      </w:r>
      <w:r w:rsidRPr="003828C2">
        <w:t xml:space="preserve"> / fudge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colloq</w:t>
      </w:r>
      <w:proofErr w:type="spellEnd"/>
      <w:r w:rsidRPr="003828C2">
        <w:rPr>
          <w:i/>
          <w:iCs/>
        </w:rPr>
        <w:t>)</w:t>
      </w:r>
      <w:r w:rsidRPr="003828C2">
        <w:t xml:space="preserve"> / doctor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colloq</w:t>
      </w:r>
      <w:proofErr w:type="spellEnd"/>
      <w:r w:rsidRPr="003828C2">
        <w:rPr>
          <w:i/>
          <w:iCs/>
        </w:rPr>
        <w:t>)</w:t>
      </w:r>
      <w:r w:rsidRPr="003828C2">
        <w:t xml:space="preserve"> / fiddle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colloq</w:t>
      </w:r>
      <w:proofErr w:type="spellEnd"/>
      <w:r w:rsidRPr="003828C2">
        <w:rPr>
          <w:i/>
          <w:iCs/>
        </w:rPr>
        <w:t>)</w:t>
      </w:r>
      <w:r w:rsidRPr="003828C2">
        <w:t xml:space="preserve"> / massage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colloq</w:t>
      </w:r>
      <w:proofErr w:type="spellEnd"/>
      <w:r w:rsidRPr="003828C2">
        <w:rPr>
          <w:i/>
          <w:iCs/>
        </w:rPr>
        <w:t>)</w:t>
      </w:r>
    </w:p>
    <w:p w14:paraId="17D252C0" w14:textId="77777777" w:rsidR="00C808DE" w:rsidRPr="003828C2" w:rsidRDefault="00C808DE">
      <w:pPr>
        <w:pStyle w:val="BodyTextIndent2"/>
        <w:jc w:val="both"/>
      </w:pPr>
      <w:r w:rsidRPr="003828C2">
        <w:t>MANTENER</w:t>
      </w:r>
      <w:r w:rsidRPr="003828C2">
        <w:tab/>
        <w:t xml:space="preserve">maintain / preserve / keep (up) / hold / stand </w:t>
      </w:r>
      <w:r w:rsidR="008D0C44" w:rsidRPr="003828C2">
        <w:t>(</w:t>
      </w:r>
      <w:r w:rsidRPr="003828C2">
        <w:t>by</w:t>
      </w:r>
      <w:r w:rsidR="008D0C44" w:rsidRPr="003828C2">
        <w:t>)</w:t>
      </w:r>
      <w:r w:rsidRPr="003828C2">
        <w:t xml:space="preserve"> / support / sustain / uphold / defend / justify / follow / have / stay / remai</w:t>
      </w:r>
      <w:r w:rsidR="00E15307" w:rsidRPr="003828C2">
        <w:t>n / store</w:t>
      </w:r>
    </w:p>
    <w:p w14:paraId="7ABD5CFF" w14:textId="77777777" w:rsidR="00E15307" w:rsidRPr="003828C2" w:rsidRDefault="00E15307">
      <w:pPr>
        <w:pStyle w:val="BodyTextIndent2"/>
        <w:jc w:val="both"/>
      </w:pPr>
      <w:r w:rsidRPr="003828C2">
        <w:t>MANTENIMIENTO</w:t>
      </w:r>
      <w:r w:rsidRPr="003828C2">
        <w:tab/>
        <w:t xml:space="preserve">maintenance / retention / upholding / maintaining / holding / </w:t>
      </w:r>
      <w:r w:rsidR="00527E11" w:rsidRPr="003828C2">
        <w:t>upkeep / running / keep-fit / preservation / troubleshooting / sustaining</w:t>
      </w:r>
    </w:p>
    <w:p w14:paraId="4DA5AD4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MANTENERSE AL MARGEN keep out of / stay out of / remain on the </w:t>
      </w:r>
      <w:proofErr w:type="spellStart"/>
      <w:r w:rsidRPr="003828C2">
        <w:t>sidelines</w:t>
      </w:r>
      <w:proofErr w:type="spellEnd"/>
      <w:r w:rsidRPr="003828C2">
        <w:t xml:space="preserve"> of / remain on the fringes of</w:t>
      </w:r>
    </w:p>
    <w:p w14:paraId="67F471F3" w14:textId="77777777" w:rsidR="00C808DE" w:rsidRPr="003828C2" w:rsidRDefault="00C808DE">
      <w:pPr>
        <w:pStyle w:val="BodyTextIndent2"/>
        <w:jc w:val="both"/>
      </w:pPr>
      <w:r w:rsidRPr="003828C2">
        <w:t>MANTENIBILIDAD</w:t>
      </w:r>
      <w:r w:rsidRPr="003828C2">
        <w:tab/>
        <w:t>maintainability</w:t>
      </w:r>
    </w:p>
    <w:p w14:paraId="27C4613A" w14:textId="77777777" w:rsidR="00C808DE" w:rsidRPr="003828C2" w:rsidRDefault="00C808DE">
      <w:pPr>
        <w:pStyle w:val="BodyTextIndent2"/>
        <w:jc w:val="both"/>
      </w:pPr>
      <w:r w:rsidRPr="003828C2">
        <w:t>MAPA</w:t>
      </w:r>
      <w:r w:rsidRPr="003828C2">
        <w:tab/>
        <w:t>scene / spectrum / range / landscape / map / face of the earth</w:t>
      </w:r>
    </w:p>
    <w:p w14:paraId="33D2C1C4" w14:textId="77777777" w:rsidR="00C808DE" w:rsidRPr="003828C2" w:rsidRDefault="00C808DE">
      <w:pPr>
        <w:pStyle w:val="BodyTextIndent2"/>
        <w:jc w:val="both"/>
        <w:rPr>
          <w:i/>
          <w:iCs/>
        </w:rPr>
      </w:pPr>
      <w:r w:rsidRPr="003828C2">
        <w:t>MARASMO</w:t>
      </w:r>
      <w:r w:rsidRPr="003828C2">
        <w:tab/>
        <w:t xml:space="preserve">paralysis / stagnation / wasting </w:t>
      </w:r>
      <w:r w:rsidRPr="003828C2">
        <w:rPr>
          <w:i/>
          <w:iCs/>
        </w:rPr>
        <w:t>(Med)</w:t>
      </w:r>
      <w:r w:rsidRPr="003828C2">
        <w:t xml:space="preserve"> / atrophy </w:t>
      </w:r>
      <w:r w:rsidRPr="003828C2">
        <w:rPr>
          <w:i/>
          <w:iCs/>
        </w:rPr>
        <w:t>(Med)</w:t>
      </w:r>
    </w:p>
    <w:p w14:paraId="376051EC" w14:textId="0E62916A" w:rsidR="00C808DE" w:rsidRPr="003828C2" w:rsidRDefault="00C808DE">
      <w:pPr>
        <w:pStyle w:val="BodyTextIndent2"/>
        <w:jc w:val="both"/>
      </w:pPr>
      <w:r w:rsidRPr="003828C2">
        <w:t>MARCAR</w:t>
      </w:r>
      <w:r w:rsidRPr="003828C2">
        <w:tab/>
        <w:t xml:space="preserve">indicate / specify / </w:t>
      </w:r>
      <w:r w:rsidR="00073E29" w:rsidRPr="003828C2">
        <w:t xml:space="preserve">issue / </w:t>
      </w:r>
      <w:r w:rsidRPr="003828C2">
        <w:t xml:space="preserve">set / establish / </w:t>
      </w:r>
      <w:r w:rsidR="00AA4417" w:rsidRPr="003828C2">
        <w:t xml:space="preserve">provide / </w:t>
      </w:r>
      <w:r w:rsidRPr="003828C2">
        <w:t xml:space="preserve">mark / </w:t>
      </w:r>
      <w:r w:rsidR="00073E29" w:rsidRPr="003828C2">
        <w:t xml:space="preserve">mark up / flag / </w:t>
      </w:r>
      <w:r w:rsidRPr="003828C2">
        <w:t xml:space="preserve">brand / put / show / register / reach / tag / dial / </w:t>
      </w:r>
      <w:r w:rsidR="00073E29" w:rsidRPr="003828C2">
        <w:t xml:space="preserve">bid / </w:t>
      </w:r>
      <w:r w:rsidRPr="003828C2">
        <w:t>score / clock / distinguish / define</w:t>
      </w:r>
      <w:r w:rsidR="00B92149" w:rsidRPr="003828C2">
        <w:t xml:space="preserve"> / </w:t>
      </w:r>
      <w:r w:rsidR="00C87541" w:rsidRPr="003828C2">
        <w:t xml:space="preserve">shape / </w:t>
      </w:r>
      <w:r w:rsidR="003F1977">
        <w:t xml:space="preserve">chart / map / </w:t>
      </w:r>
      <w:r w:rsidR="008569AE">
        <w:t xml:space="preserve">influence / </w:t>
      </w:r>
      <w:r w:rsidR="00B92149" w:rsidRPr="003828C2">
        <w:t>inspire</w:t>
      </w:r>
      <w:r w:rsidR="00A2206A" w:rsidRPr="003828C2">
        <w:t xml:space="preserve"> / point out</w:t>
      </w:r>
      <w:r w:rsidR="004D1B0C" w:rsidRPr="003828C2">
        <w:t xml:space="preserve"> / affect</w:t>
      </w:r>
      <w:r w:rsidR="00073E29" w:rsidRPr="003828C2">
        <w:t xml:space="preserve"> / read / assign / </w:t>
      </w:r>
      <w:r w:rsidR="00EC55FA" w:rsidRPr="003828C2">
        <w:t xml:space="preserve">label / show / </w:t>
      </w:r>
      <w:r w:rsidR="00073E29" w:rsidRPr="003828C2">
        <w:t>lay down / give</w:t>
      </w:r>
      <w:r w:rsidR="00FE6597" w:rsidRPr="003828C2">
        <w:t xml:space="preserve"> </w:t>
      </w:r>
      <w:r w:rsidR="00073E29" w:rsidRPr="003828C2">
        <w:t xml:space="preserve">/ accentuate / shadow / tail / stand out </w:t>
      </w:r>
      <w:r w:rsidR="00D53BB6" w:rsidRPr="003828C2">
        <w:t>/ hallmark</w:t>
      </w:r>
      <w:r w:rsidR="006A4AE6" w:rsidRPr="003828C2">
        <w:t xml:space="preserve"> / stand out / touch / characterise / </w:t>
      </w:r>
      <w:r w:rsidR="00F00490" w:rsidRPr="003828C2">
        <w:t xml:space="preserve">mark a turning point / </w:t>
      </w:r>
      <w:r w:rsidR="006A4AE6" w:rsidRPr="003828C2">
        <w:t>scar / greatly impact</w:t>
      </w:r>
      <w:r w:rsidR="00BB2330" w:rsidRPr="003828C2">
        <w:t xml:space="preserve"> / mould</w:t>
      </w:r>
      <w:r w:rsidR="00B51D5F" w:rsidRPr="003828C2">
        <w:t xml:space="preserve"> / have an impact </w:t>
      </w:r>
      <w:r w:rsidR="00F3641C">
        <w:t>/ mar</w:t>
      </w:r>
      <w:r w:rsidR="007971ED">
        <w:t xml:space="preserve"> / colour</w:t>
      </w:r>
    </w:p>
    <w:p w14:paraId="05339CC9" w14:textId="4898E1A3" w:rsidR="004627EB" w:rsidRDefault="004627EB">
      <w:pPr>
        <w:pStyle w:val="BodyTextIndent2"/>
        <w:jc w:val="both"/>
      </w:pPr>
      <w:r w:rsidRPr="003828C2">
        <w:t xml:space="preserve">MARCAR UN ANTES Y UN </w:t>
      </w:r>
      <w:r w:rsidR="008A4CC6" w:rsidRPr="003828C2">
        <w:t>DESPU</w:t>
      </w:r>
      <w:r w:rsidR="008A4CC6">
        <w:t>É</w:t>
      </w:r>
      <w:r w:rsidR="008A4CC6" w:rsidRPr="003828C2">
        <w:t xml:space="preserve">S </w:t>
      </w:r>
      <w:r w:rsidRPr="003828C2">
        <w:t>turning point / decisive point / defining moment / pivotal moment / milestone / significant change / mark a watershed / watershed moment / rite of passage</w:t>
      </w:r>
      <w:r w:rsidR="002B4821" w:rsidRPr="003828C2">
        <w:t xml:space="preserve"> / signal a new beginning / shift / landmark event / new phase</w:t>
      </w:r>
    </w:p>
    <w:p w14:paraId="2C15094D" w14:textId="73375F7D" w:rsidR="00D97795" w:rsidRPr="003828C2" w:rsidRDefault="00D97795">
      <w:pPr>
        <w:pStyle w:val="BodyTextIndent2"/>
        <w:jc w:val="both"/>
      </w:pPr>
      <w:r>
        <w:t xml:space="preserve">MARCAR EL RUMBO offer a clear path / drive / provide guidance / lead / lead the way / pave the way / </w:t>
      </w:r>
      <w:r w:rsidR="00DF7009">
        <w:t xml:space="preserve">spearhead / </w:t>
      </w:r>
      <w:r>
        <w:t>provide leadership / set a course</w:t>
      </w:r>
      <w:r w:rsidR="00DF7009">
        <w:t xml:space="preserve"> / set an example / break ground / blaze a trail</w:t>
      </w:r>
      <w:r w:rsidR="007806E5">
        <w:t xml:space="preserve"> / give a lead </w:t>
      </w:r>
      <w:r w:rsidR="00BA48E7">
        <w:t>/ provide a roadmap</w:t>
      </w:r>
      <w:r w:rsidR="00D90C31">
        <w:t xml:space="preserve"> / become the goal</w:t>
      </w:r>
    </w:p>
    <w:p w14:paraId="28127A87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MARCHA</w:t>
      </w:r>
      <w:r w:rsidRPr="003828C2">
        <w:rPr>
          <w:sz w:val="24"/>
        </w:rPr>
        <w:tab/>
        <w:t>march / departure / running / speed / gear / walk / course / progress / action / nightlife / clubbing</w:t>
      </w:r>
    </w:p>
    <w:p w14:paraId="67F346A9" w14:textId="18EE10DB" w:rsidR="00C808DE" w:rsidRDefault="00C808DE">
      <w:pPr>
        <w:pStyle w:val="BodyTextIndent2"/>
        <w:jc w:val="both"/>
        <w:rPr>
          <w:i/>
          <w:iCs/>
        </w:rPr>
      </w:pPr>
      <w:r w:rsidRPr="003828C2">
        <w:t>MARCO</w:t>
      </w:r>
      <w:r w:rsidRPr="003828C2">
        <w:tab/>
        <w:t xml:space="preserve">system / frame / frame of reference / context / scenario / setting / framework / scope / goal </w:t>
      </w:r>
      <w:r w:rsidRPr="00ED6A11">
        <w:rPr>
          <w:i/>
          <w:iCs/>
        </w:rPr>
        <w:t>(posts)</w:t>
      </w:r>
      <w:r w:rsidRPr="003828C2">
        <w:t xml:space="preserve"> / standard </w:t>
      </w:r>
      <w:r w:rsidRPr="00ED6A11">
        <w:rPr>
          <w:i/>
          <w:iCs/>
        </w:rPr>
        <w:t>(weights)</w:t>
      </w:r>
    </w:p>
    <w:p w14:paraId="000953EA" w14:textId="126A84D9" w:rsidR="008E2110" w:rsidRPr="008E2110" w:rsidRDefault="008E2110">
      <w:pPr>
        <w:pStyle w:val="BodyTextIndent2"/>
        <w:jc w:val="both"/>
      </w:pPr>
      <w:r>
        <w:t>MARGEN</w:t>
      </w:r>
      <w:r>
        <w:tab/>
        <w:t xml:space="preserve">margin / scope / reason / space / </w:t>
      </w:r>
      <w:r w:rsidR="00526FF1">
        <w:t xml:space="preserve">range / leeway / edge / side / allowance / </w:t>
      </w:r>
      <w:r>
        <w:t>room / gap /</w:t>
      </w:r>
      <w:r w:rsidR="00526FF1">
        <w:t xml:space="preserve"> spread / mark-up / window / latitude / border / clearance / verge /</w:t>
      </w:r>
      <w:r>
        <w:t xml:space="preserve"> fringes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dejar</w:t>
      </w:r>
      <w:proofErr w:type="spellEnd"/>
      <w:r w:rsidRPr="008E2110">
        <w:rPr>
          <w:i/>
          <w:iCs/>
        </w:rPr>
        <w:t xml:space="preserve"> al)</w:t>
      </w:r>
      <w:r>
        <w:t xml:space="preserve"> leave aside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dejar</w:t>
      </w:r>
      <w:proofErr w:type="spellEnd"/>
      <w:r w:rsidRPr="008E2110">
        <w:rPr>
          <w:i/>
          <w:iCs/>
        </w:rPr>
        <w:t xml:space="preserve"> al)</w:t>
      </w:r>
      <w:r>
        <w:t xml:space="preserve"> set aside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dejar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mantener</w:t>
      </w:r>
      <w:proofErr w:type="spellEnd"/>
      <w:r w:rsidRPr="008E2110">
        <w:rPr>
          <w:i/>
          <w:iCs/>
        </w:rPr>
        <w:t xml:space="preserve"> al)</w:t>
      </w:r>
      <w:r>
        <w:t xml:space="preserve"> exclude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dejar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mantener</w:t>
      </w:r>
      <w:proofErr w:type="spellEnd"/>
      <w:r w:rsidRPr="008E2110">
        <w:rPr>
          <w:i/>
          <w:iCs/>
        </w:rPr>
        <w:t xml:space="preserve"> al)</w:t>
      </w:r>
      <w:r>
        <w:t xml:space="preserve"> leave out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mantenerse</w:t>
      </w:r>
      <w:proofErr w:type="spellEnd"/>
      <w:r w:rsidRPr="008E2110">
        <w:rPr>
          <w:i/>
          <w:iCs/>
        </w:rPr>
        <w:t xml:space="preserve"> al)</w:t>
      </w:r>
      <w:r w:rsidRPr="008E2110">
        <w:t xml:space="preserve"> keep out of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mantenerse</w:t>
      </w:r>
      <w:proofErr w:type="spellEnd"/>
      <w:r w:rsidRPr="008E2110">
        <w:rPr>
          <w:i/>
          <w:iCs/>
        </w:rPr>
        <w:t xml:space="preserve"> al)</w:t>
      </w:r>
      <w:r w:rsidRPr="008E2110">
        <w:t xml:space="preserve"> stay out of</w:t>
      </w:r>
      <w:r>
        <w:t xml:space="preserve">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mantenerse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quesdarse</w:t>
      </w:r>
      <w:proofErr w:type="spellEnd"/>
      <w:r w:rsidRPr="008E2110">
        <w:rPr>
          <w:i/>
          <w:iCs/>
        </w:rPr>
        <w:t xml:space="preserve"> al)</w:t>
      </w:r>
      <w:r w:rsidRPr="008E2110">
        <w:t xml:space="preserve"> </w:t>
      </w:r>
      <w:r>
        <w:t xml:space="preserve">remain on the </w:t>
      </w:r>
      <w:proofErr w:type="spellStart"/>
      <w:r>
        <w:t>sidelines</w:t>
      </w:r>
      <w:proofErr w:type="spellEnd"/>
      <w:r>
        <w:t xml:space="preserve"> of / </w:t>
      </w:r>
      <w:r w:rsidRPr="008E2110">
        <w:rPr>
          <w:i/>
          <w:iCs/>
        </w:rPr>
        <w:t>(</w:t>
      </w:r>
      <w:proofErr w:type="spellStart"/>
      <w:r w:rsidRPr="008E2110">
        <w:rPr>
          <w:i/>
          <w:iCs/>
        </w:rPr>
        <w:t>mantenerse</w:t>
      </w:r>
      <w:proofErr w:type="spellEnd"/>
      <w:r>
        <w:rPr>
          <w:i/>
          <w:iCs/>
        </w:rPr>
        <w:t>/</w:t>
      </w:r>
      <w:proofErr w:type="spellStart"/>
      <w:r>
        <w:rPr>
          <w:i/>
          <w:iCs/>
        </w:rPr>
        <w:t>quesdarse</w:t>
      </w:r>
      <w:proofErr w:type="spellEnd"/>
      <w:r w:rsidRPr="008E2110">
        <w:rPr>
          <w:i/>
          <w:iCs/>
        </w:rPr>
        <w:t xml:space="preserve"> al)</w:t>
      </w:r>
      <w:r w:rsidRPr="008E2110">
        <w:t xml:space="preserve"> </w:t>
      </w:r>
      <w:r>
        <w:t>remain on the fringes of</w:t>
      </w:r>
    </w:p>
    <w:p w14:paraId="7AEAB561" w14:textId="5B6DB6AD" w:rsidR="0050500B" w:rsidRDefault="00620D71">
      <w:pPr>
        <w:pStyle w:val="BodyTextIndent2"/>
        <w:jc w:val="both"/>
      </w:pPr>
      <w:r w:rsidRPr="003828C2">
        <w:t>MATERIA</w:t>
      </w:r>
      <w:r w:rsidRPr="003828C2">
        <w:tab/>
        <w:t>subject / topic / issue / matter / subject matter / affair / thing / point / field / area / sphere / discipline</w:t>
      </w:r>
      <w:r w:rsidR="009134EE">
        <w:t xml:space="preserve"> / substance / raw material / commodity</w:t>
      </w:r>
    </w:p>
    <w:p w14:paraId="1B05F459" w14:textId="63770090" w:rsidR="000D2F3E" w:rsidRPr="003828C2" w:rsidRDefault="000D2F3E">
      <w:pPr>
        <w:pStyle w:val="BodyTextIndent2"/>
        <w:jc w:val="both"/>
      </w:pPr>
      <w:r>
        <w:t>MATERIAL</w:t>
      </w:r>
      <w:r>
        <w:tab/>
      </w:r>
      <w:proofErr w:type="spellStart"/>
      <w:r>
        <w:t>material</w:t>
      </w:r>
      <w:proofErr w:type="spellEnd"/>
      <w:r>
        <w:t xml:space="preserve"> / equipment / copy / feed / leather / content / stuff / stock / footage / matter / gear / supplies / hardware / fabric / item / substance / talent</w:t>
      </w:r>
    </w:p>
    <w:p w14:paraId="193D5156" w14:textId="2EF38C52" w:rsidR="00620D71" w:rsidRPr="003828C2" w:rsidRDefault="009134EE">
      <w:pPr>
        <w:pStyle w:val="BodyTextIndent2"/>
        <w:jc w:val="both"/>
        <w:rPr>
          <w:i/>
          <w:iCs/>
        </w:rPr>
      </w:pPr>
      <w:r>
        <w:t>MATERIALIDAD</w:t>
      </w:r>
      <w:r w:rsidR="0050500B" w:rsidRPr="003828C2">
        <w:tab/>
      </w:r>
      <w:r w:rsidR="00223CAC" w:rsidRPr="003828C2">
        <w:t xml:space="preserve">material aspect / </w:t>
      </w:r>
      <w:r w:rsidR="00804B19" w:rsidRPr="003828C2">
        <w:t>(</w:t>
      </w:r>
      <w:r w:rsidR="00223CAC" w:rsidRPr="003828C2">
        <w:t>material</w:t>
      </w:r>
      <w:r w:rsidR="00804B19" w:rsidRPr="003828C2">
        <w:t>)</w:t>
      </w:r>
      <w:r w:rsidR="00223CAC" w:rsidRPr="003828C2">
        <w:t xml:space="preserve"> </w:t>
      </w:r>
      <w:r w:rsidR="0050500B" w:rsidRPr="003828C2">
        <w:t xml:space="preserve">nature / outward appearance / </w:t>
      </w:r>
      <w:r w:rsidR="003F7B68" w:rsidRPr="003828C2">
        <w:t xml:space="preserve">superficial </w:t>
      </w:r>
      <w:r w:rsidR="00FD2A16" w:rsidRPr="003828C2">
        <w:t>aspect</w:t>
      </w:r>
      <w:r w:rsidR="003F7B68" w:rsidRPr="003828C2">
        <w:t xml:space="preserve"> / </w:t>
      </w:r>
      <w:r w:rsidR="0050500B" w:rsidRPr="003828C2">
        <w:t xml:space="preserve">materiality / </w:t>
      </w:r>
      <w:r w:rsidR="00804B19" w:rsidRPr="003828C2">
        <w:t xml:space="preserve">tangibility / substantiality / </w:t>
      </w:r>
      <w:r w:rsidR="00956710" w:rsidRPr="003828C2">
        <w:t xml:space="preserve">relative importance / relevance / </w:t>
      </w:r>
      <w:r w:rsidR="00CA3E7C" w:rsidRPr="003828C2">
        <w:t xml:space="preserve">significance / </w:t>
      </w:r>
      <w:r w:rsidR="006871C2" w:rsidRPr="003828C2">
        <w:t xml:space="preserve">material importance / </w:t>
      </w:r>
      <w:r w:rsidR="0050500B" w:rsidRPr="003828C2">
        <w:t xml:space="preserve">corporeity / </w:t>
      </w:r>
      <w:r w:rsidR="00804B19" w:rsidRPr="003828C2">
        <w:t xml:space="preserve">corporeality / </w:t>
      </w:r>
      <w:r w:rsidR="0050500B" w:rsidRPr="003828C2">
        <w:t xml:space="preserve">physicalness </w:t>
      </w:r>
      <w:r w:rsidR="003F7B68" w:rsidRPr="003828C2">
        <w:t xml:space="preserve">/ </w:t>
      </w:r>
      <w:r w:rsidR="00804B19" w:rsidRPr="003828C2">
        <w:t xml:space="preserve">physicality / </w:t>
      </w:r>
      <w:r w:rsidR="003F7B68" w:rsidRPr="003828C2">
        <w:t>literal meaning / literalness</w:t>
      </w:r>
      <w:r w:rsidR="00FD2A16" w:rsidRPr="003828C2">
        <w:t xml:space="preserve"> / material facts</w:t>
      </w:r>
      <w:r w:rsidR="00E94518" w:rsidRPr="003828C2">
        <w:t xml:space="preserve"> / </w:t>
      </w:r>
      <w:r w:rsidR="00E94518" w:rsidRPr="003828C2">
        <w:rPr>
          <w:i/>
          <w:iCs/>
        </w:rPr>
        <w:t xml:space="preserve">(del </w:t>
      </w:r>
      <w:proofErr w:type="spellStart"/>
      <w:r w:rsidR="00E94518" w:rsidRPr="003828C2">
        <w:rPr>
          <w:i/>
          <w:iCs/>
        </w:rPr>
        <w:t>hecho</w:t>
      </w:r>
      <w:proofErr w:type="spellEnd"/>
      <w:r w:rsidR="00E94518" w:rsidRPr="003828C2">
        <w:rPr>
          <w:i/>
          <w:iCs/>
        </w:rPr>
        <w:t>)</w:t>
      </w:r>
      <w:r w:rsidR="00E94518" w:rsidRPr="003828C2">
        <w:t xml:space="preserve"> occurrence </w:t>
      </w:r>
      <w:r w:rsidR="00E94518" w:rsidRPr="003828C2">
        <w:rPr>
          <w:i/>
          <w:iCs/>
        </w:rPr>
        <w:t>(of the crime/event/facts)</w:t>
      </w:r>
    </w:p>
    <w:p w14:paraId="606616E6" w14:textId="1E4A2D65" w:rsidR="00C808DE" w:rsidRPr="003828C2" w:rsidRDefault="00C808DE">
      <w:pPr>
        <w:pStyle w:val="BodyTextIndent2"/>
        <w:jc w:val="both"/>
      </w:pPr>
      <w:r w:rsidRPr="003828C2">
        <w:t>MATERIALIZAR</w:t>
      </w:r>
      <w:r w:rsidRPr="003828C2">
        <w:tab/>
        <w:t>bring to fruition / carry out / bear fruit / materialise / come to / take shape</w:t>
      </w:r>
      <w:r w:rsidR="00BC71E3" w:rsidRPr="003828C2">
        <w:t xml:space="preserve"> </w:t>
      </w:r>
      <w:r w:rsidRPr="003828C2">
        <w:t>/</w:t>
      </w:r>
      <w:r w:rsidR="00BC71E3" w:rsidRPr="003828C2">
        <w:t xml:space="preserve"> take </w:t>
      </w:r>
      <w:r w:rsidRPr="003828C2">
        <w:t>the form / develop / fulfil / realise / make come true / produce / achieve / form / become / be possible / manifest / lead to / result in</w:t>
      </w:r>
      <w:r w:rsidR="00D623F3" w:rsidRPr="003828C2">
        <w:t xml:space="preserve"> / usher in</w:t>
      </w:r>
    </w:p>
    <w:p w14:paraId="47895A68" w14:textId="63716670" w:rsidR="00B05CEE" w:rsidRPr="003828C2" w:rsidRDefault="00C808DE">
      <w:pPr>
        <w:pStyle w:val="BodyTextIndent2"/>
        <w:jc w:val="both"/>
      </w:pPr>
      <w:r w:rsidRPr="003828C2">
        <w:lastRenderedPageBreak/>
        <w:t>MATIZ</w:t>
      </w:r>
      <w:r w:rsidRPr="003828C2">
        <w:tab/>
        <w:t>nuances / subtle</w:t>
      </w:r>
      <w:r w:rsidR="000B5C14" w:rsidRPr="003828C2">
        <w:t xml:space="preserve"> differences in meaning </w:t>
      </w:r>
      <w:r w:rsidRPr="003828C2">
        <w:t>/</w:t>
      </w:r>
      <w:r w:rsidR="000B5C14" w:rsidRPr="003828C2">
        <w:t xml:space="preserve"> </w:t>
      </w:r>
      <w:r w:rsidRPr="003828C2">
        <w:t xml:space="preserve">slight differences in meaning / fine distinctions / connotations / overtones / touch (of) / shade / hue / </w:t>
      </w:r>
      <w:r w:rsidR="00B04C30" w:rsidRPr="003828C2">
        <w:t xml:space="preserve">bias / facet / </w:t>
      </w:r>
      <w:r w:rsidR="00590371" w:rsidRPr="003828C2">
        <w:t>emphasis / gradation</w:t>
      </w:r>
      <w:r w:rsidR="00B04C30" w:rsidRPr="003828C2">
        <w:t xml:space="preserve"> </w:t>
      </w:r>
      <w:r w:rsidR="00590371" w:rsidRPr="003828C2">
        <w:t xml:space="preserve">/ </w:t>
      </w:r>
      <w:r w:rsidR="00B04C30" w:rsidRPr="003828C2">
        <w:t xml:space="preserve">mix / </w:t>
      </w:r>
      <w:r w:rsidRPr="003828C2">
        <w:t>tinges</w:t>
      </w:r>
      <w:r w:rsidR="00B05CEE" w:rsidRPr="003828C2">
        <w:t xml:space="preserve"> / degrees / levels</w:t>
      </w:r>
      <w:r w:rsidR="0002503F" w:rsidRPr="003828C2">
        <w:t xml:space="preserve"> / side / edge</w:t>
      </w:r>
      <w:r w:rsidR="00746C96" w:rsidRPr="003828C2">
        <w:t xml:space="preserve"> / minor changes / minor points / slight differences in opinion / different perspectives / </w:t>
      </w:r>
      <w:r w:rsidR="00590371" w:rsidRPr="003828C2">
        <w:t xml:space="preserve">different interpretations / </w:t>
      </w:r>
      <w:r w:rsidR="00746C96" w:rsidRPr="003828C2">
        <w:t xml:space="preserve">certain … </w:t>
      </w:r>
      <w:r w:rsidR="00E0554B" w:rsidRPr="003828C2">
        <w:t>/ c</w:t>
      </w:r>
      <w:r w:rsidR="009606A8" w:rsidRPr="003828C2">
        <w:t>ertainties</w:t>
      </w:r>
      <w:r w:rsidR="00E0554B" w:rsidRPr="003828C2">
        <w:t xml:space="preserve"> </w:t>
      </w:r>
      <w:r w:rsidR="00746C96" w:rsidRPr="003828C2">
        <w:t>/ subtleties</w:t>
      </w:r>
      <w:r w:rsidR="00FC4C2E" w:rsidRPr="003828C2">
        <w:t xml:space="preserve"> / varied in approach</w:t>
      </w:r>
      <w:r w:rsidR="009C2B91" w:rsidRPr="003828C2">
        <w:t xml:space="preserve"> / qualifications</w:t>
      </w:r>
      <w:r w:rsidR="009C64AB" w:rsidRPr="003828C2">
        <w:t xml:space="preserve"> / finer details</w:t>
      </w:r>
      <w:r w:rsidR="00EC2016" w:rsidRPr="003828C2">
        <w:t xml:space="preserve"> / </w:t>
      </w:r>
      <w:r w:rsidR="00A519B2">
        <w:t xml:space="preserve">finer points / </w:t>
      </w:r>
      <w:r w:rsidR="00EC2016" w:rsidRPr="003828C2">
        <w:t>special touch</w:t>
      </w:r>
      <w:r w:rsidR="00C50779" w:rsidRPr="003828C2">
        <w:t xml:space="preserve"> / tweak</w:t>
      </w:r>
      <w:r w:rsidR="008E129F">
        <w:t xml:space="preserve"> / slant</w:t>
      </w:r>
    </w:p>
    <w:p w14:paraId="7B5E3459" w14:textId="6F979C97" w:rsidR="00C808DE" w:rsidRPr="003828C2" w:rsidRDefault="00B05CEE">
      <w:pPr>
        <w:pStyle w:val="BodyTextIndent2"/>
        <w:jc w:val="both"/>
      </w:pPr>
      <w:r w:rsidRPr="003828C2">
        <w:t>SIN MATICES</w:t>
      </w:r>
      <w:r w:rsidRPr="003828C2">
        <w:tab/>
        <w:t>pure and simple / straight up / with no snitches / straightforward / just the way it is</w:t>
      </w:r>
      <w:r w:rsidR="00B04C30" w:rsidRPr="003828C2">
        <w:t xml:space="preserve"> / outright / oversimplified</w:t>
      </w:r>
    </w:p>
    <w:p w14:paraId="265F2CFE" w14:textId="47A8F674" w:rsidR="0035204A" w:rsidRPr="003828C2" w:rsidRDefault="0035204A">
      <w:pPr>
        <w:pStyle w:val="BodyTextIndent2"/>
        <w:jc w:val="both"/>
      </w:pPr>
      <w:r w:rsidRPr="003828C2">
        <w:t xml:space="preserve">MARCAR LA PAUTA set the tone / set the course / </w:t>
      </w:r>
      <w:r w:rsidR="0081708A" w:rsidRPr="003828C2">
        <w:t xml:space="preserve">set the </w:t>
      </w:r>
      <w:r w:rsidRPr="003828C2">
        <w:t xml:space="preserve">standards / </w:t>
      </w:r>
      <w:r w:rsidR="0081708A" w:rsidRPr="003828C2">
        <w:t xml:space="preserve">set the bar / </w:t>
      </w:r>
      <w:r w:rsidRPr="003828C2">
        <w:t>set policy / guide</w:t>
      </w:r>
      <w:r w:rsidR="0081708A" w:rsidRPr="003828C2">
        <w:t xml:space="preserve"> / lead the way</w:t>
      </w:r>
      <w:r w:rsidR="004F1AF4" w:rsidRPr="003828C2">
        <w:t xml:space="preserve"> </w:t>
      </w:r>
      <w:r w:rsidR="0081708A" w:rsidRPr="003828C2">
        <w:t>/ set the trend / set the market</w:t>
      </w:r>
    </w:p>
    <w:p w14:paraId="680B421A" w14:textId="0068EAEA" w:rsidR="00C808DE" w:rsidRPr="003828C2" w:rsidRDefault="00C808DE">
      <w:pPr>
        <w:pStyle w:val="BodyTextIndent2"/>
        <w:jc w:val="both"/>
      </w:pPr>
      <w:r w:rsidRPr="003828C2">
        <w:t>MATIZAR</w:t>
      </w:r>
      <w:r w:rsidRPr="003828C2">
        <w:tab/>
        <w:t xml:space="preserve">qualify / </w:t>
      </w:r>
      <w:r w:rsidR="006B073F" w:rsidRPr="003828C2">
        <w:t xml:space="preserve">adjust / </w:t>
      </w:r>
      <w:r w:rsidRPr="003828C2">
        <w:t xml:space="preserve">deal </w:t>
      </w:r>
      <w:proofErr w:type="gramStart"/>
      <w:r w:rsidRPr="003828C2">
        <w:t>with in</w:t>
      </w:r>
      <w:proofErr w:type="gramEnd"/>
      <w:r w:rsidRPr="003828C2">
        <w:t xml:space="preserve"> greater detail / point out / explain / tinge with / tint with / blend (colours) / vary / introduce some variety into / tone down</w:t>
      </w:r>
      <w:r w:rsidR="009F7C45" w:rsidRPr="003828C2">
        <w:t xml:space="preserve"> / open to interpretation</w:t>
      </w:r>
      <w:r w:rsidR="00C50779" w:rsidRPr="003828C2">
        <w:t xml:space="preserve"> / tweak</w:t>
      </w:r>
    </w:p>
    <w:p w14:paraId="12F3BE62" w14:textId="77777777" w:rsidR="00C808DE" w:rsidRPr="003828C2" w:rsidRDefault="00C808DE">
      <w:pPr>
        <w:pStyle w:val="BodyTextIndent2"/>
        <w:jc w:val="both"/>
      </w:pPr>
      <w:r w:rsidRPr="003828C2">
        <w:t>MAXIMIZAR</w:t>
      </w:r>
      <w:r w:rsidRPr="003828C2">
        <w:tab/>
        <w:t>maximise / boost / optimise / make optimum use of / raise to highest degree</w:t>
      </w:r>
    </w:p>
    <w:p w14:paraId="2BDB6E66" w14:textId="320D3446" w:rsidR="00E422A0" w:rsidRPr="003828C2" w:rsidRDefault="00E422A0">
      <w:pPr>
        <w:pStyle w:val="BodyTextIndent2"/>
        <w:jc w:val="both"/>
      </w:pPr>
      <w:r w:rsidRPr="003828C2">
        <w:t>MEDIACIÓN</w:t>
      </w:r>
      <w:r w:rsidRPr="003828C2">
        <w:tab/>
        <w:t xml:space="preserve">mediation / intercession / </w:t>
      </w:r>
      <w:r w:rsidR="001B0744" w:rsidRPr="003828C2">
        <w:t xml:space="preserve">agency / intervention / facilitation / intermediary / </w:t>
      </w:r>
      <w:r w:rsidR="00BC6853" w:rsidRPr="003828C2">
        <w:t>intermediation / brokering / brokerage</w:t>
      </w:r>
    </w:p>
    <w:p w14:paraId="3F9B3E6B" w14:textId="12D4F1FB" w:rsidR="007D23A2" w:rsidRPr="003828C2" w:rsidRDefault="007D23A2">
      <w:pPr>
        <w:pStyle w:val="BodyTextIndent2"/>
        <w:jc w:val="both"/>
      </w:pPr>
      <w:r w:rsidRPr="003828C2">
        <w:t>MEDIADOR</w:t>
      </w:r>
      <w:r w:rsidRPr="003828C2">
        <w:tab/>
        <w:t xml:space="preserve">mediator / facilitator / ombudsman / ombudsperson / ombud / public advocate / broker / intermediary / arbitrator / go-between / middleman / middleperson / intermediate dealer / conciliator / fixer / </w:t>
      </w:r>
      <w:proofErr w:type="spellStart"/>
      <w:r w:rsidRPr="003828C2">
        <w:t>troubleshooter</w:t>
      </w:r>
      <w:proofErr w:type="spellEnd"/>
      <w:r w:rsidRPr="003828C2">
        <w:t xml:space="preserve"> / consensus builder </w:t>
      </w:r>
    </w:p>
    <w:p w14:paraId="1C270CC2" w14:textId="48294D7E" w:rsidR="00C808DE" w:rsidRPr="003828C2" w:rsidRDefault="00C808DE">
      <w:pPr>
        <w:pStyle w:val="BodyTextIndent2"/>
        <w:jc w:val="both"/>
      </w:pPr>
      <w:r w:rsidRPr="003828C2">
        <w:t>MEDIAR</w:t>
      </w:r>
      <w:r w:rsidRPr="003828C2">
        <w:tab/>
        <w:t>mediate / act as an intermediary</w:t>
      </w:r>
      <w:r w:rsidR="00023E64" w:rsidRPr="003828C2">
        <w:t xml:space="preserve"> </w:t>
      </w:r>
      <w:r w:rsidRPr="003828C2">
        <w:t>/</w:t>
      </w:r>
      <w:r w:rsidR="00023E64" w:rsidRPr="003828C2">
        <w:t xml:space="preserve"> act as a </w:t>
      </w:r>
      <w:r w:rsidRPr="003828C2">
        <w:t>mediator</w:t>
      </w:r>
      <w:r w:rsidR="008809EE" w:rsidRPr="003828C2">
        <w:t xml:space="preserve"> </w:t>
      </w:r>
      <w:r w:rsidRPr="003828C2">
        <w:t>/</w:t>
      </w:r>
      <w:r w:rsidR="008809EE" w:rsidRPr="003828C2">
        <w:t xml:space="preserve"> act as a </w:t>
      </w:r>
      <w:r w:rsidRPr="003828C2">
        <w:t>go-between</w:t>
      </w:r>
      <w:r w:rsidR="008809EE" w:rsidRPr="003828C2">
        <w:t xml:space="preserve"> </w:t>
      </w:r>
      <w:r w:rsidRPr="003828C2">
        <w:t>/</w:t>
      </w:r>
      <w:r w:rsidR="008809EE" w:rsidRPr="003828C2">
        <w:t xml:space="preserve"> </w:t>
      </w:r>
      <w:r w:rsidR="005C128F" w:rsidRPr="003828C2">
        <w:t xml:space="preserve">broker / arbitrate / </w:t>
      </w:r>
      <w:r w:rsidR="008809EE" w:rsidRPr="003828C2">
        <w:t xml:space="preserve">act as a </w:t>
      </w:r>
      <w:proofErr w:type="spellStart"/>
      <w:r w:rsidRPr="003828C2">
        <w:t>troubleshooter</w:t>
      </w:r>
      <w:proofErr w:type="spellEnd"/>
      <w:r w:rsidRPr="003828C2">
        <w:t xml:space="preserve"> / intercede / intervene / be separated by / elapse / </w:t>
      </w:r>
      <w:r w:rsidR="00BC6853" w:rsidRPr="003828C2">
        <w:t xml:space="preserve">pass / </w:t>
      </w:r>
      <w:r w:rsidRPr="003828C2">
        <w:t xml:space="preserve">be a long way </w:t>
      </w:r>
      <w:r w:rsidR="00CA6A7C" w:rsidRPr="003828C2">
        <w:t>from / influence / enter into</w:t>
      </w:r>
      <w:r w:rsidR="00BC6853" w:rsidRPr="003828C2">
        <w:t xml:space="preserve"> / be halfway through / get to the middle / get halfway / come up / happen / intervene / </w:t>
      </w:r>
      <w:r w:rsidR="005C128F" w:rsidRPr="003828C2">
        <w:t xml:space="preserve">meddle / </w:t>
      </w:r>
      <w:r w:rsidR="00BC6853" w:rsidRPr="003828C2">
        <w:t xml:space="preserve">intercede / exist / </w:t>
      </w:r>
      <w:proofErr w:type="gramStart"/>
      <w:r w:rsidR="00BC6853" w:rsidRPr="003828C2">
        <w:t>take into account</w:t>
      </w:r>
      <w:proofErr w:type="gramEnd"/>
      <w:r w:rsidR="00BC6853" w:rsidRPr="003828C2">
        <w:t xml:space="preserve"> /</w:t>
      </w:r>
      <w:r w:rsidR="00DB49A9" w:rsidRPr="003828C2">
        <w:t xml:space="preserve"> </w:t>
      </w:r>
      <w:r w:rsidR="005C510F" w:rsidRPr="003828C2">
        <w:rPr>
          <w:highlight w:val="magenta"/>
        </w:rPr>
        <w:t>consider</w:t>
      </w:r>
      <w:r w:rsidR="005C510F"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9D58A2" w:rsidRPr="003828C2">
        <w:t xml:space="preserve">factor in / </w:t>
      </w:r>
      <w:r w:rsidR="00DB49A9" w:rsidRPr="003828C2">
        <w:t>forge /</w:t>
      </w:r>
      <w:r w:rsidR="00BC6853" w:rsidRPr="003828C2">
        <w:t xml:space="preserve"> </w:t>
      </w:r>
      <w:r w:rsidR="007565D8" w:rsidRPr="003828C2">
        <w:t xml:space="preserve">reconcile / </w:t>
      </w:r>
      <w:r w:rsidR="00BC6853" w:rsidRPr="003828C2">
        <w:rPr>
          <w:i/>
        </w:rPr>
        <w:t xml:space="preserve">(sin </w:t>
      </w:r>
      <w:proofErr w:type="spellStart"/>
      <w:r w:rsidR="00BC6853" w:rsidRPr="003828C2">
        <w:rPr>
          <w:i/>
        </w:rPr>
        <w:t>mediar</w:t>
      </w:r>
      <w:proofErr w:type="spellEnd"/>
      <w:r w:rsidR="00BC6853" w:rsidRPr="003828C2">
        <w:rPr>
          <w:i/>
        </w:rPr>
        <w:t xml:space="preserve"> palabra)</w:t>
      </w:r>
      <w:r w:rsidR="00BC6853" w:rsidRPr="003828C2">
        <w:t xml:space="preserve"> without a word</w:t>
      </w:r>
    </w:p>
    <w:p w14:paraId="21212FD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MEDIAS TINTAS</w:t>
      </w:r>
      <w:r w:rsidRPr="003828C2">
        <w:tab/>
        <w:t>half measures / half-baked ideas / inadequate answers / be half-hearted / be wishy-washy / be vague</w:t>
      </w:r>
    </w:p>
    <w:p w14:paraId="1134276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MEDIATIZAR</w:t>
      </w:r>
      <w:r w:rsidRPr="003828C2">
        <w:tab/>
        <w:t>influence / interfere with / obstruct / annexe / take control of</w:t>
      </w:r>
    </w:p>
    <w:p w14:paraId="18D7DF3A" w14:textId="77777777" w:rsidR="00C808DE" w:rsidRPr="003828C2" w:rsidRDefault="00C808DE">
      <w:pPr>
        <w:pStyle w:val="BodyTextIndent2"/>
        <w:jc w:val="both"/>
      </w:pPr>
      <w:r w:rsidRPr="003828C2">
        <w:t>MEDICIÓN</w:t>
      </w:r>
      <w:r w:rsidRPr="003828C2">
        <w:tab/>
        <w:t>measurement / measuring / survey / gauging / meterage / mensuration / scheduling / tracking / scansion / metering / analysis / reading / pricing</w:t>
      </w:r>
    </w:p>
    <w:p w14:paraId="2C9B7AE1" w14:textId="77777777" w:rsidR="00C808DE" w:rsidRPr="003828C2" w:rsidRDefault="00C808DE">
      <w:pPr>
        <w:pStyle w:val="BodyTextIndent2"/>
        <w:jc w:val="both"/>
      </w:pPr>
      <w:r w:rsidRPr="003828C2">
        <w:t>MEDIDA Y PULSO</w:t>
      </w:r>
      <w:r w:rsidRPr="003828C2">
        <w:tab/>
        <w:t>measure and gauge</w:t>
      </w:r>
    </w:p>
    <w:p w14:paraId="63C5D62A" w14:textId="77777777" w:rsidR="00C808DE" w:rsidRPr="003828C2" w:rsidRDefault="00C808DE">
      <w:pPr>
        <w:pStyle w:val="BodyTextIndent2"/>
        <w:jc w:val="both"/>
      </w:pPr>
      <w:r w:rsidRPr="003828C2">
        <w:t>MEDIDA</w:t>
      </w:r>
      <w:r w:rsidRPr="003828C2">
        <w:tab/>
        <w:t>measurement / size / gauge / extent / policy / step / provision / order / move / standard / measure</w:t>
      </w:r>
    </w:p>
    <w:p w14:paraId="37B5ED96" w14:textId="77777777" w:rsidR="00C808DE" w:rsidRPr="003828C2" w:rsidRDefault="00C808DE">
      <w:pPr>
        <w:pStyle w:val="BodyTextIndent2"/>
        <w:jc w:val="both"/>
      </w:pPr>
      <w:r w:rsidRPr="003828C2">
        <w:t>MEDIO(S)</w:t>
      </w:r>
      <w:r w:rsidRPr="003828C2">
        <w:tab/>
        <w:t>means / resources / vehicles / methods / forms / facilities / mediums / expense / circles / element / environment / surroundings / sphere (</w:t>
      </w:r>
      <w:proofErr w:type="spellStart"/>
      <w:r w:rsidRPr="003828C2">
        <w:t>ámbito</w:t>
      </w:r>
      <w:proofErr w:type="spellEnd"/>
      <w:r w:rsidRPr="003828C2">
        <w:t>) / world / media / amenities</w:t>
      </w:r>
    </w:p>
    <w:p w14:paraId="596875A6" w14:textId="225DD881" w:rsidR="00C808DE" w:rsidRPr="003828C2" w:rsidRDefault="00C808DE">
      <w:pPr>
        <w:pStyle w:val="BodyTextIndent2"/>
        <w:jc w:val="both"/>
      </w:pPr>
      <w:r w:rsidRPr="003828C2">
        <w:t>MEDIR</w:t>
      </w:r>
      <w:r w:rsidRPr="003828C2">
        <w:tab/>
        <w:t xml:space="preserve">measure / gauge / evaluate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Pr="003828C2">
        <w:t xml:space="preserve">/ assess </w:t>
      </w:r>
      <w:r w:rsidR="00224F39" w:rsidRPr="003828C2">
        <w:rPr>
          <w:i/>
        </w:rPr>
        <w:t>(consider to make a judgement/estimate amount)</w:t>
      </w:r>
      <w:r w:rsidR="00224F39" w:rsidRPr="003828C2">
        <w:t xml:space="preserve"> </w:t>
      </w:r>
      <w:r w:rsidRPr="003828C2">
        <w:t>/ calculate / calibrate / weigh up / size up</w:t>
      </w:r>
    </w:p>
    <w:p w14:paraId="0547A056" w14:textId="37833587" w:rsidR="00A035FB" w:rsidRPr="003828C2" w:rsidRDefault="00A035FB">
      <w:pPr>
        <w:pStyle w:val="BodyTextIndent2"/>
        <w:jc w:val="both"/>
      </w:pPr>
      <w:r w:rsidRPr="003828C2">
        <w:t>MEDITAR</w:t>
      </w:r>
      <w:r w:rsidRPr="003828C2">
        <w:tab/>
        <w:t xml:space="preserve">meditate / ponder / think about/out/on / muse / reflect / ruminate / </w:t>
      </w:r>
      <w:r w:rsidR="00961736" w:rsidRPr="003828C2">
        <w:t xml:space="preserve">chew the cud / </w:t>
      </w:r>
      <w:r w:rsidRPr="003828C2">
        <w:t>brood over</w:t>
      </w:r>
    </w:p>
    <w:p w14:paraId="17763933" w14:textId="5ABD3BC4" w:rsidR="00C808DE" w:rsidRPr="003828C2" w:rsidRDefault="00C808DE">
      <w:pPr>
        <w:pStyle w:val="BodyTextIndent"/>
        <w:ind w:left="2268" w:hanging="2268"/>
        <w:jc w:val="both"/>
      </w:pPr>
      <w:r w:rsidRPr="003828C2">
        <w:t>MEJORAR</w:t>
      </w:r>
      <w:r w:rsidRPr="003828C2">
        <w:tab/>
        <w:t>enhance / improve</w:t>
      </w:r>
      <w:r w:rsidR="00AE6CD6" w:rsidRPr="003828C2">
        <w:t xml:space="preserve"> / revamp</w:t>
      </w:r>
      <w:r w:rsidR="00A73FCE" w:rsidRPr="003828C2">
        <w:t xml:space="preserve"> / bolster</w:t>
      </w:r>
      <w:r w:rsidR="009F3D47">
        <w:t xml:space="preserve"> / make better / get better / be better / alter for the better / ameliorate / raise / raise one’s bid / upgrade / strengthen / boost / advance / optimise / perfect / increase / augment / hone / sharpen / lift / uplift / clear up / pick up / go away / make progress / gain / refine / </w:t>
      </w:r>
      <w:r w:rsidR="009F3D47" w:rsidRPr="009F3D47">
        <w:rPr>
          <w:i/>
          <w:iCs/>
        </w:rPr>
        <w:t xml:space="preserve">(las </w:t>
      </w:r>
      <w:proofErr w:type="spellStart"/>
      <w:r w:rsidR="009F3D47" w:rsidRPr="009F3D47">
        <w:rPr>
          <w:i/>
          <w:iCs/>
        </w:rPr>
        <w:t>cosas</w:t>
      </w:r>
      <w:proofErr w:type="spellEnd"/>
      <w:r w:rsidR="009F3D47" w:rsidRPr="009F3D47">
        <w:rPr>
          <w:i/>
          <w:iCs/>
        </w:rPr>
        <w:t>)</w:t>
      </w:r>
      <w:r w:rsidR="009F3D47">
        <w:t xml:space="preserve"> mend </w:t>
      </w:r>
      <w:r w:rsidR="009F3D47" w:rsidRPr="009F3D47">
        <w:rPr>
          <w:i/>
          <w:iCs/>
        </w:rPr>
        <w:t>(matters)</w:t>
      </w:r>
      <w:r w:rsidR="009F3D47" w:rsidRPr="009F3D47">
        <w:t xml:space="preserve"> /</w:t>
      </w:r>
      <w:r w:rsidR="009F3D47">
        <w:rPr>
          <w:i/>
          <w:iCs/>
        </w:rPr>
        <w:t xml:space="preserve"> </w:t>
      </w:r>
      <w:r w:rsidR="009F3D47">
        <w:t xml:space="preserve">break </w:t>
      </w:r>
      <w:r w:rsidR="009F3D47" w:rsidRPr="009F3D47">
        <w:rPr>
          <w:i/>
          <w:iCs/>
        </w:rPr>
        <w:t>(record)</w:t>
      </w:r>
    </w:p>
    <w:p w14:paraId="2D7D0F7A" w14:textId="3ED3885E" w:rsidR="00C808DE" w:rsidRPr="003828C2" w:rsidRDefault="00C808DE">
      <w:pPr>
        <w:pStyle w:val="BodyTextIndent"/>
        <w:ind w:left="2268" w:hanging="2268"/>
        <w:jc w:val="both"/>
      </w:pPr>
      <w:r w:rsidRPr="003828C2">
        <w:t>MENOSCABAR</w:t>
      </w:r>
      <w:r w:rsidRPr="003828C2">
        <w:tab/>
        <w:t>diminish / reduce / impinge upon / infringe / damage / harm / lessen / discredit / mar / impair / detract from / have a bad</w:t>
      </w:r>
      <w:r w:rsidR="00A16EC4" w:rsidRPr="003828C2">
        <w:t xml:space="preserve"> effect on </w:t>
      </w:r>
      <w:r w:rsidRPr="003828C2">
        <w:t>/</w:t>
      </w:r>
      <w:r w:rsidR="00A16EC4" w:rsidRPr="003828C2">
        <w:t xml:space="preserve"> have a </w:t>
      </w:r>
      <w:r w:rsidRPr="003828C2">
        <w:t>negative effect on / spoil / undermine</w:t>
      </w:r>
    </w:p>
    <w:p w14:paraId="31C78CC5" w14:textId="71B73E1D" w:rsidR="00C808DE" w:rsidRPr="003828C2" w:rsidRDefault="00C808DE">
      <w:pPr>
        <w:pStyle w:val="BodyTextIndent"/>
        <w:ind w:left="2268" w:hanging="2268"/>
        <w:jc w:val="both"/>
      </w:pPr>
      <w:r w:rsidRPr="003828C2">
        <w:t>MENOSPRECIAR</w:t>
      </w:r>
      <w:r w:rsidRPr="003828C2">
        <w:tab/>
        <w:t>underestimate / underrate / despise / scorn / look down on / look down your nose at / disdain</w:t>
      </w:r>
      <w:r w:rsidR="0046259E">
        <w:t xml:space="preserve"> / slight / be contemptuous of / sell someone short / be disparaging of / </w:t>
      </w:r>
      <w:r w:rsidR="00443C3A">
        <w:t xml:space="preserve">belittle / </w:t>
      </w:r>
      <w:proofErr w:type="spellStart"/>
      <w:r w:rsidR="00443C3A">
        <w:t>bemean</w:t>
      </w:r>
      <w:proofErr w:type="spellEnd"/>
      <w:r w:rsidR="00443C3A">
        <w:t xml:space="preserve"> / diminish / downplay / disrespect / undervalue / minimise / decry / talk down to / deprecate / take for granted / patronise / do down</w:t>
      </w:r>
    </w:p>
    <w:p w14:paraId="4F70260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MENOSPRECIO</w:t>
      </w:r>
      <w:r w:rsidRPr="003828C2">
        <w:tab/>
        <w:t>contempt / scorn / disdain</w:t>
      </w:r>
    </w:p>
    <w:p w14:paraId="1C709B50" w14:textId="77777777" w:rsidR="00C808DE" w:rsidRPr="003828C2" w:rsidRDefault="00C808DE">
      <w:pPr>
        <w:pStyle w:val="BodyTextIndent2"/>
        <w:jc w:val="both"/>
      </w:pPr>
      <w:r w:rsidRPr="003828C2">
        <w:t>MENTALIZACIÓN</w:t>
      </w:r>
      <w:r w:rsidRPr="003828C2">
        <w:tab/>
        <w:t xml:space="preserve">heighten/raise public awareness / </w:t>
      </w:r>
      <w:r w:rsidR="006B55CD" w:rsidRPr="003828C2">
        <w:t xml:space="preserve">awareness raising / </w:t>
      </w:r>
      <w:r w:rsidRPr="003828C2">
        <w:t xml:space="preserve">make people aware of / mental preparation / </w:t>
      </w:r>
    </w:p>
    <w:p w14:paraId="270316B1" w14:textId="2727F1D4" w:rsidR="00C808DE" w:rsidRPr="003828C2" w:rsidRDefault="00C808DE">
      <w:pPr>
        <w:pStyle w:val="BodyTextIndent2"/>
        <w:jc w:val="both"/>
      </w:pPr>
      <w:r w:rsidRPr="003828C2">
        <w:t>MENTALIZAR(SE)</w:t>
      </w:r>
      <w:r w:rsidRPr="003828C2">
        <w:tab/>
        <w:t>heighten</w:t>
      </w:r>
      <w:r w:rsidR="005D574F" w:rsidRPr="003828C2">
        <w:t xml:space="preserve"> (public) awareness </w:t>
      </w:r>
      <w:r w:rsidRPr="003828C2">
        <w:t>/</w:t>
      </w:r>
      <w:r w:rsidR="005D574F" w:rsidRPr="003828C2">
        <w:t xml:space="preserve"> </w:t>
      </w:r>
      <w:r w:rsidRPr="003828C2">
        <w:t>raise</w:t>
      </w:r>
      <w:r w:rsidR="005D574F" w:rsidRPr="003828C2">
        <w:t xml:space="preserve"> (public) awareness </w:t>
      </w:r>
      <w:r w:rsidRPr="003828C2">
        <w:t>/</w:t>
      </w:r>
      <w:r w:rsidR="005D574F" w:rsidRPr="003828C2">
        <w:t xml:space="preserve"> </w:t>
      </w:r>
      <w:r w:rsidRPr="003828C2">
        <w:t xml:space="preserve">increase </w:t>
      </w:r>
      <w:r w:rsidR="006B55CD" w:rsidRPr="003828C2">
        <w:t>(</w:t>
      </w:r>
      <w:r w:rsidRPr="003828C2">
        <w:t>public</w:t>
      </w:r>
      <w:r w:rsidR="006B55CD" w:rsidRPr="003828C2">
        <w:t>)</w:t>
      </w:r>
      <w:r w:rsidRPr="003828C2">
        <w:t xml:space="preserve"> awareness / make people aware of / realise / prepare mentally / get into the right frame of mind / come to terms with / accept / take on board / persuade / convince / brainwash / influence / re-educate / indoctrinate / condition / win over</w:t>
      </w:r>
    </w:p>
    <w:p w14:paraId="3C8A5AD8" w14:textId="341CDC9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MEOLLO</w:t>
      </w:r>
      <w:r w:rsidRPr="003828C2">
        <w:tab/>
        <w:t>axis / axle / hinge / core / main drift / focal point / core idea / main thrust / central idea</w:t>
      </w:r>
      <w:r w:rsidR="008C55F3">
        <w:t xml:space="preserve"> </w:t>
      </w:r>
      <w:r w:rsidR="008C55F3" w:rsidRPr="008C55F3">
        <w:rPr>
          <w:i/>
          <w:iCs/>
        </w:rPr>
        <w:t>(of an advert)</w:t>
      </w:r>
      <w:r w:rsidR="008C55F3">
        <w:rPr>
          <w:i/>
          <w:iCs/>
        </w:rPr>
        <w:t xml:space="preserve"> </w:t>
      </w:r>
      <w:r w:rsidRPr="003828C2">
        <w:t>/</w:t>
      </w:r>
      <w:r w:rsidR="008C55F3">
        <w:t xml:space="preserve"> central </w:t>
      </w:r>
      <w:r w:rsidRPr="003828C2">
        <w:t xml:space="preserve">theme </w:t>
      </w:r>
      <w:r w:rsidRPr="008C55F3">
        <w:rPr>
          <w:i/>
          <w:iCs/>
        </w:rPr>
        <w:t>(of an advert)</w:t>
      </w:r>
    </w:p>
    <w:p w14:paraId="22CBE271" w14:textId="31011697" w:rsidR="00C05816" w:rsidRPr="003828C2" w:rsidRDefault="00C05816">
      <w:pPr>
        <w:pStyle w:val="BodyTextIndent"/>
        <w:ind w:left="2268" w:hanging="2268"/>
        <w:jc w:val="both"/>
      </w:pPr>
      <w:r w:rsidRPr="003828C2">
        <w:t>MERECER</w:t>
      </w:r>
      <w:r w:rsidRPr="003828C2">
        <w:tab/>
        <w:t>warrant / deserve</w:t>
      </w:r>
      <w:r w:rsidR="0020778B">
        <w:t xml:space="preserve"> / be deserving / be worthy / be worthwhile / merit / earn / live up to / </w:t>
      </w:r>
      <w:r w:rsidR="0020778B" w:rsidRPr="0020778B">
        <w:rPr>
          <w:i/>
          <w:iCs/>
        </w:rPr>
        <w:t>(Andes)</w:t>
      </w:r>
      <w:r w:rsidR="0020778B">
        <w:t xml:space="preserve"> catch / snatch / pinch / find</w:t>
      </w:r>
    </w:p>
    <w:p w14:paraId="02BAD7F4" w14:textId="77777777" w:rsidR="00C808DE" w:rsidRPr="003828C2" w:rsidRDefault="00C808DE">
      <w:pPr>
        <w:pStyle w:val="BodyTextIndent2"/>
        <w:jc w:val="both"/>
      </w:pPr>
      <w:r w:rsidRPr="003828C2">
        <w:t>MERMA</w:t>
      </w:r>
      <w:r w:rsidRPr="003828C2">
        <w:tab/>
        <w:t>decrease / decline / reduction / leakage / shrinkage / loss / short delivery / waste / wastage / depletion / impairment</w:t>
      </w:r>
    </w:p>
    <w:p w14:paraId="54FB6961" w14:textId="77777777" w:rsidR="00C808DE" w:rsidRPr="003828C2" w:rsidRDefault="00C808DE">
      <w:pPr>
        <w:pStyle w:val="BodyTextIndent2"/>
        <w:jc w:val="both"/>
      </w:pPr>
      <w:r w:rsidRPr="003828C2">
        <w:t>MERMAR</w:t>
      </w:r>
      <w:r w:rsidRPr="003828C2">
        <w:tab/>
        <w:t>abate / drop / die down / fade / fall / reduce / cut down on / diminish / deplete / shrink / waste / wear away / decrease / decline / lessen / cut / impair / have a negative effect on / spoil</w:t>
      </w:r>
    </w:p>
    <w:p w14:paraId="4C06A1DB" w14:textId="66E19FF5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 xml:space="preserve">METER </w:t>
      </w:r>
      <w:proofErr w:type="gramStart"/>
      <w:r w:rsidRPr="003828C2">
        <w:t>A</w:t>
      </w:r>
      <w:proofErr w:type="gramEnd"/>
      <w:r w:rsidRPr="003828C2">
        <w:t xml:space="preserve"> UNO EN RAZÓN bring someone to reason / talk sense into </w:t>
      </w:r>
      <w:proofErr w:type="spellStart"/>
      <w:r w:rsidR="00D261A6" w:rsidRPr="003828C2">
        <w:t>sbdy</w:t>
      </w:r>
      <w:proofErr w:type="spellEnd"/>
    </w:p>
    <w:p w14:paraId="357C2374" w14:textId="194769AB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METERSE EN RAZÓN listen to reason / see reason / see sense</w:t>
      </w:r>
    </w:p>
    <w:p w14:paraId="63AD9717" w14:textId="6EEFA69A" w:rsidR="00B57526" w:rsidRPr="003828C2" w:rsidRDefault="00B57526" w:rsidP="00540276">
      <w:pPr>
        <w:pStyle w:val="BodyTextIndent"/>
        <w:ind w:left="2268" w:hanging="2268"/>
        <w:jc w:val="both"/>
      </w:pPr>
      <w:r w:rsidRPr="003828C2">
        <w:t>MEZCLAR</w:t>
      </w:r>
      <w:r w:rsidRPr="003828C2">
        <w:tab/>
        <w:t xml:space="preserve">blend / mix / mix together / combine / be a mixture of / mix up / mess up / muddle up / shuffle / involve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sbdy</w:t>
      </w:r>
      <w:proofErr w:type="spellEnd"/>
      <w:r w:rsidRPr="003828C2">
        <w:rPr>
          <w:i/>
          <w:iCs/>
        </w:rPr>
        <w:t xml:space="preserve"> in </w:t>
      </w:r>
      <w:proofErr w:type="spellStart"/>
      <w:r w:rsidRPr="003828C2">
        <w:rPr>
          <w:i/>
          <w:iCs/>
        </w:rPr>
        <w:t>sthg</w:t>
      </w:r>
      <w:proofErr w:type="spellEnd"/>
      <w:r w:rsidRPr="003828C2">
        <w:rPr>
          <w:i/>
          <w:iCs/>
        </w:rPr>
        <w:t xml:space="preserve">) </w:t>
      </w:r>
      <w:r w:rsidRPr="003828C2">
        <w:t xml:space="preserve">/ get mixed up in / merge / lie amongst / </w:t>
      </w:r>
      <w:r w:rsidRPr="003828C2">
        <w:rPr>
          <w:i/>
          <w:iCs/>
        </w:rPr>
        <w:t>toss</w:t>
      </w:r>
      <w:r w:rsidRPr="003828C2">
        <w:t xml:space="preserve"> (salad) / confuse / embroil / stir / mingle / remix / conflate</w:t>
      </w:r>
    </w:p>
    <w:p w14:paraId="7668EB42" w14:textId="77777777" w:rsidR="00E9427B" w:rsidRPr="003828C2" w:rsidRDefault="00E9427B">
      <w:pPr>
        <w:pStyle w:val="BodyTextIndent2"/>
        <w:jc w:val="both"/>
      </w:pPr>
      <w:r w:rsidRPr="003828C2">
        <w:t>MIMAR</w:t>
      </w:r>
      <w:r w:rsidRPr="003828C2">
        <w:tab/>
        <w:t>spoil / pamper / mollycoddle / pander to</w:t>
      </w:r>
      <w:r w:rsidR="00F11437" w:rsidRPr="003828C2">
        <w:t xml:space="preserve"> / take great care</w:t>
      </w:r>
      <w:r w:rsidR="0074484D" w:rsidRPr="003828C2">
        <w:t xml:space="preserve"> / put your heart and soul into</w:t>
      </w:r>
    </w:p>
    <w:p w14:paraId="3216462D" w14:textId="77777777" w:rsidR="004F3684" w:rsidRPr="003828C2" w:rsidRDefault="004F3684">
      <w:pPr>
        <w:pStyle w:val="BodyTextIndent2"/>
        <w:jc w:val="both"/>
      </w:pPr>
      <w:r w:rsidRPr="003828C2">
        <w:t>MIMO</w:t>
      </w:r>
      <w:r w:rsidRPr="003828C2">
        <w:tab/>
      </w:r>
      <w:r w:rsidR="00DE34F7" w:rsidRPr="003828C2">
        <w:t xml:space="preserve">mime / cuddle / spoil / pamper / </w:t>
      </w:r>
      <w:r w:rsidRPr="003828C2">
        <w:t>put your heart and soul into</w:t>
      </w:r>
    </w:p>
    <w:p w14:paraId="1B8F084A" w14:textId="77777777" w:rsidR="00C808DE" w:rsidRPr="003828C2" w:rsidRDefault="00C808DE">
      <w:pPr>
        <w:pStyle w:val="BodyTextIndent2"/>
        <w:jc w:val="both"/>
      </w:pPr>
      <w:r w:rsidRPr="003828C2">
        <w:t>MINIMIZAR</w:t>
      </w:r>
      <w:r w:rsidRPr="003828C2">
        <w:tab/>
        <w:t>minimise / underestimate / reduce / make light of / play down / estimate at the lowest possible / diminish / belittle / be minimal</w:t>
      </w:r>
    </w:p>
    <w:p w14:paraId="593DAD7D" w14:textId="77777777" w:rsidR="00C808DE" w:rsidRPr="003828C2" w:rsidRDefault="00C808DE">
      <w:pPr>
        <w:pStyle w:val="BodyTextIndent2"/>
        <w:jc w:val="both"/>
      </w:pPr>
      <w:r w:rsidRPr="003828C2">
        <w:t>MINORAR</w:t>
      </w:r>
      <w:r w:rsidRPr="003828C2">
        <w:tab/>
        <w:t>dim / reduce / tone down / moderate / lessen / alleviate / mitigate / deduct</w:t>
      </w:r>
    </w:p>
    <w:p w14:paraId="2E356D8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MINUTA</w:t>
      </w:r>
      <w:r w:rsidRPr="003828C2">
        <w:tab/>
        <w:t>draft (copy) / fee / note / memorandum / memo / minute / summary / first/rough draft / list / lawyer’s bill / professional fees/charges / bill / menu</w:t>
      </w:r>
    </w:p>
    <w:p w14:paraId="52B6A037" w14:textId="77777777" w:rsidR="006228DB" w:rsidRPr="003828C2" w:rsidRDefault="006228DB">
      <w:pPr>
        <w:pStyle w:val="BodyTextIndent"/>
        <w:ind w:left="2268" w:hanging="2268"/>
        <w:jc w:val="both"/>
      </w:pPr>
      <w:r w:rsidRPr="003828C2">
        <w:t>MIRA</w:t>
      </w:r>
      <w:r w:rsidRPr="003828C2">
        <w:tab/>
        <w:t xml:space="preserve">aim / object / purpose / motive / sight </w:t>
      </w:r>
      <w:r w:rsidRPr="00ED6A11">
        <w:rPr>
          <w:i/>
          <w:iCs/>
        </w:rPr>
        <w:t>(Arm)</w:t>
      </w:r>
      <w:r w:rsidRPr="003828C2">
        <w:t xml:space="preserve"> / outlook / objective / intention</w:t>
      </w:r>
      <w:r w:rsidR="00B33258" w:rsidRPr="003828C2">
        <w:t xml:space="preserve"> / idea / approach / view / designs</w:t>
      </w:r>
    </w:p>
    <w:p w14:paraId="432D3A38" w14:textId="2B2DF86D" w:rsidR="00C808DE" w:rsidRPr="003828C2" w:rsidRDefault="00C808DE">
      <w:pPr>
        <w:pStyle w:val="BodyTextIndent"/>
        <w:ind w:left="2268" w:hanging="2268"/>
        <w:jc w:val="both"/>
      </w:pPr>
      <w:r w:rsidRPr="003828C2">
        <w:t>MIRADA</w:t>
      </w:r>
      <w:r w:rsidRPr="003828C2">
        <w:tab/>
        <w:t xml:space="preserve">look / gaze / glance / eyes / </w:t>
      </w:r>
      <w:r w:rsidR="006A4ED8">
        <w:t xml:space="preserve">stare / glare / </w:t>
      </w:r>
      <w:r w:rsidRPr="003828C2">
        <w:t>sights / attention / view</w:t>
      </w:r>
      <w:r w:rsidR="006C2E9C" w:rsidRPr="003828C2">
        <w:t xml:space="preserve"> / view</w:t>
      </w:r>
      <w:r w:rsidRPr="003828C2">
        <w:t xml:space="preserve">point / expression / focus / perspective / </w:t>
      </w:r>
      <w:r w:rsidRPr="003828C2">
        <w:rPr>
          <w:color w:val="000000"/>
        </w:rPr>
        <w:t>contemplation</w:t>
      </w:r>
      <w:r w:rsidR="004312E6" w:rsidRPr="003828C2">
        <w:rPr>
          <w:color w:val="000000"/>
        </w:rPr>
        <w:t xml:space="preserve"> / glimpse</w:t>
      </w:r>
      <w:r w:rsidR="0024460D" w:rsidRPr="003828C2">
        <w:rPr>
          <w:color w:val="000000"/>
        </w:rPr>
        <w:t xml:space="preserve"> / insight</w:t>
      </w:r>
      <w:r w:rsidR="00CF74CE" w:rsidRPr="003828C2">
        <w:rPr>
          <w:color w:val="000000"/>
        </w:rPr>
        <w:t xml:space="preserve"> / </w:t>
      </w:r>
      <w:r w:rsidR="006A4ED8">
        <w:rPr>
          <w:color w:val="000000"/>
        </w:rPr>
        <w:t xml:space="preserve">scrutiny / </w:t>
      </w:r>
      <w:r w:rsidR="00CF74CE" w:rsidRPr="003828C2">
        <w:rPr>
          <w:color w:val="000000"/>
        </w:rPr>
        <w:t>approach</w:t>
      </w:r>
      <w:r w:rsidR="00603E10" w:rsidRPr="003828C2">
        <w:rPr>
          <w:color w:val="000000"/>
        </w:rPr>
        <w:t xml:space="preserve"> / outline</w:t>
      </w:r>
      <w:r w:rsidR="006A4ED8">
        <w:rPr>
          <w:color w:val="000000"/>
        </w:rPr>
        <w:t xml:space="preserve"> / vision</w:t>
      </w:r>
      <w:r w:rsidR="006C643F">
        <w:rPr>
          <w:color w:val="000000"/>
        </w:rPr>
        <w:t xml:space="preserve"> / observation / survey / check / consideration / examination / browse</w:t>
      </w:r>
    </w:p>
    <w:p w14:paraId="391F40D3" w14:textId="72706628" w:rsidR="00C808DE" w:rsidRPr="003828C2" w:rsidRDefault="00C808DE">
      <w:pPr>
        <w:pStyle w:val="BodyTextIndent"/>
        <w:ind w:left="2268" w:hanging="2268"/>
        <w:jc w:val="both"/>
      </w:pPr>
      <w:r w:rsidRPr="003828C2">
        <w:t>MISIÓN</w:t>
      </w:r>
      <w:r w:rsidRPr="003828C2">
        <w:tab/>
        <w:t>mission / task / team / aim / purpose / objective / assignment</w:t>
      </w:r>
      <w:r w:rsidR="00820FD6" w:rsidRPr="003828C2">
        <w:t xml:space="preserve"> / audit / visit / official trip / (official) business / work / duty travel</w:t>
      </w:r>
      <w:r w:rsidR="000E0F37">
        <w:t xml:space="preserve"> / be tasked with</w:t>
      </w:r>
    </w:p>
    <w:p w14:paraId="72A97BED" w14:textId="7944428D" w:rsidR="00E87EE6" w:rsidRPr="003828C2" w:rsidRDefault="00E87EE6">
      <w:pPr>
        <w:pStyle w:val="BodyTextIndent"/>
        <w:ind w:left="2268" w:hanging="2268"/>
        <w:jc w:val="both"/>
      </w:pPr>
      <w:r w:rsidRPr="003828C2">
        <w:t>MODA</w:t>
      </w:r>
      <w:r w:rsidRPr="003828C2">
        <w:tab/>
        <w:t>fashion / style / craze / trend / habit / fad / vogue / mode</w:t>
      </w:r>
    </w:p>
    <w:p w14:paraId="7F06A741" w14:textId="77777777" w:rsidR="00C808DE" w:rsidRPr="003828C2" w:rsidRDefault="00C808DE">
      <w:pPr>
        <w:pStyle w:val="BodyTextIndent2"/>
        <w:jc w:val="both"/>
      </w:pPr>
      <w:r w:rsidRPr="003828C2">
        <w:t>MODALIDAD</w:t>
      </w:r>
      <w:r w:rsidRPr="003828C2">
        <w:tab/>
      </w:r>
      <w:r w:rsidR="00817FB5" w:rsidRPr="003828C2">
        <w:rPr>
          <w:highlight w:val="green"/>
        </w:rPr>
        <w:t>procedure</w:t>
      </w:r>
      <w:r w:rsidR="00817FB5" w:rsidRPr="003828C2">
        <w:t xml:space="preserve"> / </w:t>
      </w:r>
      <w:r w:rsidRPr="003828C2">
        <w:t xml:space="preserve">means / way / </w:t>
      </w:r>
      <w:r w:rsidRPr="003828C2">
        <w:rPr>
          <w:highlight w:val="green"/>
        </w:rPr>
        <w:t>method / mode</w:t>
      </w:r>
      <w:r w:rsidRPr="003828C2">
        <w:t xml:space="preserve"> / form / basis / kind / sort / type / section / category</w:t>
      </w:r>
      <w:r w:rsidR="00F74831" w:rsidRPr="003828C2">
        <w:t xml:space="preserve"> / package / member</w:t>
      </w:r>
      <w:r w:rsidR="004E34E0" w:rsidRPr="003828C2">
        <w:t>s</w:t>
      </w:r>
      <w:r w:rsidR="00F74831" w:rsidRPr="003828C2">
        <w:t>h</w:t>
      </w:r>
      <w:r w:rsidR="004E34E0" w:rsidRPr="003828C2">
        <w:t>ip</w:t>
      </w:r>
    </w:p>
    <w:p w14:paraId="3D4B6931" w14:textId="36BBC64F" w:rsidR="00C808DE" w:rsidRPr="003828C2" w:rsidRDefault="00C808DE">
      <w:pPr>
        <w:pStyle w:val="BodyTextIndent2"/>
        <w:jc w:val="both"/>
      </w:pPr>
      <w:r w:rsidRPr="003828C2">
        <w:t>MODERACIÓN</w:t>
      </w:r>
      <w:r w:rsidRPr="003828C2">
        <w:tab/>
        <w:t>moderation / restraint</w:t>
      </w:r>
      <w:r w:rsidR="004F0A0C">
        <w:t xml:space="preserve"> / temperance / reasonableness / understatement / sobriety</w:t>
      </w:r>
    </w:p>
    <w:p w14:paraId="110F4AF4" w14:textId="77777777" w:rsidR="00C808DE" w:rsidRPr="003828C2" w:rsidRDefault="00C808DE">
      <w:pPr>
        <w:pStyle w:val="BodyTextIndent2"/>
        <w:jc w:val="both"/>
      </w:pPr>
      <w:r w:rsidRPr="003828C2">
        <w:t>MODERAR</w:t>
      </w:r>
      <w:r w:rsidRPr="003828C2">
        <w:tab/>
        <w:t>curb / moderate / reduce / slow down / chair / restrain / calm down / control / cut down / ease / bring down / lower / tone down / ease / keep in check / hold back / be in line with</w:t>
      </w:r>
    </w:p>
    <w:p w14:paraId="12BB376E" w14:textId="77777777" w:rsidR="00817FB5" w:rsidRPr="003828C2" w:rsidRDefault="00817FB5">
      <w:pPr>
        <w:pStyle w:val="BodyTextIndent2"/>
        <w:jc w:val="both"/>
      </w:pPr>
      <w:r w:rsidRPr="003828C2">
        <w:t>MODIFICA</w:t>
      </w:r>
      <w:r w:rsidR="00C24E7C" w:rsidRPr="003828C2">
        <w:t>CIÓN</w:t>
      </w:r>
      <w:r w:rsidRPr="003828C2">
        <w:tab/>
        <w:t>amendment / change / alteration/ shift / update</w:t>
      </w:r>
    </w:p>
    <w:p w14:paraId="334A20B2" w14:textId="25614909" w:rsidR="002E343C" w:rsidRPr="003828C2" w:rsidRDefault="002E343C">
      <w:pPr>
        <w:pStyle w:val="BodyTextIndent2"/>
        <w:jc w:val="both"/>
      </w:pPr>
      <w:r w:rsidRPr="003828C2">
        <w:t xml:space="preserve">MODIFICAR </w:t>
      </w:r>
      <w:r w:rsidRPr="003828C2">
        <w:tab/>
      </w:r>
      <w:r w:rsidR="00817FB5" w:rsidRPr="003828C2">
        <w:t xml:space="preserve">amend / </w:t>
      </w:r>
      <w:r w:rsidRPr="003828C2">
        <w:t xml:space="preserve">alter / change / </w:t>
      </w:r>
      <w:r w:rsidR="00390C63" w:rsidRPr="003828C2">
        <w:t xml:space="preserve">morph / </w:t>
      </w:r>
      <w:r w:rsidR="005D6DBF" w:rsidRPr="003828C2">
        <w:t xml:space="preserve">modify / </w:t>
      </w:r>
      <w:r w:rsidRPr="003828C2">
        <w:t>update</w:t>
      </w:r>
      <w:r w:rsidR="009035EC" w:rsidRPr="003828C2">
        <w:t xml:space="preserve"> / shift</w:t>
      </w:r>
      <w:r w:rsidR="00C50779" w:rsidRPr="003828C2">
        <w:t xml:space="preserve"> / tweak</w:t>
      </w:r>
    </w:p>
    <w:p w14:paraId="3DD52D2C" w14:textId="77777777" w:rsidR="00C808DE" w:rsidRPr="003828C2" w:rsidRDefault="00C808DE">
      <w:pPr>
        <w:pStyle w:val="BodyTextIndent2"/>
        <w:jc w:val="both"/>
      </w:pPr>
      <w:r w:rsidRPr="003828C2">
        <w:t>MODO</w:t>
      </w:r>
      <w:r w:rsidRPr="003828C2">
        <w:tab/>
        <w:t>way / manner / manners / mood (ling) / mode / means / method / form / basis / kind / sort</w:t>
      </w:r>
    </w:p>
    <w:p w14:paraId="3632C907" w14:textId="0598A743" w:rsidR="00C24E7C" w:rsidRPr="003828C2" w:rsidRDefault="00C24E7C">
      <w:pPr>
        <w:pStyle w:val="BodyTextIndent2"/>
        <w:jc w:val="both"/>
      </w:pPr>
      <w:r w:rsidRPr="003828C2">
        <w:t>MODULACIÓN</w:t>
      </w:r>
      <w:r w:rsidRPr="003828C2">
        <w:tab/>
        <w:t xml:space="preserve">modulation </w:t>
      </w:r>
      <w:r w:rsidR="00046384" w:rsidRPr="003828C2">
        <w:rPr>
          <w:i/>
        </w:rPr>
        <w:t>(music &amp; grammar)</w:t>
      </w:r>
      <w:r w:rsidR="00046384" w:rsidRPr="003828C2">
        <w:t xml:space="preserve"> </w:t>
      </w:r>
      <w:r w:rsidRPr="003828C2">
        <w:t xml:space="preserve">/ </w:t>
      </w:r>
      <w:r w:rsidR="00046384" w:rsidRPr="003828C2">
        <w:t>modulation (</w:t>
      </w:r>
      <w:r w:rsidR="00046384" w:rsidRPr="003828C2">
        <w:rPr>
          <w:i/>
        </w:rPr>
        <w:t xml:space="preserve">in common agricultural policy, with this explanation for readers: </w:t>
      </w:r>
      <w:r w:rsidR="00046384" w:rsidRPr="00ED6A11">
        <w:rPr>
          <w:i/>
          <w:iCs/>
        </w:rPr>
        <w:t>a system of progressive reduction of direct payments allowing a transfer of funds from Pillar 1 to Pillar 2)</w:t>
      </w:r>
      <w:r w:rsidR="00046384" w:rsidRPr="003828C2">
        <w:t xml:space="preserve"> </w:t>
      </w:r>
      <w:r w:rsidR="00ED6A11">
        <w:t xml:space="preserve">/ </w:t>
      </w:r>
      <w:r w:rsidRPr="003828C2">
        <w:t>modulating / differentiation / adjustment</w:t>
      </w:r>
      <w:r w:rsidR="00DF30DF" w:rsidRPr="003828C2">
        <w:t xml:space="preserve"> / increase / reduction</w:t>
      </w:r>
    </w:p>
    <w:p w14:paraId="3910B309" w14:textId="6307AFFD" w:rsidR="00D03AA9" w:rsidRDefault="00D03AA9">
      <w:pPr>
        <w:pStyle w:val="BodyTextIndent2"/>
        <w:jc w:val="both"/>
      </w:pPr>
      <w:r w:rsidRPr="003828C2">
        <w:t>MOLESTIA</w:t>
      </w:r>
      <w:r w:rsidRPr="003828C2">
        <w:tab/>
        <w:t xml:space="preserve">bother / trouble / nuisance / inconvenience / hassle / problem / annoyance / discomfort / complaint / niggle / upset / distress / pain / ache / disturbance / </w:t>
      </w:r>
      <w:r w:rsidR="00775235" w:rsidRPr="003828C2">
        <w:t>symptom</w:t>
      </w:r>
    </w:p>
    <w:p w14:paraId="38F774DF" w14:textId="1753D6B5" w:rsidR="008C56AF" w:rsidRDefault="008C56AF">
      <w:pPr>
        <w:pStyle w:val="BodyTextIndent2"/>
        <w:jc w:val="both"/>
      </w:pPr>
      <w:r>
        <w:t>MOMENTO</w:t>
      </w:r>
      <w:r>
        <w:tab/>
        <w:t xml:space="preserve">moment / minute / </w:t>
      </w:r>
      <w:r w:rsidR="004109AA">
        <w:t xml:space="preserve">now / second / bit / instant / jiffy / heartbeat / </w:t>
      </w:r>
      <w:r>
        <w:t>highlight / instance / experience</w:t>
      </w:r>
      <w:r w:rsidR="004109AA">
        <w:t xml:space="preserve"> / time / timing / date / hour / trend / patch / prime / stage / momentum / point / wait / right then / there and then</w:t>
      </w:r>
    </w:p>
    <w:p w14:paraId="4AF8B042" w14:textId="78B00F7C" w:rsidR="003E3629" w:rsidRPr="003828C2" w:rsidRDefault="003E3629">
      <w:pPr>
        <w:pStyle w:val="BodyTextIndent2"/>
        <w:jc w:val="both"/>
      </w:pPr>
      <w:r>
        <w:t>MONOPOLIZAR</w:t>
      </w:r>
      <w:r>
        <w:tab/>
        <w:t>monopolise / control / corner / engross</w:t>
      </w:r>
      <w:r w:rsidR="00C155BC">
        <w:t xml:space="preserve"> / dominate</w:t>
      </w:r>
    </w:p>
    <w:p w14:paraId="5556D56D" w14:textId="77777777" w:rsidR="00C808DE" w:rsidRPr="003828C2" w:rsidRDefault="00C808DE">
      <w:pPr>
        <w:pStyle w:val="BodyTextIndent2"/>
        <w:jc w:val="both"/>
      </w:pPr>
      <w:r w:rsidRPr="003828C2">
        <w:t>MONTAR A</w:t>
      </w:r>
      <w:r w:rsidRPr="003828C2">
        <w:tab/>
        <w:t>amount to / come to</w:t>
      </w:r>
    </w:p>
    <w:p w14:paraId="7F46A62A" w14:textId="77777777" w:rsidR="00C808DE" w:rsidRPr="003828C2" w:rsidRDefault="00C808DE">
      <w:pPr>
        <w:pStyle w:val="BodyTextIndent2"/>
        <w:jc w:val="both"/>
      </w:pPr>
      <w:r w:rsidRPr="003828C2">
        <w:t>MONTAR</w:t>
      </w:r>
      <w:r w:rsidRPr="003828C2">
        <w:tab/>
        <w:t xml:space="preserve">set up / open / </w:t>
      </w:r>
      <w:proofErr w:type="spellStart"/>
      <w:r w:rsidRPr="003828C2">
        <w:t>start up</w:t>
      </w:r>
      <w:proofErr w:type="spellEnd"/>
      <w:r w:rsidRPr="003828C2">
        <w:t xml:space="preserve"> / put on / hold / stage / assemble / put up / pitch / erect / put together / set / mount / ride / get on / build / establish / install / rig / organise / create / get up / found / edit</w:t>
      </w:r>
    </w:p>
    <w:p w14:paraId="546184DB" w14:textId="07C64CC8" w:rsidR="00C808DE" w:rsidRPr="003828C2" w:rsidRDefault="00C808DE">
      <w:pPr>
        <w:pStyle w:val="BodyTextIndent2"/>
        <w:jc w:val="both"/>
      </w:pPr>
      <w:r w:rsidRPr="003828C2">
        <w:t>MOSTRAR</w:t>
      </w:r>
      <w:r w:rsidRPr="003828C2">
        <w:tab/>
        <w:t xml:space="preserve">show / </w:t>
      </w:r>
      <w:r w:rsidR="004C029C" w:rsidRPr="003828C2">
        <w:t xml:space="preserve">reveal / </w:t>
      </w:r>
      <w:r w:rsidRPr="003828C2">
        <w:t>indicate / teach / see / point out / display / demonstrate / exhibit / prove / come across</w:t>
      </w:r>
      <w:r w:rsidR="00AE1246" w:rsidRPr="003828C2">
        <w:t xml:space="preserve"> / reflect</w:t>
      </w:r>
      <w:r w:rsidR="00C37799" w:rsidRPr="003828C2">
        <w:t xml:space="preserve"> / encompass</w:t>
      </w:r>
    </w:p>
    <w:p w14:paraId="250F5242" w14:textId="669AE6A8" w:rsidR="00766E08" w:rsidRPr="003828C2" w:rsidRDefault="00766E08">
      <w:pPr>
        <w:pStyle w:val="BodyTextIndent2"/>
        <w:jc w:val="both"/>
      </w:pPr>
      <w:r w:rsidRPr="003828C2">
        <w:t>MOTIVACIÓN</w:t>
      </w:r>
      <w:r w:rsidRPr="003828C2">
        <w:tab/>
        <w:t>motivation / motive / reason / reasoning / ground / encouragement / motivator / rational / morale</w:t>
      </w:r>
      <w:r w:rsidR="007579B2">
        <w:t xml:space="preserve"> / proactivity</w:t>
      </w:r>
      <w:r w:rsidR="00A82B70">
        <w:t xml:space="preserve"> / driver</w:t>
      </w:r>
    </w:p>
    <w:p w14:paraId="3C32991B" w14:textId="32F43C0B" w:rsidR="00C808DE" w:rsidRPr="003828C2" w:rsidRDefault="00C808DE">
      <w:pPr>
        <w:pStyle w:val="BodyTextIndent2"/>
        <w:jc w:val="both"/>
      </w:pPr>
      <w:r w:rsidRPr="003828C2">
        <w:lastRenderedPageBreak/>
        <w:t>MOTIVAR</w:t>
      </w:r>
      <w:r w:rsidRPr="003828C2">
        <w:tab/>
        <w:t>motivate / cause (of) / reason for / bring about / give rise to / call forth / provoke</w:t>
      </w:r>
      <w:r w:rsidR="00D3638C" w:rsidRPr="003828C2">
        <w:t xml:space="preserve"> / usher in</w:t>
      </w:r>
    </w:p>
    <w:p w14:paraId="7C286896" w14:textId="7BD4B198" w:rsidR="00C808DE" w:rsidRPr="003828C2" w:rsidRDefault="00C808DE">
      <w:pPr>
        <w:pStyle w:val="BodyTextIndent"/>
        <w:ind w:left="2268" w:hanging="2268"/>
        <w:jc w:val="both"/>
      </w:pPr>
      <w:r w:rsidRPr="003828C2">
        <w:t>MOTOR</w:t>
      </w:r>
      <w:r w:rsidRPr="003828C2">
        <w:tab/>
        <w:t>engine / motor / axis / axle / hinge / core / main drift / focal point / core idea / main thrust</w:t>
      </w:r>
      <w:r w:rsidR="004C3449" w:rsidRPr="003828C2">
        <w:t xml:space="preserve"> </w:t>
      </w:r>
      <w:r w:rsidRPr="003828C2">
        <w:t>/</w:t>
      </w:r>
      <w:r w:rsidR="004C3449" w:rsidRPr="003828C2">
        <w:t xml:space="preserve"> main </w:t>
      </w:r>
      <w:r w:rsidRPr="003828C2">
        <w:t>boost / central idea</w:t>
      </w:r>
      <w:r w:rsidR="004C3449" w:rsidRPr="003828C2">
        <w:t xml:space="preserve"> </w:t>
      </w:r>
      <w:r w:rsidR="004C3449" w:rsidRPr="003828C2">
        <w:rPr>
          <w:i/>
          <w:iCs/>
        </w:rPr>
        <w:t>(of an advert)</w:t>
      </w:r>
      <w:r w:rsidR="004C3449" w:rsidRPr="003828C2">
        <w:t xml:space="preserve"> </w:t>
      </w:r>
      <w:r w:rsidRPr="003828C2">
        <w:t>/</w:t>
      </w:r>
      <w:r w:rsidR="004C3449" w:rsidRPr="003828C2">
        <w:t xml:space="preserve"> central </w:t>
      </w:r>
      <w:r w:rsidRPr="003828C2">
        <w:t xml:space="preserve">theme </w:t>
      </w:r>
      <w:r w:rsidRPr="003828C2">
        <w:rPr>
          <w:i/>
          <w:iCs/>
        </w:rPr>
        <w:t>(of an advert)</w:t>
      </w:r>
      <w:r w:rsidRPr="003828C2">
        <w:t xml:space="preserve"> / drive / driving force / </w:t>
      </w:r>
      <w:r w:rsidR="00A97D39">
        <w:t xml:space="preserve">driving factor / </w:t>
      </w:r>
      <w:r w:rsidR="00D826C0">
        <w:t xml:space="preserve">drive forward / </w:t>
      </w:r>
      <w:r w:rsidR="0032392A">
        <w:t xml:space="preserve">driver / </w:t>
      </w:r>
      <w:r w:rsidRPr="003828C2">
        <w:t xml:space="preserve">impulse / impetus / </w:t>
      </w:r>
      <w:r w:rsidR="00EC5637">
        <w:t xml:space="preserve">fillip / stimulus / </w:t>
      </w:r>
      <w:r w:rsidRPr="003828C2">
        <w:t>momentum</w:t>
      </w:r>
      <w:r w:rsidR="0032392A">
        <w:t xml:space="preserve"> / propel forwards</w:t>
      </w:r>
      <w:r w:rsidR="00A97D39">
        <w:t xml:space="preserve"> / heavy hitter</w:t>
      </w:r>
    </w:p>
    <w:p w14:paraId="35414325" w14:textId="084BD909" w:rsidR="00C808DE" w:rsidRPr="003828C2" w:rsidRDefault="00C808DE">
      <w:pPr>
        <w:pStyle w:val="BodyTextIndent"/>
        <w:ind w:left="2268" w:hanging="2268"/>
        <w:jc w:val="both"/>
      </w:pPr>
      <w:r w:rsidRPr="003828C2">
        <w:t>MOVER</w:t>
      </w:r>
      <w:r w:rsidRPr="003828C2">
        <w:tab/>
        <w:t xml:space="preserve">move / stir / wag (tail) / shake (head) / nod (head) / work / power / turn / drive / motivate / prompt </w:t>
      </w:r>
      <w:r w:rsidRPr="00ED6A11">
        <w:rPr>
          <w:i/>
          <w:iCs/>
        </w:rPr>
        <w:t>(</w:t>
      </w:r>
      <w:proofErr w:type="spellStart"/>
      <w:r w:rsidR="00D261A6" w:rsidRPr="00ED6A11">
        <w:rPr>
          <w:i/>
          <w:iCs/>
        </w:rPr>
        <w:t>sbdy</w:t>
      </w:r>
      <w:proofErr w:type="spellEnd"/>
      <w:r w:rsidRPr="00ED6A11">
        <w:rPr>
          <w:i/>
          <w:iCs/>
        </w:rPr>
        <w:t xml:space="preserve"> to do </w:t>
      </w:r>
      <w:proofErr w:type="spellStart"/>
      <w:r w:rsidRPr="00ED6A11">
        <w:rPr>
          <w:i/>
          <w:iCs/>
        </w:rPr>
        <w:t>sthg</w:t>
      </w:r>
      <w:proofErr w:type="spellEnd"/>
      <w:r w:rsidRPr="00ED6A11">
        <w:rPr>
          <w:i/>
          <w:iCs/>
        </w:rPr>
        <w:t>)</w:t>
      </w:r>
      <w:r w:rsidRPr="003828C2">
        <w:t xml:space="preserve"> / inspire / spur on / rouse / push / handle / wage </w:t>
      </w:r>
      <w:r w:rsidRPr="00ED6A11">
        <w:rPr>
          <w:i/>
          <w:iCs/>
        </w:rPr>
        <w:t>(war)</w:t>
      </w:r>
      <w:r w:rsidRPr="003828C2">
        <w:t xml:space="preserve"> / start </w:t>
      </w:r>
      <w:r w:rsidRPr="00ED6A11">
        <w:rPr>
          <w:i/>
          <w:iCs/>
        </w:rPr>
        <w:t>(proceedings)</w:t>
      </w:r>
      <w:r w:rsidRPr="003828C2">
        <w:t xml:space="preserve"> / bud </w:t>
      </w:r>
      <w:r w:rsidRPr="00ED6A11">
        <w:rPr>
          <w:i/>
          <w:iCs/>
        </w:rPr>
        <w:t>(Bot)</w:t>
      </w:r>
      <w:r w:rsidRPr="003828C2">
        <w:t xml:space="preserve"> / sprout </w:t>
      </w:r>
      <w:r w:rsidRPr="00ED6A11">
        <w:rPr>
          <w:i/>
          <w:iCs/>
        </w:rPr>
        <w:t>(Bot)</w:t>
      </w:r>
      <w:r w:rsidRPr="003828C2">
        <w:t xml:space="preserve"> / be behind</w:t>
      </w:r>
    </w:p>
    <w:p w14:paraId="23B9B7A3" w14:textId="1668C620" w:rsidR="00C808DE" w:rsidRPr="003828C2" w:rsidRDefault="00C808DE">
      <w:pPr>
        <w:pStyle w:val="BodyTextIndent"/>
        <w:ind w:left="2268" w:hanging="2268"/>
        <w:jc w:val="both"/>
      </w:pPr>
      <w:r w:rsidRPr="003828C2">
        <w:t>MOVERSE</w:t>
      </w:r>
      <w:r w:rsidRPr="003828C2">
        <w:tab/>
        <w:t xml:space="preserve">move / move around / </w:t>
      </w:r>
      <w:r w:rsidR="00B26DF0">
        <w:t xml:space="preserve">move about / </w:t>
      </w:r>
      <w:r w:rsidR="00B26DF0" w:rsidRPr="003828C2">
        <w:t>get around</w:t>
      </w:r>
      <w:r w:rsidR="00B26DF0">
        <w:t xml:space="preserve"> / budge / shift / manoeuvre / work / </w:t>
      </w:r>
      <w:r w:rsidRPr="003828C2">
        <w:t xml:space="preserve">stir / be rough </w:t>
      </w:r>
      <w:r w:rsidRPr="00B26DF0">
        <w:rPr>
          <w:i/>
          <w:iCs/>
        </w:rPr>
        <w:t>(sea)</w:t>
      </w:r>
      <w:r w:rsidRPr="003828C2">
        <w:t xml:space="preserve"> / </w:t>
      </w:r>
      <w:r w:rsidR="00B26DF0" w:rsidRPr="00B26DF0">
        <w:rPr>
          <w:i/>
          <w:iCs/>
        </w:rPr>
        <w:t>(boat)</w:t>
      </w:r>
      <w:r w:rsidR="00B26DF0">
        <w:t xml:space="preserve"> roll / </w:t>
      </w:r>
      <w:r w:rsidRPr="003828C2">
        <w:t xml:space="preserve">move </w:t>
      </w:r>
      <w:r w:rsidR="005F27B4" w:rsidRPr="003828C2">
        <w:t xml:space="preserve"> oneself</w:t>
      </w:r>
      <w:r w:rsidRPr="003828C2">
        <w:t xml:space="preserve"> / get a move on / get moving / hurry up / be on the move / be on the go /</w:t>
      </w:r>
      <w:r w:rsidR="000E52F0">
        <w:t xml:space="preserve"> take steps /</w:t>
      </w:r>
      <w:r w:rsidR="00B26DF0">
        <w:t xml:space="preserve"> </w:t>
      </w:r>
      <w:r w:rsidRPr="00B26DF0">
        <w:rPr>
          <w:i/>
          <w:iCs/>
        </w:rPr>
        <w:t>(</w:t>
      </w:r>
      <w:proofErr w:type="spellStart"/>
      <w:r w:rsidRPr="00B26DF0">
        <w:rPr>
          <w:i/>
          <w:iCs/>
        </w:rPr>
        <w:t>mucho</w:t>
      </w:r>
      <w:proofErr w:type="spellEnd"/>
      <w:r w:rsidRPr="00B26DF0">
        <w:rPr>
          <w:i/>
          <w:iCs/>
        </w:rPr>
        <w:t>)</w:t>
      </w:r>
      <w:r w:rsidRPr="003828C2">
        <w:t xml:space="preserve"> pull out all the stops / </w:t>
      </w:r>
      <w:r w:rsidR="00B26DF0" w:rsidRPr="00B26DF0">
        <w:rPr>
          <w:i/>
          <w:iCs/>
        </w:rPr>
        <w:t>(</w:t>
      </w:r>
      <w:proofErr w:type="spellStart"/>
      <w:r w:rsidR="00B26DF0" w:rsidRPr="00B26DF0">
        <w:rPr>
          <w:i/>
          <w:iCs/>
        </w:rPr>
        <w:t>mucho</w:t>
      </w:r>
      <w:proofErr w:type="spellEnd"/>
      <w:r w:rsidR="00B26DF0" w:rsidRPr="00B26DF0">
        <w:rPr>
          <w:i/>
          <w:iCs/>
        </w:rPr>
        <w:t>)</w:t>
      </w:r>
      <w:r w:rsidR="00B26DF0">
        <w:t xml:space="preserve"> fidget / wiggle / twitch / wriggle / scramble / wobble / </w:t>
      </w:r>
      <w:r w:rsidRPr="003828C2">
        <w:t xml:space="preserve">lift a finger / be lively / mix / </w:t>
      </w:r>
      <w:r w:rsidR="00B26DF0" w:rsidRPr="00B26DF0">
        <w:rPr>
          <w:i/>
          <w:iCs/>
        </w:rPr>
        <w:t>(no)</w:t>
      </w:r>
      <w:r w:rsidR="00B26DF0" w:rsidRPr="003828C2">
        <w:t xml:space="preserve"> keep still / </w:t>
      </w:r>
      <w:r w:rsidR="00B26DF0" w:rsidRPr="00B26DF0">
        <w:rPr>
          <w:i/>
          <w:iCs/>
        </w:rPr>
        <w:t>(no)</w:t>
      </w:r>
      <w:r w:rsidR="00B26DF0" w:rsidRPr="003828C2">
        <w:t xml:space="preserve"> stay</w:t>
      </w:r>
      <w:r w:rsidR="00B26DF0">
        <w:t xml:space="preserve"> (put) / </w:t>
      </w:r>
      <w:r w:rsidR="00B26DF0" w:rsidRPr="00B26DF0">
        <w:rPr>
          <w:i/>
          <w:iCs/>
        </w:rPr>
        <w:t>(no)</w:t>
      </w:r>
      <w:r w:rsidR="00B26DF0">
        <w:t xml:space="preserve"> be rigid</w:t>
      </w:r>
    </w:p>
    <w:p w14:paraId="26C6AFD9" w14:textId="77777777" w:rsidR="00B6496C" w:rsidRPr="003828C2" w:rsidRDefault="00B6496C">
      <w:pPr>
        <w:pStyle w:val="BodyTextIndent"/>
        <w:ind w:left="2268" w:hanging="2268"/>
        <w:jc w:val="both"/>
      </w:pPr>
      <w:r w:rsidRPr="003828C2">
        <w:t>MOVILIZACIÓN</w:t>
      </w:r>
      <w:r w:rsidRPr="003828C2">
        <w:tab/>
        <w:t xml:space="preserve">quest / mobilization / </w:t>
      </w:r>
      <w:proofErr w:type="spellStart"/>
      <w:r w:rsidR="0083316B" w:rsidRPr="003828C2">
        <w:t>mobe</w:t>
      </w:r>
      <w:proofErr w:type="spellEnd"/>
      <w:r w:rsidR="0083316B" w:rsidRPr="003828C2">
        <w:t xml:space="preserve"> </w:t>
      </w:r>
      <w:r w:rsidR="0083316B" w:rsidRPr="003828C2">
        <w:rPr>
          <w:i/>
        </w:rPr>
        <w:t xml:space="preserve">(as opposed to </w:t>
      </w:r>
      <w:proofErr w:type="spellStart"/>
      <w:r w:rsidR="0083316B" w:rsidRPr="003828C2">
        <w:rPr>
          <w:i/>
        </w:rPr>
        <w:t>demobe</w:t>
      </w:r>
      <w:proofErr w:type="spellEnd"/>
      <w:r w:rsidR="0083316B" w:rsidRPr="003828C2">
        <w:rPr>
          <w:i/>
        </w:rPr>
        <w:t>)</w:t>
      </w:r>
      <w:r w:rsidR="0083316B" w:rsidRPr="003828C2">
        <w:t xml:space="preserve"> / </w:t>
      </w:r>
      <w:r w:rsidRPr="003828C2">
        <w:t xml:space="preserve">demonstration / </w:t>
      </w:r>
      <w:r w:rsidR="0083316B" w:rsidRPr="003828C2">
        <w:t>deployment / allocation / distribution / release</w:t>
      </w:r>
    </w:p>
    <w:p w14:paraId="2F54E42F" w14:textId="77777777" w:rsidR="00C808DE" w:rsidRPr="003828C2" w:rsidRDefault="00C808DE">
      <w:pPr>
        <w:pStyle w:val="BodyTextIndent2"/>
        <w:jc w:val="both"/>
      </w:pPr>
      <w:r w:rsidRPr="003828C2">
        <w:t>MOVILIZAR</w:t>
      </w:r>
      <w:r w:rsidRPr="003828C2">
        <w:tab/>
        <w:t>mobilise / deploy / organise / prepare / ready / make ready / bring into play / generate / provoke / stimulate / encourage / get working / free / unblock</w:t>
      </w:r>
      <w:r w:rsidR="00B6496C" w:rsidRPr="003828C2">
        <w:t xml:space="preserve"> / raise</w:t>
      </w:r>
      <w:r w:rsidR="00AA3A0B" w:rsidRPr="003828C2">
        <w:t xml:space="preserve"> / handle</w:t>
      </w:r>
    </w:p>
    <w:p w14:paraId="66C2BC6F" w14:textId="77777777" w:rsidR="001556B6" w:rsidRPr="003828C2" w:rsidRDefault="001556B6">
      <w:pPr>
        <w:pStyle w:val="BodyTextIndent2"/>
        <w:jc w:val="both"/>
      </w:pPr>
      <w:r w:rsidRPr="003828C2">
        <w:t>MOVIMIENTO</w:t>
      </w:r>
      <w:r w:rsidRPr="003828C2">
        <w:tab/>
      </w:r>
      <w:r w:rsidR="00186ED5" w:rsidRPr="003828C2">
        <w:t xml:space="preserve">movement / motion / move / </w:t>
      </w:r>
      <w:r w:rsidR="009E7B61" w:rsidRPr="003828C2">
        <w:t>tremor / transaction / cash flow / turnover / volume of business  / activity / traffic / tempo</w:t>
      </w:r>
      <w:r w:rsidR="00F476CD" w:rsidRPr="003828C2">
        <w:t xml:space="preserve"> / action / shift</w:t>
      </w:r>
    </w:p>
    <w:p w14:paraId="57C3D49A" w14:textId="51094CBA" w:rsidR="00C808DE" w:rsidRPr="003828C2" w:rsidRDefault="00C808DE">
      <w:pPr>
        <w:pStyle w:val="BodyTextIndent3"/>
      </w:pPr>
      <w:r w:rsidRPr="003828C2">
        <w:t>MUTACIÓN</w:t>
      </w:r>
      <w:r w:rsidRPr="003828C2">
        <w:tab/>
        <w:t xml:space="preserve">departure from / </w:t>
      </w:r>
      <w:r w:rsidR="008E1AB5" w:rsidRPr="003828C2">
        <w:t xml:space="preserve">change / scene change / mutation / mutant / variation / alteration / modification / conversion / transformation / shift / </w:t>
      </w:r>
    </w:p>
    <w:p w14:paraId="0EBFEF77" w14:textId="3F6DDAA1" w:rsidR="00C808DE" w:rsidRPr="003828C2" w:rsidRDefault="00C808DE">
      <w:pPr>
        <w:pStyle w:val="BodyTextIndent2"/>
        <w:jc w:val="both"/>
      </w:pPr>
      <w:r w:rsidRPr="003828C2">
        <w:t>NACER</w:t>
      </w:r>
      <w:r w:rsidRPr="003828C2">
        <w:tab/>
        <w:t>create / emerge</w:t>
      </w:r>
      <w:r w:rsidR="00726089" w:rsidRPr="003828C2">
        <w:t xml:space="preserve"> / establish / </w:t>
      </w:r>
      <w:r w:rsidR="00EC6B45" w:rsidRPr="003828C2">
        <w:t xml:space="preserve">found / </w:t>
      </w:r>
      <w:r w:rsidR="00726089" w:rsidRPr="003828C2">
        <w:t>begin / start / be born / come into existence / come into being / hatch / sprout / bud / come up / come from / group / rise / arise / dawn / spring up / spring from / appear / begin to flow / originate / have its origin / stem from / form / awaken</w:t>
      </w:r>
    </w:p>
    <w:p w14:paraId="74691F36" w14:textId="3D1A3B2D" w:rsidR="004D3ADB" w:rsidRDefault="004D3ADB">
      <w:pPr>
        <w:pStyle w:val="BodyTextIndent2"/>
        <w:jc w:val="both"/>
      </w:pPr>
      <w:r w:rsidRPr="003828C2">
        <w:t>NACIMIENTO</w:t>
      </w:r>
      <w:r w:rsidRPr="003828C2">
        <w:tab/>
        <w:t>birth / childbirth / hatching / emergence / inception / spring / source / family / roots / beginning / start / origins / nativity (scene) / delivery</w:t>
      </w:r>
    </w:p>
    <w:p w14:paraId="325CF880" w14:textId="3F077FDF" w:rsidR="007E1F2A" w:rsidRPr="003828C2" w:rsidRDefault="007E1F2A">
      <w:pPr>
        <w:pStyle w:val="BodyTextIndent2"/>
        <w:jc w:val="both"/>
      </w:pPr>
      <w:r>
        <w:t>NARRAR</w:t>
      </w:r>
      <w:r>
        <w:tab/>
        <w:t xml:space="preserve">narrate / portray / tell / recount / chronicle / call / commentate / </w:t>
      </w:r>
    </w:p>
    <w:p w14:paraId="745261B3" w14:textId="7F533925" w:rsidR="00C808DE" w:rsidRDefault="00C808DE">
      <w:pPr>
        <w:pStyle w:val="BodyTextIndent"/>
        <w:ind w:left="2268" w:hanging="2268"/>
        <w:jc w:val="both"/>
      </w:pPr>
      <w:r w:rsidRPr="003828C2">
        <w:t>NATURALEZA</w:t>
      </w:r>
      <w:r w:rsidRPr="003828C2">
        <w:tab/>
        <w:t xml:space="preserve">nature / </w:t>
      </w:r>
      <w:r w:rsidR="00A00990">
        <w:t xml:space="preserve">the wild / wilderness / countryside / environment / great outdoors / </w:t>
      </w:r>
      <w:r w:rsidRPr="003828C2">
        <w:t xml:space="preserve">type / </w:t>
      </w:r>
      <w:r w:rsidR="00A00990">
        <w:t xml:space="preserve">kind / </w:t>
      </w:r>
      <w:r w:rsidRPr="003828C2">
        <w:t>nationality / citizenship / constitution / form / structure</w:t>
      </w:r>
      <w:r w:rsidR="00844BD3" w:rsidRPr="003828C2">
        <w:t xml:space="preserve"> / character</w:t>
      </w:r>
      <w:r w:rsidR="00A00990">
        <w:t xml:space="preserve"> / configuration / design / fabric</w:t>
      </w:r>
    </w:p>
    <w:p w14:paraId="0D494520" w14:textId="0EDB4446" w:rsidR="004225E6" w:rsidRPr="003828C2" w:rsidRDefault="004225E6">
      <w:pPr>
        <w:pStyle w:val="BodyTextIndent"/>
        <w:ind w:left="2268" w:hanging="2268"/>
        <w:jc w:val="both"/>
      </w:pPr>
      <w:r>
        <w:t>NECESIDAD</w:t>
      </w:r>
      <w:r>
        <w:tab/>
        <w:t xml:space="preserve">need / requirement / necessity / emergency / tight spot / hardship / deprivation / </w:t>
      </w:r>
      <w:r w:rsidRPr="004225E6">
        <w:rPr>
          <w:i/>
          <w:iCs/>
        </w:rPr>
        <w:t xml:space="preserve">(de </w:t>
      </w:r>
      <w:proofErr w:type="spellStart"/>
      <w:r w:rsidRPr="004225E6">
        <w:rPr>
          <w:i/>
          <w:iCs/>
        </w:rPr>
        <w:t>primera</w:t>
      </w:r>
      <w:proofErr w:type="spellEnd"/>
      <w:r w:rsidRPr="004225E6">
        <w:rPr>
          <w:i/>
          <w:iCs/>
        </w:rPr>
        <w:t>)</w:t>
      </w:r>
      <w:r>
        <w:t xml:space="preserve"> </w:t>
      </w:r>
      <w:proofErr w:type="gramStart"/>
      <w:r>
        <w:t>basic essentials</w:t>
      </w:r>
      <w:proofErr w:type="gramEnd"/>
      <w:r>
        <w:t xml:space="preserve"> / </w:t>
      </w:r>
      <w:r w:rsidRPr="004225E6">
        <w:rPr>
          <w:i/>
          <w:iCs/>
        </w:rPr>
        <w:t xml:space="preserve">(de </w:t>
      </w:r>
      <w:proofErr w:type="spellStart"/>
      <w:r w:rsidRPr="004225E6">
        <w:rPr>
          <w:i/>
          <w:iCs/>
        </w:rPr>
        <w:t>primera</w:t>
      </w:r>
      <w:proofErr w:type="spellEnd"/>
      <w:r w:rsidRPr="004225E6">
        <w:rPr>
          <w:i/>
          <w:iCs/>
        </w:rPr>
        <w:t>)</w:t>
      </w:r>
      <w:r>
        <w:t xml:space="preserve"> staple items /   </w:t>
      </w:r>
      <w:r w:rsidRPr="004225E6">
        <w:rPr>
          <w:i/>
          <w:iCs/>
        </w:rPr>
        <w:t>(sin) (without the)</w:t>
      </w:r>
      <w:r>
        <w:t xml:space="preserve"> hassle</w:t>
      </w:r>
    </w:p>
    <w:p w14:paraId="62BFAA53" w14:textId="27D69637" w:rsidR="0059554E" w:rsidRPr="003828C2" w:rsidRDefault="0059554E">
      <w:pPr>
        <w:pStyle w:val="BodyTextIndent"/>
        <w:ind w:left="2268" w:hanging="2268"/>
        <w:jc w:val="both"/>
      </w:pPr>
      <w:r w:rsidRPr="003828C2">
        <w:t>NECESITAR</w:t>
      </w:r>
      <w:r w:rsidRPr="003828C2">
        <w:tab/>
        <w:t xml:space="preserve">need / require / stand in need of / </w:t>
      </w:r>
      <w:proofErr w:type="gramStart"/>
      <w:r w:rsidRPr="003828C2">
        <w:t>be in need of</w:t>
      </w:r>
      <w:proofErr w:type="gramEnd"/>
      <w:r w:rsidRPr="003828C2">
        <w:t xml:space="preserve"> / have need of / be in want of / use / take / necessitate / be necessary / feel compelled</w:t>
      </w:r>
    </w:p>
    <w:p w14:paraId="177AF615" w14:textId="46493213" w:rsidR="00C808DE" w:rsidRPr="003828C2" w:rsidRDefault="00C808DE">
      <w:pPr>
        <w:pStyle w:val="BodyTextIndent"/>
        <w:ind w:left="2268" w:hanging="2268"/>
        <w:jc w:val="both"/>
      </w:pPr>
      <w:r w:rsidRPr="003828C2">
        <w:t>NEGAR</w:t>
      </w:r>
      <w:r w:rsidRPr="003828C2">
        <w:tab/>
        <w:t xml:space="preserve">deny / dispute / refuse / not say / </w:t>
      </w:r>
      <w:r w:rsidR="001F374A">
        <w:t xml:space="preserve">say no / </w:t>
      </w:r>
      <w:r w:rsidRPr="003828C2">
        <w:t xml:space="preserve">disown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el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saludo</w:t>
      </w:r>
      <w:proofErr w:type="spellEnd"/>
      <w:r w:rsidRPr="003828C2">
        <w:rPr>
          <w:i/>
          <w:iCs/>
        </w:rPr>
        <w:t>)</w:t>
      </w:r>
      <w:r w:rsidRPr="003828C2">
        <w:t xml:space="preserve"> blank </w:t>
      </w:r>
      <w:proofErr w:type="spellStart"/>
      <w:r w:rsidR="00D261A6" w:rsidRPr="003828C2">
        <w:t>sbdy</w:t>
      </w:r>
      <w:proofErr w:type="spellEnd"/>
      <w:r w:rsidRPr="003828C2">
        <w:t xml:space="preserve">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el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saludo</w:t>
      </w:r>
      <w:proofErr w:type="spellEnd"/>
      <w:r w:rsidRPr="003828C2">
        <w:rPr>
          <w:i/>
          <w:iCs/>
        </w:rPr>
        <w:t>)</w:t>
      </w:r>
      <w:r w:rsidRPr="003828C2">
        <w:t xml:space="preserve"> snub </w:t>
      </w:r>
      <w:proofErr w:type="spellStart"/>
      <w:r w:rsidR="00D261A6" w:rsidRPr="003828C2">
        <w:t>sbdy</w:t>
      </w:r>
      <w:proofErr w:type="spellEnd"/>
      <w:r w:rsidR="009C0A0F" w:rsidRPr="003828C2">
        <w:t xml:space="preserve"> / negate</w:t>
      </w:r>
      <w:r w:rsidR="0093617E" w:rsidRPr="003828C2">
        <w:t xml:space="preserve"> / </w:t>
      </w:r>
      <w:r w:rsidR="00FD2304" w:rsidRPr="003828C2">
        <w:t xml:space="preserve">nullify / make ineffective / cancel out / </w:t>
      </w:r>
      <w:r w:rsidR="0093617E" w:rsidRPr="001F374A">
        <w:rPr>
          <w:i/>
          <w:iCs/>
        </w:rPr>
        <w:t>(cabeza)</w:t>
      </w:r>
      <w:r w:rsidR="0093617E" w:rsidRPr="003828C2">
        <w:t xml:space="preserve"> shake one’s head</w:t>
      </w:r>
      <w:r w:rsidR="00384464" w:rsidRPr="003828C2">
        <w:t xml:space="preserve"> / withhold / ignore</w:t>
      </w:r>
      <w:r w:rsidR="00A728DA" w:rsidRPr="003828C2">
        <w:t xml:space="preserve"> / hide from</w:t>
      </w:r>
      <w:r w:rsidR="001F374A">
        <w:t xml:space="preserve"> / stop / cut (dead) / reject / refute / disavow / repudiate / disclaim / fail / gainsay / </w:t>
      </w:r>
      <w:r w:rsidR="00CB6E9E">
        <w:t>be incompatible with</w:t>
      </w:r>
    </w:p>
    <w:p w14:paraId="633F4663" w14:textId="77777777" w:rsidR="00C808DE" w:rsidRPr="003828C2" w:rsidRDefault="00C808DE">
      <w:pPr>
        <w:pStyle w:val="BodyTextIndent2"/>
        <w:jc w:val="both"/>
      </w:pPr>
      <w:r w:rsidRPr="003828C2">
        <w:t>NEUTRALIZAR</w:t>
      </w:r>
      <w:r w:rsidRPr="003828C2">
        <w:tab/>
        <w:t>neutralise / cancel out / counteract</w:t>
      </w:r>
    </w:p>
    <w:p w14:paraId="0D7C3E1A" w14:textId="77777777" w:rsidR="0037767D" w:rsidRPr="003828C2" w:rsidRDefault="0037767D">
      <w:pPr>
        <w:pStyle w:val="BodyTextIndent2"/>
        <w:jc w:val="both"/>
      </w:pPr>
      <w:r w:rsidRPr="003828C2">
        <w:t>NEXO</w:t>
      </w:r>
      <w:r w:rsidRPr="003828C2">
        <w:tab/>
        <w:t>link / connection / nexus / tie / union / liaison / connective (</w:t>
      </w:r>
      <w:r w:rsidRPr="003828C2">
        <w:rPr>
          <w:i/>
        </w:rPr>
        <w:t>Ling</w:t>
      </w:r>
      <w:r w:rsidRPr="003828C2">
        <w:t>)</w:t>
      </w:r>
    </w:p>
    <w:p w14:paraId="726721C4" w14:textId="6C4A4E32" w:rsidR="00C808DE" w:rsidRPr="003828C2" w:rsidRDefault="00C808DE">
      <w:pPr>
        <w:pStyle w:val="BodyTextIndent2"/>
        <w:jc w:val="both"/>
      </w:pPr>
      <w:r w:rsidRPr="003828C2">
        <w:t>NIVEL</w:t>
      </w:r>
      <w:r w:rsidRPr="003828C2">
        <w:tab/>
        <w:t>tier</w:t>
      </w:r>
      <w:r w:rsidR="008C55F3">
        <w:t xml:space="preserve"> / rank / level / height / altitude / depth / standard / degree / scale / rate / status / stage / layer / grade / extent / notch / plane / league / footing / echelon / tone / ratings / figures </w:t>
      </w:r>
    </w:p>
    <w:p w14:paraId="7987507D" w14:textId="77777777" w:rsidR="00C808DE" w:rsidRPr="003828C2" w:rsidRDefault="00C808DE">
      <w:pPr>
        <w:pStyle w:val="BodyTextIndent2"/>
        <w:jc w:val="both"/>
      </w:pPr>
      <w:r w:rsidRPr="003828C2">
        <w:t>NIVELACIÓN</w:t>
      </w:r>
      <w:r w:rsidRPr="003828C2">
        <w:tab/>
        <w:t>levelling (out/off) / evening up / balancing / grading / flattening out / smoothing / regulating</w:t>
      </w:r>
    </w:p>
    <w:p w14:paraId="5727C804" w14:textId="6CAE2397" w:rsidR="00C808DE" w:rsidRPr="003828C2" w:rsidRDefault="00C808DE">
      <w:pPr>
        <w:pStyle w:val="BodyTextIndent2"/>
        <w:jc w:val="both"/>
      </w:pPr>
      <w:r w:rsidRPr="003828C2">
        <w:t>NIVELAR</w:t>
      </w:r>
      <w:r w:rsidRPr="003828C2">
        <w:tab/>
      </w:r>
      <w:r w:rsidR="008E1AB5" w:rsidRPr="003828C2">
        <w:t xml:space="preserve">level / level out / level off / grade / even out / even up / make even / flatten / make flush / balance / adjust / cover / equalise / </w:t>
      </w:r>
      <w:r w:rsidRPr="003828C2">
        <w:t xml:space="preserve">temper </w:t>
      </w:r>
      <w:r w:rsidRPr="003828C2">
        <w:rPr>
          <w:i/>
          <w:iCs/>
        </w:rPr>
        <w:t>(expectations)</w:t>
      </w:r>
    </w:p>
    <w:p w14:paraId="2C311DFE" w14:textId="77777777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NO ATENDER A RAZONES not listen to reason</w:t>
      </w:r>
    </w:p>
    <w:p w14:paraId="73585942" w14:textId="77777777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NO DAR RAZÓN DE SÍ disappear / be absent / disappear from the map</w:t>
      </w:r>
    </w:p>
    <w:p w14:paraId="1F653DD4" w14:textId="1FDB60AB" w:rsidR="00046384" w:rsidRPr="003828C2" w:rsidRDefault="00046384" w:rsidP="00540276">
      <w:pPr>
        <w:pStyle w:val="BodyTextIndent"/>
        <w:ind w:left="2268" w:hanging="2268"/>
        <w:jc w:val="both"/>
      </w:pPr>
      <w:r w:rsidRPr="003828C2">
        <w:t>NOMBRE</w:t>
      </w:r>
      <w:r w:rsidRPr="003828C2">
        <w:tab/>
        <w:t xml:space="preserve">name / first name / forename / </w:t>
      </w:r>
      <w:r w:rsidRPr="003828C2">
        <w:rPr>
          <w:highlight w:val="yellow"/>
        </w:rPr>
        <w:t>given name</w:t>
      </w:r>
      <w:r w:rsidRPr="003828C2">
        <w:t xml:space="preserve"> / Christian name / </w:t>
      </w:r>
      <w:r w:rsidR="00E154DE" w:rsidRPr="003828C2">
        <w:t xml:space="preserve">last name / surname / </w:t>
      </w:r>
      <w:r w:rsidR="00E154DE" w:rsidRPr="003828C2">
        <w:rPr>
          <w:highlight w:val="yellow"/>
        </w:rPr>
        <w:t>family name</w:t>
      </w:r>
    </w:p>
    <w:p w14:paraId="3E18504B" w14:textId="4385279B" w:rsidR="00BF10D2" w:rsidRPr="003828C2" w:rsidRDefault="00BF10D2" w:rsidP="00540276">
      <w:pPr>
        <w:pStyle w:val="BodyTextIndent"/>
        <w:ind w:left="2268" w:hanging="2268"/>
        <w:jc w:val="both"/>
      </w:pPr>
      <w:r w:rsidRPr="003828C2">
        <w:t>NORMALIZAR</w:t>
      </w:r>
      <w:r w:rsidRPr="003828C2">
        <w:tab/>
        <w:t>restore to normal / normalise / standardise / return to normal / regularise / regulate</w:t>
      </w:r>
    </w:p>
    <w:p w14:paraId="0A01A371" w14:textId="2A720716" w:rsidR="00C808DE" w:rsidRPr="003828C2" w:rsidRDefault="00C808DE">
      <w:pPr>
        <w:pStyle w:val="BodyTextIndent2"/>
        <w:jc w:val="both"/>
      </w:pPr>
      <w:r w:rsidRPr="003828C2">
        <w:t>NORMAS</w:t>
      </w:r>
      <w:r w:rsidRPr="003828C2">
        <w:tab/>
        <w:t>rules / regulations / (working) standards / norms / policies / bylaws / instructions / principles / code / requirements / orders / precepts / canons / procedures</w:t>
      </w:r>
      <w:r w:rsidR="00986ED0" w:rsidRPr="003828C2">
        <w:t xml:space="preserve"> / laws</w:t>
      </w:r>
      <w:r w:rsidR="005A2660" w:rsidRPr="003828C2">
        <w:t xml:space="preserve"> / </w:t>
      </w:r>
      <w:r w:rsidR="005A2660" w:rsidRPr="003828C2">
        <w:rPr>
          <w:i/>
          <w:iCs/>
        </w:rPr>
        <w:t>(</w:t>
      </w:r>
      <w:proofErr w:type="spellStart"/>
      <w:r w:rsidR="005A2660" w:rsidRPr="003828C2">
        <w:rPr>
          <w:i/>
          <w:iCs/>
        </w:rPr>
        <w:t>antiguas</w:t>
      </w:r>
      <w:proofErr w:type="spellEnd"/>
      <w:r w:rsidR="005A2660" w:rsidRPr="003828C2">
        <w:rPr>
          <w:i/>
          <w:iCs/>
        </w:rPr>
        <w:t>)</w:t>
      </w:r>
      <w:r w:rsidR="005A2660" w:rsidRPr="003828C2">
        <w:t xml:space="preserve"> (established) frameworks</w:t>
      </w:r>
    </w:p>
    <w:p w14:paraId="7BE7ED14" w14:textId="1DF73DC8" w:rsidR="00C808DE" w:rsidRPr="003828C2" w:rsidRDefault="00C808DE">
      <w:pPr>
        <w:pStyle w:val="BodyTextIndent2"/>
        <w:jc w:val="both"/>
      </w:pPr>
      <w:r w:rsidRPr="003828C2">
        <w:lastRenderedPageBreak/>
        <w:t>NORMATIVA</w:t>
      </w:r>
      <w:r w:rsidRPr="003828C2">
        <w:tab/>
        <w:t xml:space="preserve">regulatory scheme / </w:t>
      </w:r>
      <w:r w:rsidR="00986ED0" w:rsidRPr="003828C2">
        <w:t xml:space="preserve">regulatory provision / </w:t>
      </w:r>
      <w:r w:rsidRPr="003828C2">
        <w:t>regulation(s) / bylaw / rules / rules and regulations / standards / guidelines</w:t>
      </w:r>
      <w:r w:rsidR="00986ED0" w:rsidRPr="003828C2">
        <w:t xml:space="preserve"> / legislation / (</w:t>
      </w:r>
      <w:r w:rsidR="00986ED0" w:rsidRPr="003828C2">
        <w:rPr>
          <w:i/>
          <w:iCs/>
        </w:rPr>
        <w:t xml:space="preserve">de </w:t>
      </w:r>
      <w:proofErr w:type="spellStart"/>
      <w:r w:rsidR="00986ED0" w:rsidRPr="003828C2">
        <w:rPr>
          <w:i/>
          <w:iCs/>
        </w:rPr>
        <w:t>desarrollo</w:t>
      </w:r>
      <w:proofErr w:type="spellEnd"/>
      <w:r w:rsidR="00986ED0" w:rsidRPr="003828C2">
        <w:t xml:space="preserve">) implementing provision / implementing regulation / </w:t>
      </w:r>
      <w:r w:rsidR="00986ED0" w:rsidRPr="003828C2">
        <w:rPr>
          <w:highlight w:val="yellow"/>
        </w:rPr>
        <w:t>secondary legislation</w:t>
      </w:r>
      <w:r w:rsidR="00986ED0" w:rsidRPr="003828C2">
        <w:t xml:space="preserve">  </w:t>
      </w:r>
    </w:p>
    <w:p w14:paraId="0B7F1FF7" w14:textId="3211E4CC" w:rsidR="00E154DE" w:rsidRDefault="00E154DE">
      <w:pPr>
        <w:pStyle w:val="BodyTextIndent2"/>
        <w:jc w:val="both"/>
      </w:pPr>
      <w:r w:rsidRPr="003828C2">
        <w:t>NOTA</w:t>
      </w:r>
      <w:r w:rsidRPr="003828C2">
        <w:tab/>
        <w:t xml:space="preserve">note </w:t>
      </w:r>
      <w:r w:rsidRPr="003828C2">
        <w:rPr>
          <w:i/>
          <w:iCs/>
        </w:rPr>
        <w:t>(only if brief, informal letter)</w:t>
      </w:r>
      <w:r w:rsidRPr="003828C2">
        <w:t xml:space="preserve"> / memo / letter</w:t>
      </w:r>
      <w:r w:rsidR="00DE4554" w:rsidRPr="003828C2">
        <w:t xml:space="preserve"> / mark / grade / receipt / bill</w:t>
      </w:r>
    </w:p>
    <w:p w14:paraId="73832EB6" w14:textId="631A34A0" w:rsidR="003F2015" w:rsidRPr="003828C2" w:rsidRDefault="003F2015">
      <w:pPr>
        <w:pStyle w:val="BodyTextIndent2"/>
        <w:jc w:val="both"/>
      </w:pPr>
      <w:r>
        <w:t>NOTAR</w:t>
      </w:r>
      <w:r>
        <w:tab/>
        <w:t>note / notice / glimpse / feel / seem / note down / mark / indicate / criticise / discredit / be obvious / be noticeable / be felt / show / observe / find / know / remark / perceive / mention / detect / indicate / set eyes on / catch</w:t>
      </w:r>
    </w:p>
    <w:p w14:paraId="26F9F869" w14:textId="77777777" w:rsidR="0034631D" w:rsidRPr="003828C2" w:rsidRDefault="0034631D">
      <w:pPr>
        <w:pStyle w:val="BodyTextIndent2"/>
        <w:jc w:val="both"/>
      </w:pPr>
      <w:r w:rsidRPr="003828C2">
        <w:t>NOTORIEDAD</w:t>
      </w:r>
      <w:r w:rsidRPr="003828C2">
        <w:tab/>
        <w:t>fame / renown / wide publicity / (wide) knowledge / notoriety</w:t>
      </w:r>
      <w:r w:rsidR="000030F2" w:rsidRPr="003828C2">
        <w:t xml:space="preserve"> / </w:t>
      </w:r>
      <w:r w:rsidR="000030F2" w:rsidRPr="003828C2">
        <w:rPr>
          <w:i/>
          <w:iCs/>
        </w:rPr>
        <w:t>(</w:t>
      </w:r>
      <w:proofErr w:type="spellStart"/>
      <w:r w:rsidR="000030F2" w:rsidRPr="003828C2">
        <w:rPr>
          <w:i/>
          <w:iCs/>
        </w:rPr>
        <w:t>adquirir</w:t>
      </w:r>
      <w:proofErr w:type="spellEnd"/>
      <w:r w:rsidR="000030F2" w:rsidRPr="003828C2">
        <w:rPr>
          <w:i/>
          <w:iCs/>
        </w:rPr>
        <w:t>)</w:t>
      </w:r>
      <w:r w:rsidR="000030F2" w:rsidRPr="003828C2">
        <w:t xml:space="preserve"> become known</w:t>
      </w:r>
      <w:r w:rsidR="00EF7EA5" w:rsidRPr="003828C2">
        <w:t xml:space="preserve"> / awareness / salience</w:t>
      </w:r>
    </w:p>
    <w:p w14:paraId="5EBB9807" w14:textId="77777777" w:rsidR="00C808DE" w:rsidRPr="003828C2" w:rsidRDefault="00C808DE">
      <w:pPr>
        <w:pStyle w:val="BodyTextIndent2"/>
        <w:jc w:val="both"/>
      </w:pPr>
      <w:r w:rsidRPr="003828C2">
        <w:t>NOTIFICACIÓN</w:t>
      </w:r>
      <w:r w:rsidRPr="003828C2">
        <w:tab/>
        <w:t>notice / process / citation / notification / service / summons / warning / note / advice / advising / communication / law service</w:t>
      </w:r>
    </w:p>
    <w:p w14:paraId="5DC4341C" w14:textId="5D94CF72" w:rsidR="00CA6B98" w:rsidRPr="003828C2" w:rsidRDefault="00CA6B98">
      <w:pPr>
        <w:pStyle w:val="BodyTextIndent2"/>
        <w:jc w:val="both"/>
      </w:pPr>
      <w:r w:rsidRPr="003828C2">
        <w:t>NOTIFICAR</w:t>
      </w:r>
      <w:r w:rsidRPr="003828C2">
        <w:tab/>
        <w:t xml:space="preserve">notify </w:t>
      </w:r>
      <w:proofErr w:type="spellStart"/>
      <w:r w:rsidR="00D261A6" w:rsidRPr="003828C2">
        <w:t>sbdy</w:t>
      </w:r>
      <w:proofErr w:type="spellEnd"/>
      <w:r w:rsidRPr="003828C2">
        <w:t xml:space="preserve"> of </w:t>
      </w:r>
      <w:proofErr w:type="spellStart"/>
      <w:r w:rsidRPr="003828C2">
        <w:t>sthg</w:t>
      </w:r>
      <w:proofErr w:type="spellEnd"/>
      <w:r w:rsidRPr="003828C2">
        <w:t xml:space="preserve"> / </w:t>
      </w:r>
      <w:r w:rsidR="00D93BC7" w:rsidRPr="003828C2">
        <w:t xml:space="preserve">notify </w:t>
      </w:r>
      <w:proofErr w:type="spellStart"/>
      <w:r w:rsidR="00D93BC7" w:rsidRPr="003828C2">
        <w:t>sthg</w:t>
      </w:r>
      <w:proofErr w:type="spellEnd"/>
      <w:r w:rsidR="00D93BC7" w:rsidRPr="003828C2">
        <w:t xml:space="preserve"> to </w:t>
      </w:r>
      <w:proofErr w:type="spellStart"/>
      <w:r w:rsidR="00D261A6" w:rsidRPr="003828C2">
        <w:t>sbdy</w:t>
      </w:r>
      <w:proofErr w:type="spellEnd"/>
      <w:r w:rsidR="00D93BC7" w:rsidRPr="003828C2">
        <w:t xml:space="preserve"> </w:t>
      </w:r>
      <w:r w:rsidR="00D93BC7" w:rsidRPr="003828C2">
        <w:rPr>
          <w:i/>
          <w:iCs/>
        </w:rPr>
        <w:t>(report formally)</w:t>
      </w:r>
      <w:r w:rsidR="00D93BC7" w:rsidRPr="003828C2">
        <w:t xml:space="preserve"> / report / inform / send / provide with</w:t>
      </w:r>
    </w:p>
    <w:p w14:paraId="4B1001C5" w14:textId="3249C87E" w:rsidR="00357BE1" w:rsidRPr="003828C2" w:rsidRDefault="00C808DE">
      <w:pPr>
        <w:pStyle w:val="BodyTextIndent2"/>
        <w:jc w:val="both"/>
      </w:pPr>
      <w:r w:rsidRPr="003828C2">
        <w:t>NOVEDAD</w:t>
      </w:r>
      <w:r w:rsidRPr="003828C2">
        <w:tab/>
        <w:t xml:space="preserve">innovation / new feature / </w:t>
      </w:r>
      <w:r w:rsidR="00357BE1" w:rsidRPr="003828C2">
        <w:t xml:space="preserve">new product / new release / new launch / new touch / new idea / new development / new aspect / </w:t>
      </w:r>
      <w:r w:rsidR="00E24C42" w:rsidRPr="003828C2">
        <w:t xml:space="preserve">new element / </w:t>
      </w:r>
      <w:r w:rsidR="00357BE1" w:rsidRPr="003828C2">
        <w:t xml:space="preserve">new trend / </w:t>
      </w:r>
      <w:r w:rsidR="00E24C42" w:rsidRPr="003828C2">
        <w:t xml:space="preserve">new departure / new direction / </w:t>
      </w:r>
      <w:r w:rsidR="00C63ACA" w:rsidRPr="003828C2">
        <w:t xml:space="preserve">new event / </w:t>
      </w:r>
      <w:r w:rsidR="00357BE1" w:rsidRPr="003828C2">
        <w:t xml:space="preserve">latest feature / latest product / </w:t>
      </w:r>
      <w:r w:rsidRPr="003828C2">
        <w:t>latest idea</w:t>
      </w:r>
      <w:r w:rsidR="00357BE1" w:rsidRPr="003828C2">
        <w:t xml:space="preserve"> </w:t>
      </w:r>
      <w:r w:rsidRPr="003828C2">
        <w:t>/</w:t>
      </w:r>
      <w:r w:rsidR="00357BE1" w:rsidRPr="003828C2">
        <w:t xml:space="preserve"> latest development / latest aspect / latest </w:t>
      </w:r>
      <w:r w:rsidRPr="003828C2">
        <w:t>fashion</w:t>
      </w:r>
      <w:r w:rsidR="00357BE1" w:rsidRPr="003828C2">
        <w:t xml:space="preserve"> / latest t</w:t>
      </w:r>
      <w:r w:rsidR="001B6FF4" w:rsidRPr="003828C2">
        <w:t>r</w:t>
      </w:r>
      <w:r w:rsidR="00357BE1" w:rsidRPr="003828C2">
        <w:t>end / latest offering</w:t>
      </w:r>
      <w:r w:rsidRPr="003828C2">
        <w:t xml:space="preserve"> / </w:t>
      </w:r>
      <w:r w:rsidR="00C63ACA" w:rsidRPr="003828C2">
        <w:t xml:space="preserve">latest event / </w:t>
      </w:r>
      <w:r w:rsidR="00D370FE" w:rsidRPr="003828C2">
        <w:t xml:space="preserve">latest option / </w:t>
      </w:r>
      <w:r w:rsidR="00E24C42" w:rsidRPr="003828C2">
        <w:t xml:space="preserve">fresh developments / recent development / </w:t>
      </w:r>
      <w:r w:rsidRPr="003828C2">
        <w:t xml:space="preserve">novelty / newness / </w:t>
      </w:r>
      <w:r w:rsidR="00B621A6" w:rsidRPr="003828C2">
        <w:t xml:space="preserve">(breaking) </w:t>
      </w:r>
      <w:r w:rsidRPr="003828C2">
        <w:t>news / fad / modernness / recency / recent / recentness / surprise / change / fashion goods / the latest</w:t>
      </w:r>
      <w:r w:rsidR="0042172A" w:rsidRPr="003828C2">
        <w:t xml:space="preserve"> / treat</w:t>
      </w:r>
      <w:r w:rsidR="0057420E" w:rsidRPr="003828C2">
        <w:t xml:space="preserve"> / </w:t>
      </w:r>
      <w:r w:rsidR="00143234" w:rsidRPr="003828C2">
        <w:t>surprise</w:t>
      </w:r>
      <w:r w:rsidR="00E24C42" w:rsidRPr="003828C2">
        <w:t xml:space="preserve"> / major break / breakthrough / anything further / first time </w:t>
      </w:r>
      <w:proofErr w:type="spellStart"/>
      <w:r w:rsidR="00E24C42" w:rsidRPr="003828C2">
        <w:t>sthg</w:t>
      </w:r>
      <w:proofErr w:type="spellEnd"/>
      <w:r w:rsidR="00E24C42" w:rsidRPr="003828C2">
        <w:t xml:space="preserve"> happens / be a first / follow-up / evolution / </w:t>
      </w:r>
      <w:proofErr w:type="spellStart"/>
      <w:r w:rsidR="00E24C42" w:rsidRPr="003828C2">
        <w:t>nouveauté</w:t>
      </w:r>
      <w:proofErr w:type="spellEnd"/>
      <w:r w:rsidR="00E24C42" w:rsidRPr="003828C2">
        <w:t xml:space="preserve"> / step forward / </w:t>
      </w:r>
      <w:r w:rsidR="00B621A6" w:rsidRPr="003828C2">
        <w:t xml:space="preserve">next big thing / </w:t>
      </w:r>
      <w:r w:rsidR="00ED75F1" w:rsidRPr="003828C2">
        <w:t>new face / twist</w:t>
      </w:r>
      <w:r w:rsidR="00BE0CD9" w:rsidRPr="003828C2">
        <w:t xml:space="preserve"> / breaking news</w:t>
      </w:r>
      <w:r w:rsidR="00C50779" w:rsidRPr="003828C2">
        <w:t xml:space="preserve"> / tweak</w:t>
      </w:r>
      <w:r w:rsidR="00C92428">
        <w:t xml:space="preserve"> / update</w:t>
      </w:r>
      <w:r w:rsidR="00EB3493">
        <w:t xml:space="preserve"> / what’s new</w:t>
      </w:r>
    </w:p>
    <w:p w14:paraId="4020B61D" w14:textId="08088BE1" w:rsidR="008B64E5" w:rsidRPr="003828C2" w:rsidRDefault="00C808DE">
      <w:pPr>
        <w:pStyle w:val="BodyTextIndent2"/>
        <w:jc w:val="both"/>
      </w:pPr>
      <w:r w:rsidRPr="003828C2">
        <w:t>NÚCLEO</w:t>
      </w:r>
      <w:r w:rsidRPr="003828C2">
        <w:tab/>
        <w:t xml:space="preserve">nucleus / core / heart / group / centre / unit / section / central part / </w:t>
      </w:r>
      <w:r w:rsidR="000215BE">
        <w:t xml:space="preserve">central aspect / </w:t>
      </w:r>
      <w:r w:rsidRPr="003828C2">
        <w:t xml:space="preserve">most important part / focus / focal point / nub </w:t>
      </w:r>
      <w:r w:rsidRPr="003828C2">
        <w:rPr>
          <w:i/>
        </w:rPr>
        <w:t>(point or gist of a story or matter)</w:t>
      </w:r>
      <w:r w:rsidRPr="003828C2">
        <w:t xml:space="preserve"> / hub </w:t>
      </w:r>
      <w:r w:rsidRPr="003828C2">
        <w:rPr>
          <w:i/>
        </w:rPr>
        <w:t>(central point of an activity or interest)</w:t>
      </w:r>
      <w:r w:rsidRPr="003828C2">
        <w:t xml:space="preserve"> / essence / sum and substance / kernel / stone / settlement</w:t>
      </w:r>
      <w:r w:rsidR="005477CA" w:rsidRPr="003828C2">
        <w:t xml:space="preserve"> / concentration</w:t>
      </w:r>
    </w:p>
    <w:p w14:paraId="41F73E51" w14:textId="38A6F899" w:rsidR="008B64E5" w:rsidRPr="003828C2" w:rsidRDefault="008B64E5" w:rsidP="008B64E5">
      <w:pPr>
        <w:pStyle w:val="BodyTextIndent2"/>
        <w:jc w:val="both"/>
      </w:pPr>
      <w:r w:rsidRPr="003828C2">
        <w:t>NÚCLEO DE SENTIDO kernel of meaning / heart of matter / essential</w:t>
      </w:r>
      <w:r w:rsidR="002E4042">
        <w:t xml:space="preserve"> meaning </w:t>
      </w:r>
      <w:r w:rsidRPr="003828C2">
        <w:t>/</w:t>
      </w:r>
      <w:r w:rsidR="002E4042">
        <w:t xml:space="preserve"> </w:t>
      </w:r>
      <w:r w:rsidRPr="003828C2">
        <w:t>fundamental meaning / essence / sum and substance / the basics / nitty-gritty / nuts and bolts / ABC</w:t>
      </w:r>
    </w:p>
    <w:p w14:paraId="451E83B7" w14:textId="2CF5B8B2" w:rsidR="00C808DE" w:rsidRPr="003828C2" w:rsidRDefault="00C808DE">
      <w:pPr>
        <w:pStyle w:val="BodyTextIndent"/>
        <w:ind w:left="2268" w:hanging="2268"/>
        <w:jc w:val="both"/>
      </w:pPr>
      <w:r w:rsidRPr="003828C2">
        <w:t>NUTRIR</w:t>
      </w:r>
      <w:r w:rsidRPr="003828C2">
        <w:tab/>
        <w:t>nourish / feed / fuel / foster / strengthen / provide / fill</w:t>
      </w:r>
      <w:r w:rsidR="00D615F7">
        <w:t xml:space="preserve"> / encourage</w:t>
      </w:r>
      <w:r w:rsidR="00E976A1">
        <w:t xml:space="preserve"> / support / maintain / make flourish / </w:t>
      </w:r>
      <w:r w:rsidR="0097392B">
        <w:t xml:space="preserve">make thrive / help flourish / help thrive / </w:t>
      </w:r>
      <w:r w:rsidR="00E976A1">
        <w:t>cause to flourish</w:t>
      </w:r>
      <w:r w:rsidR="0097392B">
        <w:t xml:space="preserve"> / cause to thrive</w:t>
      </w:r>
    </w:p>
    <w:p w14:paraId="3EAFD89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NUTRIRSE</w:t>
      </w:r>
      <w:r w:rsidRPr="003828C2">
        <w:tab/>
        <w:t>receive nourishment / obtain nourishment / be funded / be fuelled / draw sustenance from / feed / benefit from</w:t>
      </w:r>
      <w:r w:rsidR="004210D0" w:rsidRPr="003828C2">
        <w:t xml:space="preserve"> / soak up</w:t>
      </w:r>
    </w:p>
    <w:p w14:paraId="7B154C9B" w14:textId="4150BC62" w:rsidR="00C808DE" w:rsidRPr="003828C2" w:rsidRDefault="00C808DE">
      <w:pPr>
        <w:pStyle w:val="BodyTextIndent2"/>
        <w:jc w:val="both"/>
      </w:pPr>
      <w:r w:rsidRPr="003828C2">
        <w:t>OBEDECER</w:t>
      </w:r>
      <w:r w:rsidRPr="003828C2">
        <w:tab/>
        <w:t xml:space="preserve">obey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>follow / respond / be due to</w:t>
      </w:r>
      <w:r w:rsidR="005A625E" w:rsidRPr="003828C2">
        <w:t xml:space="preserve"> / be in line with</w:t>
      </w:r>
      <w:r w:rsidR="008D73C5" w:rsidRPr="003828C2">
        <w:t xml:space="preserve"> / be in keeping with / be</w:t>
      </w:r>
    </w:p>
    <w:p w14:paraId="7B28CD24" w14:textId="272DA87A" w:rsidR="00C808DE" w:rsidRPr="003828C2" w:rsidRDefault="00C808DE">
      <w:pPr>
        <w:pStyle w:val="BodyTextIndent2"/>
        <w:jc w:val="both"/>
      </w:pPr>
      <w:r w:rsidRPr="003828C2">
        <w:t>OBJETIVAR</w:t>
      </w:r>
      <w:r w:rsidRPr="003828C2">
        <w:tab/>
        <w:t>objectify / make objective</w:t>
      </w:r>
    </w:p>
    <w:p w14:paraId="1DA52B10" w14:textId="789BD66D" w:rsidR="002502DE" w:rsidRPr="003828C2" w:rsidRDefault="002502DE">
      <w:pPr>
        <w:pStyle w:val="BodyTextIndent2"/>
        <w:jc w:val="both"/>
      </w:pPr>
      <w:r w:rsidRPr="003828C2">
        <w:t>OBJETIVO</w:t>
      </w:r>
      <w:r w:rsidRPr="003828C2">
        <w:tab/>
        <w:t xml:space="preserve">objective / aim / goal / intent / intention / purpose / focus / end / point / </w:t>
      </w:r>
      <w:r w:rsidR="004319A1" w:rsidRPr="003828C2">
        <w:t xml:space="preserve">endpoint / </w:t>
      </w:r>
      <w:r w:rsidRPr="003828C2">
        <w:t>target / idea / viewfinder / lens</w:t>
      </w:r>
    </w:p>
    <w:p w14:paraId="6752E193" w14:textId="00B0F3DE" w:rsidR="00C808DE" w:rsidRPr="003828C2" w:rsidRDefault="00C808DE">
      <w:pPr>
        <w:pStyle w:val="BodyTextIndent2"/>
        <w:jc w:val="both"/>
      </w:pPr>
      <w:r w:rsidRPr="003828C2">
        <w:t>OBJETO DE</w:t>
      </w:r>
      <w:r w:rsidRPr="003828C2">
        <w:tab/>
        <w:t>object</w:t>
      </w:r>
      <w:r w:rsidR="002F4B20" w:rsidRPr="003828C2">
        <w:t xml:space="preserve"> of </w:t>
      </w:r>
      <w:r w:rsidRPr="003828C2">
        <w:t>/</w:t>
      </w:r>
      <w:r w:rsidR="002F4B20" w:rsidRPr="003828C2">
        <w:t xml:space="preserve"> </w:t>
      </w:r>
      <w:r w:rsidRPr="003828C2">
        <w:t xml:space="preserve">target of / subject of / aim of </w:t>
      </w:r>
    </w:p>
    <w:p w14:paraId="71A4BC36" w14:textId="77777777" w:rsidR="00C808DE" w:rsidRPr="003828C2" w:rsidRDefault="00C808DE">
      <w:pPr>
        <w:pStyle w:val="BodyTextIndent3"/>
      </w:pPr>
      <w:r w:rsidRPr="003828C2">
        <w:t>OBLICUAR</w:t>
      </w:r>
      <w:r w:rsidRPr="003828C2">
        <w:tab/>
        <w:t>avoid / get around / dodge / incline / tend / slant / be biased / negotiate / deal with / handle / tilt/move to one side / shy away from / prevent / avert / save</w:t>
      </w:r>
    </w:p>
    <w:p w14:paraId="57D54E77" w14:textId="77777777" w:rsidR="00C808DE" w:rsidRPr="003828C2" w:rsidRDefault="00C808DE">
      <w:pPr>
        <w:pStyle w:val="BodyTextIndent2"/>
        <w:jc w:val="both"/>
      </w:pPr>
      <w:r w:rsidRPr="003828C2">
        <w:t>OBLIGAR</w:t>
      </w:r>
      <w:r w:rsidRPr="003828C2">
        <w:tab/>
        <w:t>oblige / force / compel / require to / have to / make / bind (over) / apply to / be bound by / undertake / press / tie down / coerce / press / make necessary</w:t>
      </w:r>
    </w:p>
    <w:p w14:paraId="2D3005F8" w14:textId="77777777" w:rsidR="00C808DE" w:rsidRPr="003828C2" w:rsidRDefault="00C808DE">
      <w:pPr>
        <w:pStyle w:val="BodyTextIndent2"/>
        <w:jc w:val="both"/>
      </w:pPr>
      <w:r w:rsidRPr="003828C2">
        <w:t>OBLIGARSE</w:t>
      </w:r>
      <w:r w:rsidRPr="003828C2">
        <w:tab/>
        <w:t>undertake / bind (oneself) / agree formally / be(come) bound / make oneself / force oneself</w:t>
      </w:r>
    </w:p>
    <w:p w14:paraId="2661D3A9" w14:textId="77777777" w:rsidR="0037406F" w:rsidRPr="003828C2" w:rsidRDefault="0037406F">
      <w:pPr>
        <w:pStyle w:val="BodyTextIndent2"/>
        <w:jc w:val="both"/>
      </w:pPr>
      <w:r w:rsidRPr="003828C2">
        <w:t>OBRA</w:t>
      </w:r>
      <w:r w:rsidRPr="003828C2">
        <w:tab/>
        <w:t xml:space="preserve">work / output / </w:t>
      </w:r>
      <w:r w:rsidR="00BF1E4D" w:rsidRPr="003828C2">
        <w:t xml:space="preserve">achievement / </w:t>
      </w:r>
      <w:r w:rsidRPr="003828C2">
        <w:t xml:space="preserve">deed / doing / </w:t>
      </w:r>
      <w:r w:rsidR="00BF1E4D" w:rsidRPr="003828C2">
        <w:t xml:space="preserve">handiwork / opus / </w:t>
      </w:r>
      <w:r w:rsidR="002E19A2" w:rsidRPr="003828C2">
        <w:t xml:space="preserve">task / play / book / </w:t>
      </w:r>
      <w:r w:rsidR="00BF1E4D" w:rsidRPr="003828C2">
        <w:t xml:space="preserve">writings / </w:t>
      </w:r>
      <w:r w:rsidR="002E19A2" w:rsidRPr="003828C2">
        <w:t xml:space="preserve">painting / organisation / </w:t>
      </w:r>
      <w:r w:rsidR="00BF1E4D" w:rsidRPr="003828C2">
        <w:t xml:space="preserve">show / project / act / job / </w:t>
      </w:r>
      <w:r w:rsidR="002E19A2" w:rsidRPr="003828C2">
        <w:t xml:space="preserve">building site / construction site / brick </w:t>
      </w:r>
      <w:r w:rsidR="002E19A2" w:rsidRPr="003828C2">
        <w:rPr>
          <w:i/>
          <w:iCs/>
        </w:rPr>
        <w:t xml:space="preserve">(de </w:t>
      </w:r>
      <w:proofErr w:type="spellStart"/>
      <w:r w:rsidR="002E19A2" w:rsidRPr="003828C2">
        <w:rPr>
          <w:i/>
          <w:iCs/>
        </w:rPr>
        <w:t>obra</w:t>
      </w:r>
      <w:proofErr w:type="spellEnd"/>
      <w:r w:rsidR="002E19A2" w:rsidRPr="003828C2">
        <w:rPr>
          <w:i/>
          <w:iCs/>
        </w:rPr>
        <w:t>)</w:t>
      </w:r>
      <w:r w:rsidR="002E19A2" w:rsidRPr="003828C2">
        <w:t xml:space="preserve"> / </w:t>
      </w:r>
      <w:r w:rsidR="00BF1E4D" w:rsidRPr="003828C2">
        <w:t xml:space="preserve">brickwork / </w:t>
      </w:r>
      <w:r w:rsidR="002E19A2" w:rsidRPr="003828C2">
        <w:t xml:space="preserve">built-in / </w:t>
      </w:r>
      <w:r w:rsidR="00BF1E4D" w:rsidRPr="003828C2">
        <w:t xml:space="preserve">piece (of work) / </w:t>
      </w:r>
      <w:r w:rsidR="002E19A2" w:rsidRPr="003828C2">
        <w:t xml:space="preserve">building work / construction work / roadworks / </w:t>
      </w:r>
      <w:r w:rsidR="00BF1E4D" w:rsidRPr="003828C2">
        <w:t xml:space="preserve">workmanship / Opus Dei (la </w:t>
      </w:r>
      <w:proofErr w:type="spellStart"/>
      <w:r w:rsidR="00BF1E4D" w:rsidRPr="003828C2">
        <w:t>Obra</w:t>
      </w:r>
      <w:proofErr w:type="spellEnd"/>
      <w:r w:rsidR="00BF1E4D" w:rsidRPr="003828C2">
        <w:t xml:space="preserve">) / </w:t>
      </w:r>
    </w:p>
    <w:p w14:paraId="1201C8B3" w14:textId="0896C16D" w:rsidR="00C808DE" w:rsidRPr="003828C2" w:rsidRDefault="00C808DE">
      <w:pPr>
        <w:pStyle w:val="BodyTextIndent2"/>
        <w:jc w:val="both"/>
      </w:pPr>
      <w:r w:rsidRPr="003828C2">
        <w:t>OBRAR</w:t>
      </w:r>
      <w:r w:rsidRPr="003828C2">
        <w:tab/>
        <w:t xml:space="preserve">act / work / do / operate / have the effect of / produce / bring about / </w:t>
      </w:r>
      <w:r w:rsidR="00D3638C" w:rsidRPr="003828C2">
        <w:t xml:space="preserve">usher in / </w:t>
      </w:r>
      <w:r w:rsidRPr="003828C2">
        <w:t xml:space="preserve">become effective / behave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en</w:t>
      </w:r>
      <w:proofErr w:type="spellEnd"/>
      <w:r w:rsidRPr="003828C2">
        <w:rPr>
          <w:i/>
          <w:iCs/>
        </w:rPr>
        <w:t xml:space="preserve"> autos)</w:t>
      </w:r>
      <w:r w:rsidRPr="003828C2">
        <w:t xml:space="preserve"> enter into the record / place upon the record</w:t>
      </w:r>
    </w:p>
    <w:p w14:paraId="697D2762" w14:textId="3B3EC21A" w:rsidR="003A6B06" w:rsidRPr="003828C2" w:rsidRDefault="00C808DE">
      <w:pPr>
        <w:pStyle w:val="BodyTextIndent2"/>
        <w:jc w:val="both"/>
      </w:pPr>
      <w:r w:rsidRPr="003828C2">
        <w:t>OBSERVAR</w:t>
      </w:r>
      <w:r w:rsidRPr="003828C2">
        <w:tab/>
        <w:t>be faced with / observe / watch / see / examine / notice / remark / comment / abide by / look / inspect / study  / take (precautions)</w:t>
      </w:r>
      <w:r w:rsidR="00A35EB6" w:rsidRPr="003828C2">
        <w:t xml:space="preserve"> / admire</w:t>
      </w:r>
    </w:p>
    <w:p w14:paraId="015CC8D3" w14:textId="3DD292E5" w:rsidR="00C808DE" w:rsidRDefault="003A6B06">
      <w:pPr>
        <w:pStyle w:val="BodyTextIndent2"/>
        <w:jc w:val="both"/>
      </w:pPr>
      <w:r w:rsidRPr="003828C2">
        <w:t>OBSTACULIZAR</w:t>
      </w:r>
      <w:r w:rsidRPr="003828C2">
        <w:tab/>
        <w:t>hinder / hamper / obstruct / im</w:t>
      </w:r>
      <w:r w:rsidR="002D3A64" w:rsidRPr="003828C2">
        <w:t>p</w:t>
      </w:r>
      <w:r w:rsidRPr="003828C2">
        <w:t>ede / hold up / stand in the way / put obstacles in the way of</w:t>
      </w:r>
    </w:p>
    <w:p w14:paraId="525A2E10" w14:textId="75B67A7A" w:rsidR="000A5656" w:rsidRPr="00CB44BF" w:rsidRDefault="000A5656">
      <w:pPr>
        <w:pStyle w:val="BodyTextIndent2"/>
        <w:jc w:val="both"/>
      </w:pPr>
      <w:r w:rsidRPr="000A5656">
        <w:t>OBSTÁCULO</w:t>
      </w:r>
      <w:r>
        <w:tab/>
        <w:t xml:space="preserve">obstacle / hurdle / roadblock / bottleneck / constraint / bar / object / snag / barrier / impediment / challenge / stumbling block / obstruction / handicap / hazard / block / hitch / pitfall / disadvantage / hindrance / </w:t>
      </w:r>
      <w:r w:rsidRPr="000A5656">
        <w:rPr>
          <w:i/>
          <w:iCs/>
        </w:rPr>
        <w:t>(</w:t>
      </w:r>
      <w:proofErr w:type="spellStart"/>
      <w:r w:rsidRPr="000A5656">
        <w:rPr>
          <w:i/>
          <w:iCs/>
        </w:rPr>
        <w:t>poner</w:t>
      </w:r>
      <w:proofErr w:type="spellEnd"/>
      <w:r w:rsidRPr="000A5656">
        <w:rPr>
          <w:i/>
          <w:iCs/>
        </w:rPr>
        <w:t>)</w:t>
      </w:r>
      <w:r>
        <w:t xml:space="preserve"> hinder</w:t>
      </w:r>
      <w:r w:rsidR="00CB44BF">
        <w:t xml:space="preserve"> / </w:t>
      </w:r>
      <w:r w:rsidR="00CB44BF" w:rsidRPr="00CB44BF">
        <w:rPr>
          <w:i/>
          <w:iCs/>
        </w:rPr>
        <w:t>(ser)</w:t>
      </w:r>
      <w:r w:rsidR="00CB44BF">
        <w:t xml:space="preserve"> stand </w:t>
      </w:r>
      <w:r w:rsidR="00CB44BF" w:rsidRPr="00CB44BF">
        <w:rPr>
          <w:i/>
          <w:iCs/>
        </w:rPr>
        <w:t>(in someone’s way)</w:t>
      </w:r>
      <w:r w:rsidR="00CB44BF">
        <w:rPr>
          <w:i/>
          <w:iCs/>
        </w:rPr>
        <w:t xml:space="preserve"> </w:t>
      </w:r>
    </w:p>
    <w:p w14:paraId="5F91018B" w14:textId="67460C7F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OBTENER</w:t>
      </w:r>
      <w:r w:rsidRPr="003828C2">
        <w:tab/>
        <w:t xml:space="preserve">reach / achieve / obtain / conclude / come to / </w:t>
      </w:r>
      <w:r w:rsidR="00152813" w:rsidRPr="003828C2">
        <w:t xml:space="preserve">come by / </w:t>
      </w:r>
      <w:r w:rsidRPr="003828C2">
        <w:t>get / procure / gain / capture / succeed / manage to / raise / earn / extract / acquire / secure / make / realise</w:t>
      </w:r>
      <w:r w:rsidR="00D2138A" w:rsidRPr="003828C2">
        <w:t xml:space="preserve"> / glean</w:t>
      </w:r>
      <w:r w:rsidR="00084B25" w:rsidRPr="003828C2">
        <w:t xml:space="preserve"> / conquer</w:t>
      </w:r>
      <w:r w:rsidR="002E5279" w:rsidRPr="003828C2">
        <w:t xml:space="preserve"> / collate</w:t>
      </w:r>
    </w:p>
    <w:p w14:paraId="58F528DB" w14:textId="1D64C26D" w:rsidR="00C808DE" w:rsidRPr="003828C2" w:rsidRDefault="00C808DE">
      <w:pPr>
        <w:pStyle w:val="BodyTextIndent3"/>
      </w:pPr>
      <w:r w:rsidRPr="003828C2">
        <w:t>OBVIAR</w:t>
      </w:r>
      <w:r w:rsidRPr="003828C2">
        <w:tab/>
        <w:t>obviate / get round / avoid / leave out / stand in the way / dispense with / remove / clear / absolve / save / spare / omit / ignore</w:t>
      </w:r>
      <w:r w:rsidR="00C3196B" w:rsidRPr="003828C2">
        <w:t xml:space="preserve"> / skip</w:t>
      </w:r>
      <w:r w:rsidR="00835BA2" w:rsidRPr="003828C2">
        <w:t xml:space="preserve"> / </w:t>
      </w:r>
      <w:r w:rsidR="002C0749">
        <w:t xml:space="preserve">overlook / </w:t>
      </w:r>
      <w:r w:rsidR="00835BA2" w:rsidRPr="003828C2">
        <w:t>eschew</w:t>
      </w:r>
    </w:p>
    <w:p w14:paraId="502D4C6C" w14:textId="3BA2E69E" w:rsidR="00C808DE" w:rsidRPr="003828C2" w:rsidRDefault="00C808DE">
      <w:pPr>
        <w:pStyle w:val="BodyTextIndent"/>
        <w:ind w:left="2268" w:hanging="2268"/>
        <w:jc w:val="both"/>
      </w:pPr>
      <w:r w:rsidRPr="003828C2">
        <w:t>OCASIONAR</w:t>
      </w:r>
      <w:r w:rsidRPr="003828C2">
        <w:tab/>
        <w:t>cause / bring / occasion</w:t>
      </w:r>
      <w:r w:rsidR="00D3638C" w:rsidRPr="003828C2">
        <w:t xml:space="preserve"> / usher in</w:t>
      </w:r>
    </w:p>
    <w:p w14:paraId="74D9B687" w14:textId="44E9B4EC" w:rsidR="005E56BA" w:rsidRPr="003828C2" w:rsidRDefault="005E56BA">
      <w:pPr>
        <w:pStyle w:val="BodyTextIndent"/>
        <w:ind w:left="2268" w:hanging="2268"/>
        <w:jc w:val="both"/>
      </w:pPr>
      <w:r w:rsidRPr="003828C2">
        <w:t>OCULTAR</w:t>
      </w:r>
      <w:r w:rsidRPr="003828C2">
        <w:tab/>
        <w:t>hide / conceal</w:t>
      </w:r>
      <w:r w:rsidR="00313BB6" w:rsidRPr="003828C2">
        <w:t xml:space="preserve"> / gloss over / paper over / patch up / explain away</w:t>
      </w:r>
    </w:p>
    <w:p w14:paraId="5F3C5D71" w14:textId="1394662D" w:rsidR="00C808DE" w:rsidRPr="003828C2" w:rsidRDefault="00C808DE">
      <w:pPr>
        <w:pStyle w:val="BodyTextIndent"/>
        <w:ind w:left="2268" w:hanging="2268"/>
        <w:jc w:val="both"/>
      </w:pPr>
      <w:r w:rsidRPr="003828C2">
        <w:t>OCUPAR</w:t>
      </w:r>
      <w:r w:rsidRPr="003828C2">
        <w:tab/>
        <w:t>take up / occupy / move in / sleep / have / be / hold / provide employment</w:t>
      </w:r>
      <w:r w:rsidR="002A78A9">
        <w:t xml:space="preserve"> </w:t>
      </w:r>
      <w:r w:rsidRPr="003828C2">
        <w:t>/</w:t>
      </w:r>
      <w:r w:rsidR="002A78A9">
        <w:t xml:space="preserve"> provide </w:t>
      </w:r>
      <w:r w:rsidRPr="003828C2">
        <w:t>work for / employ / concern / deal with / spend / seize / confiscate / use / fill / engage / assume / perform / keep busy / take possession of / ply / take charge of</w:t>
      </w:r>
    </w:p>
    <w:p w14:paraId="29D99065" w14:textId="5E007BD7" w:rsidR="00C808DE" w:rsidRDefault="00C808DE">
      <w:pPr>
        <w:pStyle w:val="BodyTextIndent"/>
        <w:ind w:left="2268" w:hanging="2268"/>
        <w:jc w:val="both"/>
      </w:pPr>
      <w:r w:rsidRPr="003828C2">
        <w:t>OCUPARSE DE</w:t>
      </w:r>
      <w:r w:rsidRPr="003828C2">
        <w:tab/>
        <w:t xml:space="preserve">take care of / look after / deal with / </w:t>
      </w:r>
      <w:proofErr w:type="gramStart"/>
      <w:r w:rsidRPr="003828C2">
        <w:t>be in charge of</w:t>
      </w:r>
      <w:proofErr w:type="gramEnd"/>
      <w:r w:rsidRPr="003828C2">
        <w:t xml:space="preserve"> / attend to / bother to / see to / handle / concern oneself with / tend to / busy oneself</w:t>
      </w:r>
      <w:r w:rsidR="00D16CA6">
        <w:t xml:space="preserve"> / get something done / act / work on / manage / sort</w:t>
      </w:r>
      <w:r w:rsidR="00E55C9F">
        <w:t xml:space="preserve"> / respond / help / serve</w:t>
      </w:r>
      <w:r w:rsidR="006E4A00">
        <w:t xml:space="preserve"> / be there / lend a (helping) hand</w:t>
      </w:r>
      <w:r w:rsidR="00F2797D">
        <w:t xml:space="preserve"> / perform</w:t>
      </w:r>
    </w:p>
    <w:p w14:paraId="539BE270" w14:textId="0A6047DB" w:rsidR="003F271B" w:rsidRDefault="003F271B">
      <w:pPr>
        <w:pStyle w:val="BodyTextIndent"/>
        <w:ind w:left="2268" w:hanging="2268"/>
        <w:jc w:val="both"/>
      </w:pPr>
      <w:r>
        <w:t>OCURRIR</w:t>
      </w:r>
      <w:r>
        <w:tab/>
        <w:t xml:space="preserve">occur / happen / unfold / take place / come / pass / befall / transpire / be the case / be going on / be the matter / </w:t>
      </w:r>
    </w:p>
    <w:p w14:paraId="62FEADB4" w14:textId="0D899AFA" w:rsidR="003F271B" w:rsidRDefault="003F271B">
      <w:pPr>
        <w:pStyle w:val="BodyTextIndent"/>
        <w:ind w:left="2268" w:hanging="2268"/>
        <w:jc w:val="both"/>
      </w:pPr>
      <w:r>
        <w:t>OCURRIRSE</w:t>
      </w:r>
      <w:r>
        <w:tab/>
        <w:t xml:space="preserve">have / think / have some ideas / take into one’s head / cross one’s mind / </w:t>
      </w:r>
    </w:p>
    <w:p w14:paraId="0420FDE8" w14:textId="18FC8ED8" w:rsidR="003E7A4F" w:rsidRPr="003828C2" w:rsidRDefault="003E7A4F">
      <w:pPr>
        <w:pStyle w:val="BodyTextIndent"/>
        <w:ind w:left="2268" w:hanging="2268"/>
        <w:jc w:val="both"/>
      </w:pPr>
      <w:r>
        <w:t>ODISEA</w:t>
      </w:r>
      <w:r>
        <w:tab/>
        <w:t>odyssey / (epic) journey / ordeal / saga</w:t>
      </w:r>
    </w:p>
    <w:p w14:paraId="1A852C17" w14:textId="124566C3" w:rsidR="00C808DE" w:rsidRPr="003828C2" w:rsidRDefault="00C808DE">
      <w:pPr>
        <w:pStyle w:val="BodyTextIndent"/>
        <w:ind w:left="2268" w:hanging="2268"/>
        <w:jc w:val="both"/>
      </w:pPr>
      <w:r w:rsidRPr="003828C2">
        <w:t>OFERTA</w:t>
      </w:r>
      <w:r w:rsidRPr="003828C2">
        <w:tab/>
        <w:t xml:space="preserve">offer / </w:t>
      </w:r>
      <w:r w:rsidR="00E2260C" w:rsidRPr="003828C2">
        <w:t xml:space="preserve">offering / </w:t>
      </w:r>
      <w:r w:rsidRPr="003828C2">
        <w:t xml:space="preserve">supply / </w:t>
      </w:r>
      <w:r w:rsidR="0009661D" w:rsidRPr="003828C2">
        <w:t xml:space="preserve">provision / </w:t>
      </w:r>
      <w:r w:rsidRPr="003828C2">
        <w:t xml:space="preserve">bid / proposal / </w:t>
      </w:r>
      <w:r w:rsidR="005F3777" w:rsidRPr="003828C2">
        <w:t xml:space="preserve">product / </w:t>
      </w:r>
      <w:r w:rsidR="00DA4C05" w:rsidRPr="003828C2">
        <w:t xml:space="preserve">product range / </w:t>
      </w:r>
      <w:r w:rsidRPr="003828C2">
        <w:t xml:space="preserve">quotation / invitation / tender / invitation to a treat / tendering / bidding / bargain / stock / providers / service / </w:t>
      </w:r>
      <w:r w:rsidR="00DA4C05" w:rsidRPr="003828C2">
        <w:t xml:space="preserve">goods and services / </w:t>
      </w:r>
      <w:r w:rsidRPr="003828C2">
        <w:t>amenity</w:t>
      </w:r>
      <w:r w:rsidR="00957848" w:rsidRPr="003828C2">
        <w:t xml:space="preserve"> / </w:t>
      </w:r>
      <w:r w:rsidR="004135FA" w:rsidRPr="003828C2">
        <w:t xml:space="preserve">facility / </w:t>
      </w:r>
      <w:r w:rsidR="00AC327B" w:rsidRPr="003828C2">
        <w:t xml:space="preserve">establishment / </w:t>
      </w:r>
      <w:r w:rsidR="00232B21" w:rsidRPr="003828C2">
        <w:t xml:space="preserve">attraction / attractions </w:t>
      </w:r>
      <w:r w:rsidR="009A4953" w:rsidRPr="003828C2">
        <w:t xml:space="preserve">and facilities </w:t>
      </w:r>
      <w:r w:rsidR="00232B21" w:rsidRPr="003828C2">
        <w:t xml:space="preserve">/ </w:t>
      </w:r>
      <w:r w:rsidR="00957848" w:rsidRPr="003828C2">
        <w:t>range</w:t>
      </w:r>
      <w:r w:rsidR="00D11C8E" w:rsidRPr="003828C2">
        <w:t xml:space="preserve"> / </w:t>
      </w:r>
      <w:r w:rsidR="00916A9B" w:rsidRPr="003828C2">
        <w:t>option</w:t>
      </w:r>
      <w:r w:rsidR="003C7BA1" w:rsidRPr="003828C2">
        <w:t xml:space="preserve"> / gift / present</w:t>
      </w:r>
      <w:r w:rsidR="00892639" w:rsidRPr="003828C2">
        <w:t xml:space="preserve"> / deal</w:t>
      </w:r>
      <w:r w:rsidR="003B07EA">
        <w:t xml:space="preserve"> / portfolio</w:t>
      </w:r>
    </w:p>
    <w:p w14:paraId="01F92715" w14:textId="4FA2E22E" w:rsidR="00C808DE" w:rsidRPr="003828C2" w:rsidRDefault="00C808DE">
      <w:pPr>
        <w:pStyle w:val="BodyTextIndent"/>
        <w:ind w:left="2268" w:hanging="2268"/>
        <w:jc w:val="both"/>
      </w:pPr>
      <w:r w:rsidRPr="003828C2">
        <w:t>OFERTAR</w:t>
      </w:r>
      <w:r w:rsidRPr="003828C2">
        <w:tab/>
        <w:t>offer / bid / supply / propose / submit / put on special offer / be available</w:t>
      </w:r>
      <w:r w:rsidR="00AF6158" w:rsidRPr="003828C2">
        <w:t xml:space="preserve"> </w:t>
      </w:r>
      <w:r w:rsidRPr="003828C2">
        <w:t>/</w:t>
      </w:r>
      <w:r w:rsidR="00AF6158" w:rsidRPr="003828C2">
        <w:t xml:space="preserve"> be </w:t>
      </w:r>
      <w:r w:rsidRPr="003828C2">
        <w:t>on offer</w:t>
      </w:r>
    </w:p>
    <w:p w14:paraId="4E5CF0FF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OFICIO</w:t>
      </w:r>
      <w:r w:rsidRPr="003828C2">
        <w:rPr>
          <w:sz w:val="24"/>
        </w:rPr>
        <w:tab/>
        <w:t>vocation / calling / job / profession / business / trade / craft / occupation / office / employment / work / ministry / function / skill / operation / following / workmanship / craftsmanship / handicraft / lay / service / official note/letter</w:t>
      </w:r>
    </w:p>
    <w:p w14:paraId="5E965276" w14:textId="167A5668" w:rsidR="00C808DE" w:rsidRDefault="00C808DE">
      <w:pPr>
        <w:pStyle w:val="BodyTextIndent"/>
        <w:ind w:left="2268" w:hanging="2268"/>
        <w:jc w:val="both"/>
      </w:pPr>
      <w:r w:rsidRPr="003828C2">
        <w:t>OFRECER</w:t>
      </w:r>
      <w:r w:rsidRPr="003828C2">
        <w:tab/>
        <w:t xml:space="preserve">offer / </w:t>
      </w:r>
      <w:r w:rsidR="009A4963" w:rsidRPr="003828C2">
        <w:t xml:space="preserve">provide / proffer / deliver / yield / lay / bring / </w:t>
      </w:r>
      <w:r w:rsidR="003D641E">
        <w:t xml:space="preserve">come with / </w:t>
      </w:r>
      <w:r w:rsidR="009A4963" w:rsidRPr="003828C2">
        <w:t xml:space="preserve">ask / bid / pay / lend / </w:t>
      </w:r>
      <w:r w:rsidRPr="003828C2">
        <w:t xml:space="preserve">depict / boast / put forward </w:t>
      </w:r>
      <w:r w:rsidR="00B41DB4" w:rsidRPr="003828C2">
        <w:t xml:space="preserve">/ posit </w:t>
      </w:r>
      <w:r w:rsidR="0030147C" w:rsidRPr="003828C2">
        <w:t xml:space="preserve">/ forge </w:t>
      </w:r>
      <w:r w:rsidR="009A4963" w:rsidRPr="003828C2">
        <w:t xml:space="preserve">/ pay </w:t>
      </w:r>
      <w:r w:rsidR="009A4963" w:rsidRPr="003828C2">
        <w:rPr>
          <w:i/>
          <w:iCs/>
        </w:rPr>
        <w:t>(respects)</w:t>
      </w:r>
      <w:r w:rsidR="009A4963" w:rsidRPr="003828C2">
        <w:t xml:space="preserve"> / be / present / afford / extend / hold / show / feature / host / give / dispense / bestow / operate / tender / occur / go on / happen / offer up / make a vow / volunteer </w:t>
      </w:r>
      <w:r w:rsidR="009A4963" w:rsidRPr="003828C2">
        <w:rPr>
          <w:i/>
          <w:iCs/>
        </w:rPr>
        <w:t>(</w:t>
      </w:r>
      <w:proofErr w:type="spellStart"/>
      <w:r w:rsidR="00C43968" w:rsidRPr="003828C2">
        <w:rPr>
          <w:i/>
          <w:iCs/>
        </w:rPr>
        <w:t>ofrecer</w:t>
      </w:r>
      <w:r w:rsidR="009A4963" w:rsidRPr="003828C2">
        <w:rPr>
          <w:i/>
          <w:iCs/>
        </w:rPr>
        <w:t>se</w:t>
      </w:r>
      <w:proofErr w:type="spellEnd"/>
      <w:r w:rsidR="009A4963" w:rsidRPr="003828C2">
        <w:rPr>
          <w:i/>
          <w:iCs/>
        </w:rPr>
        <w:t>)</w:t>
      </w:r>
      <w:r w:rsidR="00580600">
        <w:t xml:space="preserve"> / sketch</w:t>
      </w:r>
      <w:r w:rsidR="002F2E97">
        <w:t xml:space="preserve"> / follow</w:t>
      </w:r>
    </w:p>
    <w:p w14:paraId="54125126" w14:textId="76A424CF" w:rsidR="00460E26" w:rsidRPr="00580600" w:rsidRDefault="00460E26">
      <w:pPr>
        <w:pStyle w:val="BodyTextIndent"/>
        <w:ind w:left="2268" w:hanging="2268"/>
        <w:jc w:val="both"/>
      </w:pPr>
      <w:r>
        <w:t>OLEADA</w:t>
      </w:r>
      <w:r>
        <w:tab/>
        <w:t>big wave / wave / spate / surge / tide / flurry / flood / groundswell / rush / influx / spree / stream / upsurge / swell / blast / breaker</w:t>
      </w:r>
    </w:p>
    <w:p w14:paraId="081A5824" w14:textId="13D617A5" w:rsidR="002A07F8" w:rsidRPr="002A07F8" w:rsidRDefault="002A07F8">
      <w:pPr>
        <w:pStyle w:val="BodyTextIndent"/>
        <w:ind w:left="2268" w:hanging="2268"/>
        <w:jc w:val="both"/>
      </w:pPr>
      <w:r>
        <w:t>OLVIDAR</w:t>
      </w:r>
      <w:r>
        <w:tab/>
        <w:t xml:space="preserve">forget / leave behind / put behind / leave / lose sight of / leave out / omit / blow / let bygones </w:t>
      </w:r>
      <w:proofErr w:type="spellStart"/>
      <w:r>
        <w:t>by</w:t>
      </w:r>
      <w:proofErr w:type="spellEnd"/>
      <w:r>
        <w:t xml:space="preserve"> bygones / slip my mind / overlook / neglect / let go / get over / ignore / forgive / unlearn / disregard / get past / forsake</w:t>
      </w:r>
    </w:p>
    <w:p w14:paraId="47E651F5" w14:textId="77777777" w:rsidR="00086F47" w:rsidRPr="003828C2" w:rsidRDefault="00086F47">
      <w:pPr>
        <w:pStyle w:val="BodyTextIndent"/>
        <w:ind w:left="2268" w:hanging="2268"/>
        <w:jc w:val="both"/>
      </w:pPr>
      <w:r w:rsidRPr="003828C2">
        <w:t>OPERADOR</w:t>
      </w:r>
      <w:r w:rsidRPr="003828C2">
        <w:tab/>
        <w:t xml:space="preserve">operator / operative / surgeon / cameraman/camerawoman / projectionist / trader / player / carrier / provider / dispatcher / broadcaster / business / farmer / importer / </w:t>
      </w:r>
      <w:r w:rsidRPr="003828C2">
        <w:rPr>
          <w:i/>
        </w:rPr>
        <w:t>whoever is being referred to</w:t>
      </w:r>
    </w:p>
    <w:p w14:paraId="69E2FCB7" w14:textId="0B38579F" w:rsidR="00C808DE" w:rsidRPr="003828C2" w:rsidRDefault="00C808DE">
      <w:pPr>
        <w:pStyle w:val="BodyTextIndent"/>
        <w:ind w:left="2268" w:hanging="2268"/>
        <w:jc w:val="both"/>
      </w:pPr>
      <w:r w:rsidRPr="003828C2">
        <w:t>OPERAR</w:t>
      </w:r>
      <w:r w:rsidRPr="003828C2">
        <w:tab/>
        <w:t xml:space="preserve">operate (on) / </w:t>
      </w:r>
      <w:r w:rsidR="00E64967">
        <w:t xml:space="preserve">scrub in / </w:t>
      </w:r>
      <w:r w:rsidRPr="003828C2">
        <w:t xml:space="preserve">produce / bring about / </w:t>
      </w:r>
      <w:r w:rsidR="00D3638C" w:rsidRPr="003828C2">
        <w:t xml:space="preserve">usher in / </w:t>
      </w:r>
      <w:r w:rsidRPr="003828C2">
        <w:t xml:space="preserve">become effective / deal / do business / take place / work / </w:t>
      </w:r>
      <w:r w:rsidR="00E64967">
        <w:t xml:space="preserve">exploit / </w:t>
      </w:r>
      <w:r w:rsidRPr="003828C2">
        <w:t xml:space="preserve">function / act / take its course / perform / go / trade / have the effect of / </w:t>
      </w:r>
      <w:r w:rsidR="00E64967">
        <w:t xml:space="preserve">effect / </w:t>
      </w:r>
      <w:r w:rsidRPr="003828C2">
        <w:t>apply / be applied / be valid / function / be the case</w:t>
      </w:r>
      <w:r w:rsidR="007A653A" w:rsidRPr="003828C2">
        <w:t xml:space="preserve"> / </w:t>
      </w:r>
      <w:r w:rsidR="00600F2E" w:rsidRPr="003828C2">
        <w:t>afford</w:t>
      </w:r>
      <w:r w:rsidR="007A43B5">
        <w:t xml:space="preserve"> / have operations</w:t>
      </w:r>
      <w:r w:rsidR="00E64967">
        <w:t xml:space="preserve"> / use / manage / run / handle / occur / come about / bring (about) </w:t>
      </w:r>
    </w:p>
    <w:p w14:paraId="4405FB15" w14:textId="709C7388" w:rsidR="00C808DE" w:rsidRPr="003828C2" w:rsidRDefault="00C808DE">
      <w:pPr>
        <w:pStyle w:val="BodyTextIndent"/>
        <w:ind w:left="2268" w:hanging="2268"/>
        <w:jc w:val="both"/>
      </w:pPr>
      <w:r w:rsidRPr="003828C2">
        <w:t>OPERATIVA</w:t>
      </w:r>
      <w:r w:rsidRPr="003828C2">
        <w:tab/>
        <w:t>operational management</w:t>
      </w:r>
      <w:r w:rsidR="00FE6ED3">
        <w:t xml:space="preserve"> </w:t>
      </w:r>
      <w:r w:rsidR="00F128CB" w:rsidRPr="003828C2">
        <w:t>/</w:t>
      </w:r>
      <w:r w:rsidR="00FE6ED3">
        <w:t xml:space="preserve"> </w:t>
      </w:r>
      <w:r w:rsidR="00FE6ED3" w:rsidRPr="003828C2">
        <w:t xml:space="preserve">operational </w:t>
      </w:r>
      <w:r w:rsidR="00F128CB" w:rsidRPr="003828C2">
        <w:t>set-up / operation / transactions</w:t>
      </w:r>
      <w:r w:rsidR="007A67D9" w:rsidRPr="003828C2">
        <w:t xml:space="preserve"> / running</w:t>
      </w:r>
    </w:p>
    <w:p w14:paraId="347E1F1C" w14:textId="254D1ADC" w:rsidR="00C808DE" w:rsidRPr="003828C2" w:rsidRDefault="00C808DE">
      <w:pPr>
        <w:pStyle w:val="BodyTextIndent"/>
        <w:ind w:left="2268" w:hanging="2268"/>
        <w:jc w:val="both"/>
      </w:pPr>
      <w:r w:rsidRPr="003828C2">
        <w:t>OPERATIVIDAD</w:t>
      </w:r>
      <w:r w:rsidRPr="003828C2">
        <w:tab/>
        <w:t>operational capacity</w:t>
      </w:r>
      <w:r w:rsidR="003C52EB" w:rsidRPr="003828C2">
        <w:t xml:space="preserve"> </w:t>
      </w:r>
      <w:r w:rsidRPr="003828C2">
        <w:t>/</w:t>
      </w:r>
      <w:r w:rsidR="003C52EB" w:rsidRPr="003828C2">
        <w:t xml:space="preserve"> operational </w:t>
      </w:r>
      <w:r w:rsidRPr="003828C2">
        <w:t xml:space="preserve">ability / operating capacity / operability / </w:t>
      </w:r>
      <w:proofErr w:type="spellStart"/>
      <w:r w:rsidRPr="003828C2">
        <w:t>operativeness</w:t>
      </w:r>
      <w:proofErr w:type="spellEnd"/>
      <w:r w:rsidRPr="003828C2">
        <w:t xml:space="preserve"> / effectiveness / efficiency</w:t>
      </w:r>
      <w:r w:rsidR="00665167" w:rsidRPr="003828C2">
        <w:t xml:space="preserve"> / functioning / operability</w:t>
      </w:r>
    </w:p>
    <w:p w14:paraId="657C3DC7" w14:textId="6183D922" w:rsidR="00C808DE" w:rsidRPr="003828C2" w:rsidRDefault="00C808DE">
      <w:pPr>
        <w:pStyle w:val="BodyTextIndent"/>
        <w:ind w:left="2268" w:hanging="2268"/>
        <w:jc w:val="both"/>
      </w:pPr>
      <w:r w:rsidRPr="003828C2">
        <w:t>OPERATIVIZACIÓN</w:t>
      </w:r>
      <w:r w:rsidRPr="003828C2">
        <w:tab/>
        <w:t>implementation</w:t>
      </w:r>
      <w:r w:rsidR="004634DA">
        <w:t xml:space="preserve"> / operationalization / making operative / putting into operation / translating into operation / operationalising / </w:t>
      </w:r>
    </w:p>
    <w:p w14:paraId="6A5AD58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OPERATIVIZAR</w:t>
      </w:r>
      <w:r w:rsidRPr="003828C2">
        <w:tab/>
        <w:t>put into operation / make operative / implement</w:t>
      </w:r>
    </w:p>
    <w:p w14:paraId="39BDAA61" w14:textId="77777777" w:rsidR="00986F3B" w:rsidRPr="003828C2" w:rsidRDefault="00986F3B">
      <w:pPr>
        <w:pStyle w:val="BodyTextIndent"/>
        <w:ind w:left="2268" w:hanging="2268"/>
        <w:jc w:val="both"/>
      </w:pPr>
      <w:r w:rsidRPr="003828C2">
        <w:t>OPERATORIA</w:t>
      </w:r>
      <w:r w:rsidRPr="003828C2">
        <w:tab/>
        <w:t>surgery / operation / way of operating / (standard) operating procedures (SOP) / operational conditions</w:t>
      </w:r>
      <w:r w:rsidR="00177482" w:rsidRPr="003828C2">
        <w:t xml:space="preserve"> / procedure transactions</w:t>
      </w:r>
    </w:p>
    <w:p w14:paraId="3C3E100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OPINAR</w:t>
      </w:r>
      <w:r w:rsidRPr="003828C2">
        <w:tab/>
        <w:t>express an opinion / have their say / comment / think / have/share a view / believe / be of the opinion / express the view /</w:t>
      </w:r>
    </w:p>
    <w:p w14:paraId="33F98647" w14:textId="77777777" w:rsidR="00C808DE" w:rsidRPr="003828C2" w:rsidRDefault="00C808DE">
      <w:pPr>
        <w:pStyle w:val="BodyTextIndent2"/>
        <w:jc w:val="both"/>
      </w:pPr>
      <w:r w:rsidRPr="003828C2">
        <w:t>OPONERSE</w:t>
      </w:r>
      <w:r w:rsidRPr="003828C2">
        <w:tab/>
        <w:t xml:space="preserve">oppose / object to / argue against / be in opposition against / come out against / raise an objection to / resist / withstand / defy / take exception to / preclude / stand out against / put up / set out / obstruct / </w:t>
      </w:r>
      <w:r w:rsidR="000B30DB" w:rsidRPr="003828C2">
        <w:t>be in the way of</w:t>
      </w:r>
    </w:p>
    <w:p w14:paraId="06A1324E" w14:textId="77777777" w:rsidR="00086F47" w:rsidRPr="003828C2" w:rsidRDefault="00086F47">
      <w:pPr>
        <w:pStyle w:val="BodyTextIndent2"/>
        <w:jc w:val="both"/>
      </w:pPr>
      <w:r w:rsidRPr="003828C2">
        <w:t>OPORTUNIDAD</w:t>
      </w:r>
      <w:r w:rsidRPr="003828C2">
        <w:tab/>
        <w:t>chance / opportunity / occasion / time / opportuneness / timeliness / advisability / whether it is advisable/opportune to / bargains</w:t>
      </w:r>
      <w:r w:rsidRPr="003828C2">
        <w:tab/>
      </w:r>
    </w:p>
    <w:p w14:paraId="71138C03" w14:textId="2E7B4462" w:rsidR="00C808DE" w:rsidRPr="003828C2" w:rsidRDefault="00C808DE">
      <w:pPr>
        <w:pStyle w:val="BodyTextIndent2"/>
        <w:jc w:val="both"/>
      </w:pPr>
      <w:r w:rsidRPr="003828C2">
        <w:lastRenderedPageBreak/>
        <w:t>OPTAR</w:t>
      </w:r>
      <w:r w:rsidRPr="003828C2">
        <w:tab/>
        <w:t>choose / opt for</w:t>
      </w:r>
      <w:r w:rsidR="007B5187" w:rsidRPr="003828C2">
        <w:t xml:space="preserve"> </w:t>
      </w:r>
      <w:r w:rsidRPr="003828C2">
        <w:t>/</w:t>
      </w:r>
      <w:r w:rsidR="007B5187" w:rsidRPr="003828C2">
        <w:t xml:space="preserve"> opt </w:t>
      </w:r>
      <w:r w:rsidRPr="003828C2">
        <w:t>to / decide / apply for / be eligible for / be open to / with a chance of / go for / be in the running for</w:t>
      </w:r>
      <w:r w:rsidR="00BC3445" w:rsidRPr="003828C2">
        <w:t xml:space="preserve"> / want</w:t>
      </w:r>
    </w:p>
    <w:p w14:paraId="15EF3957" w14:textId="7F5350EE" w:rsidR="00C808DE" w:rsidRPr="003828C2" w:rsidRDefault="00C808DE">
      <w:pPr>
        <w:pStyle w:val="BodyTextIndent2"/>
        <w:jc w:val="both"/>
      </w:pPr>
      <w:r w:rsidRPr="003828C2">
        <w:t>OPTIMIZAR</w:t>
      </w:r>
      <w:r w:rsidRPr="003828C2">
        <w:tab/>
        <w:t>optimise / maximise / boost / make efficient</w:t>
      </w:r>
      <w:r w:rsidR="004A3F3B" w:rsidRPr="003828C2">
        <w:t xml:space="preserve"> / streamline</w:t>
      </w:r>
    </w:p>
    <w:p w14:paraId="157787F7" w14:textId="548E6869" w:rsidR="00C808DE" w:rsidRPr="003828C2" w:rsidRDefault="00C808DE">
      <w:pPr>
        <w:pStyle w:val="BodyTextIndent2"/>
        <w:jc w:val="both"/>
      </w:pPr>
      <w:r w:rsidRPr="003828C2">
        <w:t>ORDENACIÓN</w:t>
      </w:r>
      <w:r w:rsidRPr="003828C2">
        <w:tab/>
        <w:t xml:space="preserve">organisation / regulation / distribution / grading / ranking / rating / classification / planning / array / zoning / allocation / sorting / sort / layout / authorisation / improvement / ordering </w:t>
      </w:r>
      <w:r w:rsidR="002D76CC">
        <w:t>/ arranging /</w:t>
      </w:r>
      <w:r w:rsidRPr="003828C2">
        <w:t xml:space="preserve"> policy / management / planning and management / development / use / order </w:t>
      </w:r>
    </w:p>
    <w:p w14:paraId="25A7BB8A" w14:textId="71332713" w:rsidR="00C808DE" w:rsidRPr="003828C2" w:rsidRDefault="00C808DE">
      <w:pPr>
        <w:pStyle w:val="BodyTextIndent2"/>
        <w:jc w:val="both"/>
      </w:pPr>
      <w:r w:rsidRPr="003828C2">
        <w:t>ORDENAMIENTO</w:t>
      </w:r>
      <w:r w:rsidRPr="003828C2">
        <w:tab/>
      </w:r>
      <w:r w:rsidR="002D76CC">
        <w:t xml:space="preserve">legislation / </w:t>
      </w:r>
      <w:r w:rsidR="001825A6">
        <w:t xml:space="preserve">regulation / code / </w:t>
      </w:r>
      <w:r w:rsidR="002D76CC">
        <w:t xml:space="preserve">constitution / system / order / ordering / arranging / </w:t>
      </w:r>
      <w:r w:rsidR="001825A6">
        <w:t xml:space="preserve">arrangement / organization / </w:t>
      </w:r>
      <w:r w:rsidR="002D76CC">
        <w:t xml:space="preserve">law / management </w:t>
      </w:r>
      <w:r w:rsidR="001825A6">
        <w:t>framework / planning / sorting / structure / classification</w:t>
      </w:r>
    </w:p>
    <w:p w14:paraId="2ED26870" w14:textId="7CA01E74" w:rsidR="00C808DE" w:rsidRPr="003828C2" w:rsidRDefault="00C808DE">
      <w:pPr>
        <w:pStyle w:val="BodyTextIndent2"/>
        <w:jc w:val="both"/>
      </w:pPr>
      <w:r w:rsidRPr="003828C2">
        <w:t>ORDENAR</w:t>
      </w:r>
      <w:r w:rsidRPr="003828C2">
        <w:tab/>
        <w:t>order / direct / prescribe / marshal / commit / make an order / give instructions / command / instruct / sort / classify / grade / range / rank / organise / clear up / straighten / tidy (up) / put in order / arrange / ordain</w:t>
      </w:r>
      <w:r w:rsidR="008453E4" w:rsidRPr="003828C2">
        <w:t xml:space="preserve"> / shape</w:t>
      </w:r>
    </w:p>
    <w:p w14:paraId="58FD5938" w14:textId="4AD53561" w:rsidR="00C808DE" w:rsidRDefault="00C808DE">
      <w:pPr>
        <w:pStyle w:val="BodyTextIndent2"/>
        <w:jc w:val="both"/>
      </w:pPr>
      <w:r w:rsidRPr="003828C2">
        <w:t>ORGANISMO</w:t>
      </w:r>
      <w:r w:rsidRPr="003828C2">
        <w:tab/>
      </w:r>
      <w:r w:rsidR="001825A6">
        <w:t xml:space="preserve">organism / organisation / body / institution / agency / organ / authority / system / entity / branch </w:t>
      </w:r>
    </w:p>
    <w:p w14:paraId="706D96AA" w14:textId="76FBAF1F" w:rsidR="006B4697" w:rsidRPr="003828C2" w:rsidRDefault="006B4697">
      <w:pPr>
        <w:pStyle w:val="BodyTextIndent2"/>
        <w:jc w:val="both"/>
      </w:pPr>
      <w:r>
        <w:t>ORGANIZAR</w:t>
      </w:r>
      <w:r>
        <w:tab/>
        <w:t xml:space="preserve">organise / </w:t>
      </w:r>
      <w:r w:rsidR="00914E73">
        <w:t xml:space="preserve">arrange / </w:t>
      </w:r>
      <w:r>
        <w:t>orchestrate</w:t>
      </w:r>
      <w:r w:rsidR="00912C73">
        <w:t xml:space="preserve"> / </w:t>
      </w:r>
      <w:r w:rsidR="00914E73">
        <w:t>create / make / host / hold / conduct / plan / stage / convene / mount / throw / set up / stir (things up)</w:t>
      </w:r>
    </w:p>
    <w:p w14:paraId="0A548C98" w14:textId="77777777" w:rsidR="00C808DE" w:rsidRPr="003828C2" w:rsidRDefault="00C808DE">
      <w:pPr>
        <w:pStyle w:val="BodyTextIndent2"/>
        <w:jc w:val="both"/>
      </w:pPr>
      <w:r w:rsidRPr="003828C2">
        <w:t>ÓRGANO</w:t>
      </w:r>
      <w:r w:rsidRPr="003828C2">
        <w:tab/>
        <w:t>organ / unit / body / organism / governing body / agency / arm / authority / institution / board / department / post / committee / element</w:t>
      </w:r>
    </w:p>
    <w:p w14:paraId="68A24F20" w14:textId="65A90AD3" w:rsidR="00C808DE" w:rsidRPr="003828C2" w:rsidRDefault="00C808DE">
      <w:pPr>
        <w:pStyle w:val="BodyTextIndent"/>
        <w:ind w:left="2268" w:hanging="2268"/>
        <w:jc w:val="both"/>
      </w:pPr>
      <w:r w:rsidRPr="003828C2">
        <w:t>ORIENTACIÓN</w:t>
      </w:r>
      <w:r w:rsidRPr="003828C2">
        <w:tab/>
        <w:t>aspect / (to) face / (to) point / way</w:t>
      </w:r>
      <w:r w:rsidR="009612A6" w:rsidRPr="003828C2">
        <w:t xml:space="preserve"> </w:t>
      </w:r>
      <w:r w:rsidR="0080140C" w:rsidRPr="003828C2">
        <w:t xml:space="preserve">we </w:t>
      </w:r>
      <w:r w:rsidR="009612A6" w:rsidRPr="003828C2">
        <w:t xml:space="preserve">are leaning towards </w:t>
      </w:r>
      <w:r w:rsidRPr="003828C2">
        <w:t xml:space="preserve">/ direction / orientation / bias </w:t>
      </w:r>
      <w:r w:rsidR="00DF4299" w:rsidRPr="003828C2">
        <w:t xml:space="preserve">/ preference </w:t>
      </w:r>
      <w:r w:rsidRPr="003828C2">
        <w:t xml:space="preserve">/ (to) orientate / (to) orient / leaning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profesional</w:t>
      </w:r>
      <w:proofErr w:type="spellEnd"/>
      <w:r w:rsidRPr="003828C2">
        <w:rPr>
          <w:i/>
          <w:iCs/>
        </w:rPr>
        <w:t xml:space="preserve"> = vocational)</w:t>
      </w:r>
      <w:r w:rsidRPr="003828C2">
        <w:t xml:space="preserve"> guidance / advice / instruction / training / course / drift / consulting / counselling / advisory services / consultation / control / focus / situation / bearings / prospect / exposure / channelling / trend / </w:t>
      </w:r>
      <w:r w:rsidRPr="003828C2">
        <w:rPr>
          <w:highlight w:val="green"/>
        </w:rPr>
        <w:t>guidelines</w:t>
      </w:r>
      <w:r w:rsidR="0080140C" w:rsidRPr="003828C2">
        <w:rPr>
          <w:highlight w:val="green"/>
        </w:rPr>
        <w:t xml:space="preserve"> </w:t>
      </w:r>
      <w:r w:rsidR="0080140C" w:rsidRPr="003828C2">
        <w:t>/ views</w:t>
      </w:r>
      <w:r w:rsidR="0054309F">
        <w:t xml:space="preserve"> / approach</w:t>
      </w:r>
    </w:p>
    <w:p w14:paraId="35C26966" w14:textId="55CA0379" w:rsidR="00C808DE" w:rsidRPr="003828C2" w:rsidRDefault="00C808DE">
      <w:pPr>
        <w:pStyle w:val="BodyTextIndent"/>
        <w:ind w:left="2268" w:hanging="2268"/>
        <w:jc w:val="both"/>
      </w:pPr>
      <w:r w:rsidRPr="003828C2">
        <w:t>ORIENTAR</w:t>
      </w:r>
      <w:r w:rsidRPr="003828C2">
        <w:tab/>
        <w:t xml:space="preserve">position / turn / head / face / trim </w:t>
      </w:r>
      <w:r w:rsidRPr="00596E33">
        <w:rPr>
          <w:i/>
          <w:iCs/>
        </w:rPr>
        <w:t>(sails)</w:t>
      </w:r>
      <w:r w:rsidRPr="003828C2">
        <w:t xml:space="preserve"> / direct </w:t>
      </w:r>
      <w:r w:rsidRPr="00596E33">
        <w:rPr>
          <w:i/>
          <w:iCs/>
        </w:rPr>
        <w:t>(the course)</w:t>
      </w:r>
      <w:r w:rsidRPr="003828C2">
        <w:t xml:space="preserve"> / design / guide / </w:t>
      </w:r>
      <w:r w:rsidRPr="003828C2">
        <w:rPr>
          <w:highlight w:val="red"/>
        </w:rPr>
        <w:t>advise</w:t>
      </w:r>
      <w:r w:rsidRPr="003828C2">
        <w:t xml:space="preserve"> / </w:t>
      </w:r>
      <w:r w:rsidR="00B26B7E" w:rsidRPr="003828C2">
        <w:rPr>
          <w:highlight w:val="magenta"/>
        </w:rPr>
        <w:t>tell</w:t>
      </w:r>
      <w:r w:rsidR="00B26B7E" w:rsidRPr="003828C2">
        <w:t xml:space="preserve"> / </w:t>
      </w:r>
      <w:r w:rsidRPr="003828C2">
        <w:t>give</w:t>
      </w:r>
      <w:r w:rsidR="00E36F94" w:rsidRPr="003828C2">
        <w:t xml:space="preserve"> guidance / give training </w:t>
      </w:r>
      <w:r w:rsidRPr="003828C2">
        <w:t>/</w:t>
      </w:r>
      <w:r w:rsidR="00E36F94" w:rsidRPr="003828C2">
        <w:t xml:space="preserve"> </w:t>
      </w:r>
      <w:r w:rsidRPr="003828C2">
        <w:t>provide guidance</w:t>
      </w:r>
      <w:r w:rsidR="00E36F94" w:rsidRPr="003828C2">
        <w:t xml:space="preserve"> </w:t>
      </w:r>
      <w:r w:rsidRPr="003828C2">
        <w:t>/</w:t>
      </w:r>
      <w:r w:rsidR="00E36F94" w:rsidRPr="003828C2">
        <w:t xml:space="preserve"> provide </w:t>
      </w:r>
      <w:r w:rsidRPr="003828C2">
        <w:t xml:space="preserve">training / point the way / steer / </w:t>
      </w:r>
      <w:r w:rsidR="001B2901">
        <w:t xml:space="preserve">inform / focus / gear / mentor / lead / channel / </w:t>
      </w:r>
      <w:r w:rsidRPr="003828C2">
        <w:t>train / localise / orientate / point towards</w:t>
      </w:r>
    </w:p>
    <w:p w14:paraId="7E5241AC" w14:textId="7C91644C" w:rsidR="00C808DE" w:rsidRPr="003828C2" w:rsidRDefault="00C808DE">
      <w:pPr>
        <w:pStyle w:val="BodyTextIndent"/>
        <w:ind w:left="2268" w:hanging="2268"/>
        <w:jc w:val="both"/>
      </w:pPr>
      <w:r w:rsidRPr="003828C2">
        <w:t>ORIENTARSE</w:t>
      </w:r>
      <w:r w:rsidRPr="003828C2">
        <w:tab/>
        <w:t>get one’s bearings / orient oneself / orientate oneself / find one’s way around / steer by / turn (towards) / go in for / opt for / get information</w:t>
      </w:r>
      <w:r w:rsidR="003653FB">
        <w:t xml:space="preserve"> / be drawn by</w:t>
      </w:r>
    </w:p>
    <w:p w14:paraId="34AE5899" w14:textId="10417C85" w:rsidR="00C808DE" w:rsidRDefault="00C808DE">
      <w:pPr>
        <w:pStyle w:val="BodyTextIndent2"/>
        <w:jc w:val="both"/>
      </w:pPr>
      <w:r w:rsidRPr="003828C2">
        <w:t>ORIGINAR</w:t>
      </w:r>
      <w:r w:rsidRPr="003828C2">
        <w:tab/>
        <w:t>originate / cause / give rise to / start / stir up / lead to / bring about</w:t>
      </w:r>
      <w:r w:rsidR="00D3638C" w:rsidRPr="003828C2">
        <w:t xml:space="preserve"> / usher in</w:t>
      </w:r>
    </w:p>
    <w:p w14:paraId="3B52BFED" w14:textId="715CBE1C" w:rsidR="002B0EF4" w:rsidRDefault="002B0EF4">
      <w:pPr>
        <w:pStyle w:val="BodyTextIndent2"/>
        <w:jc w:val="both"/>
      </w:pPr>
      <w:r>
        <w:t>ORILLAR</w:t>
      </w:r>
      <w:r>
        <w:tab/>
        <w:t xml:space="preserve">skirt / go around / get around / avoid / fence / marginalise / push / touch briefly on / put in order / tidy up / overcome / wind up / mislead / </w:t>
      </w:r>
      <w:proofErr w:type="spellStart"/>
      <w:r>
        <w:t>sideline</w:t>
      </w:r>
      <w:proofErr w:type="spellEnd"/>
      <w:r>
        <w:t xml:space="preserve"> / edge / trim / lead someone to do </w:t>
      </w:r>
      <w:proofErr w:type="spellStart"/>
      <w:r>
        <w:t>sthg</w:t>
      </w:r>
      <w:proofErr w:type="spellEnd"/>
      <w:r>
        <w:t xml:space="preserve"> / </w:t>
      </w:r>
    </w:p>
    <w:p w14:paraId="36BED696" w14:textId="7D64DBA3" w:rsidR="00BA7356" w:rsidRPr="003828C2" w:rsidRDefault="00BA7356">
      <w:pPr>
        <w:pStyle w:val="BodyTextIndent2"/>
        <w:jc w:val="both"/>
      </w:pPr>
      <w:r w:rsidRPr="00BA7356">
        <w:t>OSADÍA</w:t>
      </w:r>
      <w:r>
        <w:tab/>
        <w:t>daring / boldness / impudence / audacity / temerity / nerve / dare / courage / gall / fearlessness / recklessness / bravery / braveness / forwardness / adventuresomeness / dauntless / so bold</w:t>
      </w:r>
      <w:r w:rsidR="00F54F00">
        <w:t xml:space="preserve"> / feat</w:t>
      </w:r>
    </w:p>
    <w:p w14:paraId="1F89BBD4" w14:textId="77777777" w:rsidR="00C808DE" w:rsidRPr="003828C2" w:rsidRDefault="00C808DE">
      <w:pPr>
        <w:pStyle w:val="BodyTextIndent2"/>
        <w:jc w:val="both"/>
      </w:pPr>
      <w:r w:rsidRPr="003828C2">
        <w:t>OSTENTAR</w:t>
      </w:r>
      <w:r w:rsidRPr="003828C2">
        <w:tab/>
        <w:t>hold / be / flaunt / show off / impress / show / display / carry / possess / have / perform / parade</w:t>
      </w:r>
    </w:p>
    <w:p w14:paraId="01F76A1E" w14:textId="77777777" w:rsidR="00C808DE" w:rsidRPr="003828C2" w:rsidRDefault="00C808DE">
      <w:pPr>
        <w:pStyle w:val="BodyTextIndent2"/>
        <w:jc w:val="both"/>
      </w:pPr>
      <w:r w:rsidRPr="003828C2">
        <w:t>OTORGAMIENTO</w:t>
      </w:r>
      <w:r w:rsidRPr="003828C2">
        <w:tab/>
        <w:t>granting / grant / furnishing / conferring / according / delivery / assignment / agreement / consent / instrument / awarding / bestowal / execution / legal document / deed</w:t>
      </w:r>
    </w:p>
    <w:p w14:paraId="0BAEB9EC" w14:textId="76CCAEE2" w:rsidR="00BC01EA" w:rsidRPr="003828C2" w:rsidRDefault="00C808DE">
      <w:pPr>
        <w:pStyle w:val="BodyTextIndent"/>
        <w:ind w:left="2268" w:hanging="2268"/>
        <w:jc w:val="both"/>
      </w:pPr>
      <w:r w:rsidRPr="003828C2">
        <w:t>OTORGAR</w:t>
      </w:r>
      <w:r w:rsidRPr="003828C2">
        <w:tab/>
        <w:t>confer / grant / bestow / give / furnish / provide / accord / assign / make over / deliver / agree / consent / execute / authorise / sign / award</w:t>
      </w:r>
      <w:r w:rsidR="006868D9" w:rsidRPr="003828C2">
        <w:t xml:space="preserve"> / issue</w:t>
      </w:r>
      <w:r w:rsidR="00295A3C">
        <w:t xml:space="preserve"> / mete out</w:t>
      </w:r>
    </w:p>
    <w:p w14:paraId="491F4EFB" w14:textId="4873AF7A" w:rsidR="00C808DE" w:rsidRPr="003828C2" w:rsidRDefault="00BC01EA">
      <w:pPr>
        <w:pStyle w:val="BodyTextIndent"/>
        <w:ind w:left="2268" w:hanging="2268"/>
        <w:jc w:val="both"/>
      </w:pPr>
      <w:r w:rsidRPr="003828C2">
        <w:t xml:space="preserve">PALANCA </w:t>
      </w:r>
      <w:r w:rsidR="007C4F21" w:rsidRPr="003828C2">
        <w:tab/>
      </w:r>
      <w:r w:rsidRPr="003828C2">
        <w:t>kick-st</w:t>
      </w:r>
      <w:r w:rsidR="009D6C70" w:rsidRPr="003828C2">
        <w:t>art / pull / influence / lever /</w:t>
      </w:r>
      <w:r w:rsidR="00085C4F">
        <w:t xml:space="preserve"> draw / clout / leverage / crowbar / </w:t>
      </w:r>
      <w:r w:rsidR="00085C4F" w:rsidRPr="00085C4F">
        <w:rPr>
          <w:i/>
          <w:iCs/>
        </w:rPr>
        <w:t>(Andes/Mex.)</w:t>
      </w:r>
      <w:r w:rsidR="00085C4F">
        <w:t xml:space="preserve"> punting pole</w:t>
      </w:r>
    </w:p>
    <w:p w14:paraId="5125BF27" w14:textId="4C2F8267" w:rsidR="00C808DE" w:rsidRPr="003828C2" w:rsidRDefault="00C808DE">
      <w:pPr>
        <w:pStyle w:val="BodyTextIndent"/>
        <w:ind w:left="2268" w:hanging="2268"/>
        <w:jc w:val="both"/>
      </w:pPr>
      <w:r w:rsidRPr="003828C2">
        <w:t>PALIAR</w:t>
      </w:r>
      <w:r w:rsidRPr="003828C2">
        <w:tab/>
        <w:t xml:space="preserve">ease / alleviate / palliate / mitigate / lessen / relax / dampen / soften / reduce / relieve / diminish / </w:t>
      </w:r>
      <w:r w:rsidR="00313BB6" w:rsidRPr="003828C2">
        <w:t xml:space="preserve">hide / </w:t>
      </w:r>
      <w:r w:rsidRPr="003828C2">
        <w:t xml:space="preserve">conceal / gloss over / </w:t>
      </w:r>
      <w:r w:rsidR="00313BB6" w:rsidRPr="003828C2">
        <w:t xml:space="preserve">paper over / patch up / explain away / </w:t>
      </w:r>
      <w:r w:rsidRPr="003828C2">
        <w:t>excuse</w:t>
      </w:r>
    </w:p>
    <w:p w14:paraId="30230CC4" w14:textId="3A9F7A8B" w:rsidR="00C808DE" w:rsidRPr="003828C2" w:rsidRDefault="00C808DE">
      <w:pPr>
        <w:pStyle w:val="BodyTextIndent"/>
        <w:ind w:left="2268" w:hanging="2268"/>
        <w:jc w:val="both"/>
      </w:pPr>
      <w:r w:rsidRPr="003828C2">
        <w:t>PANORAMA</w:t>
      </w:r>
      <w:r w:rsidRPr="003828C2">
        <w:tab/>
        <w:t xml:space="preserve">overview / panorama / </w:t>
      </w:r>
      <w:r w:rsidR="004E6D60" w:rsidRPr="003828C2">
        <w:t xml:space="preserve">landscape / world / </w:t>
      </w:r>
      <w:r w:rsidRPr="003828C2">
        <w:t xml:space="preserve">background / prospect / scene / scenery / position / </w:t>
      </w:r>
      <w:r w:rsidR="004E6D60" w:rsidRPr="003828C2">
        <w:t xml:space="preserve">perspective / </w:t>
      </w:r>
      <w:r w:rsidRPr="003828C2">
        <w:t>survey / view / outlook / scenario / overall picture / setting</w:t>
      </w:r>
      <w:r w:rsidR="00423295" w:rsidRPr="003828C2">
        <w:t xml:space="preserve"> / </w:t>
      </w:r>
      <w:r w:rsidR="00AD42F8">
        <w:t xml:space="preserve">context / </w:t>
      </w:r>
      <w:r w:rsidR="00423295" w:rsidRPr="003828C2">
        <w:rPr>
          <w:i/>
          <w:iCs/>
        </w:rPr>
        <w:t>(actual)</w:t>
      </w:r>
      <w:r w:rsidR="00423295" w:rsidRPr="003828C2">
        <w:t xml:space="preserve"> contemporary</w:t>
      </w:r>
    </w:p>
    <w:p w14:paraId="4BAD8DA0" w14:textId="77777777" w:rsidR="000C24BB" w:rsidRPr="003828C2" w:rsidRDefault="000C24BB">
      <w:pPr>
        <w:pStyle w:val="BodyTextIndent"/>
        <w:ind w:left="2268" w:hanging="2268"/>
        <w:jc w:val="both"/>
      </w:pPr>
      <w:r w:rsidRPr="003828C2">
        <w:t>PANORÁMICA</w:t>
      </w:r>
      <w:r w:rsidRPr="003828C2">
        <w:tab/>
        <w:t xml:space="preserve">general view / survey </w:t>
      </w:r>
      <w:r w:rsidR="0063040E" w:rsidRPr="003828C2">
        <w:t xml:space="preserve">/ outlook / perspective / pan </w:t>
      </w:r>
      <w:r w:rsidR="0063040E" w:rsidRPr="003828C2">
        <w:rPr>
          <w:i/>
          <w:iCs/>
        </w:rPr>
        <w:t>(film)</w:t>
      </w:r>
    </w:p>
    <w:p w14:paraId="5C1F0578" w14:textId="5AE9C2A2" w:rsidR="007D0BD2" w:rsidRPr="003828C2" w:rsidRDefault="007D0BD2">
      <w:pPr>
        <w:pStyle w:val="BodyTextIndent"/>
        <w:ind w:left="2268" w:hanging="2268"/>
        <w:jc w:val="both"/>
      </w:pPr>
      <w:r w:rsidRPr="003828C2">
        <w:t>PARADA</w:t>
      </w:r>
      <w:r w:rsidRPr="003828C2">
        <w:tab/>
      </w:r>
      <w:r w:rsidR="00720DEB" w:rsidRPr="003828C2">
        <w:t xml:space="preserve">stop / place / spot / </w:t>
      </w:r>
      <w:r w:rsidR="00720DEB" w:rsidRPr="003828C2">
        <w:rPr>
          <w:i/>
          <w:iCs/>
        </w:rPr>
        <w:t>(</w:t>
      </w:r>
      <w:proofErr w:type="spellStart"/>
      <w:r w:rsidR="00720DEB" w:rsidRPr="003828C2">
        <w:rPr>
          <w:i/>
          <w:iCs/>
        </w:rPr>
        <w:t>cardíaca</w:t>
      </w:r>
      <w:proofErr w:type="spellEnd"/>
      <w:r w:rsidR="00720DEB" w:rsidRPr="003828C2">
        <w:rPr>
          <w:i/>
          <w:iCs/>
        </w:rPr>
        <w:t>)</w:t>
      </w:r>
      <w:r w:rsidR="00720DEB" w:rsidRPr="003828C2">
        <w:t xml:space="preserve"> cardiac arrest / relay </w:t>
      </w:r>
      <w:r w:rsidR="00720DEB" w:rsidRPr="003828C2">
        <w:rPr>
          <w:i/>
          <w:iCs/>
        </w:rPr>
        <w:t>(horses)</w:t>
      </w:r>
      <w:r w:rsidR="00720DEB" w:rsidRPr="003828C2">
        <w:t xml:space="preserve"> / team </w:t>
      </w:r>
      <w:r w:rsidR="00720DEB" w:rsidRPr="003828C2">
        <w:rPr>
          <w:i/>
          <w:iCs/>
        </w:rPr>
        <w:t>(horses)</w:t>
      </w:r>
      <w:r w:rsidR="00720DEB" w:rsidRPr="003828C2">
        <w:t xml:space="preserve"> / rank </w:t>
      </w:r>
      <w:r w:rsidR="00720DEB" w:rsidRPr="003828C2">
        <w:rPr>
          <w:i/>
          <w:iCs/>
        </w:rPr>
        <w:t xml:space="preserve">(taxis) </w:t>
      </w:r>
      <w:r w:rsidR="00720DEB" w:rsidRPr="003828C2">
        <w:t xml:space="preserve">/ station / stand / stopover / standstill / stoppage / shutdown / halt / parade / save / pause / (fencing) parry / bet / stake / dam / stud farm / </w:t>
      </w:r>
      <w:r w:rsidRPr="003828C2">
        <w:t xml:space="preserve">outing </w:t>
      </w:r>
      <w:r w:rsidR="00720DEB" w:rsidRPr="003828C2">
        <w:t xml:space="preserve">/ snobbery </w:t>
      </w:r>
      <w:r w:rsidR="00720DEB" w:rsidRPr="003828C2">
        <w:rPr>
          <w:i/>
          <w:iCs/>
        </w:rPr>
        <w:t>(</w:t>
      </w:r>
      <w:proofErr w:type="spellStart"/>
      <w:r w:rsidR="00720DEB" w:rsidRPr="003828C2">
        <w:rPr>
          <w:i/>
          <w:iCs/>
        </w:rPr>
        <w:t>Cono</w:t>
      </w:r>
      <w:proofErr w:type="spellEnd"/>
      <w:r w:rsidR="00720DEB" w:rsidRPr="003828C2">
        <w:rPr>
          <w:i/>
          <w:iCs/>
        </w:rPr>
        <w:t xml:space="preserve"> Sur)</w:t>
      </w:r>
      <w:r w:rsidR="00720DEB" w:rsidRPr="003828C2">
        <w:t xml:space="preserve"> / pretension </w:t>
      </w:r>
      <w:r w:rsidR="00720DEB" w:rsidRPr="003828C2">
        <w:rPr>
          <w:i/>
          <w:iCs/>
        </w:rPr>
        <w:t>(</w:t>
      </w:r>
      <w:proofErr w:type="spellStart"/>
      <w:r w:rsidR="00720DEB" w:rsidRPr="003828C2">
        <w:rPr>
          <w:i/>
          <w:iCs/>
        </w:rPr>
        <w:t>Cono</w:t>
      </w:r>
      <w:proofErr w:type="spellEnd"/>
      <w:r w:rsidR="00720DEB" w:rsidRPr="003828C2">
        <w:rPr>
          <w:i/>
          <w:iCs/>
        </w:rPr>
        <w:t xml:space="preserve"> Sur)</w:t>
      </w:r>
      <w:r w:rsidR="00720DEB" w:rsidRPr="003828C2">
        <w:t xml:space="preserve"> / boastfulness </w:t>
      </w:r>
      <w:r w:rsidR="00720DEB" w:rsidRPr="003828C2">
        <w:rPr>
          <w:i/>
          <w:iCs/>
        </w:rPr>
        <w:t>(</w:t>
      </w:r>
      <w:proofErr w:type="spellStart"/>
      <w:r w:rsidR="00720DEB" w:rsidRPr="003828C2">
        <w:rPr>
          <w:i/>
          <w:iCs/>
        </w:rPr>
        <w:t>Cono</w:t>
      </w:r>
      <w:proofErr w:type="spellEnd"/>
      <w:r w:rsidR="00720DEB" w:rsidRPr="003828C2">
        <w:rPr>
          <w:i/>
          <w:iCs/>
        </w:rPr>
        <w:t xml:space="preserve"> Sur)</w:t>
      </w:r>
      <w:r w:rsidR="00720DEB" w:rsidRPr="003828C2">
        <w:t xml:space="preserve"> / outfit </w:t>
      </w:r>
      <w:r w:rsidR="00720DEB" w:rsidRPr="003828C2">
        <w:rPr>
          <w:i/>
          <w:iCs/>
        </w:rPr>
        <w:t>(Chile)</w:t>
      </w:r>
      <w:r w:rsidR="00720DEB" w:rsidRPr="003828C2">
        <w:t xml:space="preserve"> / open market </w:t>
      </w:r>
      <w:r w:rsidR="00720DEB" w:rsidRPr="003828C2">
        <w:rPr>
          <w:i/>
          <w:iCs/>
        </w:rPr>
        <w:t>(Peru)</w:t>
      </w:r>
      <w:r w:rsidR="00720DEB" w:rsidRPr="003828C2">
        <w:t xml:space="preserve"> / farmer’s market </w:t>
      </w:r>
      <w:r w:rsidR="00720DEB" w:rsidRPr="003828C2">
        <w:rPr>
          <w:i/>
          <w:iCs/>
        </w:rPr>
        <w:t>(Peru)</w:t>
      </w:r>
    </w:p>
    <w:p w14:paraId="2D21BE56" w14:textId="05F490E8" w:rsidR="00C808DE" w:rsidRDefault="00C808DE">
      <w:pPr>
        <w:pStyle w:val="BodyTextIndent"/>
        <w:ind w:left="2268" w:hanging="2268"/>
        <w:jc w:val="both"/>
      </w:pPr>
      <w:r w:rsidRPr="003828C2">
        <w:t>PARAJE</w:t>
      </w:r>
      <w:r w:rsidRPr="003828C2">
        <w:tab/>
        <w:t>spot / place / area / field / region / location / site</w:t>
      </w:r>
    </w:p>
    <w:p w14:paraId="1267B8B3" w14:textId="1EEAD291" w:rsidR="001E090E" w:rsidRPr="003828C2" w:rsidRDefault="001E090E">
      <w:pPr>
        <w:pStyle w:val="BodyTextIndent"/>
        <w:ind w:left="2268" w:hanging="2268"/>
        <w:jc w:val="both"/>
      </w:pPr>
      <w:r>
        <w:lastRenderedPageBreak/>
        <w:t>PARALIZAR</w:t>
      </w:r>
      <w:r>
        <w:tab/>
        <w:t xml:space="preserve">paralyse / stop / cripple / freeze / shut down / halt / stall / suspend / </w:t>
      </w:r>
      <w:r w:rsidR="006004E0">
        <w:t xml:space="preserve">hamstring / </w:t>
      </w:r>
      <w:r>
        <w:t>stun / bring to a standstill / bring to a halt / grind to a halt</w:t>
      </w:r>
    </w:p>
    <w:p w14:paraId="028FB8BF" w14:textId="05732E4E" w:rsidR="005043FE" w:rsidRPr="003828C2" w:rsidRDefault="00C808DE">
      <w:pPr>
        <w:pStyle w:val="BodyTextIndent"/>
        <w:ind w:left="2268" w:hanging="2268"/>
        <w:jc w:val="both"/>
      </w:pPr>
      <w:r w:rsidRPr="003828C2">
        <w:t>PARÓN</w:t>
      </w:r>
      <w:r w:rsidRPr="003828C2">
        <w:tab/>
        <w:t>sudden</w:t>
      </w:r>
      <w:r w:rsidR="006871F4" w:rsidRPr="003828C2">
        <w:t xml:space="preserve"> stop </w:t>
      </w:r>
      <w:r w:rsidRPr="003828C2">
        <w:t>/</w:t>
      </w:r>
      <w:r w:rsidR="006871F4" w:rsidRPr="003828C2">
        <w:t xml:space="preserve"> </w:t>
      </w:r>
      <w:r w:rsidRPr="003828C2">
        <w:t>dead stop / halt / stoppage / slowdown / momentum</w:t>
      </w:r>
    </w:p>
    <w:p w14:paraId="5EAF2025" w14:textId="436C76D8" w:rsidR="00C808DE" w:rsidRPr="003828C2" w:rsidRDefault="005043FE">
      <w:pPr>
        <w:pStyle w:val="BodyTextIndent"/>
        <w:ind w:left="2268" w:hanging="2268"/>
        <w:jc w:val="both"/>
      </w:pPr>
      <w:r w:rsidRPr="003828C2">
        <w:t xml:space="preserve">PARQUEDAD </w:t>
      </w:r>
      <w:r w:rsidR="001E56EC" w:rsidRPr="003828C2">
        <w:tab/>
      </w:r>
      <w:r w:rsidRPr="003828C2">
        <w:t xml:space="preserve">frugality / </w:t>
      </w:r>
      <w:proofErr w:type="spellStart"/>
      <w:r w:rsidRPr="003828C2">
        <w:t>sparingness</w:t>
      </w:r>
      <w:proofErr w:type="spellEnd"/>
      <w:r w:rsidRPr="003828C2">
        <w:t xml:space="preserve"> / </w:t>
      </w:r>
      <w:proofErr w:type="spellStart"/>
      <w:r w:rsidR="00665FDD" w:rsidRPr="003828C2">
        <w:t>sparcity</w:t>
      </w:r>
      <w:proofErr w:type="spellEnd"/>
      <w:r w:rsidR="00665FDD" w:rsidRPr="003828C2">
        <w:t xml:space="preserve"> / </w:t>
      </w:r>
      <w:r w:rsidRPr="003828C2">
        <w:t xml:space="preserve">moderation / sparseness / paucity / </w:t>
      </w:r>
      <w:r w:rsidR="00665FDD" w:rsidRPr="003828C2">
        <w:t xml:space="preserve">shortage / weakness / meagreness / dearth / </w:t>
      </w:r>
      <w:r w:rsidR="0083312B" w:rsidRPr="003828C2">
        <w:t xml:space="preserve">scarceness / </w:t>
      </w:r>
      <w:r w:rsidRPr="003828C2">
        <w:t>limited … / meagre … / constricted …</w:t>
      </w:r>
    </w:p>
    <w:p w14:paraId="331819E8" w14:textId="569E748A" w:rsidR="007000D4" w:rsidRPr="003828C2" w:rsidRDefault="007000D4">
      <w:pPr>
        <w:pStyle w:val="BodyTextIndent"/>
        <w:ind w:left="2268" w:hanging="2268"/>
        <w:jc w:val="both"/>
      </w:pPr>
      <w:r w:rsidRPr="003828C2">
        <w:t>PARTICIPACIÓN</w:t>
      </w:r>
      <w:r w:rsidRPr="003828C2">
        <w:tab/>
        <w:t>participation / engagement</w:t>
      </w:r>
      <w:r w:rsidR="002F368E">
        <w:t xml:space="preserve"> / involvement / turnout / share in a lottery ticket / share / holding / shareholding / stake / buy-in / interest / entry / notice / notification / part / membership / contribution / </w:t>
      </w:r>
    </w:p>
    <w:p w14:paraId="7F712473" w14:textId="73E168AE" w:rsidR="00C808DE" w:rsidRPr="003828C2" w:rsidRDefault="00C808DE">
      <w:pPr>
        <w:pStyle w:val="BodyTextIndent"/>
        <w:ind w:left="2268" w:hanging="2268"/>
        <w:jc w:val="both"/>
      </w:pPr>
      <w:r w:rsidRPr="003828C2">
        <w:t>PARTICIPAR</w:t>
      </w:r>
      <w:r w:rsidRPr="003828C2">
        <w:tab/>
        <w:t xml:space="preserve">participate / involve / take part / </w:t>
      </w:r>
      <w:r w:rsidRPr="003828C2">
        <w:rPr>
          <w:highlight w:val="red"/>
        </w:rPr>
        <w:t>advise</w:t>
      </w:r>
      <w:r w:rsidRPr="003828C2">
        <w:t xml:space="preserve"> / notify / inform / announce</w:t>
      </w:r>
      <w:r w:rsidR="00ED07C3" w:rsidRPr="003828C2">
        <w:t xml:space="preserve"> </w:t>
      </w:r>
      <w:r w:rsidRPr="003828C2">
        <w:t>/ give notice / invest / take</w:t>
      </w:r>
      <w:r w:rsidR="000378A5" w:rsidRPr="003828C2">
        <w:t xml:space="preserve"> a stake </w:t>
      </w:r>
      <w:r w:rsidRPr="003828C2">
        <w:t>/</w:t>
      </w:r>
      <w:r w:rsidR="000378A5" w:rsidRPr="003828C2">
        <w:t xml:space="preserve"> </w:t>
      </w:r>
      <w:r w:rsidRPr="003828C2">
        <w:t>acquire a stake / hold stock</w:t>
      </w:r>
      <w:r w:rsidR="00B26B7E" w:rsidRPr="003828C2">
        <w:t xml:space="preserve"> </w:t>
      </w:r>
      <w:r w:rsidRPr="003828C2">
        <w:t>/</w:t>
      </w:r>
      <w:r w:rsidR="00B26B7E" w:rsidRPr="003828C2">
        <w:t xml:space="preserve"> hold </w:t>
      </w:r>
      <w:r w:rsidRPr="003828C2">
        <w:t>shares / share / have a stockholding</w:t>
      </w:r>
      <w:r w:rsidR="000378A5" w:rsidRPr="003828C2">
        <w:t xml:space="preserve"> </w:t>
      </w:r>
      <w:r w:rsidRPr="003828C2">
        <w:t>/</w:t>
      </w:r>
      <w:r w:rsidR="000378A5" w:rsidRPr="003828C2">
        <w:t xml:space="preserve"> have </w:t>
      </w:r>
      <w:r w:rsidRPr="003828C2">
        <w:t>an interest</w:t>
      </w:r>
      <w:r w:rsidR="00ED07C3" w:rsidRPr="003828C2">
        <w:t xml:space="preserve"> / act</w:t>
      </w:r>
    </w:p>
    <w:p w14:paraId="32904E08" w14:textId="62820B1A" w:rsidR="00C808DE" w:rsidRPr="003828C2" w:rsidRDefault="00C808DE">
      <w:pPr>
        <w:pStyle w:val="BodyTextIndent"/>
        <w:ind w:left="2268" w:hanging="2268"/>
        <w:jc w:val="both"/>
      </w:pPr>
      <w:r w:rsidRPr="003828C2">
        <w:t>PARTICULARIDAD</w:t>
      </w:r>
      <w:r w:rsidRPr="003828C2">
        <w:tab/>
        <w:t xml:space="preserve">peculiarity / special feature / </w:t>
      </w:r>
      <w:r w:rsidR="003612B0" w:rsidRPr="003828C2">
        <w:t xml:space="preserve">special characteristic / particular feature / particular characteristic  / typical feature / typical characteristic / </w:t>
      </w:r>
      <w:r w:rsidRPr="003828C2">
        <w:t>singularity / special</w:t>
      </w:r>
      <w:r w:rsidR="0082005A" w:rsidRPr="003828C2">
        <w:t xml:space="preserve"> nature </w:t>
      </w:r>
      <w:r w:rsidRPr="003828C2">
        <w:t>/</w:t>
      </w:r>
      <w:r w:rsidR="0082005A" w:rsidRPr="003828C2">
        <w:t xml:space="preserve"> </w:t>
      </w:r>
      <w:r w:rsidRPr="003828C2">
        <w:t>unusual nature / speciality / individuality / trait / particularity / friendship / intimacy</w:t>
      </w:r>
      <w:r w:rsidR="0080030F" w:rsidRPr="003828C2">
        <w:t xml:space="preserve"> / main aspect / </w:t>
      </w:r>
      <w:r w:rsidR="004456D2" w:rsidRPr="003828C2">
        <w:t>essence / at</w:t>
      </w:r>
      <w:r w:rsidR="00F97280" w:rsidRPr="003828C2">
        <w:t>t</w:t>
      </w:r>
      <w:r w:rsidR="004456D2" w:rsidRPr="003828C2">
        <w:t>ribute</w:t>
      </w:r>
      <w:r w:rsidR="003612B0" w:rsidRPr="003828C2">
        <w:t xml:space="preserve"> / particulars</w:t>
      </w:r>
      <w:r w:rsidR="00723A26" w:rsidRPr="003828C2">
        <w:t xml:space="preserve"> / details</w:t>
      </w:r>
      <w:r w:rsidR="006B3CD1">
        <w:t xml:space="preserve"> / specifi</w:t>
      </w:r>
      <w:r w:rsidR="0033456B">
        <w:t>ci</w:t>
      </w:r>
      <w:r w:rsidR="006B3CD1">
        <w:t>ties</w:t>
      </w:r>
    </w:p>
    <w:p w14:paraId="650E654A" w14:textId="2EDD3228" w:rsidR="00C808DE" w:rsidRPr="003828C2" w:rsidRDefault="00C808DE">
      <w:pPr>
        <w:pStyle w:val="BodyTextIndent"/>
        <w:ind w:left="2268" w:hanging="2268"/>
        <w:jc w:val="both"/>
      </w:pPr>
      <w:r w:rsidRPr="003828C2">
        <w:t>PARTICULARIZAR</w:t>
      </w:r>
      <w:r w:rsidRPr="003828C2">
        <w:tab/>
        <w:t>distinguish / characterise / specify / particularise / go into details</w:t>
      </w:r>
      <w:r w:rsidR="00F7777C" w:rsidRPr="003828C2">
        <w:t xml:space="preserve"> </w:t>
      </w:r>
      <w:r w:rsidRPr="003828C2">
        <w:t>/</w:t>
      </w:r>
      <w:r w:rsidR="00F7777C" w:rsidRPr="003828C2">
        <w:t xml:space="preserve"> go into </w:t>
      </w:r>
      <w:r w:rsidRPr="003828C2">
        <w:t>specifics about</w:t>
      </w:r>
      <w:r w:rsidR="00FD5642" w:rsidRPr="003828C2">
        <w:t xml:space="preserve"> / tailor</w:t>
      </w:r>
    </w:p>
    <w:p w14:paraId="7450C6A9" w14:textId="1BB1F870" w:rsidR="00C808DE" w:rsidRPr="003828C2" w:rsidRDefault="00C808DE">
      <w:pPr>
        <w:pStyle w:val="BodyTextIndent"/>
        <w:ind w:left="2268" w:hanging="2268"/>
        <w:jc w:val="both"/>
      </w:pPr>
      <w:r w:rsidRPr="003828C2">
        <w:t>PARTIR DE</w:t>
      </w:r>
      <w:r w:rsidRPr="003828C2">
        <w:tab/>
        <w:t>start from</w:t>
      </w:r>
      <w:r w:rsidR="003F0DDB" w:rsidRPr="003828C2">
        <w:t xml:space="preserve"> </w:t>
      </w:r>
      <w:r w:rsidRPr="003828C2">
        <w:t>/</w:t>
      </w:r>
      <w:r w:rsidR="003F0DDB" w:rsidRPr="003828C2">
        <w:t xml:space="preserve"> start </w:t>
      </w:r>
      <w:r w:rsidRPr="003828C2">
        <w:t xml:space="preserve">by / </w:t>
      </w:r>
      <w:r w:rsidR="00D062AA" w:rsidRPr="003828C2">
        <w:t xml:space="preserve">start with / </w:t>
      </w:r>
      <w:r w:rsidRPr="003828C2">
        <w:t xml:space="preserve">take X as a starting point / work on the principle that / assume that </w:t>
      </w:r>
      <w:r w:rsidR="0045103E" w:rsidRPr="003828C2">
        <w:t>/ be based on / derive from / stem from / originate in / have its origin in / use as a basis</w:t>
      </w:r>
      <w:r w:rsidR="0042604D" w:rsidRPr="003828C2">
        <w:t xml:space="preserve"> / be founded on</w:t>
      </w:r>
    </w:p>
    <w:p w14:paraId="159497C3" w14:textId="24EB0DA0" w:rsidR="004665BF" w:rsidRPr="003828C2" w:rsidRDefault="004665BF">
      <w:pPr>
        <w:pStyle w:val="BodyTextIndent"/>
        <w:ind w:left="2268" w:hanging="2268"/>
        <w:jc w:val="both"/>
      </w:pPr>
      <w:r w:rsidRPr="003828C2">
        <w:t>PASAR</w:t>
      </w:r>
      <w:r w:rsidRPr="003828C2">
        <w:tab/>
      </w:r>
      <w:r w:rsidR="00F35B66" w:rsidRPr="003828C2">
        <w:t xml:space="preserve">happen / be the matter / </w:t>
      </w:r>
      <w:r w:rsidRPr="003828C2">
        <w:t xml:space="preserve">slip by </w:t>
      </w:r>
      <w:r w:rsidR="00F35B66" w:rsidRPr="003828C2">
        <w:t xml:space="preserve">/ go / </w:t>
      </w:r>
      <w:r w:rsidR="00B92209" w:rsidRPr="003828C2">
        <w:t xml:space="preserve">go beyond / go through / </w:t>
      </w:r>
      <w:r w:rsidR="0008766B" w:rsidRPr="003828C2">
        <w:t xml:space="preserve">move / </w:t>
      </w:r>
      <w:r w:rsidR="00F35B66" w:rsidRPr="003828C2">
        <w:t xml:space="preserve">come / pass / </w:t>
      </w:r>
      <w:r w:rsidR="00286B7D" w:rsidRPr="003828C2">
        <w:t xml:space="preserve">hand / cross over / drop in / be over / wear off / count out / not be into / not care (less) about / </w:t>
      </w:r>
      <w:r w:rsidR="00B92209" w:rsidRPr="003828C2">
        <w:t xml:space="preserve">strain / smuggle / </w:t>
      </w:r>
      <w:r w:rsidR="0008766B" w:rsidRPr="003828C2">
        <w:t xml:space="preserve">overlook / miss / skip / </w:t>
      </w:r>
      <w:r w:rsidR="00B92209" w:rsidRPr="003828C2">
        <w:t xml:space="preserve">give / turn / show / screen / spend / be behind / be in the past / be over </w:t>
      </w:r>
      <w:r w:rsidR="00B92209" w:rsidRPr="003828C2">
        <w:rPr>
          <w:i/>
          <w:iCs/>
        </w:rPr>
        <w:t>(the worst)</w:t>
      </w:r>
      <w:r w:rsidR="00B92209" w:rsidRPr="003828C2">
        <w:t xml:space="preserve"> / </w:t>
      </w:r>
      <w:r w:rsidR="00B92209" w:rsidRPr="003828C2">
        <w:rPr>
          <w:i/>
          <w:iCs/>
        </w:rPr>
        <w:t>(</w:t>
      </w:r>
      <w:proofErr w:type="spellStart"/>
      <w:r w:rsidR="00B92209" w:rsidRPr="003828C2">
        <w:rPr>
          <w:i/>
          <w:iCs/>
        </w:rPr>
        <w:t>Cono</w:t>
      </w:r>
      <w:proofErr w:type="spellEnd"/>
      <w:r w:rsidR="00B92209" w:rsidRPr="003828C2">
        <w:rPr>
          <w:i/>
          <w:iCs/>
        </w:rPr>
        <w:t xml:space="preserve"> Sur)</w:t>
      </w:r>
      <w:r w:rsidR="00B92209" w:rsidRPr="003828C2">
        <w:t xml:space="preserve"> cheat / </w:t>
      </w:r>
      <w:r w:rsidR="00B92209" w:rsidRPr="003828C2">
        <w:rPr>
          <w:i/>
          <w:iCs/>
        </w:rPr>
        <w:t>(</w:t>
      </w:r>
      <w:proofErr w:type="spellStart"/>
      <w:r w:rsidR="00B92209" w:rsidRPr="003828C2">
        <w:rPr>
          <w:i/>
          <w:iCs/>
        </w:rPr>
        <w:t>Cono</w:t>
      </w:r>
      <w:proofErr w:type="spellEnd"/>
      <w:r w:rsidR="00B92209" w:rsidRPr="003828C2">
        <w:rPr>
          <w:i/>
          <w:iCs/>
        </w:rPr>
        <w:t xml:space="preserve"> Sur)</w:t>
      </w:r>
      <w:r w:rsidR="00B92209" w:rsidRPr="003828C2">
        <w:t xml:space="preserve"> swindle </w:t>
      </w:r>
    </w:p>
    <w:p w14:paraId="430F16A4" w14:textId="26F364D1" w:rsidR="00EE4584" w:rsidRPr="003828C2" w:rsidRDefault="00EE4584" w:rsidP="00EE4584">
      <w:pPr>
        <w:pStyle w:val="BodyTextIndent2"/>
        <w:jc w:val="both"/>
      </w:pPr>
      <w:r w:rsidRPr="003828C2">
        <w:t>PASAR A</w:t>
      </w:r>
      <w:r w:rsidRPr="003828C2">
        <w:tab/>
        <w:t>change into / continue on / move (in)to / move on to / move towards / step into / go on to / proceed to / turn to / go up to / switch to / become / embrace</w:t>
      </w:r>
      <w:r w:rsidR="00E53099">
        <w:t xml:space="preserve"> / switch to</w:t>
      </w:r>
    </w:p>
    <w:p w14:paraId="59E2281F" w14:textId="77777777" w:rsidR="00C808DE" w:rsidRPr="00C10B1A" w:rsidRDefault="00C808DE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 xml:space="preserve">PASAR A FORMAR PARTE </w:t>
      </w:r>
      <w:proofErr w:type="spellStart"/>
      <w:r w:rsidRPr="00C10B1A">
        <w:rPr>
          <w:lang w:val="es-ES"/>
        </w:rPr>
        <w:t>join</w:t>
      </w:r>
      <w:proofErr w:type="spellEnd"/>
    </w:p>
    <w:p w14:paraId="542A084C" w14:textId="77777777" w:rsidR="00C808DE" w:rsidRPr="00C10B1A" w:rsidRDefault="00C808DE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>PASAR A SER</w:t>
      </w:r>
      <w:r w:rsidRPr="00C10B1A">
        <w:rPr>
          <w:lang w:val="es-ES"/>
        </w:rPr>
        <w:tab/>
      </w:r>
      <w:proofErr w:type="spellStart"/>
      <w:r w:rsidRPr="00C10B1A">
        <w:rPr>
          <w:lang w:val="es-ES"/>
        </w:rPr>
        <w:t>become</w:t>
      </w:r>
      <w:proofErr w:type="spellEnd"/>
    </w:p>
    <w:p w14:paraId="24DEF08A" w14:textId="622C97E3" w:rsidR="00C808DE" w:rsidRDefault="00C808DE">
      <w:pPr>
        <w:pStyle w:val="BodyTextIndent2"/>
        <w:jc w:val="both"/>
      </w:pPr>
      <w:r w:rsidRPr="003828C2">
        <w:t>PASAR DE ... A ...</w:t>
      </w:r>
      <w:r w:rsidRPr="003828C2">
        <w:tab/>
        <w:t>go</w:t>
      </w:r>
      <w:r w:rsidR="009A052E" w:rsidRPr="003828C2">
        <w:t xml:space="preserve"> from ... to </w:t>
      </w:r>
      <w:r w:rsidRPr="003828C2">
        <w:t>/</w:t>
      </w:r>
      <w:r w:rsidR="009A052E" w:rsidRPr="003828C2">
        <w:t xml:space="preserve"> </w:t>
      </w:r>
      <w:r w:rsidRPr="003828C2">
        <w:t>shoot</w:t>
      </w:r>
      <w:r w:rsidR="009A052E" w:rsidRPr="003828C2">
        <w:t xml:space="preserve"> from ... to </w:t>
      </w:r>
      <w:r w:rsidRPr="003828C2">
        <w:t>/</w:t>
      </w:r>
      <w:r w:rsidR="009A052E" w:rsidRPr="003828C2">
        <w:t xml:space="preserve"> </w:t>
      </w:r>
      <w:r w:rsidRPr="003828C2">
        <w:t>drop from ... to</w:t>
      </w:r>
    </w:p>
    <w:p w14:paraId="1AA1CAB9" w14:textId="77777777" w:rsidR="00E40249" w:rsidRPr="003828C2" w:rsidRDefault="00E40249" w:rsidP="00E40249">
      <w:pPr>
        <w:pStyle w:val="BodyTextIndent2"/>
        <w:jc w:val="both"/>
      </w:pPr>
      <w:r w:rsidRPr="003828C2">
        <w:t>PASAR POR</w:t>
      </w:r>
      <w:r w:rsidRPr="003828C2">
        <w:tab/>
        <w:t>look / pass for / pass as / lie in / include / involve / go through / pass through / flow through / depend on / hang on</w:t>
      </w:r>
    </w:p>
    <w:p w14:paraId="17BEB26E" w14:textId="444A1DE2" w:rsidR="00C808DE" w:rsidRDefault="00C808DE">
      <w:pPr>
        <w:pStyle w:val="BodyTextIndent"/>
        <w:ind w:left="2268" w:hanging="2268"/>
        <w:jc w:val="both"/>
      </w:pPr>
      <w:r w:rsidRPr="003828C2">
        <w:t>PASAR POR ALTO</w:t>
      </w:r>
      <w:r w:rsidRPr="003828C2">
        <w:tab/>
        <w:t>overlook / forget about / leave out / omit / ignore / let pass / miss</w:t>
      </w:r>
    </w:p>
    <w:p w14:paraId="07D23879" w14:textId="2CD33091" w:rsidR="000A558B" w:rsidRPr="003828C2" w:rsidRDefault="000A558B">
      <w:pPr>
        <w:pStyle w:val="BodyTextIndent2"/>
        <w:jc w:val="both"/>
      </w:pPr>
      <w:r w:rsidRPr="003828C2">
        <w:t>PASAR POR ENCIMA clamber / overlook / pass over/by / disregard / skip over / snub</w:t>
      </w:r>
    </w:p>
    <w:p w14:paraId="3CFAE3C6" w14:textId="1E5258F7" w:rsidR="003D356C" w:rsidRDefault="003D356C">
      <w:pPr>
        <w:pStyle w:val="BodyTextIndent2"/>
        <w:jc w:val="both"/>
      </w:pPr>
      <w:r w:rsidRPr="003828C2">
        <w:t>PASARSE</w:t>
      </w:r>
      <w:r w:rsidRPr="003828C2">
        <w:tab/>
        <w:t xml:space="preserve">stop / get over / miss / go over / fade / go off / go bad / go soft / show signs of wear / get threadbare / be overcooked / get </w:t>
      </w:r>
      <w:proofErr w:type="spellStart"/>
      <w:r w:rsidRPr="003828C2">
        <w:t>overscrewed</w:t>
      </w:r>
      <w:proofErr w:type="spellEnd"/>
      <w:r w:rsidRPr="003828C2">
        <w:t xml:space="preserve"> / overdo / spend / forget</w:t>
      </w:r>
    </w:p>
    <w:p w14:paraId="582BAF94" w14:textId="0D117CE7" w:rsidR="0044441E" w:rsidRPr="003828C2" w:rsidRDefault="0044441E">
      <w:pPr>
        <w:pStyle w:val="BodyTextIndent2"/>
        <w:jc w:val="both"/>
      </w:pPr>
      <w:r>
        <w:t>PASEO</w:t>
      </w:r>
      <w:r>
        <w:tab/>
        <w:t>stroll / journey / (short) walk / walking distance / outing / ride / round / tour / trip / jaunt / drive / spin / run / trail / parade / avenue / promenade / esplanade / boulevard / walkway / wander / walkabout / procession</w:t>
      </w:r>
    </w:p>
    <w:p w14:paraId="26CD2C76" w14:textId="7E788D9D" w:rsidR="00C808DE" w:rsidRDefault="00C808DE">
      <w:pPr>
        <w:pStyle w:val="BodyTextIndent"/>
        <w:ind w:left="2268" w:hanging="2268"/>
        <w:jc w:val="both"/>
      </w:pPr>
      <w:r w:rsidRPr="003828C2">
        <w:t>PASO</w:t>
      </w:r>
      <w:r w:rsidRPr="003828C2">
        <w:tab/>
        <w:t xml:space="preserve">flow / passage / path / passing / </w:t>
      </w:r>
      <w:r w:rsidRPr="003828C2">
        <w:rPr>
          <w:i/>
          <w:iCs/>
        </w:rPr>
        <w:t>(mountain)</w:t>
      </w:r>
      <w:r w:rsidRPr="003828C2">
        <w:t xml:space="preserve"> pass / step </w:t>
      </w:r>
      <w:r w:rsidRPr="003828C2">
        <w:rPr>
          <w:i/>
          <w:iCs/>
        </w:rPr>
        <w:t>(forward)</w:t>
      </w:r>
      <w:r w:rsidRPr="003828C2">
        <w:t xml:space="preserve"> / stage / transition / </w:t>
      </w:r>
      <w:r w:rsidR="008F4AC5">
        <w:t xml:space="preserve">shift / </w:t>
      </w:r>
      <w:r w:rsidRPr="003828C2">
        <w:t xml:space="preserve">transit / entry / right of entry / measure / pace / footstep / footprint / advance / unit / float </w:t>
      </w:r>
      <w:r w:rsidRPr="003828C2">
        <w:rPr>
          <w:i/>
          <w:iCs/>
        </w:rPr>
        <w:t>(at Easter)</w:t>
      </w:r>
      <w:r w:rsidRPr="003828C2">
        <w:t xml:space="preserve"> / go by / get through / fly over / crossing / visit / way / passage / strait / walk / gait / pace / pitch </w:t>
      </w:r>
      <w:r w:rsidRPr="003828C2">
        <w:rPr>
          <w:i/>
          <w:iCs/>
        </w:rPr>
        <w:t>(tech)</w:t>
      </w:r>
      <w:r w:rsidRPr="003828C2">
        <w:t xml:space="preserve"> / sketch / interlude / rate</w:t>
      </w:r>
      <w:r w:rsidR="00D60424" w:rsidRPr="003828C2">
        <w:t xml:space="preserve"> / switch / change</w:t>
      </w:r>
    </w:p>
    <w:p w14:paraId="7F5D8141" w14:textId="2BF6527F" w:rsidR="006343B2" w:rsidRPr="003828C2" w:rsidRDefault="006343B2">
      <w:pPr>
        <w:pStyle w:val="BodyTextIndent"/>
        <w:ind w:left="2268" w:hanging="2268"/>
        <w:jc w:val="both"/>
      </w:pPr>
      <w:r>
        <w:t>PATRIMONIO</w:t>
      </w:r>
      <w:r>
        <w:tab/>
        <w:t xml:space="preserve">assets / wealth / heritage / heritage site / inheritance / patrimony / estate / net worth / capital resources / holdings / equity / property / legacy / </w:t>
      </w:r>
      <w:proofErr w:type="spellStart"/>
      <w:r>
        <w:t>birthright</w:t>
      </w:r>
      <w:proofErr w:type="spellEnd"/>
      <w:r>
        <w:t xml:space="preserve"> / endowment / savings</w:t>
      </w:r>
      <w:r w:rsidR="006C3051">
        <w:t xml:space="preserve"> / domain</w:t>
      </w:r>
      <w:r w:rsidR="00724662">
        <w:t xml:space="preserve"> / </w:t>
      </w:r>
      <w:r w:rsidR="00724662" w:rsidRPr="00724662">
        <w:t>exclusive preserve</w:t>
      </w:r>
    </w:p>
    <w:p w14:paraId="282F6EA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PATRÓN</w:t>
      </w:r>
      <w:r w:rsidRPr="003828C2">
        <w:tab/>
        <w:t>landlord / employer / boss / standard / pattern / model / system</w:t>
      </w:r>
    </w:p>
    <w:p w14:paraId="3EB5CB73" w14:textId="4593BBB5" w:rsidR="00C808DE" w:rsidRDefault="00C808DE">
      <w:pPr>
        <w:pStyle w:val="BodyTextIndent"/>
        <w:ind w:left="2268" w:hanging="2268"/>
        <w:jc w:val="both"/>
        <w:rPr>
          <w:color w:val="000000"/>
        </w:rPr>
      </w:pPr>
      <w:r w:rsidRPr="003828C2">
        <w:t>PAUTA</w:t>
      </w:r>
      <w:r w:rsidRPr="003828C2">
        <w:tab/>
        <w:t xml:space="preserve">guideline / criteria / rule / norms / model / clue / pattern / standard / </w:t>
      </w:r>
      <w:r w:rsidR="000D12CE">
        <w:t xml:space="preserve">regimen / </w:t>
      </w:r>
      <w:r w:rsidRPr="003828C2">
        <w:t xml:space="preserve">trend / tendency / measure / </w:t>
      </w:r>
      <w:r w:rsidR="000D12CE">
        <w:t xml:space="preserve">dosage / </w:t>
      </w:r>
      <w:r w:rsidR="000D12CE" w:rsidRPr="003828C2">
        <w:rPr>
          <w:color w:val="000000"/>
        </w:rPr>
        <w:t xml:space="preserve">dosing </w:t>
      </w:r>
      <w:r w:rsidR="000D12CE">
        <w:rPr>
          <w:color w:val="000000"/>
        </w:rPr>
        <w:t xml:space="preserve">/ </w:t>
      </w:r>
      <w:r w:rsidRPr="003828C2">
        <w:t xml:space="preserve">lines </w:t>
      </w:r>
      <w:r w:rsidRPr="000D12CE">
        <w:rPr>
          <w:i/>
          <w:iCs/>
        </w:rPr>
        <w:t>(on paper)</w:t>
      </w:r>
      <w:r w:rsidRPr="003828C2">
        <w:t xml:space="preserve"> / guide / procedure / instructions /</w:t>
      </w:r>
      <w:r w:rsidR="000D12CE">
        <w:t xml:space="preserve"> routine</w:t>
      </w:r>
      <w:r w:rsidRPr="003828C2">
        <w:t xml:space="preserve"> </w:t>
      </w:r>
      <w:r w:rsidRPr="003828C2">
        <w:rPr>
          <w:color w:val="000000"/>
        </w:rPr>
        <w:t>/ infusion / therapy</w:t>
      </w:r>
      <w:r w:rsidR="000D12CE">
        <w:rPr>
          <w:color w:val="000000"/>
        </w:rPr>
        <w:t xml:space="preserve"> / agenda / schedule / tone / campaign</w:t>
      </w:r>
      <w:r w:rsidR="00EF45CF">
        <w:rPr>
          <w:color w:val="000000"/>
        </w:rPr>
        <w:t xml:space="preserve"> / </w:t>
      </w:r>
      <w:r w:rsidR="00EF45CF" w:rsidRPr="00EF45CF">
        <w:rPr>
          <w:i/>
          <w:iCs/>
          <w:color w:val="000000"/>
        </w:rPr>
        <w:t>(music)</w:t>
      </w:r>
      <w:r w:rsidR="00EF45CF">
        <w:rPr>
          <w:color w:val="000000"/>
        </w:rPr>
        <w:t xml:space="preserve"> stave / </w:t>
      </w:r>
      <w:r w:rsidR="00EF45CF" w:rsidRPr="00EF45CF">
        <w:rPr>
          <w:i/>
          <w:iCs/>
          <w:color w:val="000000"/>
        </w:rPr>
        <w:t>(music)</w:t>
      </w:r>
      <w:r w:rsidR="00EF45CF">
        <w:rPr>
          <w:color w:val="000000"/>
        </w:rPr>
        <w:t xml:space="preserve"> staff</w:t>
      </w:r>
    </w:p>
    <w:p w14:paraId="4F94E0F3" w14:textId="41F4A888" w:rsidR="0063752B" w:rsidRPr="003828C2" w:rsidRDefault="0063752B">
      <w:pPr>
        <w:pStyle w:val="BodyTextIndent"/>
        <w:ind w:left="2268" w:hanging="2268"/>
        <w:jc w:val="both"/>
      </w:pPr>
      <w:r>
        <w:t>PAUTAR</w:t>
      </w:r>
      <w:r>
        <w:tab/>
        <w:t>rule / mark / characterise / establish a norm for / lay down a pattern for / arrange / blur / carry out / prescribe / place / put / schedule / guide / shape / support / post</w:t>
      </w:r>
    </w:p>
    <w:p w14:paraId="5F4AC421" w14:textId="11BDBF07" w:rsidR="00C808DE" w:rsidRPr="003828C2" w:rsidRDefault="00C808DE">
      <w:pPr>
        <w:pStyle w:val="BodyTextIndent"/>
        <w:ind w:left="2268" w:hanging="2268"/>
        <w:jc w:val="both"/>
      </w:pPr>
      <w:r w:rsidRPr="003828C2">
        <w:t>PECUL</w:t>
      </w:r>
      <w:r w:rsidR="000F55DC" w:rsidRPr="003828C2">
        <w:t>I</w:t>
      </w:r>
      <w:r w:rsidRPr="003828C2">
        <w:t>ARIDAD</w:t>
      </w:r>
      <w:r w:rsidRPr="003828C2">
        <w:tab/>
        <w:t>peculiarity / particular feature</w:t>
      </w:r>
      <w:r w:rsidR="00F61759" w:rsidRPr="003828C2">
        <w:t xml:space="preserve"> </w:t>
      </w:r>
      <w:r w:rsidRPr="003828C2">
        <w:t>/</w:t>
      </w:r>
      <w:r w:rsidR="00F61759" w:rsidRPr="003828C2">
        <w:t xml:space="preserve"> </w:t>
      </w:r>
      <w:proofErr w:type="gramStart"/>
      <w:r w:rsidR="00F61759" w:rsidRPr="003828C2">
        <w:t>particular characteristic / particular</w:t>
      </w:r>
      <w:proofErr w:type="gramEnd"/>
      <w:r w:rsidR="00F61759" w:rsidRPr="003828C2">
        <w:t xml:space="preserve"> nature / </w:t>
      </w:r>
      <w:r w:rsidR="0053046D" w:rsidRPr="003828C2">
        <w:t xml:space="preserve">particular </w:t>
      </w:r>
      <w:r w:rsidR="0053046D">
        <w:t xml:space="preserve">aspect / </w:t>
      </w:r>
      <w:r w:rsidR="0053046D" w:rsidRPr="003828C2">
        <w:t xml:space="preserve">special feature / special characteristic / </w:t>
      </w:r>
      <w:r w:rsidR="00F61759" w:rsidRPr="003828C2">
        <w:t xml:space="preserve">special </w:t>
      </w:r>
      <w:r w:rsidRPr="003828C2">
        <w:t>nature</w:t>
      </w:r>
      <w:r w:rsidR="002A454F" w:rsidRPr="003828C2">
        <w:t xml:space="preserve"> / </w:t>
      </w:r>
      <w:r w:rsidR="0053046D">
        <w:t xml:space="preserve">special aspect / </w:t>
      </w:r>
      <w:r w:rsidR="002A454F" w:rsidRPr="003828C2">
        <w:t>detail</w:t>
      </w:r>
      <w:r w:rsidR="002A7B39" w:rsidRPr="003828C2">
        <w:t xml:space="preserve"> / individual </w:t>
      </w:r>
      <w:r w:rsidR="0053046D">
        <w:t xml:space="preserve">feature / </w:t>
      </w:r>
      <w:r w:rsidR="0053046D" w:rsidRPr="003828C2">
        <w:t xml:space="preserve">individual </w:t>
      </w:r>
      <w:r w:rsidR="0053046D">
        <w:t xml:space="preserve">characteristic / </w:t>
      </w:r>
      <w:r w:rsidR="0053046D" w:rsidRPr="003828C2">
        <w:t xml:space="preserve">individual </w:t>
      </w:r>
      <w:r w:rsidR="0053046D">
        <w:t xml:space="preserve">nature / </w:t>
      </w:r>
      <w:r w:rsidR="0053046D" w:rsidRPr="003828C2">
        <w:t xml:space="preserve">individual </w:t>
      </w:r>
      <w:r w:rsidR="002A7B39" w:rsidRPr="003828C2">
        <w:t>aspect</w:t>
      </w:r>
    </w:p>
    <w:p w14:paraId="52531F85" w14:textId="4DAFA874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PEDIR CUENTAS</w:t>
      </w:r>
      <w:r w:rsidRPr="003828C2">
        <w:rPr>
          <w:sz w:val="24"/>
        </w:rPr>
        <w:tab/>
        <w:t xml:space="preserve">call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to account / bring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to book</w:t>
      </w:r>
    </w:p>
    <w:p w14:paraId="59ED22FB" w14:textId="4E5F63B5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PENETRACIÓN</w:t>
      </w:r>
      <w:r w:rsidRPr="003828C2">
        <w:tab/>
        <w:t>penetration (in markets) / pushing in / insight / entry</w:t>
      </w:r>
    </w:p>
    <w:p w14:paraId="3C80E9A0" w14:textId="2B3BBCD3" w:rsidR="00270B4D" w:rsidRPr="003828C2" w:rsidRDefault="00270B4D">
      <w:pPr>
        <w:pStyle w:val="BodyTextIndent"/>
        <w:ind w:left="2268" w:hanging="2268"/>
        <w:jc w:val="both"/>
      </w:pPr>
      <w:r w:rsidRPr="003828C2">
        <w:t>PENSAMIENTO</w:t>
      </w:r>
      <w:r w:rsidRPr="003828C2">
        <w:tab/>
        <w:t>thinking / line of thinking / line of thought</w:t>
      </w:r>
      <w:r w:rsidR="00803C08" w:rsidRPr="003828C2">
        <w:t xml:space="preserve"> / mind / </w:t>
      </w:r>
      <w:r w:rsidR="005B6F4F" w:rsidRPr="003828C2">
        <w:t xml:space="preserve">mindset / reflection / </w:t>
      </w:r>
      <w:r w:rsidR="00803C08" w:rsidRPr="003828C2">
        <w:t xml:space="preserve">idea / intention / </w:t>
      </w:r>
      <w:r w:rsidR="00803C08" w:rsidRPr="003828C2">
        <w:rPr>
          <w:i/>
          <w:iCs/>
        </w:rPr>
        <w:t>(</w:t>
      </w:r>
      <w:proofErr w:type="spellStart"/>
      <w:r w:rsidR="00803C08" w:rsidRPr="003828C2">
        <w:rPr>
          <w:i/>
          <w:iCs/>
        </w:rPr>
        <w:t>como</w:t>
      </w:r>
      <w:proofErr w:type="spellEnd"/>
      <w:r w:rsidR="00803C08" w:rsidRPr="003828C2">
        <w:rPr>
          <w:i/>
          <w:iCs/>
        </w:rPr>
        <w:t xml:space="preserve"> </w:t>
      </w:r>
      <w:proofErr w:type="spellStart"/>
      <w:r w:rsidR="00803C08" w:rsidRPr="003828C2">
        <w:rPr>
          <w:i/>
          <w:iCs/>
        </w:rPr>
        <w:t>el</w:t>
      </w:r>
      <w:proofErr w:type="spellEnd"/>
      <w:r w:rsidR="00803C08" w:rsidRPr="003828C2">
        <w:rPr>
          <w:i/>
          <w:iCs/>
        </w:rPr>
        <w:t>)</w:t>
      </w:r>
      <w:r w:rsidR="00803C08" w:rsidRPr="003828C2">
        <w:t xml:space="preserve"> in a flash / </w:t>
      </w:r>
      <w:r w:rsidR="005B6F4F" w:rsidRPr="003828C2">
        <w:rPr>
          <w:i/>
          <w:iCs/>
        </w:rPr>
        <w:t>(</w:t>
      </w:r>
      <w:proofErr w:type="spellStart"/>
      <w:r w:rsidR="005B6F4F" w:rsidRPr="003828C2">
        <w:rPr>
          <w:i/>
          <w:iCs/>
        </w:rPr>
        <w:t>ni</w:t>
      </w:r>
      <w:proofErr w:type="spellEnd"/>
      <w:r w:rsidR="005B6F4F" w:rsidRPr="003828C2">
        <w:rPr>
          <w:i/>
          <w:iCs/>
        </w:rPr>
        <w:t xml:space="preserve"> por)</w:t>
      </w:r>
      <w:r w:rsidR="005B6F4F" w:rsidRPr="003828C2">
        <w:t xml:space="preserve"> wouldn’t dream of it / </w:t>
      </w:r>
      <w:r w:rsidR="00803C08" w:rsidRPr="003828C2">
        <w:rPr>
          <w:i/>
          <w:iCs/>
        </w:rPr>
        <w:t>(</w:t>
      </w:r>
      <w:proofErr w:type="spellStart"/>
      <w:r w:rsidR="00803C08" w:rsidRPr="003828C2">
        <w:rPr>
          <w:i/>
          <w:iCs/>
        </w:rPr>
        <w:t>único</w:t>
      </w:r>
      <w:proofErr w:type="spellEnd"/>
      <w:r w:rsidR="00803C08" w:rsidRPr="003828C2">
        <w:rPr>
          <w:i/>
          <w:iCs/>
        </w:rPr>
        <w:t>)</w:t>
      </w:r>
      <w:r w:rsidR="00803C08" w:rsidRPr="003828C2">
        <w:t xml:space="preserve"> single system of values </w:t>
      </w:r>
      <w:r w:rsidR="00803C08" w:rsidRPr="003828C2">
        <w:rPr>
          <w:i/>
          <w:iCs/>
        </w:rPr>
        <w:t>(Pol)</w:t>
      </w:r>
      <w:r w:rsidR="00803C08" w:rsidRPr="003828C2">
        <w:t xml:space="preserve"> / </w:t>
      </w:r>
      <w:r w:rsidR="00803C08" w:rsidRPr="003828C2">
        <w:rPr>
          <w:i/>
          <w:iCs/>
        </w:rPr>
        <w:t>(Bot)</w:t>
      </w:r>
      <w:r w:rsidR="00803C08" w:rsidRPr="003828C2">
        <w:t xml:space="preserve"> pansy</w:t>
      </w:r>
    </w:p>
    <w:p w14:paraId="7963E613" w14:textId="3F5EB44C" w:rsidR="00C808DE" w:rsidRPr="003828C2" w:rsidRDefault="00C808DE">
      <w:pPr>
        <w:pStyle w:val="BodyTextIndent"/>
        <w:ind w:left="2268" w:hanging="2268"/>
        <w:jc w:val="both"/>
      </w:pPr>
      <w:r w:rsidRPr="003828C2">
        <w:t>PERCEPCIÓN</w:t>
      </w:r>
      <w:r w:rsidRPr="003828C2">
        <w:tab/>
        <w:t xml:space="preserve">perception / idea / view / </w:t>
      </w:r>
      <w:r w:rsidR="00A802AA" w:rsidRPr="003828C2">
        <w:t xml:space="preserve">awareness / insight / sense / understanding / </w:t>
      </w:r>
      <w:r w:rsidR="00DA2AA3" w:rsidRPr="003828C2">
        <w:t xml:space="preserve">detection / </w:t>
      </w:r>
      <w:r w:rsidRPr="003828C2">
        <w:t>collection / receipt / payment</w:t>
      </w:r>
    </w:p>
    <w:p w14:paraId="087E6084" w14:textId="2CF59A1D" w:rsidR="00C808DE" w:rsidRPr="003828C2" w:rsidRDefault="00C808DE">
      <w:pPr>
        <w:pStyle w:val="BodyTextIndent"/>
        <w:ind w:left="2268" w:hanging="2268"/>
        <w:jc w:val="both"/>
      </w:pPr>
      <w:r w:rsidRPr="003828C2">
        <w:t>PERCIBIR</w:t>
      </w:r>
      <w:r w:rsidRPr="003828C2">
        <w:tab/>
        <w:t xml:space="preserve">perceive / hear / see / detect / sense / notice / realise / receive / </w:t>
      </w:r>
      <w:r w:rsidR="006735E4" w:rsidRPr="003828C2">
        <w:t xml:space="preserve">collect / </w:t>
      </w:r>
      <w:r w:rsidRPr="003828C2">
        <w:t>consider / make</w:t>
      </w:r>
      <w:r w:rsidR="00B7273D" w:rsidRPr="003828C2">
        <w:t xml:space="preserve"> / be palpable</w:t>
      </w:r>
      <w:r w:rsidR="006261BF">
        <w:t xml:space="preserve"> / lie / believe</w:t>
      </w:r>
      <w:r w:rsidR="00A63602">
        <w:t xml:space="preserve"> / convey</w:t>
      </w:r>
    </w:p>
    <w:p w14:paraId="734953EF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PERDER LA CUENTA lose count</w:t>
      </w:r>
    </w:p>
    <w:p w14:paraId="5F25E990" w14:textId="71D5352D" w:rsidR="00540276" w:rsidRDefault="00540276" w:rsidP="00540276">
      <w:pPr>
        <w:pStyle w:val="BodyTextIndent"/>
        <w:ind w:left="2268" w:hanging="2268"/>
        <w:jc w:val="both"/>
      </w:pPr>
      <w:r w:rsidRPr="003828C2">
        <w:t>PERDER LA RAZÓN</w:t>
      </w:r>
      <w:r w:rsidRPr="003828C2">
        <w:tab/>
        <w:t>lose one’s mind / go mad / lose one’s reason / take leave of one’s senses</w:t>
      </w:r>
    </w:p>
    <w:p w14:paraId="1B65FCDB" w14:textId="3667C6AF" w:rsidR="00477164" w:rsidRPr="003828C2" w:rsidRDefault="00477164" w:rsidP="00540276">
      <w:pPr>
        <w:pStyle w:val="BodyTextIndent"/>
        <w:ind w:left="2268" w:hanging="2268"/>
        <w:jc w:val="both"/>
      </w:pPr>
      <w:r>
        <w:t>PERDERSE</w:t>
      </w:r>
      <w:r>
        <w:tab/>
        <w:t xml:space="preserve">immerse oneself / </w:t>
      </w:r>
      <w:r w:rsidR="0049103D">
        <w:t xml:space="preserve">venture into / </w:t>
      </w:r>
      <w:r>
        <w:t xml:space="preserve">miss / miss out on / be missed / get lost / be lost / lose oneself / lose one’s way / wander / disappear / stray / go astray / melt into / be wasted / go to waste / be ruined / get spoiled / be someone’s ruin / be someone’s undoing / </w:t>
      </w:r>
      <w:r w:rsidRPr="00477164">
        <w:rPr>
          <w:i/>
          <w:iCs/>
        </w:rPr>
        <w:t>(por algo/</w:t>
      </w:r>
      <w:proofErr w:type="spellStart"/>
      <w:r w:rsidRPr="00477164">
        <w:rPr>
          <w:i/>
          <w:iCs/>
        </w:rPr>
        <w:t>alguien</w:t>
      </w:r>
      <w:proofErr w:type="spellEnd"/>
      <w:r w:rsidRPr="00477164">
        <w:rPr>
          <w:i/>
          <w:iCs/>
        </w:rPr>
        <w:t>)</w:t>
      </w:r>
      <w:r>
        <w:t xml:space="preserve"> be mad about </w:t>
      </w:r>
      <w:proofErr w:type="spellStart"/>
      <w:r>
        <w:t>sthg</w:t>
      </w:r>
      <w:proofErr w:type="spellEnd"/>
      <w:r>
        <w:t xml:space="preserve">/someone / be dying to do </w:t>
      </w:r>
      <w:proofErr w:type="spellStart"/>
      <w:r>
        <w:t>sthg</w:t>
      </w:r>
      <w:proofErr w:type="spellEnd"/>
      <w:r>
        <w:t xml:space="preserve"> / long to do </w:t>
      </w:r>
      <w:proofErr w:type="spellStart"/>
      <w:r>
        <w:t>sthg</w:t>
      </w:r>
      <w:proofErr w:type="spellEnd"/>
      <w:r>
        <w:t xml:space="preserve"> / </w:t>
      </w:r>
      <w:r w:rsidRPr="00477164">
        <w:rPr>
          <w:i/>
          <w:iCs/>
        </w:rPr>
        <w:t>(</w:t>
      </w:r>
      <w:proofErr w:type="spellStart"/>
      <w:r w:rsidRPr="00477164">
        <w:rPr>
          <w:i/>
          <w:iCs/>
        </w:rPr>
        <w:t>LAm</w:t>
      </w:r>
      <w:proofErr w:type="spellEnd"/>
      <w:r w:rsidRPr="00477164">
        <w:rPr>
          <w:i/>
          <w:iCs/>
        </w:rPr>
        <w:t>)</w:t>
      </w:r>
      <w:r>
        <w:t xml:space="preserve"> go on the streets / </w:t>
      </w:r>
      <w:r w:rsidRPr="00477164">
        <w:rPr>
          <w:i/>
          <w:iCs/>
        </w:rPr>
        <w:t>(</w:t>
      </w:r>
      <w:proofErr w:type="spellStart"/>
      <w:r w:rsidRPr="00477164">
        <w:rPr>
          <w:i/>
          <w:iCs/>
        </w:rPr>
        <w:t>LAm</w:t>
      </w:r>
      <w:proofErr w:type="spellEnd"/>
      <w:r w:rsidRPr="00477164">
        <w:rPr>
          <w:i/>
          <w:iCs/>
        </w:rPr>
        <w:t>)</w:t>
      </w:r>
      <w:r>
        <w:t xml:space="preserve"> walk the streets</w:t>
      </w:r>
    </w:p>
    <w:p w14:paraId="4C7E2F53" w14:textId="77777777" w:rsidR="00830B82" w:rsidRPr="003828C2" w:rsidRDefault="00830B82" w:rsidP="00540276">
      <w:pPr>
        <w:pStyle w:val="BodyTextIndent"/>
        <w:ind w:left="2268" w:hanging="2268"/>
        <w:jc w:val="both"/>
      </w:pPr>
      <w:r w:rsidRPr="003828C2">
        <w:t>PERDURAR</w:t>
      </w:r>
      <w:r w:rsidRPr="003828C2">
        <w:tab/>
      </w:r>
      <w:r w:rsidR="000F526F" w:rsidRPr="003828C2">
        <w:t xml:space="preserve">last / endure / remain / still exist / keep alive / </w:t>
      </w:r>
      <w:r w:rsidR="009244B2" w:rsidRPr="003828C2">
        <w:t xml:space="preserve">live on / </w:t>
      </w:r>
      <w:r w:rsidR="000F526F" w:rsidRPr="003828C2">
        <w:t>survive / linger</w:t>
      </w:r>
      <w:r w:rsidR="009244B2" w:rsidRPr="003828C2">
        <w:t xml:space="preserve"> / shine through</w:t>
      </w:r>
    </w:p>
    <w:p w14:paraId="1FEA603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PERECER</w:t>
      </w:r>
      <w:r w:rsidRPr="003828C2">
        <w:tab/>
        <w:t>die / perish / be killed / expire / pass away / finish / end / shatter / suffer damage or harm</w:t>
      </w:r>
    </w:p>
    <w:p w14:paraId="7D79E861" w14:textId="77777777" w:rsidR="00807A1B" w:rsidRPr="003828C2" w:rsidRDefault="00C808DE">
      <w:pPr>
        <w:pStyle w:val="BodyTextIndent"/>
        <w:ind w:left="2268" w:hanging="2268"/>
        <w:jc w:val="both"/>
      </w:pPr>
      <w:r w:rsidRPr="003828C2">
        <w:t>PERECERSE</w:t>
      </w:r>
      <w:r w:rsidRPr="003828C2">
        <w:tab/>
        <w:t xml:space="preserve">die / be dying of/to / long for/to / be crazy about / </w:t>
      </w:r>
    </w:p>
    <w:p w14:paraId="48D4DF9A" w14:textId="6439D09C" w:rsidR="00C808DE" w:rsidRPr="003828C2" w:rsidRDefault="00807A1B">
      <w:pPr>
        <w:pStyle w:val="BodyTextIndent"/>
        <w:ind w:left="2268" w:hanging="2268"/>
        <w:jc w:val="both"/>
      </w:pPr>
      <w:r w:rsidRPr="003828C2">
        <w:t>PERFECCIONAR</w:t>
      </w:r>
      <w:r w:rsidRPr="003828C2">
        <w:tab/>
        <w:t>perfect / improve / complete / finish</w:t>
      </w:r>
      <w:r w:rsidR="00A73FCE" w:rsidRPr="003828C2">
        <w:t xml:space="preserve"> / bolster</w:t>
      </w:r>
      <w:r w:rsidR="00A33BC0" w:rsidRPr="003828C2">
        <w:t xml:space="preserve"> / tweak</w:t>
      </w:r>
      <w:r w:rsidR="00194297" w:rsidRPr="003828C2">
        <w:t xml:space="preserve"> / flesh out</w:t>
      </w:r>
    </w:p>
    <w:p w14:paraId="2992F54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PERFECCIONAMIENTO improvement / further training / upgrade (of teaching skills) / perfection / development / enhancement / enrichment</w:t>
      </w:r>
      <w:r w:rsidR="003B511E" w:rsidRPr="003828C2">
        <w:t xml:space="preserve"> / signing (of contracts) / (</w:t>
      </w:r>
      <w:proofErr w:type="spellStart"/>
      <w:r w:rsidR="003B511E" w:rsidRPr="003828C2">
        <w:t>activo</w:t>
      </w:r>
      <w:proofErr w:type="spellEnd"/>
      <w:r w:rsidR="003B511E" w:rsidRPr="003828C2">
        <w:t xml:space="preserve"> / </w:t>
      </w:r>
      <w:proofErr w:type="spellStart"/>
      <w:r w:rsidR="003B511E" w:rsidRPr="003828C2">
        <w:t>pasivo</w:t>
      </w:r>
      <w:proofErr w:type="spellEnd"/>
      <w:r w:rsidR="003B511E" w:rsidRPr="003828C2">
        <w:t>) (</w:t>
      </w:r>
      <w:r w:rsidR="003B511E" w:rsidRPr="003828C2">
        <w:rPr>
          <w:szCs w:val="24"/>
        </w:rPr>
        <w:t>inward / outward) processing</w:t>
      </w:r>
    </w:p>
    <w:p w14:paraId="05D898F0" w14:textId="21D80943" w:rsidR="00C808DE" w:rsidRPr="003828C2" w:rsidRDefault="00C808DE" w:rsidP="003B511E">
      <w:pPr>
        <w:pStyle w:val="BodyTextIndent"/>
        <w:ind w:left="2268" w:hanging="2268"/>
        <w:jc w:val="both"/>
      </w:pPr>
      <w:r w:rsidRPr="003828C2">
        <w:t>PERFIL</w:t>
      </w:r>
      <w:r w:rsidRPr="003828C2">
        <w:tab/>
        <w:t xml:space="preserve">profile / silhouette / </w:t>
      </w:r>
      <w:r w:rsidR="00F77BE7">
        <w:t xml:space="preserve">section / </w:t>
      </w:r>
      <w:r w:rsidRPr="003828C2">
        <w:t xml:space="preserve">cross section / longitudinal section / qualifications and experience / background / contour / specification / outline / features / characteristics / social courtesies / finishing touches / </w:t>
      </w:r>
      <w:r w:rsidR="00260880">
        <w:t xml:space="preserve">personality / disposition / nature / </w:t>
      </w:r>
      <w:r w:rsidRPr="003828C2">
        <w:t>make-up</w:t>
      </w:r>
      <w:r w:rsidR="00BD4D1B" w:rsidRPr="003828C2">
        <w:t xml:space="preserve"> / focus</w:t>
      </w:r>
      <w:r w:rsidR="00F77BE7">
        <w:t xml:space="preserve"> / </w:t>
      </w:r>
      <w:r w:rsidR="00F77BE7" w:rsidRPr="00F77BE7">
        <w:rPr>
          <w:i/>
          <w:iCs/>
        </w:rPr>
        <w:t>(Photo)</w:t>
      </w:r>
      <w:r w:rsidR="00F77BE7">
        <w:t xml:space="preserve"> side view</w:t>
      </w:r>
    </w:p>
    <w:p w14:paraId="616FD121" w14:textId="7FC90672" w:rsidR="00C808DE" w:rsidRPr="003828C2" w:rsidRDefault="00C808DE">
      <w:pPr>
        <w:pStyle w:val="BodyTextIndent"/>
        <w:ind w:left="2268" w:hanging="2268"/>
        <w:jc w:val="both"/>
      </w:pPr>
      <w:r w:rsidRPr="003828C2">
        <w:t>PERFILAR</w:t>
      </w:r>
      <w:r w:rsidRPr="003828C2">
        <w:tab/>
        <w:t>shape / streamline / outline / shape up / look like / take shape / become clear / round off / grow</w:t>
      </w:r>
      <w:r w:rsidR="00BF1DB6" w:rsidRPr="003828C2">
        <w:t xml:space="preserve"> more distinct </w:t>
      </w:r>
      <w:r w:rsidRPr="003828C2">
        <w:t>/</w:t>
      </w:r>
      <w:r w:rsidR="00BF1DB6" w:rsidRPr="003828C2">
        <w:t xml:space="preserve"> </w:t>
      </w:r>
      <w:r w:rsidRPr="003828C2">
        <w:t>become more distinct / start to emerge clearly / start to look like / put the finishing touches to / be (there is/are)</w:t>
      </w:r>
      <w:r w:rsidR="003363F3" w:rsidRPr="003828C2">
        <w:t xml:space="preserve"> is</w:t>
      </w:r>
      <w:r w:rsidR="000736B3">
        <w:t xml:space="preserve"> / refine / define / delineate / contour</w:t>
      </w:r>
      <w:r w:rsidR="005D6E3A">
        <w:t xml:space="preserve"> / smooth</w:t>
      </w:r>
    </w:p>
    <w:p w14:paraId="19B6C3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PERGEÑAR</w:t>
      </w:r>
      <w:r w:rsidRPr="003828C2">
        <w:tab/>
        <w:t>sketch / do ... in rough / draft / prepare / jot down / plot / fix up / arrange</w:t>
      </w:r>
    </w:p>
    <w:p w14:paraId="137E3BF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PERJUDICAR</w:t>
      </w:r>
      <w:r w:rsidRPr="003828C2">
        <w:tab/>
        <w:t>be/prove detrimental to / damage / have an adverse</w:t>
      </w:r>
      <w:r w:rsidR="00CA521B" w:rsidRPr="003828C2">
        <w:t xml:space="preserve"> effect on </w:t>
      </w:r>
      <w:r w:rsidRPr="003828C2">
        <w:t>/</w:t>
      </w:r>
      <w:r w:rsidR="00CA521B" w:rsidRPr="003828C2">
        <w:t xml:space="preserve"> have a </w:t>
      </w:r>
      <w:r w:rsidRPr="003828C2">
        <w:t>detrimental effect on / affect / harm / be prejudicial to / lose out because of / prejudice / injure / impair / spoil / hurt / cause loss to / harm/damage the interest of / affect adversely / disturb</w:t>
      </w:r>
    </w:p>
    <w:p w14:paraId="6CCE2978" w14:textId="08FF465D" w:rsidR="00C808DE" w:rsidRDefault="00C808DE">
      <w:pPr>
        <w:pStyle w:val="BodyTextIndent"/>
        <w:ind w:left="2268" w:hanging="2268"/>
        <w:jc w:val="both"/>
      </w:pPr>
      <w:r w:rsidRPr="003828C2">
        <w:t>PERMANENCIA</w:t>
      </w:r>
      <w:r w:rsidRPr="003828C2">
        <w:tab/>
        <w:t>continuance / permanence / stay / desk hours / extra office hours / hours during which a civil servant must be available to the public / tutorial hours/period / continued membership / remain in / presence / (military) service / (plural) obligatory administrative duties</w:t>
      </w:r>
    </w:p>
    <w:p w14:paraId="443B130F" w14:textId="33BC4AD0" w:rsidR="0063455F" w:rsidRDefault="0063455F">
      <w:pPr>
        <w:pStyle w:val="BodyTextIndent"/>
        <w:ind w:left="2268" w:hanging="2268"/>
        <w:jc w:val="both"/>
      </w:pPr>
      <w:r>
        <w:t>PERMEABILIDAD</w:t>
      </w:r>
      <w:r>
        <w:tab/>
        <w:t xml:space="preserve">permeability / permeation / patency / penetration / penetrability / infiltration / leakiness / porous nature / porosity / receptiveness </w:t>
      </w:r>
    </w:p>
    <w:p w14:paraId="52EA2CD2" w14:textId="470C2420" w:rsidR="00031212" w:rsidRPr="003828C2" w:rsidRDefault="00031212">
      <w:pPr>
        <w:pStyle w:val="BodyTextIndent"/>
        <w:ind w:left="2268" w:hanging="2268"/>
        <w:jc w:val="both"/>
      </w:pPr>
      <w:r>
        <w:t>PERMEAR</w:t>
      </w:r>
      <w:r>
        <w:tab/>
        <w:t>permeate / pervade / inform</w:t>
      </w:r>
      <w:r w:rsidR="00B746B1">
        <w:t xml:space="preserve"> / penetrate / imbue / infuse / infiltrate</w:t>
      </w:r>
    </w:p>
    <w:p w14:paraId="3C19E524" w14:textId="4C8AB8EB" w:rsidR="00C808DE" w:rsidRDefault="00C808DE">
      <w:pPr>
        <w:pStyle w:val="BodyTextIndent"/>
        <w:ind w:left="2268" w:hanging="2268"/>
        <w:jc w:val="both"/>
      </w:pPr>
      <w:r w:rsidRPr="003828C2">
        <w:t>PERMITIR(SE)</w:t>
      </w:r>
      <w:r w:rsidRPr="003828C2">
        <w:tab/>
        <w:t>allow / permit / let / point to / indicate / give / authorise / tolerate / afford / dare / license / enable / make it possible / provide / endow</w:t>
      </w:r>
      <w:r w:rsidR="00462A1B">
        <w:t xml:space="preserve"> / pave the way</w:t>
      </w:r>
      <w:r w:rsidR="003C2980">
        <w:t xml:space="preserve"> / open the door</w:t>
      </w:r>
      <w:r w:rsidR="00165549">
        <w:t xml:space="preserve"> / bring about</w:t>
      </w:r>
      <w:r w:rsidR="00415F33">
        <w:t xml:space="preserve"> / be a breeze</w:t>
      </w:r>
    </w:p>
    <w:p w14:paraId="00E4ED56" w14:textId="4A430BC0" w:rsidR="0000072E" w:rsidRPr="003828C2" w:rsidRDefault="0000072E">
      <w:pPr>
        <w:pStyle w:val="BodyTextIndent"/>
        <w:ind w:left="2268" w:hanging="2268"/>
        <w:jc w:val="both"/>
      </w:pPr>
      <w:r>
        <w:t>PERPLEJIDAD</w:t>
      </w:r>
      <w:r>
        <w:tab/>
        <w:t>perplexity / puzzlement / hesitation / perplexing situation / mystification / bewilderment</w:t>
      </w:r>
      <w:r w:rsidR="00553F5C">
        <w:t xml:space="preserve"> / confusion / bafflement / bemusement / astonishment / </w:t>
      </w:r>
    </w:p>
    <w:p w14:paraId="48787C5B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PERSECUCIÓN</w:t>
      </w:r>
      <w:r w:rsidRPr="003828C2">
        <w:tab/>
        <w:t>pursuit / persecution</w:t>
      </w:r>
    </w:p>
    <w:p w14:paraId="51478693" w14:textId="26112AB0" w:rsidR="00C808DE" w:rsidRDefault="00C808DE">
      <w:pPr>
        <w:pStyle w:val="BodyTextIndent"/>
        <w:ind w:left="2268" w:hanging="2268"/>
        <w:jc w:val="both"/>
      </w:pPr>
      <w:r w:rsidRPr="003828C2">
        <w:t>PERSEGUIR</w:t>
      </w:r>
      <w:r w:rsidRPr="003828C2">
        <w:tab/>
        <w:t>pursue / chase (after) / hunt (down/out) / persecute / be in pursuit of / seek / be / hope to achieve / pester / be dogged by / seem to be on his side / (seem to) be plagued by / run after / follow / press / dun / importune / go after / be after / search for / bring the weight of the law to bear on / curb / put down / prosecute / aim to</w:t>
      </w:r>
      <w:r w:rsidR="00FC5EC7" w:rsidRPr="003828C2">
        <w:t xml:space="preserve"> / crave</w:t>
      </w:r>
    </w:p>
    <w:p w14:paraId="7B9F6824" w14:textId="72872747" w:rsidR="00770B1D" w:rsidRPr="003828C2" w:rsidRDefault="00770B1D">
      <w:pPr>
        <w:pStyle w:val="BodyTextIndent"/>
        <w:ind w:left="2268" w:hanging="2268"/>
        <w:jc w:val="both"/>
      </w:pPr>
      <w:r>
        <w:t>PERSISTENCIA</w:t>
      </w:r>
      <w:r>
        <w:tab/>
        <w:t>persistence / continuing / continuation / continuance / persisting / persistency / persistence / permanence / lingering / perpetuation / obstinacy / survival</w:t>
      </w:r>
    </w:p>
    <w:p w14:paraId="2A04B8C1" w14:textId="4CF0CA6A" w:rsidR="00AA56E9" w:rsidRPr="003828C2" w:rsidRDefault="00AA56E9">
      <w:pPr>
        <w:pStyle w:val="BodyTextIndent"/>
        <w:ind w:left="2268" w:hanging="2268"/>
        <w:jc w:val="both"/>
      </w:pPr>
      <w:r w:rsidRPr="003828C2">
        <w:t>PERSISTIR</w:t>
      </w:r>
      <w:r w:rsidRPr="003828C2">
        <w:tab/>
        <w:t>persist / linger / continue / persevere</w:t>
      </w:r>
      <w:r w:rsidR="00B91C60" w:rsidRPr="003828C2">
        <w:t xml:space="preserve"> / keep</w:t>
      </w:r>
      <w:r w:rsidR="000D4396">
        <w:t xml:space="preserve"> / remain</w:t>
      </w:r>
      <w:r w:rsidR="001C6019">
        <w:t xml:space="preserve"> / last / adhere to / stick at/with</w:t>
      </w:r>
    </w:p>
    <w:p w14:paraId="4002953C" w14:textId="47F4E19C" w:rsidR="00C808DE" w:rsidRPr="003828C2" w:rsidRDefault="00C808DE">
      <w:pPr>
        <w:pStyle w:val="BodyTextIndent"/>
        <w:ind w:left="2268" w:hanging="2268"/>
        <w:jc w:val="both"/>
      </w:pPr>
      <w:r w:rsidRPr="003828C2">
        <w:t>PERSONAJE</w:t>
      </w:r>
      <w:r w:rsidRPr="003828C2">
        <w:tab/>
        <w:t xml:space="preserve">character / </w:t>
      </w:r>
      <w:r w:rsidR="00081154" w:rsidRPr="003828C2">
        <w:t xml:space="preserve">figure </w:t>
      </w:r>
      <w:r w:rsidR="00081154">
        <w:t xml:space="preserve">/ </w:t>
      </w:r>
      <w:r w:rsidRPr="003828C2">
        <w:t>important figure</w:t>
      </w:r>
      <w:r w:rsidR="00577E0F" w:rsidRPr="003828C2">
        <w:t xml:space="preserve"> </w:t>
      </w:r>
      <w:r w:rsidRPr="003828C2">
        <w:t>/</w:t>
      </w:r>
      <w:r w:rsidR="00577E0F" w:rsidRPr="003828C2">
        <w:t xml:space="preserve"> </w:t>
      </w:r>
      <w:r w:rsidR="009B26F4">
        <w:t xml:space="preserve">prominent figure / </w:t>
      </w:r>
      <w:r w:rsidR="00081154" w:rsidRPr="003828C2">
        <w:t>authority figure / figure of authority</w:t>
      </w:r>
      <w:r w:rsidR="00081154">
        <w:t xml:space="preserve"> / </w:t>
      </w:r>
      <w:r w:rsidR="00577E0F" w:rsidRPr="003828C2">
        <w:t xml:space="preserve">important </w:t>
      </w:r>
      <w:r w:rsidRPr="003828C2">
        <w:t xml:space="preserve">person / personage / celebrity / famous name / big shot / </w:t>
      </w:r>
      <w:r w:rsidR="00162438">
        <w:t xml:space="preserve">hotshot / </w:t>
      </w:r>
      <w:r w:rsidRPr="003828C2">
        <w:lastRenderedPageBreak/>
        <w:t>be somebody / be important / personality / big name / famous person</w:t>
      </w:r>
      <w:r w:rsidR="002C5592" w:rsidRPr="003828C2">
        <w:t xml:space="preserve"> </w:t>
      </w:r>
      <w:r w:rsidR="0078232D">
        <w:t>/ man / woman</w:t>
      </w:r>
      <w:r w:rsidR="00162438">
        <w:t xml:space="preserve"> / someone / somebody / role / persona / piece of work</w:t>
      </w:r>
    </w:p>
    <w:p w14:paraId="3E2404D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PERSONALIDAD</w:t>
      </w:r>
      <w:r w:rsidRPr="003828C2">
        <w:tab/>
        <w:t>personality / public figure / personalities / dignitaries / legal entity / character / important figure</w:t>
      </w:r>
      <w:r w:rsidR="00977E1F" w:rsidRPr="003828C2">
        <w:t xml:space="preserve"> </w:t>
      </w:r>
      <w:r w:rsidRPr="003828C2">
        <w:t>/</w:t>
      </w:r>
      <w:r w:rsidR="00977E1F" w:rsidRPr="003828C2">
        <w:t xml:space="preserve"> important </w:t>
      </w:r>
      <w:r w:rsidRPr="003828C2">
        <w:t xml:space="preserve">person / </w:t>
      </w:r>
      <w:r w:rsidR="001D7994" w:rsidRPr="003828C2">
        <w:t xml:space="preserve">prominent figure / prominent person / </w:t>
      </w:r>
      <w:r w:rsidRPr="003828C2">
        <w:t>personage / celebrity / famous name / big shot</w:t>
      </w:r>
    </w:p>
    <w:p w14:paraId="06DAE1CF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PERSONALISMO</w:t>
      </w:r>
      <w:r w:rsidRPr="003828C2">
        <w:tab/>
        <w:t>partiality / favouritism / personal reference / personal ambition / selfishness / egoism</w:t>
      </w:r>
    </w:p>
    <w:p w14:paraId="16158809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PERSONALISMOS</w:t>
      </w:r>
      <w:r w:rsidRPr="003828C2">
        <w:tab/>
        <w:t>personal remarks / personal attacks / personalities</w:t>
      </w:r>
    </w:p>
    <w:p w14:paraId="53107FD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PERSONALIZAR</w:t>
      </w:r>
      <w:r w:rsidRPr="003828C2">
        <w:tab/>
        <w:t>tailor / customise / personalise</w:t>
      </w:r>
    </w:p>
    <w:p w14:paraId="3B0501EB" w14:textId="2948E802" w:rsidR="00C808DE" w:rsidRPr="003828C2" w:rsidRDefault="00C808DE">
      <w:pPr>
        <w:pStyle w:val="BodyTextIndent"/>
        <w:ind w:left="2268" w:hanging="2268"/>
        <w:jc w:val="both"/>
      </w:pPr>
      <w:r w:rsidRPr="003828C2">
        <w:t>PERSPECTIVA</w:t>
      </w:r>
      <w:r w:rsidRPr="003828C2">
        <w:tab/>
        <w:t xml:space="preserve">perspective / </w:t>
      </w:r>
      <w:r w:rsidRPr="003828C2">
        <w:rPr>
          <w:highlight w:val="green"/>
        </w:rPr>
        <w:t>outlook / prospects</w:t>
      </w:r>
      <w:r w:rsidRPr="003828C2">
        <w:t xml:space="preserve"> / expectations / forecast / view / scene / horizons</w:t>
      </w:r>
      <w:r w:rsidR="000D428E" w:rsidRPr="003828C2">
        <w:t xml:space="preserve"> / insight</w:t>
      </w:r>
      <w:r w:rsidR="009F1F59" w:rsidRPr="003828C2">
        <w:t xml:space="preserve"> / approach / vision / standpoint / light / angle / viewpoint / picture / lens / highlight / expectation / vista</w:t>
      </w:r>
    </w:p>
    <w:p w14:paraId="6CF95683" w14:textId="0C71FA13" w:rsidR="006F062E" w:rsidRPr="003828C2" w:rsidRDefault="006F062E">
      <w:pPr>
        <w:pStyle w:val="BodyTextIndent"/>
        <w:ind w:left="2268" w:hanging="2268"/>
        <w:jc w:val="both"/>
      </w:pPr>
      <w:r w:rsidRPr="003828C2">
        <w:t>PERTENECER</w:t>
      </w:r>
      <w:r w:rsidRPr="003828C2">
        <w:tab/>
        <w:t xml:space="preserve">belong to / be the property of / stem from / come from / join / pertain / apply / be </w:t>
      </w:r>
      <w:proofErr w:type="spellStart"/>
      <w:r w:rsidRPr="003828C2">
        <w:t>sbdy’s</w:t>
      </w:r>
      <w:proofErr w:type="spellEnd"/>
      <w:r w:rsidRPr="003828C2">
        <w:t xml:space="preserve"> responsibility to do </w:t>
      </w:r>
      <w:proofErr w:type="spellStart"/>
      <w:r w:rsidRPr="003828C2">
        <w:t>sthg</w:t>
      </w:r>
      <w:proofErr w:type="spellEnd"/>
    </w:p>
    <w:p w14:paraId="4A2771A8" w14:textId="65F3446A" w:rsidR="00C808DE" w:rsidRPr="003828C2" w:rsidRDefault="00C808DE">
      <w:pPr>
        <w:pStyle w:val="BodyTextIndent"/>
        <w:ind w:left="2268" w:hanging="2268"/>
        <w:jc w:val="both"/>
      </w:pPr>
      <w:r w:rsidRPr="003828C2">
        <w:t>PERTINENCIA</w:t>
      </w:r>
      <w:r w:rsidRPr="003828C2">
        <w:tab/>
        <w:t>appropriateness / pertinence / relevance / suitability</w:t>
      </w:r>
    </w:p>
    <w:p w14:paraId="40947E5C" w14:textId="75AC2C7C" w:rsidR="00BA1536" w:rsidRPr="003828C2" w:rsidRDefault="00BA1536">
      <w:pPr>
        <w:pStyle w:val="BodyTextIndent"/>
        <w:ind w:left="2268" w:hanging="2268"/>
        <w:jc w:val="both"/>
      </w:pPr>
      <w:r w:rsidRPr="003828C2">
        <w:t>PERTURBACIÓN</w:t>
      </w:r>
      <w:r w:rsidRPr="003828C2">
        <w:tab/>
        <w:t>disturbance / disruption / perturbation / mental disorder / upset / shock / turmoil / distress / dislocation / jamming / breakdown / nuisance / breach (of the peace)</w:t>
      </w:r>
    </w:p>
    <w:p w14:paraId="66401957" w14:textId="6225AC9B" w:rsidR="00C808DE" w:rsidRPr="003828C2" w:rsidRDefault="00C808DE">
      <w:pPr>
        <w:pStyle w:val="BodyTextIndent"/>
        <w:ind w:left="2268" w:hanging="2268"/>
        <w:jc w:val="both"/>
      </w:pPr>
      <w:r w:rsidRPr="003828C2">
        <w:t>PERTURBAR</w:t>
      </w:r>
      <w:r w:rsidRPr="003828C2">
        <w:tab/>
        <w:t>disturb / disrupt / perturb / upset / shake / agitate / stir up / churn / cause nervousness</w:t>
      </w:r>
      <w:r w:rsidR="00A037E4" w:rsidRPr="003828C2">
        <w:t xml:space="preserve"> </w:t>
      </w:r>
      <w:r w:rsidRPr="003828C2">
        <w:t>/</w:t>
      </w:r>
      <w:r w:rsidR="00A037E4" w:rsidRPr="003828C2">
        <w:t xml:space="preserve"> cause </w:t>
      </w:r>
      <w:r w:rsidRPr="003828C2">
        <w:t>unrest / touch</w:t>
      </w:r>
    </w:p>
    <w:p w14:paraId="5A5BA7F9" w14:textId="0F9084E6" w:rsidR="003A69EC" w:rsidRPr="003828C2" w:rsidRDefault="003A69EC">
      <w:pPr>
        <w:pStyle w:val="BodyTextIndent"/>
        <w:ind w:left="2268" w:hanging="2268"/>
        <w:jc w:val="both"/>
      </w:pPr>
      <w:r w:rsidRPr="003828C2">
        <w:t>PESAR</w:t>
      </w:r>
      <w:r w:rsidRPr="003828C2">
        <w:tab/>
        <w:t xml:space="preserve">weigh in/at / be heavy / be / weight heavily on / hang over / be burdened with / </w:t>
      </w:r>
      <w:r w:rsidR="001024BD" w:rsidRPr="003828C2">
        <w:t xml:space="preserve"> surround / carry weight / influence / </w:t>
      </w:r>
    </w:p>
    <w:p w14:paraId="4418FA3E" w14:textId="70D45300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PESO </w:t>
      </w:r>
      <w:r w:rsidRPr="003828C2">
        <w:tab/>
        <w:t>weight / burden / load / influence / impact</w:t>
      </w:r>
      <w:r w:rsidR="00DA6C62" w:rsidRPr="003828C2">
        <w:t xml:space="preserve"> / importance</w:t>
      </w:r>
      <w:r w:rsidR="00E4641C" w:rsidRPr="003828C2">
        <w:t xml:space="preserve"> / significance</w:t>
      </w:r>
      <w:r w:rsidR="00DE6572">
        <w:t xml:space="preserve"> / heavyweight status</w:t>
      </w:r>
      <w:r w:rsidR="003E3629">
        <w:t xml:space="preserve"> / be heavy</w:t>
      </w:r>
      <w:r w:rsidR="000627FE">
        <w:t xml:space="preserve"> </w:t>
      </w:r>
      <w:r w:rsidR="003E3629">
        <w:t>hitter</w:t>
      </w:r>
      <w:r w:rsidR="000627FE">
        <w:t xml:space="preserve"> / (wield) clout</w:t>
      </w:r>
    </w:p>
    <w:p w14:paraId="0D44FBFC" w14:textId="77777777" w:rsidR="006029F9" w:rsidRPr="003828C2" w:rsidRDefault="006029F9" w:rsidP="006029F9">
      <w:pPr>
        <w:pStyle w:val="BodyTextIndent"/>
        <w:ind w:left="2268" w:hanging="2268"/>
        <w:jc w:val="both"/>
      </w:pPr>
      <w:r w:rsidRPr="003828C2">
        <w:t>PIEDRA ANGULAR</w:t>
      </w:r>
      <w:r w:rsidRPr="003828C2">
        <w:tab/>
        <w:t>cornerstone / backbone / fulcrum / linchpin / crux / hub</w:t>
      </w:r>
    </w:p>
    <w:p w14:paraId="2A83B5C2" w14:textId="3C86F6A6" w:rsidR="002236B4" w:rsidRDefault="002236B4" w:rsidP="006029F9">
      <w:pPr>
        <w:pStyle w:val="BodyTextIndent"/>
        <w:ind w:left="2268" w:hanging="2268"/>
        <w:jc w:val="both"/>
      </w:pPr>
      <w:r w:rsidRPr="003828C2">
        <w:t>PILAR</w:t>
      </w:r>
      <w:r w:rsidRPr="003828C2">
        <w:tab/>
        <w:t>premise</w:t>
      </w:r>
      <w:r w:rsidR="003261B8" w:rsidRPr="003828C2">
        <w:t xml:space="preserve"> </w:t>
      </w:r>
      <w:r w:rsidR="00345692" w:rsidRPr="003828C2">
        <w:t xml:space="preserve">/ </w:t>
      </w:r>
      <w:r w:rsidR="00AA642E" w:rsidRPr="003828C2">
        <w:t xml:space="preserve">post / pier / basin / bowl / </w:t>
      </w:r>
      <w:r w:rsidR="00345692" w:rsidRPr="003828C2">
        <w:t xml:space="preserve">pillar / </w:t>
      </w:r>
      <w:r w:rsidR="00AA642E" w:rsidRPr="003828C2">
        <w:t xml:space="preserve">column / </w:t>
      </w:r>
      <w:r w:rsidR="00345692" w:rsidRPr="003828C2">
        <w:t xml:space="preserve">mainstay / prop </w:t>
      </w:r>
      <w:r w:rsidR="00F60F43" w:rsidRPr="003828C2">
        <w:t xml:space="preserve">/ strength / </w:t>
      </w:r>
      <w:r w:rsidR="00AA642E" w:rsidRPr="003828C2">
        <w:t>anchor / s</w:t>
      </w:r>
      <w:r w:rsidR="00F60F43" w:rsidRPr="003828C2">
        <w:t xml:space="preserve">upport </w:t>
      </w:r>
      <w:r w:rsidR="00FA409C" w:rsidRPr="003828C2">
        <w:t>/ keystone / linchpin</w:t>
      </w:r>
      <w:r w:rsidR="007E3604" w:rsidRPr="003828C2">
        <w:t xml:space="preserve"> / </w:t>
      </w:r>
      <w:r w:rsidR="00AA642E" w:rsidRPr="003828C2">
        <w:t xml:space="preserve">backbone / foundation / </w:t>
      </w:r>
      <w:r w:rsidR="007E3604" w:rsidRPr="003828C2">
        <w:t>main aspect</w:t>
      </w:r>
      <w:r w:rsidR="001875EC" w:rsidRPr="003828C2">
        <w:t xml:space="preserve"> / </w:t>
      </w:r>
      <w:r w:rsidR="00655964" w:rsidRPr="003828C2">
        <w:t xml:space="preserve">main feature / important quality / </w:t>
      </w:r>
      <w:r w:rsidR="001875EC" w:rsidRPr="003828C2">
        <w:t>cornerstone</w:t>
      </w:r>
      <w:r w:rsidR="00720FB0" w:rsidRPr="003828C2">
        <w:t xml:space="preserve"> / ingredient</w:t>
      </w:r>
      <w:r w:rsidR="00883F03" w:rsidRPr="003828C2">
        <w:t xml:space="preserve"> / central component / bulwark / </w:t>
      </w:r>
      <w:r w:rsidR="00AA642E" w:rsidRPr="003828C2">
        <w:t xml:space="preserve">buttress / </w:t>
      </w:r>
      <w:r w:rsidR="00883F03" w:rsidRPr="003828C2">
        <w:t>bastion / chief support</w:t>
      </w:r>
      <w:r w:rsidR="00DE6869" w:rsidRPr="003828C2">
        <w:t xml:space="preserve"> / goal</w:t>
      </w:r>
      <w:r w:rsidR="00D67ED9" w:rsidRPr="003828C2">
        <w:t xml:space="preserve"> / factor</w:t>
      </w:r>
      <w:r w:rsidR="00AA642E" w:rsidRPr="003828C2">
        <w:t xml:space="preserve"> / milestone / tower of strength </w:t>
      </w:r>
      <w:r w:rsidR="00F7737B" w:rsidRPr="003828C2">
        <w:t>/ driver</w:t>
      </w:r>
      <w:r w:rsidR="00D753A9">
        <w:t xml:space="preserve"> / source</w:t>
      </w:r>
    </w:p>
    <w:p w14:paraId="527B94DE" w14:textId="7C64AE59" w:rsidR="005744CB" w:rsidRPr="003828C2" w:rsidRDefault="005744CB" w:rsidP="006029F9">
      <w:pPr>
        <w:pStyle w:val="BodyTextIndent"/>
        <w:ind w:left="2268" w:hanging="2268"/>
        <w:jc w:val="both"/>
      </w:pPr>
      <w:r>
        <w:t>PIVOTAR</w:t>
      </w:r>
      <w:r>
        <w:tab/>
        <w:t xml:space="preserve">pivot / revolve </w:t>
      </w:r>
      <w:r w:rsidR="00670EBB" w:rsidRPr="00670EBB">
        <w:rPr>
          <w:i/>
          <w:iCs/>
        </w:rPr>
        <w:t>(</w:t>
      </w:r>
      <w:r w:rsidRPr="00670EBB">
        <w:rPr>
          <w:i/>
          <w:iCs/>
        </w:rPr>
        <w:t>around</w:t>
      </w:r>
      <w:r w:rsidR="00670EBB" w:rsidRPr="00670EBB">
        <w:rPr>
          <w:i/>
          <w:iCs/>
        </w:rPr>
        <w:t>)</w:t>
      </w:r>
      <w:r>
        <w:t xml:space="preserve"> / switch </w:t>
      </w:r>
      <w:r w:rsidRPr="00670EBB">
        <w:rPr>
          <w:i/>
          <w:iCs/>
        </w:rPr>
        <w:t>(allegiances)</w:t>
      </w:r>
      <w:r>
        <w:t xml:space="preserve"> / swing</w:t>
      </w:r>
      <w:r w:rsidR="001508DE">
        <w:t xml:space="preserve"> / swivel / spin / rotate / hinge</w:t>
      </w:r>
    </w:p>
    <w:p w14:paraId="19E0AAB2" w14:textId="2DD6C672" w:rsidR="00656CD1" w:rsidRPr="003828C2" w:rsidRDefault="00656CD1" w:rsidP="006029F9">
      <w:pPr>
        <w:pStyle w:val="BodyTextIndent"/>
        <w:ind w:left="2268" w:hanging="2268"/>
        <w:jc w:val="both"/>
      </w:pPr>
      <w:r w:rsidRPr="003828C2">
        <w:t>PLANIFICACIÓN</w:t>
      </w:r>
      <w:r w:rsidRPr="003828C2">
        <w:tab/>
        <w:t>planning / scheduling</w:t>
      </w:r>
    </w:p>
    <w:p w14:paraId="5B01329F" w14:textId="444BD100" w:rsidR="00097EBC" w:rsidRDefault="00097EBC" w:rsidP="006029F9">
      <w:pPr>
        <w:pStyle w:val="BodyTextIndent"/>
        <w:ind w:left="2268" w:hanging="2268"/>
        <w:jc w:val="both"/>
      </w:pPr>
      <w:r w:rsidRPr="003828C2">
        <w:t>PLAN</w:t>
      </w:r>
      <w:r w:rsidRPr="003828C2">
        <w:tab/>
      </w:r>
      <w:proofErr w:type="spellStart"/>
      <w:r w:rsidRPr="003828C2">
        <w:t>plan</w:t>
      </w:r>
      <w:proofErr w:type="spellEnd"/>
      <w:r w:rsidRPr="003828C2">
        <w:t xml:space="preserve"> / idea / intention / scheme / programme / schedule / blueprint / agenda / plot / package / strategy / pattern / design / arrangement / diet / curriculum / syllabus / attitude / manner / way / date / fling / course of treatment</w:t>
      </w:r>
    </w:p>
    <w:p w14:paraId="2B9DBE13" w14:textId="3AB2DD12" w:rsidR="00084159" w:rsidRPr="003828C2" w:rsidRDefault="00084159" w:rsidP="006029F9">
      <w:pPr>
        <w:pStyle w:val="BodyTextIndent"/>
        <w:ind w:left="2268" w:hanging="2268"/>
        <w:jc w:val="both"/>
      </w:pPr>
      <w:r>
        <w:t>PLANIFICAR</w:t>
      </w:r>
      <w:r>
        <w:tab/>
        <w:t xml:space="preserve">plan / map (out) / schedule / arrange / mastermind / chart / design / </w:t>
      </w:r>
    </w:p>
    <w:p w14:paraId="57FFF44C" w14:textId="0DC68983" w:rsidR="009A13D0" w:rsidRPr="003828C2" w:rsidRDefault="009A13D0" w:rsidP="006029F9">
      <w:pPr>
        <w:pStyle w:val="BodyTextIndent"/>
        <w:ind w:left="2268" w:hanging="2268"/>
        <w:jc w:val="both"/>
      </w:pPr>
      <w:r w:rsidRPr="003828C2">
        <w:t>PLANO</w:t>
      </w:r>
      <w:r w:rsidRPr="003828C2">
        <w:tab/>
        <w:t xml:space="preserve">plan </w:t>
      </w:r>
      <w:r w:rsidRPr="001F41CC">
        <w:rPr>
          <w:i/>
          <w:iCs/>
        </w:rPr>
        <w:t>(building)</w:t>
      </w:r>
      <w:r w:rsidRPr="003828C2">
        <w:t xml:space="preserve"> / (street) plan / map / </w:t>
      </w:r>
      <w:r w:rsidR="0031666B" w:rsidRPr="003828C2">
        <w:t xml:space="preserve">diagram / chart / plot / ground </w:t>
      </w:r>
      <w:r w:rsidR="0031666B" w:rsidRPr="001F41CC">
        <w:rPr>
          <w:i/>
          <w:iCs/>
        </w:rPr>
        <w:t>(photo</w:t>
      </w:r>
      <w:r w:rsidR="00301462" w:rsidRPr="001F41CC">
        <w:rPr>
          <w:i/>
          <w:iCs/>
        </w:rPr>
        <w:t>/film</w:t>
      </w:r>
      <w:r w:rsidR="0031666B" w:rsidRPr="001F41CC">
        <w:rPr>
          <w:i/>
          <w:iCs/>
        </w:rPr>
        <w:t>)</w:t>
      </w:r>
      <w:r w:rsidR="0031666B" w:rsidRPr="003828C2">
        <w:t xml:space="preserve"> / distance </w:t>
      </w:r>
      <w:r w:rsidR="0031666B" w:rsidRPr="001F41CC">
        <w:rPr>
          <w:i/>
          <w:iCs/>
        </w:rPr>
        <w:t>(photo</w:t>
      </w:r>
      <w:r w:rsidR="00301462" w:rsidRPr="001F41CC">
        <w:rPr>
          <w:i/>
          <w:iCs/>
        </w:rPr>
        <w:t>/film</w:t>
      </w:r>
      <w:r w:rsidR="0031666B" w:rsidRPr="001F41CC">
        <w:rPr>
          <w:i/>
          <w:iCs/>
        </w:rPr>
        <w:t>)</w:t>
      </w:r>
      <w:r w:rsidR="0031666B" w:rsidRPr="003828C2">
        <w:t xml:space="preserve"> / </w:t>
      </w:r>
      <w:r w:rsidR="006B647A" w:rsidRPr="003828C2">
        <w:t xml:space="preserve">shot </w:t>
      </w:r>
      <w:r w:rsidR="006B647A" w:rsidRPr="001F41CC">
        <w:rPr>
          <w:i/>
          <w:iCs/>
        </w:rPr>
        <w:t>(film)</w:t>
      </w:r>
      <w:r w:rsidR="006B647A" w:rsidRPr="003828C2">
        <w:t xml:space="preserve"> / </w:t>
      </w:r>
      <w:r w:rsidR="0031666B" w:rsidRPr="003828C2">
        <w:t xml:space="preserve">part of a film script / base </w:t>
      </w:r>
      <w:r w:rsidR="0031666B" w:rsidRPr="001F41CC">
        <w:rPr>
          <w:i/>
          <w:iCs/>
        </w:rPr>
        <w:t>(of bellows)</w:t>
      </w:r>
      <w:r w:rsidR="0031666B" w:rsidRPr="003828C2">
        <w:t xml:space="preserve"> / fin </w:t>
      </w:r>
      <w:r w:rsidR="0031666B" w:rsidRPr="001F41CC">
        <w:rPr>
          <w:i/>
          <w:iCs/>
        </w:rPr>
        <w:t>(aero)</w:t>
      </w:r>
      <w:r w:rsidR="0031666B" w:rsidRPr="003828C2">
        <w:t xml:space="preserve"> / wing </w:t>
      </w:r>
      <w:r w:rsidR="0031666B" w:rsidRPr="001F41CC">
        <w:rPr>
          <w:i/>
          <w:iCs/>
        </w:rPr>
        <w:t>(aero)</w:t>
      </w:r>
      <w:r w:rsidR="0031666B" w:rsidRPr="003828C2">
        <w:t xml:space="preserve"> / </w:t>
      </w:r>
      <w:r w:rsidRPr="003828C2">
        <w:t xml:space="preserve">plane </w:t>
      </w:r>
      <w:r w:rsidRPr="001F41CC">
        <w:rPr>
          <w:i/>
          <w:iCs/>
        </w:rPr>
        <w:t>(maths)</w:t>
      </w:r>
      <w:r w:rsidRPr="003828C2">
        <w:t xml:space="preserve"> </w:t>
      </w:r>
      <w:r w:rsidR="00294E79" w:rsidRPr="003828C2">
        <w:t xml:space="preserve">/ </w:t>
      </w:r>
      <w:r w:rsidR="0031666B" w:rsidRPr="003828C2">
        <w:t xml:space="preserve">surface </w:t>
      </w:r>
      <w:r w:rsidR="0031666B" w:rsidRPr="001F41CC">
        <w:rPr>
          <w:i/>
          <w:iCs/>
        </w:rPr>
        <w:t>(maths/aero)</w:t>
      </w:r>
      <w:r w:rsidR="0031666B" w:rsidRPr="003828C2">
        <w:t xml:space="preserve"> / face </w:t>
      </w:r>
      <w:r w:rsidR="0031666B" w:rsidRPr="001F41CC">
        <w:rPr>
          <w:i/>
          <w:iCs/>
        </w:rPr>
        <w:t>(maths)</w:t>
      </w:r>
      <w:r w:rsidR="0031666B" w:rsidRPr="003828C2">
        <w:t xml:space="preserve"> </w:t>
      </w:r>
      <w:r w:rsidRPr="003828C2">
        <w:t>/ level / (social) circle / class / front / position</w:t>
      </w:r>
    </w:p>
    <w:p w14:paraId="114BEF17" w14:textId="596EB080" w:rsidR="00C808DE" w:rsidRPr="003828C2" w:rsidRDefault="00C808DE">
      <w:pPr>
        <w:pStyle w:val="BodyTextIndent2"/>
        <w:jc w:val="both"/>
      </w:pPr>
      <w:r w:rsidRPr="003828C2">
        <w:t>PLANTEAMIENTO</w:t>
      </w:r>
      <w:r w:rsidRPr="003828C2">
        <w:tab/>
        <w:t xml:space="preserve">approach / platform / analysis / depiction / portrayal / planning / proposal / establishment / inception / execution / presentation / focus / standpoint / consideration / </w:t>
      </w:r>
      <w:r w:rsidR="00B877F2" w:rsidRPr="003828C2">
        <w:t xml:space="preserve">(point of) </w:t>
      </w:r>
      <w:r w:rsidRPr="003828C2">
        <w:t>view / first part / exposition / way it is structured</w:t>
      </w:r>
      <w:r w:rsidR="005B1BC2" w:rsidRPr="003828C2">
        <w:t xml:space="preserve"> </w:t>
      </w:r>
      <w:r w:rsidRPr="003828C2">
        <w:t>/</w:t>
      </w:r>
      <w:r w:rsidR="005B1BC2" w:rsidRPr="003828C2">
        <w:t xml:space="preserve"> way it is </w:t>
      </w:r>
      <w:r w:rsidRPr="003828C2">
        <w:t>set out / way of looking at</w:t>
      </w:r>
      <w:r w:rsidR="008770A9" w:rsidRPr="003828C2">
        <w:t xml:space="preserve"> </w:t>
      </w:r>
      <w:r w:rsidRPr="003828C2">
        <w:t>/</w:t>
      </w:r>
      <w:r w:rsidR="008770A9" w:rsidRPr="003828C2">
        <w:t xml:space="preserve"> way of </w:t>
      </w:r>
      <w:r w:rsidRPr="003828C2">
        <w:t>approaching / plan / suggestion</w:t>
      </w:r>
      <w:r w:rsidR="00053526" w:rsidRPr="003828C2">
        <w:t xml:space="preserve"> / idea</w:t>
      </w:r>
      <w:r w:rsidR="0032632A" w:rsidRPr="003828C2">
        <w:t xml:space="preserve"> / addressing</w:t>
      </w:r>
      <w:r w:rsidR="0001696C" w:rsidRPr="003828C2">
        <w:t xml:space="preserve"> / impression</w:t>
      </w:r>
      <w:r w:rsidR="00174B06" w:rsidRPr="003828C2">
        <w:t xml:space="preserve"> / outline</w:t>
      </w:r>
      <w:r w:rsidR="004A7245" w:rsidRPr="003828C2">
        <w:t xml:space="preserve"> / overview</w:t>
      </w:r>
      <w:r w:rsidR="00850AEB" w:rsidRPr="003828C2">
        <w:t xml:space="preserve"> / details</w:t>
      </w:r>
      <w:r w:rsidR="000F1D8C">
        <w:t xml:space="preserve"> / avenue</w:t>
      </w:r>
      <w:r w:rsidR="00B10106">
        <w:t xml:space="preserve"> / insight</w:t>
      </w:r>
    </w:p>
    <w:p w14:paraId="291FF2EA" w14:textId="002F0F39" w:rsidR="00C808DE" w:rsidRDefault="00C808DE">
      <w:pPr>
        <w:pStyle w:val="BodyTextIndent2"/>
        <w:jc w:val="both"/>
      </w:pPr>
      <w:r w:rsidRPr="003828C2">
        <w:t>PLANTEAR</w:t>
      </w:r>
      <w:r w:rsidRPr="003828C2">
        <w:tab/>
        <w:t>think about</w:t>
      </w:r>
      <w:r w:rsidR="006C54E6" w:rsidRPr="003828C2">
        <w:t xml:space="preserve"> </w:t>
      </w:r>
      <w:r w:rsidRPr="003828C2">
        <w:t>/</w:t>
      </w:r>
      <w:r w:rsidR="006C54E6" w:rsidRPr="003828C2">
        <w:t xml:space="preserve"> think </w:t>
      </w:r>
      <w:r w:rsidRPr="003828C2">
        <w:t xml:space="preserve">up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242B13" w:rsidRPr="003828C2">
        <w:t xml:space="preserve">envision / </w:t>
      </w:r>
      <w:r w:rsidRPr="003828C2">
        <w:t xml:space="preserve">arise </w:t>
      </w:r>
      <w:r w:rsidR="00FC7D7D" w:rsidRPr="003828C2">
        <w:t xml:space="preserve">(from) </w:t>
      </w:r>
      <w:r w:rsidRPr="003828C2">
        <w:t xml:space="preserve">/ come up / encounter / come across / come up against / </w:t>
      </w:r>
      <w:r w:rsidR="00FA4707">
        <w:t xml:space="preserve">set / </w:t>
      </w:r>
      <w:r w:rsidRPr="003828C2">
        <w:t>set out</w:t>
      </w:r>
      <w:r w:rsidR="006C54E6" w:rsidRPr="003828C2">
        <w:t xml:space="preserve"> </w:t>
      </w:r>
      <w:r w:rsidRPr="003828C2">
        <w:t>/</w:t>
      </w:r>
      <w:r w:rsidR="006C54E6" w:rsidRPr="003828C2">
        <w:t xml:space="preserve"> set </w:t>
      </w:r>
      <w:r w:rsidRPr="003828C2">
        <w:t>up / tell / explain / express / put</w:t>
      </w:r>
      <w:r w:rsidR="001F39C1" w:rsidRPr="003828C2">
        <w:t xml:space="preserve"> forward </w:t>
      </w:r>
      <w:r w:rsidRPr="003828C2">
        <w:t>/</w:t>
      </w:r>
      <w:r w:rsidR="001F39C1" w:rsidRPr="003828C2">
        <w:t xml:space="preserve"> </w:t>
      </w:r>
      <w:r w:rsidRPr="003828C2">
        <w:t>bring forward / propose / make / raise / present / give / suggest / create / cause / give rise to / expose / expound / approach / face / plan / bring (up) / put it to</w:t>
      </w:r>
      <w:r w:rsidR="00292FB9" w:rsidRPr="003828C2">
        <w:t xml:space="preserve"> </w:t>
      </w:r>
      <w:r w:rsidRPr="003828C2">
        <w:t>/</w:t>
      </w:r>
      <w:r w:rsidR="00292FB9" w:rsidRPr="003828C2">
        <w:t xml:space="preserve"> put it </w:t>
      </w:r>
      <w:r w:rsidRPr="003828C2">
        <w:t xml:space="preserve">in / pose / see / be faced with / have (the problem) / formulate / state / exemplify / illustrate / relate / file / propound / </w:t>
      </w:r>
      <w:r w:rsidR="00A13AC9" w:rsidRPr="003828C2">
        <w:t>establish / design / draw</w:t>
      </w:r>
      <w:r w:rsidRPr="003828C2">
        <w:t xml:space="preserve"> up / develop / hatch / devise / draft / address / view / facilitate</w:t>
      </w:r>
      <w:r w:rsidR="0031139D" w:rsidRPr="003828C2">
        <w:t xml:space="preserve"> / be based on</w:t>
      </w:r>
      <w:r w:rsidR="001E0EB2" w:rsidRPr="003828C2">
        <w:t xml:space="preserve"> / broach</w:t>
      </w:r>
      <w:r w:rsidR="00E17341" w:rsidRPr="003828C2">
        <w:t xml:space="preserve"> / depict</w:t>
      </w:r>
      <w:r w:rsidR="0065603F" w:rsidRPr="003828C2">
        <w:t xml:space="preserve"> / focus</w:t>
      </w:r>
      <w:r w:rsidR="00D74E66" w:rsidRPr="003828C2">
        <w:t xml:space="preserve"> </w:t>
      </w:r>
      <w:r w:rsidR="00FE3CA6" w:rsidRPr="003828C2">
        <w:t>/ visualise</w:t>
      </w:r>
      <w:r w:rsidR="00EF326B">
        <w:t xml:space="preserve"> / scratch the surface</w:t>
      </w:r>
    </w:p>
    <w:p w14:paraId="51DADFED" w14:textId="435F86D3" w:rsidR="000E1294" w:rsidRPr="003828C2" w:rsidRDefault="000E1294">
      <w:pPr>
        <w:pStyle w:val="BodyTextIndent2"/>
        <w:jc w:val="both"/>
      </w:pPr>
      <w:r>
        <w:t>PLANTEARSE</w:t>
      </w:r>
      <w:r>
        <w:tab/>
      </w:r>
      <w:r w:rsidR="00C676EF" w:rsidRPr="003828C2">
        <w:rPr>
          <w:highlight w:val="magenta"/>
        </w:rPr>
        <w:t>consider</w:t>
      </w:r>
      <w:r w:rsidR="00C676EF" w:rsidRPr="003828C2">
        <w:t xml:space="preserve"> / </w:t>
      </w:r>
      <w:r w:rsidR="00C676EF" w:rsidRPr="003828C2">
        <w:rPr>
          <w:highlight w:val="red"/>
        </w:rPr>
        <w:t>give consideration to</w:t>
      </w:r>
      <w:r w:rsidR="00C676EF" w:rsidRPr="003828C2">
        <w:t xml:space="preserve"> </w:t>
      </w:r>
      <w:r>
        <w:t>/ think / arise / come up / raise / see / be faced with / have / envisage / occur / pose / contemplate / emerge / propose / appear / be addressed / be asked / wonder / ask oneself</w:t>
      </w:r>
    </w:p>
    <w:p w14:paraId="49B6BF44" w14:textId="0FB45E61" w:rsidR="00F61AF6" w:rsidRPr="003828C2" w:rsidRDefault="00C808DE">
      <w:pPr>
        <w:pStyle w:val="BodyTextIndent2"/>
        <w:jc w:val="both"/>
      </w:pPr>
      <w:r w:rsidRPr="003828C2">
        <w:t>PLASMAR</w:t>
      </w:r>
      <w:r w:rsidRPr="003828C2">
        <w:tab/>
        <w:t xml:space="preserve">give expression to / express / capture / reflect / show / display / become reality / form / mould / create / bring to fruition / </w:t>
      </w:r>
      <w:r w:rsidR="00D3638C" w:rsidRPr="003828C2">
        <w:t xml:space="preserve">usher in / </w:t>
      </w:r>
      <w:r w:rsidRPr="003828C2">
        <w:t>carry out / bear fruit / materialise / come to / take shape</w:t>
      </w:r>
      <w:r w:rsidR="009C64E9" w:rsidRPr="003828C2">
        <w:t xml:space="preserve"> </w:t>
      </w:r>
      <w:r w:rsidRPr="003828C2">
        <w:t>/</w:t>
      </w:r>
      <w:r w:rsidR="009C64E9" w:rsidRPr="003828C2">
        <w:t xml:space="preserve"> take </w:t>
      </w:r>
      <w:r w:rsidRPr="003828C2">
        <w:t xml:space="preserve">the form / develop / fulfil / realise / make come true / produce / achieve </w:t>
      </w:r>
      <w:r w:rsidRPr="003828C2">
        <w:lastRenderedPageBreak/>
        <w:t>/ carve / cut / sculpt / engrave / state / complete / embody / manifest / encapsulate / record / represent / reproduce</w:t>
      </w:r>
      <w:r w:rsidR="00A64730" w:rsidRPr="003828C2">
        <w:t xml:space="preserve"> / make manifest</w:t>
      </w:r>
      <w:r w:rsidR="00820756" w:rsidRPr="003828C2">
        <w:t xml:space="preserve"> / reaffirm commitment</w:t>
      </w:r>
      <w:r w:rsidR="005022FD" w:rsidRPr="003828C2">
        <w:t xml:space="preserve"> / portray / depict</w:t>
      </w:r>
      <w:r w:rsidR="003D4921" w:rsidRPr="003828C2">
        <w:t xml:space="preserve"> / detail</w:t>
      </w:r>
      <w:r w:rsidR="002A3D6D" w:rsidRPr="003828C2">
        <w:t xml:space="preserve"> / translate</w:t>
      </w:r>
      <w:r w:rsidR="00980B90" w:rsidRPr="003828C2">
        <w:t xml:space="preserve"> / explore</w:t>
      </w:r>
      <w:r w:rsidR="00D776E8" w:rsidRPr="003828C2">
        <w:t xml:space="preserve"> / crystallise</w:t>
      </w:r>
    </w:p>
    <w:p w14:paraId="02D47FC1" w14:textId="77777777" w:rsidR="00C808DE" w:rsidRPr="003828C2" w:rsidRDefault="00F61AF6">
      <w:pPr>
        <w:pStyle w:val="BodyTextIndent2"/>
        <w:jc w:val="both"/>
      </w:pPr>
      <w:r w:rsidRPr="003828C2">
        <w:t xml:space="preserve">PLASTICIDAD </w:t>
      </w:r>
      <w:r w:rsidR="00DC109B" w:rsidRPr="003828C2">
        <w:tab/>
      </w:r>
      <w:r w:rsidRPr="003828C2">
        <w:t xml:space="preserve">plasticity / diverseness / diversity / richness / expressiveness / malleability / </w:t>
      </w:r>
    </w:p>
    <w:p w14:paraId="2D35BFBE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PLATO FUERTE</w:t>
      </w:r>
      <w:r w:rsidRPr="003828C2">
        <w:rPr>
          <w:sz w:val="24"/>
        </w:rPr>
        <w:tab/>
        <w:t xml:space="preserve">main dish / main course / big meal / main topic / central theme / strong point / </w:t>
      </w:r>
      <w:proofErr w:type="spellStart"/>
      <w:r w:rsidRPr="003828C2">
        <w:rPr>
          <w:sz w:val="24"/>
        </w:rPr>
        <w:t>piéce</w:t>
      </w:r>
      <w:proofErr w:type="spellEnd"/>
      <w:r w:rsidRPr="003828C2">
        <w:rPr>
          <w:sz w:val="24"/>
        </w:rPr>
        <w:t xml:space="preserve"> de </w:t>
      </w:r>
      <w:proofErr w:type="spellStart"/>
      <w:r w:rsidRPr="003828C2">
        <w:rPr>
          <w:sz w:val="24"/>
        </w:rPr>
        <w:t>résistance</w:t>
      </w:r>
      <w:proofErr w:type="spellEnd"/>
      <w:r w:rsidRPr="003828C2">
        <w:rPr>
          <w:sz w:val="24"/>
        </w:rPr>
        <w:t xml:space="preserve"> / main attraction / high point</w:t>
      </w:r>
    </w:p>
    <w:p w14:paraId="0209B17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POBLAMIENTO</w:t>
      </w:r>
      <w:r w:rsidRPr="003828C2">
        <w:tab/>
        <w:t>settlement patterns / colonization / settling / populating / peopling / community / settlement / inhabitation / inhabitancy</w:t>
      </w:r>
    </w:p>
    <w:p w14:paraId="48E92F9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POBLAR</w:t>
      </w:r>
      <w:r w:rsidRPr="003828C2">
        <w:tab/>
        <w:t xml:space="preserve">settle / populate / inhabit / live in / cover / plant with / stock with / fill with / become + </w:t>
      </w:r>
      <w:proofErr w:type="spellStart"/>
      <w:r w:rsidRPr="003828C2">
        <w:t>adj</w:t>
      </w:r>
      <w:proofErr w:type="spellEnd"/>
      <w:r w:rsidRPr="003828C2">
        <w:t xml:space="preserve"> / </w:t>
      </w:r>
      <w:r w:rsidRPr="001825A6">
        <w:rPr>
          <w:i/>
          <w:iCs/>
        </w:rPr>
        <w:t>(</w:t>
      </w:r>
      <w:proofErr w:type="spellStart"/>
      <w:r w:rsidRPr="001825A6">
        <w:rPr>
          <w:i/>
          <w:iCs/>
        </w:rPr>
        <w:t>refl</w:t>
      </w:r>
      <w:proofErr w:type="spellEnd"/>
      <w:r w:rsidRPr="001825A6">
        <w:rPr>
          <w:i/>
          <w:iCs/>
        </w:rPr>
        <w:t xml:space="preserve"> – Bot)</w:t>
      </w:r>
      <w:r w:rsidRPr="003828C2">
        <w:t xml:space="preserve"> come into leaf</w:t>
      </w:r>
    </w:p>
    <w:p w14:paraId="34D3912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PODER DE CONVOCATORIA crowd-puller / pull / attraction / lure / enticement / drawing power / draw / appeal / charisma / magnetism / drawing power / magic</w:t>
      </w:r>
    </w:p>
    <w:p w14:paraId="33740864" w14:textId="69F43663" w:rsidR="00C808DE" w:rsidRPr="003828C2" w:rsidRDefault="00C808DE">
      <w:pPr>
        <w:pStyle w:val="BodyTextIndent2"/>
        <w:jc w:val="both"/>
      </w:pPr>
      <w:r w:rsidRPr="003828C2">
        <w:t>POLO</w:t>
      </w:r>
      <w:r w:rsidRPr="003828C2">
        <w:tab/>
        <w:t>pole / centre / focus / area / point / hub</w:t>
      </w:r>
      <w:r w:rsidR="002B63A3" w:rsidRPr="003828C2">
        <w:t xml:space="preserve"> / </w:t>
      </w:r>
      <w:r w:rsidR="000B7D60">
        <w:t xml:space="preserve">terminal / </w:t>
      </w:r>
      <w:r w:rsidR="002B63A3" w:rsidRPr="003828C2">
        <w:t>standpoint</w:t>
      </w:r>
      <w:r w:rsidR="000B7D60">
        <w:t xml:space="preserve"> / polo shirt </w:t>
      </w:r>
    </w:p>
    <w:p w14:paraId="0572B6E7" w14:textId="77777777" w:rsidR="00C808DE" w:rsidRPr="003828C2" w:rsidRDefault="00C808DE">
      <w:pPr>
        <w:pStyle w:val="BodyTextIndent2"/>
        <w:jc w:val="both"/>
      </w:pPr>
      <w:r w:rsidRPr="003828C2">
        <w:t>PONDERACIÓN</w:t>
      </w:r>
      <w:r w:rsidRPr="003828C2">
        <w:tab/>
        <w:t>praise / deliberation / weighting / adjustment / trade-off / evaluation</w:t>
      </w:r>
      <w:r w:rsidR="00045CF1" w:rsidRPr="003828C2">
        <w:t xml:space="preserve"> / consideration</w:t>
      </w:r>
      <w:r w:rsidR="002C6DD0" w:rsidRPr="003828C2">
        <w:t xml:space="preserve"> / balancing</w:t>
      </w:r>
    </w:p>
    <w:p w14:paraId="1CDF75D7" w14:textId="36D8F6EF" w:rsidR="00C808DE" w:rsidRPr="003828C2" w:rsidRDefault="00C808DE">
      <w:pPr>
        <w:pStyle w:val="BodyTextIndent2"/>
        <w:jc w:val="both"/>
      </w:pPr>
      <w:r w:rsidRPr="003828C2">
        <w:t>PONDERAR</w:t>
      </w:r>
      <w:r w:rsidRPr="003828C2">
        <w:tab/>
        <w:t xml:space="preserve">praise / speak highly of / weigh up / </w:t>
      </w:r>
      <w:r w:rsidR="007F327C" w:rsidRPr="003828C2">
        <w:t xml:space="preserve">examine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 xml:space="preserve">ponder </w:t>
      </w:r>
      <w:r w:rsidR="007F327C" w:rsidRPr="003828C2">
        <w:t>(over) / deem / weigh</w:t>
      </w:r>
      <w:r w:rsidRPr="003828C2">
        <w:t xml:space="preserve"> / adjust / evaluate</w:t>
      </w:r>
      <w:r w:rsidR="007F327C" w:rsidRPr="003828C2">
        <w:t xml:space="preserve"> </w:t>
      </w:r>
      <w:r w:rsidR="00224F39" w:rsidRPr="003828C2">
        <w:rPr>
          <w:i/>
        </w:rPr>
        <w:t xml:space="preserve">(consider </w:t>
      </w:r>
      <w:proofErr w:type="gramStart"/>
      <w:r w:rsidR="00224F39" w:rsidRPr="003828C2">
        <w:rPr>
          <w:i/>
        </w:rPr>
        <w:t>to determine</w:t>
      </w:r>
      <w:proofErr w:type="gramEnd"/>
      <w:r w:rsidR="00224F39" w:rsidRPr="003828C2">
        <w:rPr>
          <w:i/>
        </w:rPr>
        <w:t xml:space="preserve"> value/importance/quality)</w:t>
      </w:r>
      <w:r w:rsidR="00224F39" w:rsidRPr="003828C2">
        <w:t xml:space="preserve"> </w:t>
      </w:r>
      <w:r w:rsidR="007F327C" w:rsidRPr="003828C2">
        <w:t>/ overpraise / overvalue / exaggerate / b</w:t>
      </w:r>
      <w:r w:rsidR="00D7768D" w:rsidRPr="003828C2">
        <w:t>a</w:t>
      </w:r>
      <w:r w:rsidR="007F327C" w:rsidRPr="003828C2">
        <w:t>lance / counterpoise</w:t>
      </w:r>
      <w:r w:rsidR="00314D0D">
        <w:t xml:space="preserve"> / mull (over)</w:t>
      </w:r>
    </w:p>
    <w:p w14:paraId="43B87C3E" w14:textId="77777777" w:rsidR="00C808DE" w:rsidRPr="003828C2" w:rsidRDefault="00C808DE">
      <w:pPr>
        <w:pStyle w:val="BodyTextIndent3"/>
      </w:pPr>
      <w:r w:rsidRPr="003828C2">
        <w:t>PONENCIA</w:t>
      </w:r>
      <w:r w:rsidRPr="003828C2">
        <w:tab/>
        <w:t>paper / contribution / contributed paper / presentation / address / speech / committee / board</w:t>
      </w:r>
    </w:p>
    <w:p w14:paraId="178326C6" w14:textId="6B4DAFFB" w:rsidR="00C808DE" w:rsidRDefault="00C808DE">
      <w:pPr>
        <w:pStyle w:val="BodyTextIndent3"/>
      </w:pPr>
      <w:r w:rsidRPr="003828C2">
        <w:t xml:space="preserve">PONENTE </w:t>
      </w:r>
      <w:r w:rsidRPr="003828C2">
        <w:tab/>
        <w:t>speaker / presenter</w:t>
      </w:r>
    </w:p>
    <w:p w14:paraId="1E651723" w14:textId="06A01E83" w:rsidR="00895B81" w:rsidRPr="003828C2" w:rsidRDefault="00895B81">
      <w:pPr>
        <w:pStyle w:val="BodyTextIndent3"/>
      </w:pPr>
      <w:r>
        <w:t>PONER A DISPOSICIÓN make available / make accessible / place at the disposal of / put at the disposal of / put at the service of / offer / provide / share / allocate / tap into</w:t>
      </w:r>
    </w:p>
    <w:p w14:paraId="1D734203" w14:textId="1C5FF9EB" w:rsidR="00C808DE" w:rsidRPr="003828C2" w:rsidRDefault="00C808DE">
      <w:pPr>
        <w:pStyle w:val="BodyTextIndent3"/>
      </w:pPr>
      <w:r w:rsidRPr="003828C2">
        <w:t>PONER A PUNTO</w:t>
      </w:r>
      <w:r w:rsidRPr="003828C2">
        <w:tab/>
        <w:t xml:space="preserve">tune up / </w:t>
      </w:r>
      <w:r w:rsidR="00FA5E37" w:rsidRPr="003828C2">
        <w:t xml:space="preserve">fine tune / </w:t>
      </w:r>
      <w:r w:rsidRPr="003828C2">
        <w:t xml:space="preserve">adjust / adapt / accommodate / reconcile / regulate / bring into line / tailor / trim / peg / perfect / refine / hone / sharpen / overhaul / bring </w:t>
      </w:r>
      <w:r w:rsidR="005C510F" w:rsidRPr="003828C2">
        <w:t>up to date</w:t>
      </w:r>
      <w:r w:rsidR="00F212E6" w:rsidRPr="003828C2">
        <w:t xml:space="preserve"> / make sure … be in tiptop condition</w:t>
      </w:r>
    </w:p>
    <w:p w14:paraId="69B83CE3" w14:textId="3C4E33A7" w:rsidR="00C808DE" w:rsidRPr="003828C2" w:rsidRDefault="00C808DE">
      <w:pPr>
        <w:pStyle w:val="BodyTextIndent3"/>
      </w:pPr>
      <w:r w:rsidRPr="003828C2">
        <w:t xml:space="preserve">PONER DE MANIFIESTO demonstrate / highlight / </w:t>
      </w:r>
      <w:r w:rsidR="00EF072F" w:rsidRPr="003828C2">
        <w:t xml:space="preserve">underscore / </w:t>
      </w:r>
      <w:r w:rsidRPr="003828C2">
        <w:t>reveal / become</w:t>
      </w:r>
      <w:r w:rsidR="000E1B7D" w:rsidRPr="003828C2">
        <w:t xml:space="preserve"> evident</w:t>
      </w:r>
      <w:r w:rsidR="00182F6E" w:rsidRPr="003828C2">
        <w:t xml:space="preserve"> </w:t>
      </w:r>
      <w:r w:rsidR="000E1B7D" w:rsidRPr="003828C2">
        <w:t>/</w:t>
      </w:r>
      <w:r w:rsidR="00182F6E" w:rsidRPr="003828C2">
        <w:t xml:space="preserve"> become </w:t>
      </w:r>
      <w:r w:rsidR="000E1B7D" w:rsidRPr="003828C2">
        <w:t xml:space="preserve">apparent </w:t>
      </w:r>
      <w:r w:rsidRPr="003828C2">
        <w:t>/</w:t>
      </w:r>
      <w:r w:rsidR="000E1B7D" w:rsidRPr="003828C2">
        <w:t xml:space="preserve"> </w:t>
      </w:r>
      <w:r w:rsidRPr="003828C2">
        <w:t>be evident</w:t>
      </w:r>
      <w:r w:rsidR="00182F6E" w:rsidRPr="003828C2">
        <w:t xml:space="preserve"> </w:t>
      </w:r>
      <w:r w:rsidRPr="003828C2">
        <w:t>/</w:t>
      </w:r>
      <w:r w:rsidR="00182F6E" w:rsidRPr="003828C2">
        <w:t xml:space="preserve"> be </w:t>
      </w:r>
      <w:r w:rsidRPr="003828C2">
        <w:t>apparent / manifest oneself / appear / show / give an opinion / speak out / make known / express / clarify / mention / indicate</w:t>
      </w:r>
      <w:r w:rsidR="00742B0F" w:rsidRPr="003828C2">
        <w:t xml:space="preserve"> / outline</w:t>
      </w:r>
      <w:r w:rsidR="00C42BB9" w:rsidRPr="003828C2">
        <w:t xml:space="preserve"> / certify</w:t>
      </w:r>
    </w:p>
    <w:p w14:paraId="5C04BB76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PONER DE RELIEVE highlight / emphasise / stress</w:t>
      </w:r>
      <w:r w:rsidR="00EF072F" w:rsidRPr="003828C2">
        <w:rPr>
          <w:sz w:val="24"/>
        </w:rPr>
        <w:t xml:space="preserve"> / underscore</w:t>
      </w:r>
    </w:p>
    <w:p w14:paraId="3C988665" w14:textId="77777777" w:rsidR="00C808DE" w:rsidRPr="003828C2" w:rsidRDefault="00C808DE">
      <w:pPr>
        <w:pStyle w:val="BodyTextIndent2"/>
        <w:jc w:val="both"/>
      </w:pPr>
      <w:r w:rsidRPr="003828C2">
        <w:t>PONER EN COMÚN</w:t>
      </w:r>
      <w:r w:rsidRPr="003828C2">
        <w:tab/>
        <w:t>bring together / join / combine / unit / pool</w:t>
      </w:r>
    </w:p>
    <w:p w14:paraId="42689314" w14:textId="0EA25EE3" w:rsidR="00C808DE" w:rsidRDefault="00C808DE">
      <w:pPr>
        <w:pStyle w:val="BodyTextIndent2"/>
        <w:jc w:val="both"/>
      </w:pPr>
      <w:r w:rsidRPr="003828C2">
        <w:t xml:space="preserve">PONER EN EVIDENCIA demonstrate / show </w:t>
      </w:r>
      <w:proofErr w:type="spellStart"/>
      <w:r w:rsidR="00D261A6" w:rsidRPr="003828C2">
        <w:t>sbdy</w:t>
      </w:r>
      <w:proofErr w:type="spellEnd"/>
      <w:r w:rsidRPr="003828C2">
        <w:t xml:space="preserve"> up</w:t>
      </w:r>
    </w:p>
    <w:p w14:paraId="061ED58D" w14:textId="3ABB7E86" w:rsidR="00411CC9" w:rsidRDefault="00411CC9">
      <w:pPr>
        <w:pStyle w:val="BodyTextIndent2"/>
        <w:jc w:val="both"/>
      </w:pPr>
      <w:r>
        <w:t>PONER EN JAQUE</w:t>
      </w:r>
      <w:r>
        <w:tab/>
        <w:t xml:space="preserve">checkmate / put in check / place a guard / jeopardise / threaten / </w:t>
      </w:r>
      <w:r w:rsidR="00186608">
        <w:t xml:space="preserve">pose a serious threat / </w:t>
      </w:r>
      <w:r>
        <w:t xml:space="preserve">thwart / </w:t>
      </w:r>
      <w:r w:rsidR="00186608">
        <w:t>endanger / counter / undermine / compromise</w:t>
      </w:r>
    </w:p>
    <w:p w14:paraId="45F1A2E9" w14:textId="32291337" w:rsidR="0094570E" w:rsidRPr="003828C2" w:rsidRDefault="0094570E">
      <w:pPr>
        <w:pStyle w:val="BodyTextIndent2"/>
        <w:jc w:val="both"/>
      </w:pPr>
      <w:r>
        <w:t>PONER EN JUEGO</w:t>
      </w:r>
      <w:r>
        <w:tab/>
        <w:t xml:space="preserve">bring into play / put into play / stake / be at stake / put on the line / call into question / bring to bear / put into action / </w:t>
      </w:r>
    </w:p>
    <w:p w14:paraId="40DF3D8F" w14:textId="5B1E8D88" w:rsidR="00C808DE" w:rsidRPr="003828C2" w:rsidRDefault="00C808DE">
      <w:pPr>
        <w:pStyle w:val="BodyTextIndent2"/>
        <w:jc w:val="both"/>
      </w:pPr>
      <w:r w:rsidRPr="003828C2">
        <w:t xml:space="preserve">PONER EN MARCHA switch on / start (up) / get the ball rolling / launch / establish / put in motion / </w:t>
      </w:r>
      <w:r w:rsidR="00027B52" w:rsidRPr="003828C2">
        <w:t xml:space="preserve">set in motion / </w:t>
      </w:r>
      <w:r w:rsidRPr="003828C2">
        <w:t>put into operation</w:t>
      </w:r>
      <w:r w:rsidR="00B90932" w:rsidRPr="003828C2">
        <w:t xml:space="preserve"> / implement</w:t>
      </w:r>
      <w:r w:rsidR="00F44BFD" w:rsidRPr="003828C2">
        <w:t xml:space="preserve"> / embark</w:t>
      </w:r>
      <w:r w:rsidR="000C516C">
        <w:t xml:space="preserve"> / power up / spin up</w:t>
      </w:r>
    </w:p>
    <w:p w14:paraId="4F4961E0" w14:textId="77777777" w:rsidR="00033998" w:rsidRPr="003828C2" w:rsidRDefault="00033998">
      <w:pPr>
        <w:pStyle w:val="BodyTextIndent2"/>
        <w:jc w:val="both"/>
      </w:pPr>
      <w:r w:rsidRPr="003828C2">
        <w:t>PONER</w:t>
      </w:r>
      <w:r w:rsidR="00E87F9D" w:rsidRPr="003828C2">
        <w:t xml:space="preserve"> </w:t>
      </w:r>
      <w:r w:rsidRPr="003828C2">
        <w:t xml:space="preserve">EN </w:t>
      </w:r>
      <w:r w:rsidR="00E87F9D" w:rsidRPr="003828C2">
        <w:t>PRÁCTICA put into practice / implement / put in place</w:t>
      </w:r>
      <w:r w:rsidR="0084520A" w:rsidRPr="003828C2">
        <w:t xml:space="preserve"> / apply / use</w:t>
      </w:r>
    </w:p>
    <w:p w14:paraId="4D3CC0CA" w14:textId="77777777" w:rsidR="00540276" w:rsidRPr="00183E17" w:rsidRDefault="00540276" w:rsidP="00540276">
      <w:pPr>
        <w:pStyle w:val="BodyTextIndent"/>
        <w:ind w:left="2268" w:hanging="2268"/>
        <w:jc w:val="both"/>
      </w:pPr>
      <w:r w:rsidRPr="00C10B1A">
        <w:rPr>
          <w:lang w:val="es-ES"/>
        </w:rPr>
        <w:t>PONER EN RAZÓN</w:t>
      </w:r>
      <w:r w:rsidRPr="00C10B1A">
        <w:rPr>
          <w:lang w:val="es-ES"/>
        </w:rPr>
        <w:tab/>
      </w:r>
      <w:r w:rsidRPr="00183E17">
        <w:t>pacify / reconcile / punish / reprimand</w:t>
      </w:r>
    </w:p>
    <w:p w14:paraId="2EBCED3C" w14:textId="01E7A43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PONER EN RELACIÓN bring together / </w:t>
      </w:r>
      <w:r w:rsidR="00183E17">
        <w:rPr>
          <w:sz w:val="24"/>
        </w:rPr>
        <w:t xml:space="preserve">link together / </w:t>
      </w:r>
      <w:r w:rsidRPr="003828C2">
        <w:rPr>
          <w:sz w:val="24"/>
        </w:rPr>
        <w:t xml:space="preserve">relate / establish a relationship between / </w:t>
      </w:r>
      <w:r w:rsidR="00183E17">
        <w:rPr>
          <w:sz w:val="24"/>
        </w:rPr>
        <w:t xml:space="preserve">establish a connection between / </w:t>
      </w:r>
      <w:r w:rsidRPr="003828C2">
        <w:rPr>
          <w:sz w:val="24"/>
        </w:rPr>
        <w:t>join</w:t>
      </w:r>
      <w:r w:rsidR="00B15B9E" w:rsidRPr="003828C2">
        <w:rPr>
          <w:sz w:val="24"/>
        </w:rPr>
        <w:t xml:space="preserve"> / tie together</w:t>
      </w:r>
      <w:r w:rsidR="00183E17">
        <w:rPr>
          <w:sz w:val="24"/>
        </w:rPr>
        <w:t xml:space="preserve"> / grasp / put into context</w:t>
      </w:r>
      <w:r w:rsidR="00904874">
        <w:rPr>
          <w:sz w:val="24"/>
        </w:rPr>
        <w:t xml:space="preserve"> / combine</w:t>
      </w:r>
    </w:p>
    <w:p w14:paraId="20E5E732" w14:textId="28865AF3" w:rsidR="00C808DE" w:rsidRDefault="00C808DE">
      <w:pPr>
        <w:pStyle w:val="BodyTextIndent2"/>
        <w:jc w:val="both"/>
      </w:pPr>
      <w:r w:rsidRPr="003828C2">
        <w:t>PONER EN VALOR</w:t>
      </w:r>
      <w:r w:rsidRPr="003828C2">
        <w:tab/>
        <w:t xml:space="preserve">value / appreciate / highlight / </w:t>
      </w:r>
      <w:r w:rsidR="00EF072F" w:rsidRPr="003828C2">
        <w:t xml:space="preserve">underscore / </w:t>
      </w:r>
      <w:r w:rsidRPr="003828C2">
        <w:t xml:space="preserve">put a value on / </w:t>
      </w:r>
      <w:r w:rsidR="007E4391">
        <w:t xml:space="preserve">add value / </w:t>
      </w:r>
      <w:r w:rsidRPr="003828C2">
        <w:t>focus / stress</w:t>
      </w:r>
      <w:r w:rsidR="007555AD" w:rsidRPr="003828C2">
        <w:t xml:space="preserve"> / </w:t>
      </w:r>
      <w:r w:rsidR="005F0312" w:rsidRPr="003828C2">
        <w:t xml:space="preserve">emphasise / </w:t>
      </w:r>
      <w:r w:rsidR="007555AD" w:rsidRPr="003828C2">
        <w:t xml:space="preserve">update / upgrade / enhance / develop / </w:t>
      </w:r>
      <w:r w:rsidR="00981A2A">
        <w:t xml:space="preserve">exploit / </w:t>
      </w:r>
      <w:r w:rsidR="007555AD" w:rsidRPr="003828C2">
        <w:t>improve</w:t>
      </w:r>
      <w:r w:rsidR="00A73FCE" w:rsidRPr="003828C2">
        <w:t xml:space="preserve"> / bolster</w:t>
      </w:r>
      <w:r w:rsidR="00810842" w:rsidRPr="003828C2">
        <w:t xml:space="preserve"> / showcase</w:t>
      </w:r>
      <w:r w:rsidR="009D7AA2" w:rsidRPr="003828C2">
        <w:t xml:space="preserve"> / make full use of / put steel into the spine</w:t>
      </w:r>
      <w:r w:rsidR="006B1478" w:rsidRPr="003828C2">
        <w:t xml:space="preserve"> / pay homage to</w:t>
      </w:r>
      <w:r w:rsidR="00DF236D">
        <w:t xml:space="preserve"> / valori</w:t>
      </w:r>
      <w:r w:rsidR="00981A2A">
        <w:t>s</w:t>
      </w:r>
      <w:r w:rsidR="00DF236D">
        <w:t>e</w:t>
      </w:r>
      <w:r w:rsidR="00981A2A">
        <w:t xml:space="preserve"> / revitalise / show off to advantage</w:t>
      </w:r>
      <w:r w:rsidR="005931F0">
        <w:t xml:space="preserve"> / optimise</w:t>
      </w:r>
      <w:r w:rsidR="006E3139">
        <w:t xml:space="preserve"> / take full advantage of</w:t>
      </w:r>
      <w:r w:rsidR="0057656E">
        <w:t xml:space="preserve"> / tap the potential of / utilise</w:t>
      </w:r>
      <w:r w:rsidR="00B66C39">
        <w:t xml:space="preserve"> / revalue</w:t>
      </w:r>
    </w:p>
    <w:p w14:paraId="0C50FCDC" w14:textId="18FE356A" w:rsidR="0013157B" w:rsidRPr="003828C2" w:rsidRDefault="0013157B">
      <w:pPr>
        <w:pStyle w:val="BodyTextIndent2"/>
        <w:jc w:val="both"/>
      </w:pPr>
      <w:r>
        <w:t>PONER LÍMITES</w:t>
      </w:r>
      <w:r>
        <w:tab/>
        <w:t xml:space="preserve">set limits / put limits / place limits / </w:t>
      </w:r>
      <w:r w:rsidRPr="0013157B">
        <w:t>place restrictions</w:t>
      </w:r>
      <w:r>
        <w:t xml:space="preserve"> / set boundaries</w:t>
      </w:r>
    </w:p>
    <w:p w14:paraId="2EE33F2F" w14:textId="75429B95" w:rsidR="00C808DE" w:rsidRPr="003828C2" w:rsidRDefault="00C808DE">
      <w:pPr>
        <w:pStyle w:val="BodyTextIndent"/>
        <w:ind w:left="2268" w:hanging="2268"/>
        <w:jc w:val="both"/>
      </w:pPr>
      <w:r w:rsidRPr="003828C2">
        <w:t>PONER POR OBRA</w:t>
      </w:r>
      <w:r w:rsidRPr="003828C2">
        <w:tab/>
        <w:t>put</w:t>
      </w:r>
      <w:r w:rsidR="00820E7D" w:rsidRPr="003828C2">
        <w:t xml:space="preserve"> in motion </w:t>
      </w:r>
      <w:r w:rsidRPr="003828C2">
        <w:t>/</w:t>
      </w:r>
      <w:r w:rsidR="00820E7D" w:rsidRPr="003828C2">
        <w:t xml:space="preserve"> </w:t>
      </w:r>
      <w:r w:rsidRPr="003828C2">
        <w:t>set in motion</w:t>
      </w:r>
    </w:p>
    <w:p w14:paraId="17578EF4" w14:textId="2E27C401" w:rsidR="00900FDE" w:rsidRPr="003828C2" w:rsidRDefault="00900FDE">
      <w:pPr>
        <w:pStyle w:val="BodyTextIndent"/>
        <w:ind w:left="2268" w:hanging="2268"/>
        <w:jc w:val="both"/>
      </w:pPr>
      <w:r w:rsidRPr="003828C2">
        <w:t>PONER RUMBO</w:t>
      </w:r>
      <w:r w:rsidRPr="003828C2">
        <w:tab/>
        <w:t>set off</w:t>
      </w:r>
      <w:r w:rsidR="00324BAD">
        <w:t xml:space="preserve"> / set a course for / lay in a course for / head for</w:t>
      </w:r>
    </w:p>
    <w:p w14:paraId="5EFBB5A1" w14:textId="77777777" w:rsidR="00540276" w:rsidRPr="00C10B1A" w:rsidRDefault="00540276" w:rsidP="00540276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 xml:space="preserve">PONERSE A RAZONES CON argue </w:t>
      </w:r>
      <w:proofErr w:type="spellStart"/>
      <w:r w:rsidRPr="00C10B1A">
        <w:rPr>
          <w:lang w:val="es-ES"/>
        </w:rPr>
        <w:t>with</w:t>
      </w:r>
      <w:proofErr w:type="spellEnd"/>
    </w:p>
    <w:p w14:paraId="7973CD3B" w14:textId="2B9B33F6" w:rsidR="00540276" w:rsidRDefault="00540276" w:rsidP="00540276">
      <w:pPr>
        <w:pStyle w:val="BodyTextIndent"/>
        <w:ind w:left="2268" w:hanging="2268"/>
        <w:jc w:val="both"/>
      </w:pPr>
      <w:r w:rsidRPr="003828C2">
        <w:t>PONERSE EN RAZÓN come to an agreement</w:t>
      </w:r>
    </w:p>
    <w:p w14:paraId="7C2526D3" w14:textId="08B1406A" w:rsidR="00864495" w:rsidRPr="003828C2" w:rsidRDefault="00864495" w:rsidP="00540276">
      <w:pPr>
        <w:pStyle w:val="BodyTextIndent"/>
        <w:ind w:left="2268" w:hanging="2268"/>
        <w:jc w:val="both"/>
      </w:pPr>
      <w:r>
        <w:t>PORTADOR</w:t>
      </w:r>
      <w:r>
        <w:tab/>
        <w:t>bearer / carrier / wearer / holder / bringer / host / vector / wielder / conveyor / payee / passholder</w:t>
      </w:r>
    </w:p>
    <w:p w14:paraId="6A955847" w14:textId="0E70752D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PORVENIR</w:t>
      </w:r>
      <w:r w:rsidRPr="003828C2">
        <w:rPr>
          <w:sz w:val="24"/>
        </w:rPr>
        <w:tab/>
        <w:t>future / prospects / fortune</w:t>
      </w:r>
    </w:p>
    <w:p w14:paraId="0B4BF573" w14:textId="11AF9831" w:rsidR="000F1C6C" w:rsidRPr="003828C2" w:rsidRDefault="000F1C6C">
      <w:pPr>
        <w:ind w:left="2268" w:hanging="2268"/>
        <w:jc w:val="both"/>
        <w:rPr>
          <w:sz w:val="24"/>
        </w:rPr>
      </w:pPr>
      <w:r>
        <w:rPr>
          <w:sz w:val="24"/>
        </w:rPr>
        <w:t>POSICIÓN</w:t>
      </w:r>
      <w:r>
        <w:rPr>
          <w:sz w:val="24"/>
        </w:rPr>
        <w:tab/>
        <w:t xml:space="preserve">position / posture / stance / standing / </w:t>
      </w:r>
      <w:r w:rsidR="00023FAC">
        <w:rPr>
          <w:sz w:val="24"/>
        </w:rPr>
        <w:t xml:space="preserve">status / stand / location / situation / </w:t>
      </w:r>
      <w:r>
        <w:rPr>
          <w:sz w:val="24"/>
        </w:rPr>
        <w:t>place</w:t>
      </w:r>
      <w:r w:rsidR="00023FAC">
        <w:rPr>
          <w:sz w:val="24"/>
        </w:rPr>
        <w:t xml:space="preserve"> / post / footing / spot / point / placement / rank / setting / rating</w:t>
      </w:r>
    </w:p>
    <w:p w14:paraId="7E6881C4" w14:textId="5D3EA4E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POSICIONAMIENTO</w:t>
      </w:r>
      <w:r w:rsidRPr="003828C2">
        <w:rPr>
          <w:sz w:val="24"/>
        </w:rPr>
        <w:tab/>
        <w:t xml:space="preserve">position / positioning / placing / </w:t>
      </w:r>
      <w:r w:rsidR="005E67DE">
        <w:rPr>
          <w:sz w:val="24"/>
        </w:rPr>
        <w:t xml:space="preserve">placement / ranking / rank / </w:t>
      </w:r>
      <w:r w:rsidRPr="003828C2">
        <w:rPr>
          <w:sz w:val="24"/>
        </w:rPr>
        <w:t>stance / attitude</w:t>
      </w:r>
      <w:r w:rsidR="005E67DE">
        <w:rPr>
          <w:sz w:val="24"/>
        </w:rPr>
        <w:t xml:space="preserve"> / search / referencing / posturing / indexing / optimisation</w:t>
      </w:r>
    </w:p>
    <w:p w14:paraId="0A474494" w14:textId="283BF318" w:rsidR="00C808DE" w:rsidRPr="003828C2" w:rsidRDefault="00C808DE">
      <w:pPr>
        <w:pStyle w:val="BodyTextIndent2"/>
        <w:jc w:val="both"/>
      </w:pPr>
      <w:r w:rsidRPr="003828C2">
        <w:t>POSICIONAR</w:t>
      </w:r>
      <w:r w:rsidRPr="003828C2">
        <w:tab/>
        <w:t>position / place / put</w:t>
      </w:r>
      <w:r w:rsidR="0050361B">
        <w:t xml:space="preserve"> / rank / </w:t>
      </w:r>
    </w:p>
    <w:p w14:paraId="6B1E855B" w14:textId="6D909BA4" w:rsidR="00C808DE" w:rsidRPr="003828C2" w:rsidRDefault="00C808DE">
      <w:pPr>
        <w:pStyle w:val="BodyTextIndent2"/>
        <w:jc w:val="both"/>
      </w:pPr>
      <w:r w:rsidRPr="003828C2">
        <w:t>POSICIONARSE</w:t>
      </w:r>
      <w:r w:rsidRPr="003828C2">
        <w:tab/>
        <w:t xml:space="preserve">take a stand / declare / make one’s position clear / </w:t>
      </w:r>
      <w:r w:rsidR="003A21F0">
        <w:t xml:space="preserve">define one’s position / </w:t>
      </w:r>
      <w:r w:rsidRPr="003828C2">
        <w:t>position oneself / take up a position</w:t>
      </w:r>
      <w:r w:rsidR="003A21F0">
        <w:t xml:space="preserve"> </w:t>
      </w:r>
      <w:r w:rsidRPr="003828C2">
        <w:t>/</w:t>
      </w:r>
      <w:r w:rsidR="003A21F0">
        <w:t xml:space="preserve"> </w:t>
      </w:r>
      <w:r w:rsidR="003A21F0" w:rsidRPr="003828C2">
        <w:t xml:space="preserve">take up a </w:t>
      </w:r>
      <w:r w:rsidRPr="003828C2">
        <w:t>stance</w:t>
      </w:r>
      <w:r w:rsidR="003A21F0">
        <w:t xml:space="preserve"> / adopt an attitude / declare oneself</w:t>
      </w:r>
    </w:p>
    <w:p w14:paraId="0CEED89E" w14:textId="77777777" w:rsidR="006A017E" w:rsidRPr="003828C2" w:rsidRDefault="00C808DE">
      <w:pPr>
        <w:pStyle w:val="BodyTextIndent"/>
        <w:ind w:left="2268" w:hanging="2268"/>
        <w:jc w:val="both"/>
      </w:pPr>
      <w:r w:rsidRPr="003828C2">
        <w:t>POSTERGAR</w:t>
      </w:r>
      <w:r w:rsidRPr="003828C2">
        <w:tab/>
        <w:t>defer / postpone / delay / put back/off / disregard / neglect / pass over / ignore / leave out</w:t>
      </w:r>
    </w:p>
    <w:p w14:paraId="41F8CFE2" w14:textId="4FFDD351" w:rsidR="00C808DE" w:rsidRPr="003828C2" w:rsidRDefault="006A017E">
      <w:pPr>
        <w:pStyle w:val="BodyTextIndent"/>
        <w:ind w:left="2268" w:hanging="2268"/>
        <w:jc w:val="both"/>
      </w:pPr>
      <w:r w:rsidRPr="003828C2">
        <w:t xml:space="preserve">POSTULAR </w:t>
      </w:r>
      <w:r w:rsidR="0085125B" w:rsidRPr="003828C2">
        <w:tab/>
      </w:r>
      <w:r w:rsidRPr="003828C2">
        <w:t>pos</w:t>
      </w:r>
      <w:r w:rsidR="00FC795E" w:rsidRPr="003828C2">
        <w:t xml:space="preserve">tulate / </w:t>
      </w:r>
      <w:r w:rsidR="009D04B5" w:rsidRPr="003828C2">
        <w:t xml:space="preserve">put forward / suggest / </w:t>
      </w:r>
      <w:r w:rsidR="00FC795E" w:rsidRPr="003828C2">
        <w:t>demand / seek / nominat</w:t>
      </w:r>
      <w:r w:rsidRPr="003828C2">
        <w:t>e / collect (for charity) / apply / stand</w:t>
      </w:r>
      <w:r w:rsidR="004956E9" w:rsidRPr="003828C2">
        <w:t xml:space="preserve"> / posit</w:t>
      </w:r>
      <w:r w:rsidR="00C372E0" w:rsidRPr="003828C2">
        <w:t xml:space="preserve"> / advocate</w:t>
      </w:r>
    </w:p>
    <w:p w14:paraId="014BEA9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POSTURA</w:t>
      </w:r>
      <w:r w:rsidRPr="003828C2">
        <w:tab/>
      </w:r>
      <w:r w:rsidR="00D92DDA" w:rsidRPr="003828C2">
        <w:t xml:space="preserve">(body) </w:t>
      </w:r>
      <w:r w:rsidRPr="003828C2">
        <w:t xml:space="preserve">position / attitude / stance / option / opinion / view / stand / </w:t>
      </w:r>
      <w:r w:rsidR="00D92DDA" w:rsidRPr="003828C2">
        <w:t xml:space="preserve">standpoint / approach / </w:t>
      </w:r>
      <w:r w:rsidRPr="003828C2">
        <w:t>bid / bet / stake / egg-laying / eggs / eggs laid</w:t>
      </w:r>
    </w:p>
    <w:p w14:paraId="587291DE" w14:textId="0C6A5372" w:rsidR="00C808DE" w:rsidRPr="003828C2" w:rsidRDefault="00C808DE">
      <w:pPr>
        <w:pStyle w:val="BodyTextIndent2"/>
        <w:jc w:val="both"/>
      </w:pPr>
      <w:r w:rsidRPr="003828C2">
        <w:t>POTENCIACIÓN</w:t>
      </w:r>
      <w:r w:rsidRPr="003828C2">
        <w:tab/>
        <w:t>boost / strengthening / increase / promotion / improvement / enhancement</w:t>
      </w:r>
    </w:p>
    <w:p w14:paraId="660FEDCA" w14:textId="62189B12" w:rsidR="003D7BE3" w:rsidRPr="003828C2" w:rsidRDefault="003D7BE3">
      <w:pPr>
        <w:pStyle w:val="BodyTextIndent2"/>
        <w:jc w:val="both"/>
      </w:pPr>
      <w:r w:rsidRPr="003828C2">
        <w:t>POTENCIALIDAD</w:t>
      </w:r>
      <w:r w:rsidRPr="003828C2">
        <w:tab/>
        <w:t>potentiality / potential / possibility / opportunity / strength</w:t>
      </w:r>
    </w:p>
    <w:p w14:paraId="3E52DFA5" w14:textId="64D67C30" w:rsidR="00C808DE" w:rsidRPr="003828C2" w:rsidRDefault="00C808DE">
      <w:pPr>
        <w:pStyle w:val="BodyTextIndent2"/>
        <w:jc w:val="both"/>
      </w:pPr>
      <w:r w:rsidRPr="003828C2">
        <w:t>POTENCIAR</w:t>
      </w:r>
      <w:r w:rsidRPr="003828C2">
        <w:tab/>
        <w:t xml:space="preserve">exponentiate / raise to a power / upgrade / boost / promote / foster / strengthen / increase </w:t>
      </w:r>
      <w:r w:rsidR="008D1261" w:rsidRPr="003828C2">
        <w:t xml:space="preserve">/ further </w:t>
      </w:r>
      <w:r w:rsidRPr="003828C2">
        <w:t>/ improve / potentiate / favour / develop / optimise / empower / expand / enhance</w:t>
      </w:r>
      <w:r w:rsidR="007B7018" w:rsidRPr="003828C2">
        <w:t xml:space="preserve"> / intensify / </w:t>
      </w:r>
      <w:r w:rsidRPr="003828C2">
        <w:t>maximise</w:t>
      </w:r>
      <w:r w:rsidR="00A73FCE" w:rsidRPr="003828C2">
        <w:t xml:space="preserve"> / bolster</w:t>
      </w:r>
      <w:r w:rsidR="00DB0567" w:rsidRPr="003828C2">
        <w:t xml:space="preserve"> / consolidate</w:t>
      </w:r>
      <w:r w:rsidR="007B7018" w:rsidRPr="003828C2">
        <w:t xml:space="preserve"> / champion / advocate / endorse / heighten / amplify</w:t>
      </w:r>
    </w:p>
    <w:p w14:paraId="0C5A94C3" w14:textId="77777777" w:rsidR="00C808DE" w:rsidRPr="003828C2" w:rsidRDefault="00C808DE">
      <w:pPr>
        <w:pStyle w:val="BodyTextIndent2"/>
        <w:jc w:val="both"/>
      </w:pPr>
      <w:r w:rsidRPr="003828C2">
        <w:t>PRÁCTICA</w:t>
      </w:r>
      <w:r w:rsidRPr="003828C2">
        <w:tab/>
        <w:t xml:space="preserve">practice / conduct / experience / use / habit / custom / practising / </w:t>
      </w:r>
      <w:proofErr w:type="spellStart"/>
      <w:r w:rsidRPr="003828C2">
        <w:t>practicals</w:t>
      </w:r>
      <w:proofErr w:type="spellEnd"/>
      <w:r w:rsidRPr="003828C2">
        <w:t xml:space="preserve"> / training / teaching practice / experiments / work experience placement / internship/houseman year</w:t>
      </w:r>
    </w:p>
    <w:p w14:paraId="0A09ABD3" w14:textId="6C39BB0B" w:rsidR="00C808DE" w:rsidRDefault="00C808DE">
      <w:pPr>
        <w:pStyle w:val="BodyTextIndent2"/>
        <w:jc w:val="both"/>
      </w:pPr>
      <w:r w:rsidRPr="003828C2">
        <w:t>PRACTICAR</w:t>
      </w:r>
      <w:r w:rsidRPr="003828C2">
        <w:tab/>
        <w:t>practise / perform / carry out / effect / play / do / make / exercise / cut / do one’s training</w:t>
      </w:r>
      <w:r w:rsidR="00DB06CB" w:rsidRPr="003828C2">
        <w:t xml:space="preserve"> </w:t>
      </w:r>
      <w:r w:rsidRPr="003828C2">
        <w:t>/</w:t>
      </w:r>
      <w:r w:rsidR="00DB06CB" w:rsidRPr="003828C2">
        <w:t xml:space="preserve"> do one’s </w:t>
      </w:r>
      <w:r w:rsidRPr="003828C2">
        <w:t>practice / meet</w:t>
      </w:r>
    </w:p>
    <w:p w14:paraId="7DC985E9" w14:textId="5643FAAC" w:rsidR="00CD0062" w:rsidRPr="003828C2" w:rsidRDefault="00CD0062">
      <w:pPr>
        <w:pStyle w:val="BodyTextIndent2"/>
        <w:jc w:val="both"/>
      </w:pPr>
      <w:r>
        <w:t>PRECEDER</w:t>
      </w:r>
      <w:r>
        <w:tab/>
        <w:t>precede / lead up to / go before / come before / predate / have priority over / take precedence / forego</w:t>
      </w:r>
    </w:p>
    <w:p w14:paraId="30116CDC" w14:textId="77777777" w:rsidR="00C808DE" w:rsidRPr="003828C2" w:rsidRDefault="00C808DE">
      <w:pPr>
        <w:pStyle w:val="BodyTextIndent2"/>
        <w:jc w:val="both"/>
      </w:pPr>
      <w:r w:rsidRPr="003828C2">
        <w:t>PRECEPTO</w:t>
      </w:r>
      <w:r w:rsidRPr="003828C2">
        <w:tab/>
        <w:t>rule / provision / order / dictate / precept</w:t>
      </w:r>
    </w:p>
    <w:p w14:paraId="2789F809" w14:textId="3B20DA62" w:rsidR="00C808DE" w:rsidRPr="003828C2" w:rsidRDefault="00C808DE">
      <w:pPr>
        <w:pStyle w:val="BodyTextIndent"/>
        <w:ind w:left="2268" w:hanging="2268"/>
        <w:jc w:val="both"/>
      </w:pPr>
      <w:r w:rsidRPr="003828C2">
        <w:t>PRECEPTUAR</w:t>
      </w:r>
      <w:r w:rsidRPr="003828C2">
        <w:tab/>
        <w:t>establish / lay down / provide / dispose</w:t>
      </w:r>
    </w:p>
    <w:p w14:paraId="7666B8D1" w14:textId="1462F8F7" w:rsidR="00B43DDD" w:rsidRPr="003828C2" w:rsidRDefault="00B43DDD">
      <w:pPr>
        <w:pStyle w:val="BodyTextIndent"/>
        <w:ind w:left="2268" w:hanging="2268"/>
        <w:jc w:val="both"/>
      </w:pPr>
      <w:r w:rsidRPr="003828C2">
        <w:t>PRECIPITAR</w:t>
      </w:r>
      <w:r w:rsidRPr="003828C2">
        <w:tab/>
      </w:r>
      <w:r w:rsidR="00C237D9" w:rsidRPr="003828C2">
        <w:t>hurl down / throw / hasten / precipitate / bring on / rush / dash / act hastily / swoop down on / pounce / push / spark / plunge / trigger</w:t>
      </w:r>
    </w:p>
    <w:p w14:paraId="72FD2903" w14:textId="77777777" w:rsidR="00C808DE" w:rsidRPr="003828C2" w:rsidRDefault="00C808DE">
      <w:pPr>
        <w:pStyle w:val="BodyTextIndent2"/>
        <w:jc w:val="both"/>
      </w:pPr>
      <w:r w:rsidRPr="003828C2">
        <w:t>PRECISAR</w:t>
      </w:r>
      <w:r w:rsidRPr="003828C2">
        <w:tab/>
        <w:t>specify / fix / need / require / determine</w:t>
      </w:r>
      <w:r w:rsidR="00224F39" w:rsidRPr="003828C2">
        <w:t xml:space="preserve"> precisely / </w:t>
      </w:r>
      <w:r w:rsidRPr="003828C2">
        <w:t>evaluate precisely / pinpoint / pin down / put one’s finger on / be precise about</w:t>
      </w:r>
      <w:r w:rsidR="00AB361E" w:rsidRPr="003828C2">
        <w:t xml:space="preserve"> / clarify</w:t>
      </w:r>
      <w:r w:rsidR="00265206" w:rsidRPr="003828C2">
        <w:t xml:space="preserve"> / detail </w:t>
      </w:r>
    </w:p>
    <w:p w14:paraId="751B5DAF" w14:textId="77777777" w:rsidR="00656CD1" w:rsidRPr="003828C2" w:rsidRDefault="00656CD1">
      <w:pPr>
        <w:pStyle w:val="BodyTextIndent2"/>
        <w:jc w:val="both"/>
      </w:pPr>
      <w:r w:rsidRPr="003828C2">
        <w:t>PRECISIÓN</w:t>
      </w:r>
      <w:r w:rsidRPr="003828C2">
        <w:tab/>
        <w:t>precision / accuracy / preciseness / need / necessity / detail / specification</w:t>
      </w:r>
      <w:r w:rsidR="00265206" w:rsidRPr="003828C2">
        <w:t xml:space="preserve"> / clarification / explanation</w:t>
      </w:r>
    </w:p>
    <w:p w14:paraId="35E5FDAF" w14:textId="77777777" w:rsidR="00C808DE" w:rsidRPr="003828C2" w:rsidRDefault="00C808DE">
      <w:pPr>
        <w:pStyle w:val="BodyTextIndent2"/>
        <w:jc w:val="both"/>
      </w:pPr>
      <w:r w:rsidRPr="003828C2">
        <w:t>PRECONIZAR</w:t>
      </w:r>
      <w:r w:rsidRPr="003828C2">
        <w:tab/>
        <w:t>advocate / recommend (publicly) / defend / plead in favour of / praise / extol / sponsor / back</w:t>
      </w:r>
    </w:p>
    <w:p w14:paraId="5341E6D5" w14:textId="77777777" w:rsidR="00C808DE" w:rsidRPr="003828C2" w:rsidRDefault="00C808DE">
      <w:pPr>
        <w:pStyle w:val="BodyTextIndent2"/>
        <w:jc w:val="both"/>
      </w:pPr>
      <w:r w:rsidRPr="003828C2">
        <w:t>PREDECIR</w:t>
      </w:r>
      <w:r w:rsidRPr="003828C2">
        <w:tab/>
        <w:t>predict / forecast / foretell</w:t>
      </w:r>
    </w:p>
    <w:p w14:paraId="2241656D" w14:textId="77777777" w:rsidR="00C808DE" w:rsidRPr="003828C2" w:rsidRDefault="00C808DE">
      <w:pPr>
        <w:pStyle w:val="BodyTextIndent2"/>
        <w:jc w:val="both"/>
      </w:pPr>
      <w:r w:rsidRPr="003828C2">
        <w:t>PREDISPONER</w:t>
      </w:r>
      <w:r w:rsidRPr="003828C2">
        <w:tab/>
        <w:t xml:space="preserve">predispose / prejudice / bias / make predisposed / turn against </w:t>
      </w:r>
    </w:p>
    <w:p w14:paraId="41DCDD97" w14:textId="77777777" w:rsidR="00C808DE" w:rsidRPr="003828C2" w:rsidRDefault="00C808DE">
      <w:pPr>
        <w:pStyle w:val="BodyTextIndent2"/>
        <w:jc w:val="both"/>
      </w:pPr>
      <w:r w:rsidRPr="003828C2">
        <w:t>PREDISPOSICIÓN</w:t>
      </w:r>
      <w:r w:rsidRPr="003828C2">
        <w:tab/>
        <w:t xml:space="preserve">predisposition / be prejudiced against / </w:t>
      </w:r>
      <w:proofErr w:type="gramStart"/>
      <w:r w:rsidRPr="003828C2">
        <w:t>have a tendency to</w:t>
      </w:r>
      <w:proofErr w:type="gramEnd"/>
      <w:r w:rsidRPr="003828C2">
        <w:t xml:space="preserve"> / willingness / inclination / prejudice / bias</w:t>
      </w:r>
      <w:r w:rsidR="000F7520" w:rsidRPr="003828C2">
        <w:t xml:space="preserve"> / preference</w:t>
      </w:r>
    </w:p>
    <w:p w14:paraId="512DBF46" w14:textId="052BD306" w:rsidR="00C808DE" w:rsidRPr="003828C2" w:rsidRDefault="00C808DE">
      <w:pPr>
        <w:pStyle w:val="BodyTextIndent2"/>
        <w:jc w:val="both"/>
      </w:pPr>
      <w:r w:rsidRPr="003828C2">
        <w:t>PREDOMINAR</w:t>
      </w:r>
      <w:r w:rsidRPr="003828C2">
        <w:tab/>
        <w:t>predominate / dominate / prevail / be prominent / consist mainly</w:t>
      </w:r>
      <w:r w:rsidR="00C41BE3" w:rsidRPr="003828C2">
        <w:t xml:space="preserve"> </w:t>
      </w:r>
      <w:r w:rsidRPr="003828C2">
        <w:t>/</w:t>
      </w:r>
      <w:r w:rsidR="00C41BE3" w:rsidRPr="003828C2">
        <w:t xml:space="preserve"> consist </w:t>
      </w:r>
      <w:r w:rsidRPr="003828C2">
        <w:t>mostly of / be mainly</w:t>
      </w:r>
      <w:r w:rsidR="00C41BE3" w:rsidRPr="003828C2">
        <w:t xml:space="preserve"> </w:t>
      </w:r>
      <w:r w:rsidRPr="003828C2">
        <w:t>/</w:t>
      </w:r>
      <w:r w:rsidR="00C41BE3" w:rsidRPr="003828C2">
        <w:t xml:space="preserve"> be </w:t>
      </w:r>
      <w:r w:rsidRPr="003828C2">
        <w:t>mostly</w:t>
      </w:r>
    </w:p>
    <w:p w14:paraId="52570E09" w14:textId="3CA512DF" w:rsidR="007A7A05" w:rsidRPr="003828C2" w:rsidRDefault="007A7A05">
      <w:pPr>
        <w:pStyle w:val="BodyTextIndent2"/>
        <w:jc w:val="both"/>
      </w:pPr>
      <w:r w:rsidRPr="003828C2">
        <w:t>PREFIGURAR</w:t>
      </w:r>
      <w:r w:rsidRPr="003828C2">
        <w:tab/>
        <w:t>prefigure / foreshadow</w:t>
      </w:r>
      <w:r w:rsidR="00AD7178" w:rsidRPr="003828C2">
        <w:t xml:space="preserve"> / presage / predict / foretell / forecast / indicate / herald / suggest / foretoken / anticipate / pre-empt / precede / form the linchpin</w:t>
      </w:r>
    </w:p>
    <w:p w14:paraId="630FBCF7" w14:textId="77777777" w:rsidR="00C808DE" w:rsidRPr="003828C2" w:rsidRDefault="00C808DE">
      <w:pPr>
        <w:pStyle w:val="BodyTextIndent2"/>
        <w:jc w:val="both"/>
      </w:pPr>
      <w:r w:rsidRPr="003828C2">
        <w:t>PREMIAR</w:t>
      </w:r>
      <w:r w:rsidRPr="003828C2">
        <w:tab/>
        <w:t>award the/a prize to / win awards / award / reward / receive / remunerate</w:t>
      </w:r>
    </w:p>
    <w:p w14:paraId="6DD1361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PREMIO</w:t>
      </w:r>
      <w:r w:rsidRPr="003828C2">
        <w:tab/>
        <w:t>prize / reward / remuneration / premium / pay-off / award / bonus / prize-winner / award-winner / winner of X prize/award / trophy</w:t>
      </w:r>
    </w:p>
    <w:p w14:paraId="0E14A21E" w14:textId="23AC6D07" w:rsidR="000C3F7D" w:rsidRPr="003828C2" w:rsidRDefault="000C3F7D">
      <w:pPr>
        <w:pStyle w:val="BodyTextIndent"/>
        <w:ind w:left="2268" w:hanging="2268"/>
        <w:jc w:val="both"/>
      </w:pPr>
      <w:r w:rsidRPr="003828C2">
        <w:t>PREMISA</w:t>
      </w:r>
      <w:r w:rsidRPr="003828C2">
        <w:tab/>
        <w:t>premise / premiss / anchor / keystone / linchpin</w:t>
      </w:r>
      <w:r w:rsidR="00654EC9" w:rsidRPr="003828C2">
        <w:t xml:space="preserve"> / guideline / assumption / principle</w:t>
      </w:r>
      <w:r w:rsidR="00BD6720" w:rsidRPr="003828C2">
        <w:t xml:space="preserve"> / practical criteria</w:t>
      </w:r>
      <w:r w:rsidR="00DE001E">
        <w:t xml:space="preserve"> / foundation</w:t>
      </w:r>
    </w:p>
    <w:p w14:paraId="7A0099A4" w14:textId="7E924A1B" w:rsidR="008064A9" w:rsidRPr="003828C2" w:rsidRDefault="008064A9">
      <w:pPr>
        <w:pStyle w:val="BodyTextIndent"/>
        <w:ind w:left="2268" w:hanging="2268"/>
        <w:jc w:val="both"/>
      </w:pPr>
      <w:r w:rsidRPr="003828C2">
        <w:t>PREPARAR</w:t>
      </w:r>
      <w:r w:rsidRPr="003828C2">
        <w:tab/>
        <w:t>prepare / get ready / fix / firm up</w:t>
      </w:r>
    </w:p>
    <w:p w14:paraId="489C0E52" w14:textId="77777777" w:rsidR="00DC7B6D" w:rsidRPr="003828C2" w:rsidRDefault="00DC7B6D">
      <w:pPr>
        <w:pStyle w:val="BodyTextIndent"/>
        <w:ind w:left="2268" w:hanging="2268"/>
        <w:jc w:val="both"/>
      </w:pPr>
      <w:r w:rsidRPr="003828C2">
        <w:t>PREPONDERANCIA</w:t>
      </w:r>
      <w:r w:rsidRPr="003828C2">
        <w:tab/>
        <w:t>superiority / preponderance / (carry more) weight</w:t>
      </w:r>
      <w:r w:rsidR="008E2B3E" w:rsidRPr="003828C2">
        <w:t xml:space="preserve"> / prevalence</w:t>
      </w:r>
    </w:p>
    <w:p w14:paraId="25DE4D30" w14:textId="6683C7A8" w:rsidR="00C808DE" w:rsidRPr="003828C2" w:rsidRDefault="00C808DE">
      <w:pPr>
        <w:pStyle w:val="BodyTextIndent"/>
        <w:ind w:left="2268" w:hanging="2268"/>
        <w:jc w:val="both"/>
      </w:pPr>
      <w:r w:rsidRPr="003828C2">
        <w:t xml:space="preserve">PRESCINDIR </w:t>
      </w:r>
      <w:r w:rsidRPr="003828C2">
        <w:tab/>
        <w:t>do</w:t>
      </w:r>
      <w:r w:rsidR="00D045B7" w:rsidRPr="003828C2">
        <w:t xml:space="preserve"> without </w:t>
      </w:r>
      <w:r w:rsidRPr="003828C2">
        <w:t>/</w:t>
      </w:r>
      <w:r w:rsidR="00D045B7" w:rsidRPr="003828C2">
        <w:t xml:space="preserve"> </w:t>
      </w:r>
      <w:r w:rsidRPr="003828C2">
        <w:t>go without / disregard / give up / ignore / dispense with / skip</w:t>
      </w:r>
      <w:r w:rsidR="00D045B7" w:rsidRPr="003828C2">
        <w:t xml:space="preserve"> / wave goodbye</w:t>
      </w:r>
    </w:p>
    <w:p w14:paraId="5C43E568" w14:textId="09007495" w:rsidR="00C808DE" w:rsidRPr="003828C2" w:rsidRDefault="00C808DE">
      <w:pPr>
        <w:pStyle w:val="BodyTextIndent2"/>
        <w:jc w:val="both"/>
      </w:pPr>
      <w:r w:rsidRPr="003828C2">
        <w:t>PRESCRIBIR</w:t>
      </w:r>
      <w:r w:rsidRPr="003828C2">
        <w:tab/>
        <w:t xml:space="preserve">prescribe </w:t>
      </w:r>
      <w:r w:rsidR="00642794">
        <w:t>/ recommend</w:t>
      </w:r>
      <w:r w:rsidR="00642794" w:rsidRPr="003828C2">
        <w:t xml:space="preserve"> </w:t>
      </w:r>
      <w:r w:rsidRPr="003828C2">
        <w:t xml:space="preserve">/ </w:t>
      </w:r>
      <w:r w:rsidR="00642794">
        <w:t xml:space="preserve">require / state / </w:t>
      </w:r>
      <w:r w:rsidRPr="003828C2">
        <w:t>determine / lapse / become statute-barred / be extinguished / dispose / specify / expire / run out / dictate</w:t>
      </w:r>
      <w:r w:rsidR="00420F3B" w:rsidRPr="003828C2">
        <w:t xml:space="preserve"> / establish</w:t>
      </w:r>
      <w:r w:rsidR="00642794">
        <w:t xml:space="preserve"> </w:t>
      </w:r>
    </w:p>
    <w:p w14:paraId="33C49EC0" w14:textId="77777777" w:rsidR="00C808DE" w:rsidRPr="003828C2" w:rsidRDefault="00C808DE">
      <w:pPr>
        <w:pStyle w:val="BodyTextIndent2"/>
        <w:jc w:val="both"/>
      </w:pPr>
      <w:r w:rsidRPr="003828C2">
        <w:t>PRESCRIPCIÓN</w:t>
      </w:r>
      <w:r w:rsidRPr="003828C2">
        <w:tab/>
        <w:t xml:space="preserve">prescription / extinguishments / forfeit / </w:t>
      </w:r>
      <w:r w:rsidRPr="003828C2">
        <w:rPr>
          <w:highlight w:val="green"/>
        </w:rPr>
        <w:t>limitation</w:t>
      </w:r>
      <w:r w:rsidRPr="003828C2">
        <w:t xml:space="preserve"> </w:t>
      </w:r>
      <w:r w:rsidR="00265206" w:rsidRPr="003828C2">
        <w:t xml:space="preserve">(of action) </w:t>
      </w:r>
      <w:r w:rsidRPr="003828C2">
        <w:t xml:space="preserve">/ </w:t>
      </w:r>
      <w:r w:rsidR="00265206" w:rsidRPr="003828C2">
        <w:t xml:space="preserve">statute of limitations / time-bar / </w:t>
      </w:r>
      <w:r w:rsidRPr="003828C2">
        <w:t>laches / determination / lapse / lapsing / non-user / specifications / details</w:t>
      </w:r>
      <w:r w:rsidR="005317B5" w:rsidRPr="003828C2">
        <w:t xml:space="preserve"> / provisions / terms / requirements / stipulations</w:t>
      </w:r>
      <w:r w:rsidR="0058480A" w:rsidRPr="003828C2">
        <w:t xml:space="preserve"> / regulations</w:t>
      </w:r>
      <w:r w:rsidR="009704D5" w:rsidRPr="003828C2">
        <w:t xml:space="preserve"> / legal principle (Mex)</w:t>
      </w:r>
    </w:p>
    <w:p w14:paraId="190AE8AB" w14:textId="0D9FE9D0" w:rsidR="00C808DE" w:rsidRPr="003828C2" w:rsidRDefault="00C808DE">
      <w:pPr>
        <w:pStyle w:val="BodyTextIndent"/>
        <w:ind w:left="2268" w:hanging="2268"/>
        <w:jc w:val="both"/>
      </w:pPr>
      <w:r w:rsidRPr="003828C2">
        <w:t>PRESCRIPTOR</w:t>
      </w:r>
      <w:r w:rsidRPr="003828C2">
        <w:tab/>
        <w:t>consumer motivator / opinion leader / thought leader / decision maker</w:t>
      </w:r>
      <w:r w:rsidR="00182A0C" w:rsidRPr="003828C2">
        <w:t xml:space="preserve"> / </w:t>
      </w:r>
      <w:r w:rsidR="00182A0C" w:rsidRPr="003828C2">
        <w:rPr>
          <w:szCs w:val="24"/>
        </w:rPr>
        <w:t>(mainstream) opinion former / specifiers / expert channels / thought leaders / dictators of consumer choice / key prospects</w:t>
      </w:r>
      <w:r w:rsidR="00FA40C7" w:rsidRPr="003828C2">
        <w:rPr>
          <w:szCs w:val="24"/>
        </w:rPr>
        <w:t xml:space="preserve"> / influencer</w:t>
      </w:r>
    </w:p>
    <w:p w14:paraId="528CB572" w14:textId="77777777" w:rsidR="00C808DE" w:rsidRPr="003828C2" w:rsidRDefault="00C808DE">
      <w:pPr>
        <w:pStyle w:val="BodyTextIndent2"/>
        <w:jc w:val="both"/>
      </w:pPr>
      <w:r w:rsidRPr="003828C2">
        <w:lastRenderedPageBreak/>
        <w:t>PRESENCIA</w:t>
      </w:r>
      <w:r w:rsidRPr="003828C2">
        <w:tab/>
        <w:t>presence / be / there is / witness / in front of / attendance / appearance</w:t>
      </w:r>
    </w:p>
    <w:p w14:paraId="7B19C1A2" w14:textId="77777777" w:rsidR="00C808DE" w:rsidRPr="003828C2" w:rsidRDefault="00C808DE">
      <w:pPr>
        <w:pStyle w:val="BodyTextIndent2"/>
        <w:jc w:val="both"/>
      </w:pPr>
      <w:r w:rsidRPr="003828C2">
        <w:t>PRESENTACIÓN</w:t>
      </w:r>
      <w:r w:rsidRPr="003828C2">
        <w:tab/>
        <w:t xml:space="preserve">presentation / </w:t>
      </w:r>
      <w:r w:rsidR="00900722" w:rsidRPr="003828C2">
        <w:t xml:space="preserve">look and feel / </w:t>
      </w:r>
      <w:r w:rsidRPr="003828C2">
        <w:t>full showing / submission / filing / production / nomination / introduction / launch / handing in / the way X is presented / coming out / debut</w:t>
      </w:r>
    </w:p>
    <w:p w14:paraId="26266149" w14:textId="0D4FBE6B" w:rsidR="00C808DE" w:rsidRPr="003828C2" w:rsidRDefault="00C808DE">
      <w:pPr>
        <w:pStyle w:val="BodyTextIndent2"/>
        <w:jc w:val="both"/>
      </w:pPr>
      <w:r w:rsidRPr="003828C2">
        <w:t>PRESENTAR</w:t>
      </w:r>
      <w:r w:rsidRPr="003828C2">
        <w:tab/>
        <w:t>present / introduce / put in</w:t>
      </w:r>
      <w:r w:rsidR="00A139D8" w:rsidRPr="003828C2">
        <w:t xml:space="preserve"> </w:t>
      </w:r>
      <w:r w:rsidRPr="003828C2">
        <w:t>/</w:t>
      </w:r>
      <w:r w:rsidR="00A139D8" w:rsidRPr="003828C2">
        <w:t xml:space="preserve"> put </w:t>
      </w:r>
      <w:r w:rsidRPr="003828C2">
        <w:t xml:space="preserve">forward / tender / propose / hand / lodge / raise / submit / enter / show / display / </w:t>
      </w:r>
      <w:r w:rsidR="004459AD">
        <w:t xml:space="preserve">have / exhibit / </w:t>
      </w:r>
      <w:r w:rsidR="005F1120">
        <w:t xml:space="preserve">encompass / </w:t>
      </w:r>
      <w:r w:rsidRPr="003828C2">
        <w:t xml:space="preserve">launch / file / send in / bring in / </w:t>
      </w:r>
      <w:r w:rsidR="00D3638C" w:rsidRPr="003828C2">
        <w:t xml:space="preserve">usher in / </w:t>
      </w:r>
      <w:r w:rsidRPr="003828C2">
        <w:t>make / provide / represent / know / unveil</w:t>
      </w:r>
      <w:r w:rsidR="001479A0" w:rsidRPr="003828C2">
        <w:t xml:space="preserve"> / cause / give rise to / lead to</w:t>
      </w:r>
    </w:p>
    <w:p w14:paraId="296EE3B2" w14:textId="587FA2DA" w:rsidR="00C808DE" w:rsidRPr="003828C2" w:rsidRDefault="00C808DE">
      <w:pPr>
        <w:pStyle w:val="BodyTextIndent2"/>
        <w:jc w:val="both"/>
      </w:pPr>
      <w:r w:rsidRPr="003828C2">
        <w:t>PRESENTARSE</w:t>
      </w:r>
      <w:r w:rsidRPr="003828C2">
        <w:tab/>
        <w:t>turn up</w:t>
      </w:r>
      <w:r w:rsidR="00A139D8" w:rsidRPr="003828C2">
        <w:t xml:space="preserve"> </w:t>
      </w:r>
      <w:r w:rsidRPr="003828C2">
        <w:t>/</w:t>
      </w:r>
      <w:r w:rsidR="00A139D8" w:rsidRPr="003828C2">
        <w:t xml:space="preserve"> turn </w:t>
      </w:r>
      <w:r w:rsidRPr="003828C2">
        <w:t>in / appear / show up / take / sit / enter / arise / come up / crop up / get / look / give o</w:t>
      </w:r>
      <w:r w:rsidR="00354725" w:rsidRPr="003828C2">
        <w:t>neself</w:t>
      </w:r>
      <w:r w:rsidRPr="003828C2">
        <w:t xml:space="preserve"> up / report to / go to / introduce </w:t>
      </w:r>
      <w:r w:rsidR="00354725" w:rsidRPr="003828C2">
        <w:t xml:space="preserve">oneself </w:t>
      </w:r>
      <w:r w:rsidRPr="003828C2">
        <w:t>/ run / stand / apply for / enter for / present itself / be</w:t>
      </w:r>
      <w:r w:rsidR="003F20E7">
        <w:t xml:space="preserve"> / become</w:t>
      </w:r>
      <w:r w:rsidR="00BE4CD8">
        <w:t xml:space="preserve"> / be submitted</w:t>
      </w:r>
    </w:p>
    <w:p w14:paraId="1E21E3A8" w14:textId="5C850DA2" w:rsidR="00C808DE" w:rsidRPr="003828C2" w:rsidRDefault="00C808DE">
      <w:pPr>
        <w:pStyle w:val="BodyTextIndent2"/>
        <w:jc w:val="both"/>
      </w:pPr>
      <w:r w:rsidRPr="003828C2">
        <w:t>PRESERVAR</w:t>
      </w:r>
      <w:r w:rsidRPr="003828C2">
        <w:tab/>
        <w:t xml:space="preserve">preserve / protect / </w:t>
      </w:r>
      <w:r w:rsidR="00A003B0">
        <w:t xml:space="preserve">safeguard / </w:t>
      </w:r>
      <w:r w:rsidRPr="003828C2">
        <w:t xml:space="preserve">keep (from harm) / </w:t>
      </w:r>
      <w:r w:rsidR="009D4C50">
        <w:t xml:space="preserve">keep safe / leave unscathed / </w:t>
      </w:r>
      <w:r w:rsidRPr="003828C2">
        <w:t>maintain / conserve</w:t>
      </w:r>
      <w:r w:rsidR="00A003B0">
        <w:t xml:space="preserve"> / save / sustain / uphold / retain</w:t>
      </w:r>
    </w:p>
    <w:p w14:paraId="15275C28" w14:textId="524F81B2" w:rsidR="00C808DE" w:rsidRPr="003828C2" w:rsidRDefault="00C808DE">
      <w:pPr>
        <w:pStyle w:val="BodyTextIndent2"/>
        <w:jc w:val="both"/>
      </w:pPr>
      <w:r w:rsidRPr="003828C2">
        <w:t>PRESIDIR</w:t>
      </w:r>
      <w:r w:rsidRPr="003828C2">
        <w:tab/>
        <w:t>be president of / chair / preside at/over / take</w:t>
      </w:r>
      <w:r w:rsidR="005953BD" w:rsidRPr="003828C2">
        <w:t xml:space="preserve"> the chair at </w:t>
      </w:r>
      <w:r w:rsidRPr="003828C2">
        <w:t>/</w:t>
      </w:r>
      <w:r w:rsidR="005953BD" w:rsidRPr="003828C2">
        <w:t xml:space="preserve"> </w:t>
      </w:r>
      <w:r w:rsidRPr="003828C2">
        <w:t>be the chair at / be president</w:t>
      </w:r>
      <w:r w:rsidR="005953BD" w:rsidRPr="003828C2">
        <w:t xml:space="preserve"> of </w:t>
      </w:r>
      <w:r w:rsidRPr="003828C2">
        <w:t>/</w:t>
      </w:r>
      <w:r w:rsidR="005953BD" w:rsidRPr="003828C2">
        <w:t xml:space="preserve"> be </w:t>
      </w:r>
      <w:r w:rsidRPr="003828C2">
        <w:t>chairman of / prevail / head / dominate / hold sway / predominant features / hold the presidency</w:t>
      </w:r>
    </w:p>
    <w:p w14:paraId="22071FE2" w14:textId="77777777" w:rsidR="00505ED8" w:rsidRPr="003828C2" w:rsidRDefault="00505ED8">
      <w:pPr>
        <w:pStyle w:val="BodyTextIndent2"/>
        <w:jc w:val="both"/>
      </w:pPr>
      <w:r w:rsidRPr="003828C2">
        <w:t>PRESIONAR</w:t>
      </w:r>
      <w:r w:rsidRPr="003828C2">
        <w:tab/>
        <w:t xml:space="preserve">pressurise / press (down on) / put pressure on / pressure / lean </w:t>
      </w:r>
      <w:r w:rsidR="007A0438" w:rsidRPr="003828C2">
        <w:t>o</w:t>
      </w:r>
      <w:r w:rsidRPr="003828C2">
        <w:t>n / put the screws on / apply pressure on / put the arm on / lobby / push</w:t>
      </w:r>
      <w:r w:rsidR="0081439A" w:rsidRPr="003828C2">
        <w:t xml:space="preserve"> / lead to /</w:t>
      </w:r>
      <w:r w:rsidR="003E4080" w:rsidRPr="003828C2">
        <w:t xml:space="preserve"> force</w:t>
      </w:r>
      <w:r w:rsidR="002224C4" w:rsidRPr="003828C2">
        <w:t xml:space="preserve"> / bring pressure to bear</w:t>
      </w:r>
    </w:p>
    <w:p w14:paraId="065EE12B" w14:textId="0127DCBE" w:rsidR="00C808DE" w:rsidRPr="003828C2" w:rsidRDefault="00C808DE">
      <w:pPr>
        <w:pStyle w:val="BodyTextIndent2"/>
        <w:jc w:val="both"/>
      </w:pPr>
      <w:r w:rsidRPr="003828C2">
        <w:t>PRESTACIONES</w:t>
      </w:r>
      <w:r w:rsidRPr="003828C2">
        <w:tab/>
        <w:t>provision / benefits / welfare payment / (state) assistance / feature / performance / consideration / rendering/sale (of services) / providing</w:t>
      </w:r>
      <w:r w:rsidR="00EE7620" w:rsidRPr="003828C2">
        <w:t xml:space="preserve"> of services </w:t>
      </w:r>
      <w:r w:rsidRPr="003828C2">
        <w:t>/</w:t>
      </w:r>
      <w:r w:rsidR="00EE7620" w:rsidRPr="003828C2">
        <w:t xml:space="preserve"> </w:t>
      </w:r>
      <w:r w:rsidRPr="003828C2">
        <w:t>provision of services / facilities / amenities</w:t>
      </w:r>
      <w:r w:rsidR="0072635A" w:rsidRPr="003828C2">
        <w:t xml:space="preserve"> / properties</w:t>
      </w:r>
    </w:p>
    <w:p w14:paraId="00F0EDB7" w14:textId="77777777" w:rsidR="00C808DE" w:rsidRPr="003828C2" w:rsidRDefault="00C808DE">
      <w:pPr>
        <w:pStyle w:val="BodyTextIndent2"/>
        <w:jc w:val="both"/>
      </w:pPr>
      <w:r w:rsidRPr="003828C2">
        <w:t>PRESTARSE</w:t>
      </w:r>
      <w:r w:rsidRPr="003828C2">
        <w:tab/>
        <w:t>be open to / be liable to / be likely to / could easily be / lend itself / be suitable/right  for / offer to / take part in</w:t>
      </w:r>
    </w:p>
    <w:p w14:paraId="35DC36B6" w14:textId="3C331040" w:rsidR="00C808DE" w:rsidRPr="003828C2" w:rsidRDefault="00C808DE">
      <w:pPr>
        <w:pStyle w:val="BodyTextIndent"/>
        <w:ind w:left="2268" w:hanging="2268"/>
        <w:jc w:val="both"/>
      </w:pPr>
      <w:r w:rsidRPr="003828C2">
        <w:t>PRESUMIR</w:t>
      </w:r>
      <w:r w:rsidRPr="003828C2">
        <w:tab/>
        <w:t xml:space="preserve">give </w:t>
      </w:r>
      <w:r w:rsidR="005F27B4" w:rsidRPr="003828C2">
        <w:t xml:space="preserve"> oneself</w:t>
      </w:r>
      <w:r w:rsidRPr="003828C2">
        <w:t xml:space="preserve"> airs / show off / be conceited / boast / fancy </w:t>
      </w:r>
      <w:r w:rsidR="005F27B4" w:rsidRPr="003828C2">
        <w:t xml:space="preserve"> oneself</w:t>
      </w:r>
      <w:r w:rsidRPr="003828C2">
        <w:t xml:space="preserve"> as / like to think / think </w:t>
      </w:r>
      <w:r w:rsidR="005F27B4" w:rsidRPr="003828C2">
        <w:t xml:space="preserve"> oneself</w:t>
      </w:r>
      <w:r w:rsidRPr="003828C2">
        <w:t xml:space="preserve"> /</w:t>
      </w:r>
      <w:r w:rsidRPr="003828C2">
        <w:rPr>
          <w:i/>
          <w:iCs/>
        </w:rPr>
        <w:t xml:space="preserve"> (</w:t>
      </w:r>
      <w:proofErr w:type="spellStart"/>
      <w:r w:rsidRPr="003828C2">
        <w:rPr>
          <w:i/>
          <w:iCs/>
        </w:rPr>
        <w:t>demasiado</w:t>
      </w:r>
      <w:proofErr w:type="spellEnd"/>
      <w:r w:rsidRPr="003828C2">
        <w:rPr>
          <w:i/>
          <w:iCs/>
        </w:rPr>
        <w:t xml:space="preserve">) </w:t>
      </w:r>
      <w:r w:rsidRPr="003828C2">
        <w:t>overestimate / flash around / profess / presume / suppose / be proud of</w:t>
      </w:r>
    </w:p>
    <w:p w14:paraId="5C2BA48E" w14:textId="77777777" w:rsidR="00C808DE" w:rsidRPr="003828C2" w:rsidRDefault="00C808DE">
      <w:pPr>
        <w:pStyle w:val="BodyTextIndent2"/>
        <w:jc w:val="both"/>
      </w:pPr>
      <w:r w:rsidRPr="003828C2">
        <w:t>PRESUPONER</w:t>
      </w:r>
      <w:r w:rsidRPr="003828C2">
        <w:tab/>
        <w:t>presuppose / assume / allege / suppose</w:t>
      </w:r>
    </w:p>
    <w:p w14:paraId="1154C8FC" w14:textId="77777777" w:rsidR="00472915" w:rsidRPr="003828C2" w:rsidRDefault="00472915">
      <w:pPr>
        <w:pStyle w:val="BodyTextIndent2"/>
        <w:jc w:val="both"/>
      </w:pPr>
      <w:r w:rsidRPr="003828C2">
        <w:t>PRESUPUESTO</w:t>
      </w:r>
      <w:r w:rsidRPr="003828C2">
        <w:tab/>
        <w:t xml:space="preserve">budget / estimate / </w:t>
      </w:r>
      <w:r w:rsidR="00B42EE9" w:rsidRPr="003828C2">
        <w:t xml:space="preserve">quote / quotation / </w:t>
      </w:r>
      <w:r w:rsidRPr="003828C2">
        <w:t xml:space="preserve">assumption / supposition / premise </w:t>
      </w:r>
      <w:r w:rsidR="009768A4" w:rsidRPr="003828C2">
        <w:t>/ motive / cause</w:t>
      </w:r>
    </w:p>
    <w:p w14:paraId="7CAF2683" w14:textId="77777777" w:rsidR="00C808DE" w:rsidRPr="003828C2" w:rsidRDefault="00C808DE">
      <w:pPr>
        <w:pStyle w:val="BodyTextIndent2"/>
        <w:jc w:val="both"/>
      </w:pPr>
      <w:r w:rsidRPr="003828C2">
        <w:t>PRETENDER</w:t>
      </w:r>
      <w:r w:rsidRPr="003828C2">
        <w:tab/>
        <w:t xml:space="preserve">try / attempt / aspire / hope (to gain) / expect / intention / be out to do </w:t>
      </w:r>
      <w:proofErr w:type="spellStart"/>
      <w:r w:rsidRPr="003828C2">
        <w:t>sthg</w:t>
      </w:r>
      <w:proofErr w:type="spellEnd"/>
      <w:r w:rsidRPr="003828C2">
        <w:t xml:space="preserve"> / want / claim / lay claim to / seek to / purport to</w:t>
      </w:r>
      <w:r w:rsidR="00144B16" w:rsidRPr="003828C2">
        <w:t xml:space="preserve"> / intend</w:t>
      </w:r>
    </w:p>
    <w:p w14:paraId="66656DEB" w14:textId="77777777" w:rsidR="00C808DE" w:rsidRPr="003828C2" w:rsidRDefault="00C808DE">
      <w:pPr>
        <w:pStyle w:val="BodyTextIndent2"/>
        <w:jc w:val="both"/>
      </w:pPr>
      <w:r w:rsidRPr="003828C2">
        <w:t>PRETENSIÓN</w:t>
      </w:r>
      <w:r w:rsidRPr="003828C2">
        <w:tab/>
        <w:t>plan / hope / wish / desire / claim / idea / aim / aspiration / expectation</w:t>
      </w:r>
    </w:p>
    <w:p w14:paraId="5C36B3CD" w14:textId="662EF4F3" w:rsidR="00C808DE" w:rsidRPr="003828C2" w:rsidRDefault="00C808DE">
      <w:pPr>
        <w:pStyle w:val="BodyTextIndent2"/>
        <w:jc w:val="both"/>
      </w:pPr>
      <w:r w:rsidRPr="003828C2">
        <w:t>PREVALECER</w:t>
      </w:r>
      <w:r w:rsidRPr="003828C2">
        <w:tab/>
        <w:t>prevail (against/over) / triumph / win through / take root and grow / thrive / prosper / carry the day / finish first / come out ahead / come out on top / succeed / predominate</w:t>
      </w:r>
      <w:r w:rsidR="004214D4" w:rsidRPr="003828C2">
        <w:t xml:space="preserve"> / assert / dominate</w:t>
      </w:r>
      <w:r w:rsidR="00B66F0E">
        <w:t xml:space="preserve"> / obtain / be prevalent </w:t>
      </w:r>
      <w:r w:rsidR="00C23A6B">
        <w:t>/ come before</w:t>
      </w:r>
    </w:p>
    <w:p w14:paraId="399C9ABC" w14:textId="77777777" w:rsidR="005A7713" w:rsidRPr="003828C2" w:rsidRDefault="00D17DC8">
      <w:pPr>
        <w:pStyle w:val="BodyTextIndent2"/>
        <w:jc w:val="both"/>
        <w:rPr>
          <w:color w:val="1F1E1D"/>
          <w:szCs w:val="24"/>
        </w:rPr>
      </w:pPr>
      <w:r w:rsidRPr="003828C2">
        <w:rPr>
          <w:szCs w:val="24"/>
        </w:rPr>
        <w:t>PREVALENCIA</w:t>
      </w:r>
      <w:r w:rsidRPr="003828C2">
        <w:rPr>
          <w:szCs w:val="24"/>
        </w:rPr>
        <w:tab/>
        <w:t xml:space="preserve">predominance / prevalence / preponderance / </w:t>
      </w:r>
      <w:proofErr w:type="spellStart"/>
      <w:r w:rsidRPr="003828C2">
        <w:rPr>
          <w:szCs w:val="24"/>
        </w:rPr>
        <w:t>preeminence</w:t>
      </w:r>
      <w:proofErr w:type="spellEnd"/>
      <w:r w:rsidRPr="003828C2">
        <w:rPr>
          <w:szCs w:val="24"/>
        </w:rPr>
        <w:t xml:space="preserve"> / supremacy</w:t>
      </w:r>
      <w:r w:rsidR="00B66463" w:rsidRPr="003828C2">
        <w:rPr>
          <w:szCs w:val="24"/>
        </w:rPr>
        <w:t xml:space="preserve"> / count / number / numerousness / </w:t>
      </w:r>
      <w:r w:rsidR="00B66463" w:rsidRPr="003828C2">
        <w:rPr>
          <w:color w:val="1F1E1D"/>
          <w:szCs w:val="24"/>
        </w:rPr>
        <w:t xml:space="preserve">predominancy / predomination / preponderance / </w:t>
      </w:r>
      <w:proofErr w:type="spellStart"/>
      <w:r w:rsidR="00B66463" w:rsidRPr="003828C2">
        <w:rPr>
          <w:color w:val="1F1E1D"/>
          <w:szCs w:val="24"/>
        </w:rPr>
        <w:t>prepotency</w:t>
      </w:r>
      <w:proofErr w:type="spellEnd"/>
      <w:r w:rsidR="00A91069" w:rsidRPr="003828C2">
        <w:rPr>
          <w:color w:val="1F1E1D"/>
          <w:szCs w:val="24"/>
        </w:rPr>
        <w:t xml:space="preserve"> / presence</w:t>
      </w:r>
    </w:p>
    <w:p w14:paraId="47E90147" w14:textId="4FA7AEFA" w:rsidR="00D17DC8" w:rsidRPr="003828C2" w:rsidRDefault="005A7713">
      <w:pPr>
        <w:pStyle w:val="BodyTextIndent2"/>
        <w:jc w:val="both"/>
        <w:rPr>
          <w:szCs w:val="24"/>
        </w:rPr>
      </w:pPr>
      <w:r w:rsidRPr="003828C2">
        <w:rPr>
          <w:szCs w:val="24"/>
        </w:rPr>
        <w:t>PREVEN</w:t>
      </w:r>
      <w:r w:rsidR="00AB2061" w:rsidRPr="003828C2">
        <w:rPr>
          <w:szCs w:val="24"/>
        </w:rPr>
        <w:t>I</w:t>
      </w:r>
      <w:r w:rsidRPr="003828C2">
        <w:rPr>
          <w:szCs w:val="24"/>
        </w:rPr>
        <w:t>R</w:t>
      </w:r>
      <w:r w:rsidRPr="003828C2">
        <w:rPr>
          <w:szCs w:val="24"/>
        </w:rPr>
        <w:tab/>
        <w:t>prevent / foresee / anticipate / warn / prejudice / bias / prepare / get ready / provide / take precautions</w:t>
      </w:r>
      <w:r w:rsidR="00BF1C9D">
        <w:rPr>
          <w:szCs w:val="24"/>
        </w:rPr>
        <w:t xml:space="preserve"> / avoid / avert / forestall / deter / pre-empt / anticipate</w:t>
      </w:r>
    </w:p>
    <w:p w14:paraId="50E2D89C" w14:textId="77777777" w:rsidR="00C808DE" w:rsidRPr="003828C2" w:rsidRDefault="00C808DE">
      <w:pPr>
        <w:pStyle w:val="BodyTextIndent2"/>
        <w:jc w:val="both"/>
      </w:pPr>
      <w:r w:rsidRPr="003828C2">
        <w:t>PREVER</w:t>
      </w:r>
      <w:r w:rsidRPr="003828C2">
        <w:tab/>
        <w:t xml:space="preserve">foresee / anticipate / forecast / predict / point to / be due to / expect / </w:t>
      </w:r>
      <w:r w:rsidR="00D14D9A" w:rsidRPr="003828C2">
        <w:t xml:space="preserve">contemplate / </w:t>
      </w:r>
      <w:r w:rsidRPr="003828C2">
        <w:t>schedule / plan /</w:t>
      </w:r>
      <w:r w:rsidR="00AB2061" w:rsidRPr="003828C2">
        <w:t xml:space="preserve"> intend /</w:t>
      </w:r>
      <w:r w:rsidRPr="003828C2">
        <w:t xml:space="preserve"> envisage / project / provide (for) / </w:t>
      </w:r>
      <w:r w:rsidR="00AB2061" w:rsidRPr="003828C2">
        <w:t xml:space="preserve">set out / </w:t>
      </w:r>
      <w:r w:rsidR="00D14D9A" w:rsidRPr="003828C2">
        <w:t xml:space="preserve">lay down / </w:t>
      </w:r>
      <w:r w:rsidRPr="003828C2">
        <w:t>establish / stipulate / make an allowance for</w:t>
      </w:r>
      <w:r w:rsidR="00507AE1" w:rsidRPr="003828C2">
        <w:t xml:space="preserve"> / facilitate</w:t>
      </w:r>
      <w:r w:rsidR="003524E2" w:rsidRPr="003828C2">
        <w:t xml:space="preserve"> / earmark</w:t>
      </w:r>
      <w:r w:rsidR="00AB2061" w:rsidRPr="003828C2">
        <w:t xml:space="preserve"> / include</w:t>
      </w:r>
    </w:p>
    <w:p w14:paraId="299CAE04" w14:textId="77777777" w:rsidR="00C808DE" w:rsidRPr="003828C2" w:rsidRDefault="00C808DE">
      <w:pPr>
        <w:pStyle w:val="BodyTextIndent2"/>
        <w:jc w:val="both"/>
      </w:pPr>
      <w:r w:rsidRPr="003828C2">
        <w:t>PREVISIÓN</w:t>
      </w:r>
      <w:r w:rsidRPr="003828C2">
        <w:tab/>
        <w:t xml:space="preserve">precaution / </w:t>
      </w:r>
      <w:r w:rsidR="00137FAA" w:rsidRPr="003828C2">
        <w:t xml:space="preserve">precautionary measure / </w:t>
      </w:r>
      <w:r w:rsidRPr="003828C2">
        <w:t xml:space="preserve">foresight / </w:t>
      </w:r>
      <w:r w:rsidR="00137FAA" w:rsidRPr="003828C2">
        <w:t xml:space="preserve">far-sightedness / caution / </w:t>
      </w:r>
      <w:r w:rsidRPr="003828C2">
        <w:t>forecast / prediction / allowance / estimate / projection</w:t>
      </w:r>
      <w:r w:rsidR="00137FAA" w:rsidRPr="003828C2">
        <w:t xml:space="preserve"> / preview</w:t>
      </w:r>
    </w:p>
    <w:p w14:paraId="7ACCA505" w14:textId="77777777" w:rsidR="00C808DE" w:rsidRPr="003828C2" w:rsidRDefault="00C808DE">
      <w:pPr>
        <w:pStyle w:val="BodyTextIndent2"/>
        <w:jc w:val="both"/>
      </w:pPr>
      <w:r w:rsidRPr="003828C2">
        <w:t>PRIMAR</w:t>
      </w:r>
      <w:r w:rsidRPr="003828C2">
        <w:tab/>
        <w:t>outweigh / be top priority / predominate / be paramount / put a premium on / be all-important / take precedence / take priority over / give a bonus to</w:t>
      </w:r>
      <w:r w:rsidR="00A113E9" w:rsidRPr="003828C2">
        <w:t xml:space="preserve"> </w:t>
      </w:r>
      <w:r w:rsidRPr="003828C2">
        <w:tab/>
        <w:t>/</w:t>
      </w:r>
      <w:r w:rsidR="00A113E9" w:rsidRPr="003828C2">
        <w:t xml:space="preserve"> be the key to / </w:t>
      </w:r>
      <w:r w:rsidR="000B1134" w:rsidRPr="003828C2">
        <w:t>place more emphasis on / be the keynote in</w:t>
      </w:r>
      <w:r w:rsidR="00E91D59" w:rsidRPr="003828C2">
        <w:t xml:space="preserve"> / stress / emphasise</w:t>
      </w:r>
      <w:r w:rsidR="00A113E9" w:rsidRPr="003828C2">
        <w:t xml:space="preserve"> / dictate / feature heavily</w:t>
      </w:r>
      <w:r w:rsidR="00380981" w:rsidRPr="003828C2">
        <w:t xml:space="preserve"> / be the rage</w:t>
      </w:r>
    </w:p>
    <w:p w14:paraId="17E39B4B" w14:textId="77777777" w:rsidR="00C808DE" w:rsidRPr="003828C2" w:rsidRDefault="00C808DE">
      <w:pPr>
        <w:pStyle w:val="BodyTextIndent2"/>
        <w:jc w:val="both"/>
      </w:pPr>
      <w:r w:rsidRPr="003828C2">
        <w:t>PRINCIPIO</w:t>
      </w:r>
      <w:r w:rsidRPr="003828C2">
        <w:tab/>
        <w:t>beginning / start / inception / turn of / principle / concept / premise / rationale / rule / criteria / postulate</w:t>
      </w:r>
    </w:p>
    <w:p w14:paraId="11C94412" w14:textId="2A1FDA79" w:rsidR="00C808DE" w:rsidRDefault="00C808DE">
      <w:pPr>
        <w:pStyle w:val="BodyTextIndent2"/>
        <w:jc w:val="both"/>
      </w:pPr>
      <w:r w:rsidRPr="003828C2">
        <w:t>PRISMA</w:t>
      </w:r>
      <w:r w:rsidRPr="003828C2">
        <w:tab/>
        <w:t>prism / point of view / angle / roof / umbrella / motto / principles</w:t>
      </w:r>
    </w:p>
    <w:p w14:paraId="230D24F5" w14:textId="3706F060" w:rsidR="00431EA4" w:rsidRPr="003828C2" w:rsidRDefault="00431EA4">
      <w:pPr>
        <w:pStyle w:val="BodyTextIndent2"/>
        <w:jc w:val="both"/>
      </w:pPr>
      <w:r>
        <w:t>PRIVAR</w:t>
      </w:r>
      <w:r>
        <w:tab/>
        <w:t xml:space="preserve">deprive / take away / suspend / render </w:t>
      </w:r>
      <w:r w:rsidRPr="00431EA4">
        <w:rPr>
          <w:i/>
          <w:iCs/>
        </w:rPr>
        <w:t>(unconscious)</w:t>
      </w:r>
      <w:r>
        <w:t xml:space="preserve"> / be without / forbid (someone to do </w:t>
      </w:r>
      <w:proofErr w:type="spellStart"/>
      <w:r>
        <w:t>sthg</w:t>
      </w:r>
      <w:proofErr w:type="spellEnd"/>
      <w:r>
        <w:t xml:space="preserve">) / prevent (someone from doing </w:t>
      </w:r>
      <w:proofErr w:type="spellStart"/>
      <w:r>
        <w:t>sthg</w:t>
      </w:r>
      <w:proofErr w:type="spellEnd"/>
      <w:r>
        <w:t>)</w:t>
      </w:r>
      <w:r w:rsidR="00893D25">
        <w:t xml:space="preserve"> / mulct (someone of </w:t>
      </w:r>
      <w:proofErr w:type="spellStart"/>
      <w:r w:rsidR="00893D25">
        <w:t>sthg</w:t>
      </w:r>
      <w:proofErr w:type="spellEnd"/>
      <w:r w:rsidR="00893D25">
        <w:t xml:space="preserve">) / starve (someone of </w:t>
      </w:r>
      <w:proofErr w:type="spellStart"/>
      <w:r w:rsidR="00893D25">
        <w:t>sthg</w:t>
      </w:r>
      <w:proofErr w:type="spellEnd"/>
      <w:r w:rsidR="00893D25">
        <w:t xml:space="preserve">) / stint (someone of </w:t>
      </w:r>
      <w:proofErr w:type="spellStart"/>
      <w:r w:rsidR="00893D25">
        <w:t>sthg</w:t>
      </w:r>
      <w:proofErr w:type="spellEnd"/>
      <w:r w:rsidR="00893D25">
        <w:t xml:space="preserve">) / strip (someone of </w:t>
      </w:r>
      <w:proofErr w:type="spellStart"/>
      <w:r w:rsidR="00893D25">
        <w:t>sthg</w:t>
      </w:r>
      <w:proofErr w:type="spellEnd"/>
      <w:r w:rsidR="00893D25">
        <w:t xml:space="preserve">) / rob (someone of </w:t>
      </w:r>
      <w:proofErr w:type="spellStart"/>
      <w:r w:rsidR="00893D25">
        <w:t>sthg</w:t>
      </w:r>
      <w:proofErr w:type="spellEnd"/>
      <w:r w:rsidR="00893D25">
        <w:t xml:space="preserve">) / withdraw / deny (someone </w:t>
      </w:r>
      <w:proofErr w:type="spellStart"/>
      <w:r w:rsidR="00893D25">
        <w:t>sthg</w:t>
      </w:r>
      <w:proofErr w:type="spellEnd"/>
      <w:r w:rsidR="00893D25">
        <w:t xml:space="preserve">) / do (someone out of </w:t>
      </w:r>
      <w:proofErr w:type="spellStart"/>
      <w:r w:rsidR="00893D25">
        <w:t>sthg</w:t>
      </w:r>
      <w:proofErr w:type="spellEnd"/>
      <w:r w:rsidR="00893D25">
        <w:t>) / prevail / delight / overwhelm / be made about / really like / like a lot / be in fashion / be all the rage / be the thing / be on trend / be present in / be popular with / booze / drink (alcohol)</w:t>
      </w:r>
    </w:p>
    <w:p w14:paraId="71452660" w14:textId="0205D5CE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PRIVARSE DE RAZÓN go out of one’s sense / lose one’s sen</w:t>
      </w:r>
      <w:r w:rsidR="006C71A4">
        <w:t>s</w:t>
      </w:r>
      <w:r w:rsidRPr="003828C2">
        <w:t>es / drink oneself senseless</w:t>
      </w:r>
    </w:p>
    <w:p w14:paraId="04DE27CA" w14:textId="51092779" w:rsidR="00CE107A" w:rsidRDefault="00CE107A">
      <w:pPr>
        <w:pStyle w:val="BodyTextIndent2"/>
        <w:jc w:val="both"/>
      </w:pPr>
      <w:r w:rsidRPr="003828C2">
        <w:t>PRIVILEGIAR</w:t>
      </w:r>
      <w:r w:rsidRPr="003828C2">
        <w:tab/>
        <w:t xml:space="preserve">champion </w:t>
      </w:r>
      <w:r w:rsidR="00BC4E2F" w:rsidRPr="003828C2">
        <w:t xml:space="preserve">/ </w:t>
      </w:r>
      <w:r w:rsidR="00A17B83" w:rsidRPr="003828C2">
        <w:t>favour / grant a privilege to</w:t>
      </w:r>
      <w:r w:rsidR="00825A8F" w:rsidRPr="003828C2">
        <w:t xml:space="preserve"> / back</w:t>
      </w:r>
      <w:r w:rsidR="00384577" w:rsidRPr="003828C2">
        <w:t xml:space="preserve"> / focus on</w:t>
      </w:r>
      <w:r w:rsidR="005F3974" w:rsidRPr="003828C2">
        <w:t xml:space="preserve"> / prioritise</w:t>
      </w:r>
    </w:p>
    <w:p w14:paraId="673C3C73" w14:textId="591D6EC4" w:rsidR="00BB098D" w:rsidRPr="003828C2" w:rsidRDefault="00BB098D">
      <w:pPr>
        <w:pStyle w:val="BodyTextIndent2"/>
        <w:jc w:val="both"/>
      </w:pPr>
      <w:r>
        <w:lastRenderedPageBreak/>
        <w:t>PROBLEMA</w:t>
      </w:r>
      <w:r>
        <w:tab/>
        <w:t>problem / pain / worries / trouble / accident / mishap / issue / challenge / matter / question / concern / wrong / condition / difficulty / business</w:t>
      </w:r>
    </w:p>
    <w:p w14:paraId="59A92E0C" w14:textId="4955E853" w:rsidR="00C808DE" w:rsidRDefault="00C808DE">
      <w:pPr>
        <w:pStyle w:val="BodyTextIndent2"/>
        <w:jc w:val="both"/>
      </w:pPr>
      <w:r w:rsidRPr="003828C2">
        <w:t>PROBLEMÁTICA</w:t>
      </w:r>
      <w:r w:rsidRPr="003828C2">
        <w:tab/>
        <w:t>problems / situation / questions / issues / set of problems</w:t>
      </w:r>
    </w:p>
    <w:p w14:paraId="7FBE8AF2" w14:textId="15536289" w:rsidR="005B7E8E" w:rsidRPr="003828C2" w:rsidRDefault="005B7E8E">
      <w:pPr>
        <w:pStyle w:val="BodyTextIndent2"/>
        <w:jc w:val="both"/>
      </w:pPr>
      <w:r>
        <w:t>PROBLEMATIZAR</w:t>
      </w:r>
      <w:r>
        <w:tab/>
        <w:t>make problematic / burden with problems / problematise / turn into a problem</w:t>
      </w:r>
    </w:p>
    <w:p w14:paraId="4A586F01" w14:textId="77777777" w:rsidR="00C808DE" w:rsidRPr="003828C2" w:rsidRDefault="00C808DE">
      <w:pPr>
        <w:pStyle w:val="BodyTextIndent2"/>
        <w:jc w:val="both"/>
      </w:pPr>
      <w:r w:rsidRPr="003828C2">
        <w:t>PROCEDENCIA</w:t>
      </w:r>
      <w:r w:rsidRPr="003828C2">
        <w:tab/>
        <w:t>origin / point of departure / legal basis / come from / port of origin / legitimacy / appropriateness</w:t>
      </w:r>
      <w:r w:rsidR="00A44325" w:rsidRPr="003828C2">
        <w:t xml:space="preserve"> / merits / applicability</w:t>
      </w:r>
      <w:r w:rsidR="00846D6B" w:rsidRPr="003828C2">
        <w:t xml:space="preserve"> / admissibility</w:t>
      </w:r>
    </w:p>
    <w:p w14:paraId="3DA761BD" w14:textId="77777777" w:rsidR="00C808DE" w:rsidRPr="003828C2" w:rsidRDefault="00C808DE">
      <w:pPr>
        <w:pStyle w:val="BodyTextIndent2"/>
        <w:jc w:val="both"/>
      </w:pPr>
      <w:r w:rsidRPr="003828C2">
        <w:t>PROCEDER A</w:t>
      </w:r>
      <w:r w:rsidRPr="003828C2">
        <w:tab/>
        <w:t>proceed to / begin / be / have / initiate / go into / OR SIMPLY USE NOUN TO MAKE A VERB</w:t>
      </w:r>
    </w:p>
    <w:p w14:paraId="595D6A79" w14:textId="7E89A4D1" w:rsidR="00C808DE" w:rsidRDefault="00C808DE">
      <w:pPr>
        <w:pStyle w:val="BodyTextIndent2"/>
        <w:jc w:val="both"/>
      </w:pPr>
      <w:r w:rsidRPr="003828C2">
        <w:t>PROCEDER</w:t>
      </w:r>
      <w:r w:rsidRPr="003828C2">
        <w:tab/>
        <w:t>come from / proceed / behave / initiate proceedings / bring</w:t>
      </w:r>
      <w:r w:rsidR="00A31CD6" w:rsidRPr="003828C2">
        <w:t xml:space="preserve"> legal action </w:t>
      </w:r>
      <w:r w:rsidRPr="003828C2">
        <w:t>/</w:t>
      </w:r>
      <w:r w:rsidR="00A31CD6" w:rsidRPr="003828C2">
        <w:t xml:space="preserve"> </w:t>
      </w:r>
      <w:r w:rsidRPr="003828C2">
        <w:t>take legal action / be wise to / act / do  / exercise / take action / be applicable / be proper for / be incumbent on / have no other course than to / stem from</w:t>
      </w:r>
      <w:r w:rsidR="00907BCE" w:rsidRPr="003828C2">
        <w:t xml:space="preserve"> / be OK</w:t>
      </w:r>
      <w:r w:rsidR="007A0309" w:rsidRPr="003828C2">
        <w:t xml:space="preserve"> / be acceptable / be allowed</w:t>
      </w:r>
    </w:p>
    <w:p w14:paraId="0184E2AF" w14:textId="295CE419" w:rsidR="00A26095" w:rsidRPr="003828C2" w:rsidRDefault="00A26095">
      <w:pPr>
        <w:pStyle w:val="BodyTextIndent2"/>
        <w:jc w:val="both"/>
      </w:pPr>
      <w:r>
        <w:t>PROCESO</w:t>
      </w:r>
      <w:r>
        <w:tab/>
        <w:t xml:space="preserve">process / course / path / trail / exercise / case / progress / way / lapse of time / </w:t>
      </w:r>
      <w:r w:rsidRPr="00A26095">
        <w:rPr>
          <w:i/>
          <w:iCs/>
        </w:rPr>
        <w:t>(Med)</w:t>
      </w:r>
      <w:r>
        <w:t xml:space="preserve"> bout / </w:t>
      </w:r>
      <w:r w:rsidRPr="00A26095">
        <w:rPr>
          <w:i/>
          <w:iCs/>
        </w:rPr>
        <w:t>(Med)</w:t>
      </w:r>
      <w:r>
        <w:t xml:space="preserve"> attack / trial / lawsuit / proceedings / hearing / action / procedure / impeachment / processing</w:t>
      </w:r>
    </w:p>
    <w:p w14:paraId="6FCA837D" w14:textId="77777777" w:rsidR="00C808DE" w:rsidRPr="003828C2" w:rsidRDefault="00C808DE">
      <w:pPr>
        <w:pStyle w:val="BodyTextIndent2"/>
        <w:jc w:val="both"/>
      </w:pPr>
      <w:r w:rsidRPr="003828C2">
        <w:t>PROCLAMAR</w:t>
      </w:r>
      <w:r w:rsidRPr="003828C2">
        <w:tab/>
        <w:t>proclaim / declare / protest / state</w:t>
      </w:r>
    </w:p>
    <w:p w14:paraId="472342F4" w14:textId="0C38A6D0" w:rsidR="00C808DE" w:rsidRPr="003828C2" w:rsidRDefault="00C808DE">
      <w:pPr>
        <w:pStyle w:val="BodyTextIndent2"/>
        <w:jc w:val="both"/>
      </w:pPr>
      <w:r w:rsidRPr="003828C2">
        <w:t>PROCURAR</w:t>
      </w:r>
      <w:r w:rsidRPr="003828C2">
        <w:tab/>
        <w:t xml:space="preserve">try to / endeavour to / </w:t>
      </w:r>
      <w:r w:rsidR="00A14362" w:rsidRPr="003828C2">
        <w:t xml:space="preserve">aim / </w:t>
      </w:r>
      <w:r w:rsidRPr="003828C2">
        <w:t xml:space="preserve">seek (to) / attempt / get / obtain / find / secure / procure / bring / </w:t>
      </w:r>
      <w:r w:rsidR="00D3638C" w:rsidRPr="003828C2">
        <w:t xml:space="preserve">usher in / </w:t>
      </w:r>
      <w:r w:rsidRPr="003828C2">
        <w:t>raise / let / take care / manage to / succeed in</w:t>
      </w:r>
      <w:r w:rsidR="00A058AC" w:rsidRPr="003828C2">
        <w:t xml:space="preserve"> / provide</w:t>
      </w:r>
    </w:p>
    <w:p w14:paraId="2ECC5DE3" w14:textId="77777777" w:rsidR="00C808DE" w:rsidRPr="003828C2" w:rsidRDefault="00C808DE">
      <w:pPr>
        <w:pStyle w:val="BodyTextIndent2"/>
        <w:jc w:val="both"/>
      </w:pPr>
      <w:r w:rsidRPr="003828C2">
        <w:t>PRODUCIR</w:t>
      </w:r>
      <w:r w:rsidRPr="003828C2">
        <w:tab/>
        <w:t>produce / grow / make / manufacture / turn out / generate / cause / yield / give rise to / result in / bring out / pay / return / earn / lead to</w:t>
      </w:r>
    </w:p>
    <w:p w14:paraId="713A9FBC" w14:textId="77777777" w:rsidR="00C808DE" w:rsidRPr="003828C2" w:rsidRDefault="00C808DE">
      <w:pPr>
        <w:pStyle w:val="BodyTextIndent2"/>
        <w:jc w:val="both"/>
      </w:pPr>
      <w:r w:rsidRPr="003828C2">
        <w:t>PRODUCIRSE</w:t>
      </w:r>
      <w:r w:rsidRPr="003828C2">
        <w:tab/>
        <w:t>occur / take place / happen / there is / incur / inflict on oneself / come into being / put forward</w:t>
      </w:r>
    </w:p>
    <w:p w14:paraId="710EDA11" w14:textId="77777777" w:rsidR="00C808DE" w:rsidRPr="003828C2" w:rsidRDefault="00C808DE">
      <w:pPr>
        <w:pStyle w:val="BodyTextIndent2"/>
        <w:jc w:val="both"/>
      </w:pPr>
      <w:r w:rsidRPr="003828C2">
        <w:t>PRODUCTO</w:t>
      </w:r>
      <w:r w:rsidRPr="003828C2">
        <w:tab/>
        <w:t>output</w:t>
      </w:r>
    </w:p>
    <w:p w14:paraId="61D0B83B" w14:textId="72E7CAD8" w:rsidR="00C808DE" w:rsidRPr="003828C2" w:rsidRDefault="00C808DE">
      <w:pPr>
        <w:pStyle w:val="BodyTextIndent2"/>
        <w:jc w:val="both"/>
      </w:pPr>
      <w:r w:rsidRPr="003828C2">
        <w:t>PROFUNDIDAD</w:t>
      </w:r>
      <w:r w:rsidRPr="003828C2">
        <w:tab/>
        <w:t xml:space="preserve">depth / height / severity / intensity / strength / profundity / scope / </w:t>
      </w:r>
      <w:r w:rsidR="008B54DB" w:rsidRPr="003828C2">
        <w:t xml:space="preserve">extent / </w:t>
      </w:r>
      <w:r w:rsidRPr="003828C2">
        <w:t>insight / pro</w:t>
      </w:r>
      <w:r w:rsidR="00365499" w:rsidRPr="003828C2">
        <w:t>fo</w:t>
      </w:r>
      <w:r w:rsidRPr="003828C2">
        <w:t xml:space="preserve">undness / penetration / perceptiveness </w:t>
      </w:r>
      <w:r w:rsidR="008B54DB" w:rsidRPr="003828C2">
        <w:t>/ detail / length / thoroughness</w:t>
      </w:r>
    </w:p>
    <w:p w14:paraId="1F38AB98" w14:textId="222374D8" w:rsidR="00C808DE" w:rsidRPr="003828C2" w:rsidRDefault="00C808DE" w:rsidP="00195E02">
      <w:pPr>
        <w:pStyle w:val="BodyTextIndent"/>
        <w:ind w:left="2268" w:hanging="2268"/>
        <w:jc w:val="both"/>
      </w:pPr>
      <w:r w:rsidRPr="003828C2">
        <w:t>PROFUNDIZAR</w:t>
      </w:r>
      <w:r w:rsidRPr="003828C2">
        <w:tab/>
        <w:t>deepen / go into... in depth / portray in greater depth / make deeper / go (more) deeply into / analyse</w:t>
      </w:r>
      <w:r w:rsidR="00F00E88" w:rsidRPr="003828C2">
        <w:t xml:space="preserve"> in depth </w:t>
      </w:r>
      <w:r w:rsidRPr="003828C2">
        <w:t>/</w:t>
      </w:r>
      <w:r w:rsidR="00F00E88" w:rsidRPr="003828C2">
        <w:t xml:space="preserve"> </w:t>
      </w:r>
      <w:r w:rsidRPr="003828C2">
        <w:t>study</w:t>
      </w:r>
      <w:r w:rsidR="00F00E88" w:rsidRPr="003828C2">
        <w:t xml:space="preserve"> in depth </w:t>
      </w:r>
      <w:r w:rsidRPr="003828C2">
        <w:t>/</w:t>
      </w:r>
      <w:r w:rsidR="00F00E88" w:rsidRPr="003828C2">
        <w:t xml:space="preserve"> </w:t>
      </w:r>
      <w:r w:rsidRPr="003828C2">
        <w:t xml:space="preserve">examine in depth / </w:t>
      </w:r>
      <w:r w:rsidR="00262C88" w:rsidRPr="003828C2">
        <w:t xml:space="preserve">examine closely / </w:t>
      </w:r>
      <w:r w:rsidRPr="003828C2">
        <w:t xml:space="preserve">explore / fathom / augment / increase / </w:t>
      </w:r>
      <w:r w:rsidR="004C2187" w:rsidRPr="003828C2">
        <w:t xml:space="preserve">improve / boost / bolster / develop / </w:t>
      </w:r>
      <w:r w:rsidRPr="003828C2">
        <w:t xml:space="preserve">expand / enhance / lengthen / intensify / reinforce / get to the bottom of / consolidate / </w:t>
      </w:r>
      <w:r w:rsidR="00CB13EB" w:rsidRPr="003828C2">
        <w:t xml:space="preserve">delve / </w:t>
      </w:r>
      <w:r w:rsidRPr="003828C2">
        <w:t>further</w:t>
      </w:r>
      <w:r w:rsidR="00004836" w:rsidRPr="003828C2">
        <w:t xml:space="preserve"> </w:t>
      </w:r>
      <w:r w:rsidR="00CB13EB" w:rsidRPr="003828C2">
        <w:t xml:space="preserve">(knowledge of) </w:t>
      </w:r>
      <w:r w:rsidR="00004836" w:rsidRPr="003828C2">
        <w:t>/</w:t>
      </w:r>
      <w:r w:rsidR="00D650AC" w:rsidRPr="003828C2">
        <w:t xml:space="preserve"> </w:t>
      </w:r>
      <w:r w:rsidR="00E709E4" w:rsidRPr="003828C2">
        <w:t>provide insights into</w:t>
      </w:r>
      <w:r w:rsidR="008E04BA" w:rsidRPr="003828C2">
        <w:t xml:space="preserve"> / accentuate</w:t>
      </w:r>
      <w:r w:rsidR="008C40AE" w:rsidRPr="003828C2">
        <w:t xml:space="preserve"> / gain insightful (knowledge)</w:t>
      </w:r>
      <w:r w:rsidR="003441E5" w:rsidRPr="003828C2">
        <w:t xml:space="preserve"> / amplify</w:t>
      </w:r>
      <w:r w:rsidR="00195E02" w:rsidRPr="003828C2">
        <w:t xml:space="preserve"> / take a deeper dive</w:t>
      </w:r>
      <w:r w:rsidR="00194297" w:rsidRPr="003828C2">
        <w:t xml:space="preserve"> / flesh out</w:t>
      </w:r>
      <w:r w:rsidR="00673E29">
        <w:t xml:space="preserve"> / expand</w:t>
      </w:r>
    </w:p>
    <w:p w14:paraId="5C1B98DE" w14:textId="33D73A4E" w:rsidR="00C808DE" w:rsidRPr="003828C2" w:rsidRDefault="00C808DE">
      <w:pPr>
        <w:pStyle w:val="BodyTextIndent2"/>
        <w:jc w:val="both"/>
      </w:pPr>
      <w:r w:rsidRPr="003828C2">
        <w:t>PROGRESAR</w:t>
      </w:r>
      <w:r w:rsidRPr="003828C2">
        <w:tab/>
        <w:t>make progress / progress / forge ahead / get on</w:t>
      </w:r>
      <w:r w:rsidR="007E76AE">
        <w:t xml:space="preserve"> </w:t>
      </w:r>
      <w:r w:rsidRPr="003828C2">
        <w:t>/</w:t>
      </w:r>
      <w:r w:rsidR="007E76AE">
        <w:t xml:space="preserve"> go </w:t>
      </w:r>
      <w:r w:rsidRPr="003828C2">
        <w:t>ahead / advance / move on</w:t>
      </w:r>
      <w:r w:rsidR="007E76AE">
        <w:t xml:space="preserve"> </w:t>
      </w:r>
      <w:r w:rsidRPr="003828C2">
        <w:t>/</w:t>
      </w:r>
      <w:r w:rsidR="007E76AE">
        <w:t xml:space="preserve"> move </w:t>
      </w:r>
      <w:r w:rsidRPr="003828C2">
        <w:t>ahead</w:t>
      </w:r>
    </w:p>
    <w:p w14:paraId="29C474C3" w14:textId="2E437440" w:rsidR="00C808DE" w:rsidRDefault="00C808DE">
      <w:pPr>
        <w:pStyle w:val="BodyTextIndent2"/>
        <w:jc w:val="both"/>
      </w:pPr>
      <w:r w:rsidRPr="003828C2">
        <w:t>PROGRESIÓN</w:t>
      </w:r>
      <w:r w:rsidRPr="003828C2">
        <w:tab/>
        <w:t>progression / increase</w:t>
      </w:r>
      <w:r w:rsidR="005D2ACE" w:rsidRPr="003828C2">
        <w:t xml:space="preserve"> / swing</w:t>
      </w:r>
    </w:p>
    <w:p w14:paraId="6CCF8547" w14:textId="6B162B74" w:rsidR="007E76AE" w:rsidRPr="003828C2" w:rsidRDefault="007E76AE">
      <w:pPr>
        <w:pStyle w:val="BodyTextIndent2"/>
        <w:jc w:val="both"/>
      </w:pPr>
      <w:r>
        <w:t>PROLIFERAR</w:t>
      </w:r>
      <w:r>
        <w:tab/>
        <w:t>proliferate / become widespread / thrive / flourish / gain momentum / gain traction / reproduce</w:t>
      </w:r>
      <w:r w:rsidR="002C0F76">
        <w:t xml:space="preserve"> / multiply / mushroom / increase / snowball / spread / expand / become common</w:t>
      </w:r>
      <w:r w:rsidR="00A95726">
        <w:t>place / become common</w:t>
      </w:r>
      <w:r w:rsidR="001C255E">
        <w:t xml:space="preserve"> / be on the up / be on the rise</w:t>
      </w:r>
    </w:p>
    <w:p w14:paraId="70C016D5" w14:textId="77777777" w:rsidR="00C808DE" w:rsidRPr="003828C2" w:rsidRDefault="00C808DE">
      <w:pPr>
        <w:pStyle w:val="BodyTextIndent2"/>
        <w:jc w:val="both"/>
      </w:pPr>
      <w:r w:rsidRPr="003828C2">
        <w:t>PROMETER</w:t>
      </w:r>
      <w:r w:rsidRPr="003828C2">
        <w:tab/>
        <w:t xml:space="preserve">promise / give one’s word / tell / assure / show/have promise / promising / take a vow (to do </w:t>
      </w:r>
      <w:proofErr w:type="spellStart"/>
      <w:r w:rsidRPr="003828C2">
        <w:t>sthg</w:t>
      </w:r>
      <w:proofErr w:type="spellEnd"/>
      <w:r w:rsidRPr="003828C2">
        <w:t>) / guarantee / indicate / give every/an indication of / give good grounds for expecting / point to / be a sign of / be evidence of</w:t>
      </w:r>
    </w:p>
    <w:p w14:paraId="1438D9D9" w14:textId="5E1B1B8C" w:rsidR="00C808DE" w:rsidRDefault="00C808DE">
      <w:pPr>
        <w:pStyle w:val="BodyTextIndent2"/>
        <w:jc w:val="both"/>
      </w:pPr>
      <w:r w:rsidRPr="003828C2">
        <w:t>PROMETERSE</w:t>
      </w:r>
      <w:r w:rsidRPr="003828C2">
        <w:tab/>
        <w:t xml:space="preserve">get engaged / promise </w:t>
      </w:r>
      <w:proofErr w:type="gramStart"/>
      <w:r w:rsidRPr="003828C2">
        <w:t>oneself / hope / expect</w:t>
      </w:r>
      <w:proofErr w:type="gramEnd"/>
    </w:p>
    <w:p w14:paraId="50FCA2B9" w14:textId="50813970" w:rsidR="00901A2D" w:rsidRPr="003828C2" w:rsidRDefault="00901A2D">
      <w:pPr>
        <w:pStyle w:val="BodyTextIndent2"/>
        <w:jc w:val="both"/>
      </w:pPr>
      <w:r>
        <w:t>PROMOTOR</w:t>
      </w:r>
      <w:r>
        <w:tab/>
        <w:t>promoter / instigator / prime mover / sponsor / property developer / advocate / forwarder / initiator / proponent / champion / supporter / enhancer / backer</w:t>
      </w:r>
    </w:p>
    <w:p w14:paraId="640A2608" w14:textId="1272DCB6" w:rsidR="00C808DE" w:rsidRPr="003828C2" w:rsidRDefault="00C808DE">
      <w:pPr>
        <w:pStyle w:val="BodyTextIndent2"/>
        <w:jc w:val="both"/>
      </w:pPr>
      <w:r w:rsidRPr="003828C2">
        <w:t>PROMOVER</w:t>
      </w:r>
      <w:r w:rsidRPr="003828C2">
        <w:tab/>
        <w:t xml:space="preserve">promote / encourage / move / pioneer / further / stimulate / instigate / bring (about) / </w:t>
      </w:r>
      <w:r w:rsidR="00D3638C" w:rsidRPr="003828C2">
        <w:t xml:space="preserve">usher in / </w:t>
      </w:r>
      <w:r w:rsidRPr="003828C2">
        <w:t>sponsor / provoke / cause / stir up / organise / develop / be allowed to continue / raise / lead to</w:t>
      </w:r>
      <w:r w:rsidR="00337C2B" w:rsidRPr="003828C2">
        <w:t xml:space="preserve"> / set in motion</w:t>
      </w:r>
      <w:r w:rsidR="0038657E" w:rsidRPr="003828C2">
        <w:t xml:space="preserve"> / foster</w:t>
      </w:r>
      <w:r w:rsidR="008B6BF2" w:rsidRPr="003828C2">
        <w:t xml:space="preserve"> / show support for</w:t>
      </w:r>
      <w:r w:rsidR="00EB777C" w:rsidRPr="003828C2">
        <w:t xml:space="preserve"> / advocate</w:t>
      </w:r>
      <w:r w:rsidR="00E573DC">
        <w:t xml:space="preserve"> / expand</w:t>
      </w:r>
      <w:r w:rsidR="005520EA">
        <w:t xml:space="preserve"> / establish</w:t>
      </w:r>
    </w:p>
    <w:p w14:paraId="7461F6B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PROMULGACIÓN</w:t>
      </w:r>
      <w:r w:rsidRPr="003828C2">
        <w:rPr>
          <w:sz w:val="24"/>
        </w:rPr>
        <w:tab/>
        <w:t>promulgation / enactment / announcement</w:t>
      </w:r>
    </w:p>
    <w:p w14:paraId="6D41D2D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PROMULGAR</w:t>
      </w:r>
      <w:r w:rsidRPr="003828C2">
        <w:rPr>
          <w:sz w:val="24"/>
        </w:rPr>
        <w:tab/>
        <w:t>promulgate / publish / enact / proclaim / gazette / announce / pass</w:t>
      </w:r>
    </w:p>
    <w:p w14:paraId="1141992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PRONOSTICAR</w:t>
      </w:r>
      <w:r w:rsidRPr="003828C2">
        <w:rPr>
          <w:sz w:val="24"/>
        </w:rPr>
        <w:tab/>
        <w:t>forecast / predict / foretell / prognosticate</w:t>
      </w:r>
    </w:p>
    <w:p w14:paraId="1C9C74E9" w14:textId="542CB3BC" w:rsidR="00C808DE" w:rsidRPr="003828C2" w:rsidRDefault="00C808DE">
      <w:pPr>
        <w:pStyle w:val="BodyTextIndent2"/>
        <w:jc w:val="both"/>
      </w:pPr>
      <w:r w:rsidRPr="003828C2">
        <w:t>PRONUNCIAR(SE)</w:t>
      </w:r>
      <w:r w:rsidRPr="003828C2">
        <w:tab/>
        <w:t>pronounce / give / deliver / mention / announce / give</w:t>
      </w:r>
      <w:r w:rsidR="001634E7" w:rsidRPr="003828C2">
        <w:t xml:space="preserve"> an opinion </w:t>
      </w:r>
      <w:r w:rsidRPr="003828C2">
        <w:t>/</w:t>
      </w:r>
      <w:r w:rsidR="001634E7" w:rsidRPr="003828C2">
        <w:t xml:space="preserve"> </w:t>
      </w:r>
      <w:r w:rsidRPr="003828C2">
        <w:t>express an opinion / declare / state / comment / make a statement / become marked</w:t>
      </w:r>
      <w:r w:rsidR="001634E7" w:rsidRPr="003828C2">
        <w:t xml:space="preserve"> </w:t>
      </w:r>
      <w:r w:rsidRPr="003828C2">
        <w:t>/</w:t>
      </w:r>
      <w:r w:rsidR="001634E7" w:rsidRPr="003828C2">
        <w:t xml:space="preserve"> become </w:t>
      </w:r>
      <w:r w:rsidRPr="003828C2">
        <w:t>more pronounced / rebel / revolt / rise / make comments</w:t>
      </w:r>
      <w:r w:rsidR="001634E7" w:rsidRPr="003828C2">
        <w:t xml:space="preserve"> </w:t>
      </w:r>
      <w:r w:rsidRPr="003828C2">
        <w:t>/</w:t>
      </w:r>
      <w:r w:rsidR="001634E7" w:rsidRPr="003828C2">
        <w:t xml:space="preserve"> make </w:t>
      </w:r>
      <w:r w:rsidRPr="003828C2">
        <w:t>statements / make / utter / propose / say / pass / cough up / fork out</w:t>
      </w:r>
    </w:p>
    <w:p w14:paraId="393DD407" w14:textId="77777777" w:rsidR="00C808DE" w:rsidRPr="003828C2" w:rsidRDefault="00C808DE">
      <w:pPr>
        <w:pStyle w:val="BodyTextIndent2"/>
        <w:jc w:val="both"/>
      </w:pPr>
      <w:r w:rsidRPr="003828C2">
        <w:t>PROPAGAR</w:t>
      </w:r>
      <w:r w:rsidRPr="003828C2">
        <w:tab/>
        <w:t>spread / propagate / disseminate / increase by natural process / multiply / pass on / transmit / breed</w:t>
      </w:r>
      <w:r w:rsidR="00FF57F1" w:rsidRPr="003828C2">
        <w:t xml:space="preserve"> / cascade / shed</w:t>
      </w:r>
    </w:p>
    <w:p w14:paraId="13FBF207" w14:textId="65F054DF" w:rsidR="00C808DE" w:rsidRPr="003828C2" w:rsidRDefault="00C808DE">
      <w:pPr>
        <w:pStyle w:val="BodyTextIndent2"/>
        <w:jc w:val="both"/>
      </w:pPr>
      <w:r w:rsidRPr="003828C2">
        <w:t>PROPENDER</w:t>
      </w:r>
      <w:r w:rsidRPr="003828C2">
        <w:tab/>
        <w:t xml:space="preserve">be prone to / tend to / </w:t>
      </w:r>
      <w:proofErr w:type="gramStart"/>
      <w:r w:rsidRPr="003828C2">
        <w:t>have a tendency to</w:t>
      </w:r>
      <w:proofErr w:type="gramEnd"/>
      <w:r w:rsidRPr="003828C2">
        <w:t xml:space="preserve"> / be inclined to</w:t>
      </w:r>
    </w:p>
    <w:p w14:paraId="4380B615" w14:textId="3D1A0C0D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>PROPICIAR</w:t>
      </w:r>
      <w:r w:rsidRPr="003828C2">
        <w:tab/>
        <w:t xml:space="preserve">favour / cause / bring about / </w:t>
      </w:r>
      <w:r w:rsidR="006F76B7" w:rsidRPr="003828C2">
        <w:t xml:space="preserve">usher in / </w:t>
      </w:r>
      <w:r w:rsidRPr="003828C2">
        <w:t>foster / help / be conducive to</w:t>
      </w:r>
      <w:r w:rsidR="00BE690C" w:rsidRPr="003828C2">
        <w:t xml:space="preserve"> / create / benefit / promote </w:t>
      </w:r>
      <w:r w:rsidR="00BB453F" w:rsidRPr="003828C2">
        <w:t xml:space="preserve">/ </w:t>
      </w:r>
      <w:r w:rsidRPr="003828C2">
        <w:t>be to the advantage of / boost / protect / sponsor / support / back / stimulate / encourage / lead to / result in</w:t>
      </w:r>
      <w:r w:rsidR="00FC4BC4">
        <w:t xml:space="preserve"> / aid</w:t>
      </w:r>
    </w:p>
    <w:p w14:paraId="3BD61EAB" w14:textId="77777777" w:rsidR="00C808DE" w:rsidRPr="003828C2" w:rsidRDefault="00C808DE">
      <w:pPr>
        <w:pStyle w:val="BodyTextIndent2"/>
        <w:jc w:val="both"/>
      </w:pPr>
      <w:r w:rsidRPr="003828C2">
        <w:t>PROPICIAR(SE)</w:t>
      </w:r>
      <w:r w:rsidRPr="003828C2">
        <w:tab/>
        <w:t>win / gain</w:t>
      </w:r>
    </w:p>
    <w:p w14:paraId="20635433" w14:textId="3C14E2D3" w:rsidR="00C808DE" w:rsidRPr="003828C2" w:rsidRDefault="00C808DE">
      <w:pPr>
        <w:pStyle w:val="BodyTextIndent2"/>
        <w:jc w:val="both"/>
      </w:pPr>
      <w:r w:rsidRPr="003828C2">
        <w:t>PROPONER</w:t>
      </w:r>
      <w:r w:rsidRPr="003828C2">
        <w:tab/>
        <w:t xml:space="preserve">propose / suggest / put forward / </w:t>
      </w:r>
      <w:r w:rsidR="00B41DB4" w:rsidRPr="003828C2">
        <w:t xml:space="preserve">posit / </w:t>
      </w:r>
      <w:r w:rsidRPr="003828C2">
        <w:t>make a proposition / come up with / move / seek / submit / recommend / present / nominate / designate / name / propound</w:t>
      </w:r>
      <w:r w:rsidR="000C3CB4" w:rsidRPr="003828C2">
        <w:t xml:space="preserve"> / showcase</w:t>
      </w:r>
      <w:r w:rsidR="00921B4F">
        <w:t xml:space="preserve"> / set</w:t>
      </w:r>
      <w:r w:rsidR="00851202">
        <w:t xml:space="preserve"> out to</w:t>
      </w:r>
    </w:p>
    <w:p w14:paraId="1DA1E658" w14:textId="152BF9AB" w:rsidR="00616F21" w:rsidRDefault="00616F21">
      <w:pPr>
        <w:pStyle w:val="BodyTextIndent2"/>
        <w:jc w:val="both"/>
      </w:pPr>
      <w:r w:rsidRPr="003828C2">
        <w:t>PROPORCIONAR</w:t>
      </w:r>
      <w:r w:rsidRPr="003828C2">
        <w:tab/>
        <w:t xml:space="preserve">furnish / provide </w:t>
      </w:r>
      <w:r w:rsidR="0008766B" w:rsidRPr="003828C2">
        <w:t>/ supply / bring / lend / give / help find / find / adjust / adapt / derive / deliver / provision / offer / accommodate / make / produce / present / afford / contribute</w:t>
      </w:r>
    </w:p>
    <w:p w14:paraId="5315DE1A" w14:textId="3018C6C3" w:rsidR="00663D0F" w:rsidRPr="003828C2" w:rsidRDefault="00663D0F">
      <w:pPr>
        <w:pStyle w:val="BodyTextIndent2"/>
        <w:jc w:val="both"/>
      </w:pPr>
      <w:r>
        <w:t>PROPOSICIÓN</w:t>
      </w:r>
      <w:r>
        <w:tab/>
        <w:t xml:space="preserve">proposal / </w:t>
      </w:r>
      <w:r w:rsidRPr="00663D0F">
        <w:rPr>
          <w:i/>
          <w:iCs/>
        </w:rPr>
        <w:t>(Fil/Mat)</w:t>
      </w:r>
      <w:r>
        <w:t xml:space="preserve"> proposition / suggestion / offer / </w:t>
      </w:r>
      <w:r w:rsidRPr="00663D0F">
        <w:rPr>
          <w:i/>
          <w:iCs/>
        </w:rPr>
        <w:t>(de ley)</w:t>
      </w:r>
      <w:r>
        <w:t xml:space="preserve"> bill / </w:t>
      </w:r>
      <w:r w:rsidRPr="00663D0F">
        <w:rPr>
          <w:i/>
          <w:iCs/>
        </w:rPr>
        <w:t>(</w:t>
      </w:r>
      <w:proofErr w:type="gramStart"/>
      <w:r w:rsidRPr="00663D0F">
        <w:rPr>
          <w:i/>
          <w:iCs/>
        </w:rPr>
        <w:t>no</w:t>
      </w:r>
      <w:proofErr w:type="gramEnd"/>
      <w:r w:rsidRPr="00663D0F">
        <w:rPr>
          <w:i/>
          <w:iCs/>
        </w:rPr>
        <w:t xml:space="preserve"> de ley) </w:t>
      </w:r>
      <w:r>
        <w:t xml:space="preserve">motion / </w:t>
      </w:r>
      <w:r w:rsidRPr="00663D0F">
        <w:rPr>
          <w:i/>
          <w:iCs/>
        </w:rPr>
        <w:t>(Ling)</w:t>
      </w:r>
      <w:r>
        <w:t xml:space="preserve"> clause / statement / resolution / point / approach</w:t>
      </w:r>
    </w:p>
    <w:p w14:paraId="670E9230" w14:textId="6E6F216D" w:rsidR="00C808DE" w:rsidRPr="003828C2" w:rsidRDefault="00C808DE">
      <w:pPr>
        <w:pStyle w:val="BodyTextIndent2"/>
        <w:jc w:val="both"/>
      </w:pPr>
      <w:r w:rsidRPr="003828C2">
        <w:t>PROPÓSITO</w:t>
      </w:r>
      <w:r w:rsidRPr="003828C2">
        <w:tab/>
        <w:t xml:space="preserve">intention / be determined to / be resolved to / be intent on / intend to / aim to / make up one’s mind / decide to / aim / </w:t>
      </w:r>
      <w:r w:rsidR="00156E95" w:rsidRPr="003828C2">
        <w:t xml:space="preserve">goal / </w:t>
      </w:r>
      <w:r w:rsidR="00EF667E" w:rsidRPr="003828C2">
        <w:t xml:space="preserve">objective / </w:t>
      </w:r>
      <w:r w:rsidR="00857179" w:rsidRPr="003828C2">
        <w:t xml:space="preserve">target / </w:t>
      </w:r>
      <w:r w:rsidRPr="003828C2">
        <w:t>purpose / resolution</w:t>
      </w:r>
    </w:p>
    <w:p w14:paraId="350B1B92" w14:textId="7388B9A8" w:rsidR="00C808DE" w:rsidRPr="003828C2" w:rsidRDefault="00C808DE">
      <w:pPr>
        <w:pStyle w:val="BodyTextIndent2"/>
        <w:jc w:val="both"/>
      </w:pPr>
      <w:r w:rsidRPr="003828C2">
        <w:t>PROPUESTA</w:t>
      </w:r>
      <w:r w:rsidRPr="003828C2">
        <w:tab/>
        <w:t xml:space="preserve">proposal / offer / </w:t>
      </w:r>
      <w:r w:rsidR="0011570E" w:rsidRPr="003828C2">
        <w:t xml:space="preserve">offering / </w:t>
      </w:r>
      <w:r w:rsidRPr="003828C2">
        <w:t>suggestion / proposition / approach / design / project / candidature / nomination</w:t>
      </w:r>
      <w:r w:rsidR="00C905AD" w:rsidRPr="003828C2">
        <w:t xml:space="preserve"> / scheme / plan / programme</w:t>
      </w:r>
      <w:r w:rsidR="00C53690" w:rsidRPr="003828C2">
        <w:t xml:space="preserve"> / vehicle</w:t>
      </w:r>
      <w:r w:rsidR="001C6EC0" w:rsidRPr="003828C2">
        <w:t xml:space="preserve"> / endeavour</w:t>
      </w:r>
      <w:r w:rsidR="002A5F45" w:rsidRPr="003828C2">
        <w:t xml:space="preserve"> / call </w:t>
      </w:r>
      <w:r w:rsidR="002A5F45" w:rsidRPr="003828C2">
        <w:rPr>
          <w:i/>
          <w:iCs/>
        </w:rPr>
        <w:t>(for tender/bids)</w:t>
      </w:r>
      <w:r w:rsidR="002A5F45" w:rsidRPr="003828C2">
        <w:t xml:space="preserve"> / request / motion </w:t>
      </w:r>
      <w:r w:rsidR="008E0872" w:rsidRPr="003828C2">
        <w:t xml:space="preserve">/ bill / draft / submission / </w:t>
      </w:r>
      <w:r w:rsidR="0085467C" w:rsidRPr="003828C2">
        <w:t>presentation / recommendation</w:t>
      </w:r>
    </w:p>
    <w:p w14:paraId="062D8B9B" w14:textId="77777777" w:rsidR="00C808DE" w:rsidRPr="003828C2" w:rsidRDefault="00C808DE">
      <w:pPr>
        <w:pStyle w:val="BodyTextIndent2"/>
        <w:jc w:val="both"/>
      </w:pPr>
      <w:r w:rsidRPr="003828C2">
        <w:t>PROPUGNAR</w:t>
      </w:r>
      <w:r w:rsidRPr="003828C2">
        <w:tab/>
        <w:t>advocate / propose / suggest / defend / support</w:t>
      </w:r>
    </w:p>
    <w:p w14:paraId="1C516B70" w14:textId="77777777" w:rsidR="00C808DE" w:rsidRPr="003828C2" w:rsidRDefault="00C808DE">
      <w:pPr>
        <w:pStyle w:val="BodyTextIndent2"/>
        <w:jc w:val="both"/>
      </w:pPr>
      <w:r w:rsidRPr="003828C2">
        <w:t>PROSEGUIR</w:t>
      </w:r>
      <w:r w:rsidRPr="003828C2">
        <w:tab/>
        <w:t>continue / proceed / go on / carry on / pursue / keep on</w:t>
      </w:r>
    </w:p>
    <w:p w14:paraId="7A936F04" w14:textId="77777777" w:rsidR="00C808DE" w:rsidRPr="003828C2" w:rsidRDefault="00C808DE">
      <w:pPr>
        <w:pStyle w:val="BodyTextIndent2"/>
        <w:jc w:val="both"/>
      </w:pPr>
      <w:r w:rsidRPr="003828C2">
        <w:t>PROSPECTAR</w:t>
      </w:r>
      <w:r w:rsidRPr="003828C2">
        <w:tab/>
        <w:t>prospect / research / explore</w:t>
      </w:r>
    </w:p>
    <w:p w14:paraId="0516E9A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PROSPECTIVA</w:t>
      </w:r>
      <w:r w:rsidRPr="003828C2">
        <w:tab/>
        <w:t>futurology / long-range</w:t>
      </w:r>
      <w:r w:rsidR="004566D9" w:rsidRPr="003828C2">
        <w:t xml:space="preserve"> planning </w:t>
      </w:r>
      <w:r w:rsidRPr="003828C2">
        <w:t>/</w:t>
      </w:r>
      <w:r w:rsidR="004566D9" w:rsidRPr="003828C2">
        <w:t xml:space="preserve"> </w:t>
      </w:r>
      <w:r w:rsidR="00556E69" w:rsidRPr="003828C2">
        <w:t>long-</w:t>
      </w:r>
      <w:r w:rsidRPr="003828C2">
        <w:t>term planning</w:t>
      </w:r>
      <w:r w:rsidR="000B342E" w:rsidRPr="003828C2">
        <w:t xml:space="preserve"> </w:t>
      </w:r>
      <w:r w:rsidRPr="003828C2">
        <w:t>/</w:t>
      </w:r>
      <w:r w:rsidR="000B342E" w:rsidRPr="003828C2">
        <w:t xml:space="preserve"> long-range</w:t>
      </w:r>
      <w:r w:rsidR="004566D9" w:rsidRPr="003828C2">
        <w:t xml:space="preserve"> forecast </w:t>
      </w:r>
      <w:r w:rsidR="000B342E" w:rsidRPr="003828C2">
        <w:t>/</w:t>
      </w:r>
      <w:r w:rsidR="00556E69" w:rsidRPr="003828C2">
        <w:t xml:space="preserve"> long-</w:t>
      </w:r>
      <w:r w:rsidR="000B342E" w:rsidRPr="003828C2">
        <w:t xml:space="preserve">term </w:t>
      </w:r>
      <w:r w:rsidRPr="003828C2">
        <w:t>forecast / future studies / forward studies / prospective survey</w:t>
      </w:r>
      <w:r w:rsidR="00EC62E1" w:rsidRPr="003828C2">
        <w:t xml:space="preserve"> </w:t>
      </w:r>
      <w:r w:rsidRPr="003828C2">
        <w:t>/</w:t>
      </w:r>
      <w:r w:rsidR="00EC62E1" w:rsidRPr="003828C2">
        <w:t xml:space="preserve"> prospective </w:t>
      </w:r>
      <w:r w:rsidRPr="003828C2">
        <w:t>studies</w:t>
      </w:r>
      <w:r w:rsidR="00EC62E1" w:rsidRPr="003828C2">
        <w:t xml:space="preserve"> </w:t>
      </w:r>
      <w:r w:rsidRPr="003828C2">
        <w:t>/</w:t>
      </w:r>
      <w:r w:rsidR="00EC62E1" w:rsidRPr="003828C2">
        <w:t xml:space="preserve"> prospective </w:t>
      </w:r>
      <w:r w:rsidRPr="003828C2">
        <w:t>analysis / foresight / forecasting / prospects</w:t>
      </w:r>
    </w:p>
    <w:p w14:paraId="5B0EBFF3" w14:textId="58D0E1DA" w:rsidR="00C808DE" w:rsidRPr="003828C2" w:rsidRDefault="00C808DE">
      <w:pPr>
        <w:pStyle w:val="BodyTextIndent2"/>
        <w:jc w:val="both"/>
      </w:pPr>
      <w:r w:rsidRPr="003828C2">
        <w:t>PROTAGONISMO</w:t>
      </w:r>
      <w:r w:rsidRPr="003828C2">
        <w:tab/>
        <w:t>prominence / outstanding performance / prominent</w:t>
      </w:r>
      <w:r w:rsidR="000366A7" w:rsidRPr="003828C2">
        <w:t xml:space="preserve"> role </w:t>
      </w:r>
      <w:r w:rsidRPr="003828C2">
        <w:t>/</w:t>
      </w:r>
      <w:r w:rsidR="000366A7" w:rsidRPr="003828C2">
        <w:t xml:space="preserve"> </w:t>
      </w:r>
      <w:r w:rsidRPr="003828C2">
        <w:t>important</w:t>
      </w:r>
      <w:r w:rsidR="000366A7" w:rsidRPr="003828C2">
        <w:t xml:space="preserve"> role </w:t>
      </w:r>
      <w:r w:rsidRPr="003828C2">
        <w:t>/</w:t>
      </w:r>
      <w:r w:rsidR="000366A7" w:rsidRPr="003828C2">
        <w:t xml:space="preserve"> </w:t>
      </w:r>
      <w:r w:rsidRPr="003828C2">
        <w:t>leading</w:t>
      </w:r>
      <w:r w:rsidR="000366A7" w:rsidRPr="003828C2">
        <w:t xml:space="preserve"> role </w:t>
      </w:r>
      <w:r w:rsidRPr="003828C2">
        <w:t>/</w:t>
      </w:r>
      <w:r w:rsidR="000366A7" w:rsidRPr="003828C2">
        <w:t xml:space="preserve"> </w:t>
      </w:r>
      <w:r w:rsidRPr="003828C2">
        <w:t xml:space="preserve">central role / </w:t>
      </w:r>
      <w:r w:rsidRPr="003828C2">
        <w:rPr>
          <w:i/>
          <w:iCs/>
        </w:rPr>
        <w:t>(urge to)</w:t>
      </w:r>
      <w:r w:rsidRPr="003828C2">
        <w:t xml:space="preserve"> be centre stage</w:t>
      </w:r>
      <w:r w:rsidR="000503B0" w:rsidRPr="003828C2">
        <w:t xml:space="preserve"> </w:t>
      </w:r>
      <w:r w:rsidRPr="003828C2">
        <w:t>/</w:t>
      </w:r>
      <w:r w:rsidR="000503B0" w:rsidRPr="003828C2">
        <w:t xml:space="preserve"> </w:t>
      </w:r>
      <w:r w:rsidR="000503B0" w:rsidRPr="003828C2">
        <w:rPr>
          <w:i/>
          <w:iCs/>
        </w:rPr>
        <w:t>(urge to)</w:t>
      </w:r>
      <w:r w:rsidR="000503B0" w:rsidRPr="003828C2">
        <w:t xml:space="preserve"> be </w:t>
      </w:r>
      <w:r w:rsidRPr="003828C2">
        <w:t xml:space="preserve">in the limelight / leadership / taking an active part / </w:t>
      </w:r>
      <w:r w:rsidR="0040108F">
        <w:t xml:space="preserve">play an active role / </w:t>
      </w:r>
      <w:r w:rsidRPr="003828C2">
        <w:t>being socially active / importance / defence / support / power</w:t>
      </w:r>
      <w:r w:rsidR="0057747C" w:rsidRPr="003828C2">
        <w:t xml:space="preserve"> / centre of attention</w:t>
      </w:r>
      <w:r w:rsidR="00BA4DA6" w:rsidRPr="003828C2">
        <w:t xml:space="preserve"> / dominance</w:t>
      </w:r>
      <w:r w:rsidR="00B576C9" w:rsidRPr="003828C2">
        <w:t xml:space="preserve"> / heart and soul</w:t>
      </w:r>
      <w:r w:rsidR="00AF1904" w:rsidRPr="003828C2">
        <w:t xml:space="preserve"> / </w:t>
      </w:r>
      <w:r w:rsidR="00AF1904" w:rsidRPr="003828C2">
        <w:rPr>
          <w:i/>
          <w:iCs/>
        </w:rPr>
        <w:t>(</w:t>
      </w:r>
      <w:proofErr w:type="spellStart"/>
      <w:r w:rsidR="00AF1904" w:rsidRPr="003828C2">
        <w:rPr>
          <w:i/>
          <w:iCs/>
        </w:rPr>
        <w:t>ganar</w:t>
      </w:r>
      <w:proofErr w:type="spellEnd"/>
      <w:r w:rsidR="00AF1904" w:rsidRPr="003828C2">
        <w:rPr>
          <w:i/>
          <w:iCs/>
        </w:rPr>
        <w:t xml:space="preserve"> – gain)</w:t>
      </w:r>
      <w:r w:rsidR="00AF1904" w:rsidRPr="003828C2">
        <w:t xml:space="preserve"> traction</w:t>
      </w:r>
      <w:r w:rsidR="000831EA">
        <w:t xml:space="preserve"> / participation</w:t>
      </w:r>
    </w:p>
    <w:p w14:paraId="5FE6B906" w14:textId="7BD3C3FA" w:rsidR="00C808DE" w:rsidRPr="003828C2" w:rsidRDefault="00C808DE">
      <w:pPr>
        <w:pStyle w:val="BodyTextIndent2"/>
        <w:jc w:val="both"/>
      </w:pPr>
      <w:r w:rsidRPr="003828C2">
        <w:t>PROTAGONISTA</w:t>
      </w:r>
      <w:r w:rsidRPr="003828C2">
        <w:tab/>
        <w:t>main</w:t>
      </w:r>
      <w:r w:rsidR="00490A0A" w:rsidRPr="003828C2">
        <w:t xml:space="preserve"> figure </w:t>
      </w:r>
      <w:r w:rsidRPr="003828C2">
        <w:t>/</w:t>
      </w:r>
      <w:r w:rsidR="00490A0A" w:rsidRPr="003828C2">
        <w:t xml:space="preserve"> </w:t>
      </w:r>
      <w:r w:rsidRPr="003828C2">
        <w:t xml:space="preserve">major figure / main character / protagonist / lead / star / </w:t>
      </w:r>
      <w:r w:rsidR="00402143" w:rsidRPr="003828C2">
        <w:t xml:space="preserve">starring role / </w:t>
      </w:r>
      <w:r w:rsidRPr="003828C2">
        <w:t>(play/have) leading</w:t>
      </w:r>
      <w:r w:rsidR="00490A0A" w:rsidRPr="003828C2">
        <w:t xml:space="preserve"> role </w:t>
      </w:r>
      <w:r w:rsidRPr="003828C2">
        <w:t>/</w:t>
      </w:r>
      <w:r w:rsidR="00490A0A" w:rsidRPr="003828C2">
        <w:t xml:space="preserve"> </w:t>
      </w:r>
      <w:r w:rsidRPr="003828C2">
        <w:t>central role / hero / main features / leading actor</w:t>
      </w:r>
      <w:r w:rsidR="00490A0A" w:rsidRPr="003828C2">
        <w:t xml:space="preserve"> </w:t>
      </w:r>
      <w:r w:rsidRPr="003828C2">
        <w:t>/</w:t>
      </w:r>
      <w:r w:rsidR="00490A0A" w:rsidRPr="003828C2">
        <w:t xml:space="preserve"> leading </w:t>
      </w:r>
      <w:r w:rsidRPr="003828C2">
        <w:t>man / leading actress</w:t>
      </w:r>
      <w:r w:rsidR="00490A0A" w:rsidRPr="003828C2">
        <w:t xml:space="preserve"> </w:t>
      </w:r>
      <w:r w:rsidRPr="003828C2">
        <w:t>/</w:t>
      </w:r>
      <w:r w:rsidR="00490A0A" w:rsidRPr="003828C2">
        <w:t xml:space="preserve"> leading </w:t>
      </w:r>
      <w:r w:rsidRPr="003828C2">
        <w:t xml:space="preserve">lady / </w:t>
      </w:r>
      <w:r w:rsidR="003B0C68" w:rsidRPr="003828C2">
        <w:t xml:space="preserve">leading figure / </w:t>
      </w:r>
      <w:r w:rsidRPr="003828C2">
        <w:t>male</w:t>
      </w:r>
      <w:r w:rsidR="00490A0A" w:rsidRPr="003828C2">
        <w:t xml:space="preserve"> lead </w:t>
      </w:r>
      <w:r w:rsidRPr="003828C2">
        <w:t>/</w:t>
      </w:r>
      <w:r w:rsidR="00490A0A" w:rsidRPr="003828C2">
        <w:t xml:space="preserve"> </w:t>
      </w:r>
      <w:r w:rsidRPr="003828C2">
        <w:t xml:space="preserve">female lead / player / proponent / actor / participant / </w:t>
      </w:r>
      <w:r w:rsidR="00C25811" w:rsidRPr="003828C2">
        <w:t xml:space="preserve">stakeholder / </w:t>
      </w:r>
      <w:r w:rsidRPr="003828C2">
        <w:t xml:space="preserve">proposer / pivotal figure / </w:t>
      </w:r>
      <w:r w:rsidR="00AA6063" w:rsidRPr="003828C2">
        <w:t xml:space="preserve">key figure / </w:t>
      </w:r>
      <w:r w:rsidR="003B0C68" w:rsidRPr="003828C2">
        <w:t xml:space="preserve">key player / </w:t>
      </w:r>
      <w:r w:rsidRPr="003828C2">
        <w:t>main focal points</w:t>
      </w:r>
      <w:r w:rsidR="00A02DB6" w:rsidRPr="003828C2">
        <w:t xml:space="preserve"> / centre of attention</w:t>
      </w:r>
      <w:r w:rsidR="008D793E" w:rsidRPr="003828C2">
        <w:t xml:space="preserve"> / star of the show </w:t>
      </w:r>
      <w:r w:rsidR="003A3BF9" w:rsidRPr="003828C2">
        <w:t>/ main ingredient</w:t>
      </w:r>
      <w:r w:rsidR="004615F4" w:rsidRPr="003828C2">
        <w:t xml:space="preserve"> / </w:t>
      </w:r>
      <w:r w:rsidR="003B278C" w:rsidRPr="003828C2">
        <w:t xml:space="preserve">key ingredient / </w:t>
      </w:r>
      <w:r w:rsidR="004615F4" w:rsidRPr="003828C2">
        <w:t>man behind / woman behind</w:t>
      </w:r>
      <w:r w:rsidR="003B0C68" w:rsidRPr="003828C2">
        <w:t xml:space="preserve"> / be featured / be centre stage</w:t>
      </w:r>
      <w:r w:rsidR="0043224A">
        <w:t xml:space="preserve"> / take </w:t>
      </w:r>
      <w:r w:rsidR="0043224A" w:rsidRPr="003828C2">
        <w:t>centre stage</w:t>
      </w:r>
      <w:r w:rsidR="00FF5EB8">
        <w:t xml:space="preserve"> / centre</w:t>
      </w:r>
      <w:r w:rsidR="00A6505B">
        <w:t xml:space="preserve"> / (XYZ </w:t>
      </w:r>
      <w:proofErr w:type="spellStart"/>
      <w:r w:rsidR="00A6505B">
        <w:t>como</w:t>
      </w:r>
      <w:proofErr w:type="spellEnd"/>
      <w:r w:rsidR="00A6505B">
        <w:t>) XYZ-centric</w:t>
      </w:r>
    </w:p>
    <w:p w14:paraId="3154FCAA" w14:textId="4B03E358" w:rsidR="00C808DE" w:rsidRPr="003828C2" w:rsidRDefault="00C808DE">
      <w:pPr>
        <w:pStyle w:val="BodyTextIndent2"/>
        <w:jc w:val="both"/>
      </w:pPr>
      <w:r w:rsidRPr="003828C2">
        <w:t>PROTAGONIZAR</w:t>
      </w:r>
      <w:r w:rsidRPr="003828C2">
        <w:tab/>
        <w:t>play the lead</w:t>
      </w:r>
      <w:r w:rsidR="000503B0" w:rsidRPr="003828C2">
        <w:t xml:space="preserve"> </w:t>
      </w:r>
      <w:r w:rsidRPr="003828C2">
        <w:t>/</w:t>
      </w:r>
      <w:r w:rsidR="000503B0" w:rsidRPr="003828C2">
        <w:t xml:space="preserve"> play the </w:t>
      </w:r>
      <w:r w:rsidRPr="003828C2">
        <w:t xml:space="preserve">leading role / </w:t>
      </w:r>
      <w:r w:rsidR="000503B0" w:rsidRPr="003828C2">
        <w:t xml:space="preserve">take the lead / </w:t>
      </w:r>
      <w:r w:rsidRPr="003828C2">
        <w:t xml:space="preserve">be involved in / be caught up in / </w:t>
      </w:r>
      <w:r w:rsidR="00CE1AFC">
        <w:t xml:space="preserve">become the main player / </w:t>
      </w:r>
      <w:r w:rsidRPr="003828C2">
        <w:t xml:space="preserve">figure in / be notable for / X between the protagonists / </w:t>
      </w:r>
      <w:r w:rsidR="003A6EDE">
        <w:t xml:space="preserve">be the protagonist of / </w:t>
      </w:r>
      <w:r w:rsidRPr="003828C2">
        <w:t xml:space="preserve">star in / </w:t>
      </w:r>
      <w:r w:rsidR="00A25950" w:rsidRPr="003828C2">
        <w:t xml:space="preserve">be the star of the show / take centre stage / </w:t>
      </w:r>
      <w:r w:rsidRPr="003828C2">
        <w:t xml:space="preserve">take part / be responsible for / stage / </w:t>
      </w:r>
      <w:r w:rsidR="00CB3B82" w:rsidRPr="003828C2">
        <w:t xml:space="preserve">revolve around / </w:t>
      </w:r>
      <w:r w:rsidR="002B5029">
        <w:t xml:space="preserve">centre around / </w:t>
      </w:r>
      <w:r w:rsidR="00C9271F" w:rsidRPr="003828C2">
        <w:t xml:space="preserve">showcase </w:t>
      </w:r>
      <w:r w:rsidR="00AA02EB" w:rsidRPr="003828C2">
        <w:t xml:space="preserve">/ pervade / </w:t>
      </w:r>
      <w:r w:rsidR="008E70B3" w:rsidRPr="003828C2">
        <w:t xml:space="preserve">run through / </w:t>
      </w:r>
      <w:r w:rsidR="00682050">
        <w:t xml:space="preserve">be the centre / </w:t>
      </w:r>
      <w:r w:rsidRPr="003828C2">
        <w:t>LEAVE OUT USE NOUN WITH IT</w:t>
      </w:r>
      <w:r w:rsidR="00B27AD2">
        <w:t xml:space="preserve"> </w:t>
      </w:r>
      <w:r w:rsidR="00B27AD2" w:rsidRPr="003828C2">
        <w:t>AS VERB</w:t>
      </w:r>
    </w:p>
    <w:p w14:paraId="585C63FF" w14:textId="36C346D9" w:rsidR="002D4821" w:rsidRPr="003828C2" w:rsidRDefault="002D4821">
      <w:pPr>
        <w:pStyle w:val="BodyTextIndent2"/>
        <w:jc w:val="both"/>
      </w:pPr>
      <w:r w:rsidRPr="003828C2">
        <w:t>PROTOCOLO</w:t>
      </w:r>
      <w:r w:rsidRPr="003828C2">
        <w:tab/>
        <w:t xml:space="preserve">protocol / convention / etiquette / formalities / </w:t>
      </w:r>
      <w:r w:rsidR="009F34AA" w:rsidRPr="003828C2">
        <w:t xml:space="preserve">custom / </w:t>
      </w:r>
      <w:r w:rsidRPr="003828C2">
        <w:t xml:space="preserve">procedure / </w:t>
      </w:r>
      <w:r w:rsidR="009F34AA" w:rsidRPr="003828C2">
        <w:t xml:space="preserve">system / </w:t>
      </w:r>
      <w:r w:rsidRPr="003828C2">
        <w:t>handshaking / format / memorandum / medical record</w:t>
      </w:r>
    </w:p>
    <w:p w14:paraId="246DC54D" w14:textId="77777777" w:rsidR="00C808DE" w:rsidRPr="003828C2" w:rsidRDefault="00C808DE">
      <w:pPr>
        <w:pStyle w:val="BodyTextIndent2"/>
        <w:jc w:val="both"/>
      </w:pPr>
      <w:r w:rsidRPr="003828C2">
        <w:t>PROVEER</w:t>
      </w:r>
      <w:r w:rsidRPr="003828C2">
        <w:tab/>
        <w:t>provide / supply / furnish / equip / give / carry / fill / giv</w:t>
      </w:r>
      <w:r w:rsidR="007E0EDD" w:rsidRPr="003828C2">
        <w:t>e an interim ruling on / get /</w:t>
      </w:r>
      <w:r w:rsidRPr="003828C2">
        <w:t xml:space="preserve"> secure</w:t>
      </w:r>
    </w:p>
    <w:p w14:paraId="2236CFA6" w14:textId="4AF7117B" w:rsidR="00C808DE" w:rsidRPr="003828C2" w:rsidRDefault="00C808DE">
      <w:pPr>
        <w:pStyle w:val="BodyTextIndent2"/>
        <w:jc w:val="both"/>
      </w:pPr>
      <w:r w:rsidRPr="003828C2">
        <w:t>PROVOCAR</w:t>
      </w:r>
      <w:r w:rsidRPr="003828C2">
        <w:tab/>
        <w:t xml:space="preserve">cause / spark </w:t>
      </w:r>
      <w:r w:rsidR="007F366F" w:rsidRPr="003828C2">
        <w:t>(</w:t>
      </w:r>
      <w:r w:rsidRPr="003828C2">
        <w:t>off</w:t>
      </w:r>
      <w:r w:rsidR="007F366F" w:rsidRPr="003828C2">
        <w:t>)</w:t>
      </w:r>
      <w:r w:rsidRPr="003828C2">
        <w:t xml:space="preserve"> / prompt / start / induce / bring about</w:t>
      </w:r>
      <w:r w:rsidR="006F76B7" w:rsidRPr="003828C2">
        <w:t xml:space="preserve"> </w:t>
      </w:r>
      <w:r w:rsidRPr="003828C2">
        <w:t>/</w:t>
      </w:r>
      <w:r w:rsidR="006F76B7" w:rsidRPr="003828C2">
        <w:t xml:space="preserve"> bring </w:t>
      </w:r>
      <w:r w:rsidRPr="003828C2">
        <w:t xml:space="preserve">on / </w:t>
      </w:r>
      <w:r w:rsidR="006F76B7" w:rsidRPr="003828C2">
        <w:t xml:space="preserve">usher in / </w:t>
      </w:r>
      <w:r w:rsidRPr="003828C2">
        <w:t>stimulate / provoke / lead on / call forth / spread / lead to / encourage / result in</w:t>
      </w:r>
      <w:r w:rsidR="00EC44D0">
        <w:t xml:space="preserve"> / unleash</w:t>
      </w:r>
    </w:p>
    <w:p w14:paraId="2BC8E162" w14:textId="77777777" w:rsidR="00C808DE" w:rsidRPr="003828C2" w:rsidRDefault="00C808DE">
      <w:pPr>
        <w:pStyle w:val="BodyTextIndent2"/>
        <w:jc w:val="both"/>
      </w:pPr>
      <w:r w:rsidRPr="003828C2">
        <w:t>PROXIMIDAD</w:t>
      </w:r>
      <w:r w:rsidRPr="003828C2">
        <w:tab/>
        <w:t>nearness / closeness / vicinity / proximity / (plural) around</w:t>
      </w:r>
      <w:r w:rsidR="00D54C2B" w:rsidRPr="003828C2">
        <w:t xml:space="preserve"> / surrounding area / neighbourhood / local / community / hands on / grass root</w:t>
      </w:r>
      <w:r w:rsidR="00960CD5" w:rsidRPr="003828C2">
        <w:t>s</w:t>
      </w:r>
    </w:p>
    <w:p w14:paraId="547B2A6B" w14:textId="6633A625" w:rsidR="00C808DE" w:rsidRPr="003828C2" w:rsidRDefault="00C808DE">
      <w:pPr>
        <w:pStyle w:val="BodyTextIndent"/>
        <w:ind w:left="2268" w:hanging="2268"/>
        <w:jc w:val="both"/>
      </w:pPr>
      <w:r w:rsidRPr="003828C2">
        <w:t>PROYECCIÓN</w:t>
      </w:r>
      <w:r w:rsidRPr="003828C2">
        <w:tab/>
        <w:t xml:space="preserve">projection / screening / slide / transparency / hold / influence / scope / sway / standing / reputation / repercussion / impact / forecast / </w:t>
      </w:r>
      <w:r w:rsidR="00D414FA" w:rsidRPr="003828C2">
        <w:t xml:space="preserve">prediction / </w:t>
      </w:r>
      <w:r w:rsidRPr="003828C2">
        <w:t xml:space="preserve">presence / connections / renown / </w:t>
      </w:r>
      <w:r w:rsidR="00B170C5" w:rsidRPr="003828C2">
        <w:t xml:space="preserve">fame / </w:t>
      </w:r>
      <w:r w:rsidRPr="003828C2">
        <w:t xml:space="preserve">implication / ramification / discharge / planning / plan / outreach / </w:t>
      </w:r>
      <w:r w:rsidR="00EB340C" w:rsidRPr="003828C2">
        <w:t xml:space="preserve">reach / </w:t>
      </w:r>
      <w:r w:rsidR="00F630F0" w:rsidRPr="003828C2">
        <w:t xml:space="preserve">portrayal / enactment / </w:t>
      </w:r>
      <w:r w:rsidRPr="003828C2">
        <w:t xml:space="preserve">showing / running </w:t>
      </w:r>
      <w:r w:rsidRPr="003828C2">
        <w:rPr>
          <w:i/>
          <w:iCs/>
        </w:rPr>
        <w:t>(time) (film)</w:t>
      </w:r>
      <w:r w:rsidRPr="003828C2">
        <w:t xml:space="preserve"> / casting </w:t>
      </w:r>
      <w:r w:rsidRPr="003828C2">
        <w:rPr>
          <w:i/>
          <w:iCs/>
        </w:rPr>
        <w:t>(shadow)</w:t>
      </w:r>
      <w:r w:rsidRPr="003828C2">
        <w:t xml:space="preserve"> / throwing (out) </w:t>
      </w:r>
      <w:r w:rsidRPr="003828C2">
        <w:rPr>
          <w:i/>
          <w:iCs/>
        </w:rPr>
        <w:t xml:space="preserve">(light) </w:t>
      </w:r>
      <w:r w:rsidRPr="003828C2">
        <w:t xml:space="preserve">/ outgrowth / emphasis / design / outlook / (good) prospects </w:t>
      </w:r>
      <w:r w:rsidRPr="003828C2">
        <w:rPr>
          <w:i/>
          <w:iCs/>
        </w:rPr>
        <w:t>(for growth)</w:t>
      </w:r>
      <w:r w:rsidRPr="003828C2">
        <w:t xml:space="preserve"> / (growth) potential / vision </w:t>
      </w:r>
      <w:r w:rsidRPr="003828C2">
        <w:rPr>
          <w:i/>
          <w:iCs/>
        </w:rPr>
        <w:t>(for the future)</w:t>
      </w:r>
      <w:r w:rsidRPr="003828C2">
        <w:t xml:space="preserve"> </w:t>
      </w:r>
      <w:r w:rsidR="00F35545" w:rsidRPr="003828C2">
        <w:t xml:space="preserve">/ influence / hold / </w:t>
      </w:r>
      <w:r w:rsidR="00E622E7" w:rsidRPr="003828C2">
        <w:t xml:space="preserve">spread / </w:t>
      </w:r>
      <w:r w:rsidR="00A91D48" w:rsidRPr="003828C2">
        <w:t xml:space="preserve">development / </w:t>
      </w:r>
      <w:r w:rsidR="001714CC" w:rsidRPr="003828C2">
        <w:t xml:space="preserve">advancement / </w:t>
      </w:r>
      <w:r w:rsidR="00D707D8" w:rsidRPr="003828C2">
        <w:t xml:space="preserve">scale-up / </w:t>
      </w:r>
      <w:r w:rsidRPr="003828C2">
        <w:t>SEE DIFUSIÓN</w:t>
      </w:r>
    </w:p>
    <w:p w14:paraId="479F3CEA" w14:textId="6BA338E1" w:rsidR="00A91D48" w:rsidRPr="003828C2" w:rsidRDefault="00A91D48">
      <w:pPr>
        <w:pStyle w:val="BodyTextIndent"/>
        <w:ind w:left="2268" w:hanging="2268"/>
        <w:jc w:val="both"/>
      </w:pPr>
      <w:r w:rsidRPr="003828C2">
        <w:t xml:space="preserve">PROYECCIÓN INTERNACIONAL international in scope / international growth potential / international growth prospects / international reach / international outreach / global outreach / world-class </w:t>
      </w:r>
      <w:r w:rsidRPr="003828C2">
        <w:lastRenderedPageBreak/>
        <w:t xml:space="preserve">organisation / operating internationally / internationally renowned / worldwide exposure / international presence / international influence / attracting international interest / attracting international attention / international dimension / </w:t>
      </w:r>
    </w:p>
    <w:p w14:paraId="14171F18" w14:textId="43F89879" w:rsidR="00C808DE" w:rsidRPr="003828C2" w:rsidRDefault="00C808DE">
      <w:pPr>
        <w:pStyle w:val="BodyTextIndent2"/>
        <w:jc w:val="both"/>
      </w:pPr>
      <w:r w:rsidRPr="003828C2">
        <w:t>PROYECTAR</w:t>
      </w:r>
      <w:r w:rsidRPr="003828C2">
        <w:tab/>
        <w:t>plan / project / screen / cast / hurl / throw / shoot out / design / foresee / anticipate / forecast / predict / expect / schedule / envisage / convey / spray / position / present / promote / place / portray</w:t>
      </w:r>
      <w:r w:rsidR="008A102B" w:rsidRPr="003828C2">
        <w:t xml:space="preserve"> / fly</w:t>
      </w:r>
      <w:r w:rsidR="00F630F0" w:rsidRPr="003828C2">
        <w:t xml:space="preserve"> / enact</w:t>
      </w:r>
      <w:r w:rsidR="00D707D8" w:rsidRPr="003828C2">
        <w:t xml:space="preserve"> / scale up</w:t>
      </w:r>
    </w:p>
    <w:p w14:paraId="5610957D" w14:textId="694A37C8" w:rsidR="00C808DE" w:rsidRPr="003828C2" w:rsidRDefault="00C808DE">
      <w:pPr>
        <w:pStyle w:val="BodyTextIndent2"/>
        <w:jc w:val="both"/>
      </w:pPr>
      <w:r w:rsidRPr="003828C2">
        <w:t>PROYECTARSE</w:t>
      </w:r>
      <w:r w:rsidRPr="003828C2">
        <w:tab/>
        <w:t>be cast (shadow) / put oneself across / present oneself / portray (an image)</w:t>
      </w:r>
      <w:r w:rsidR="00486C76" w:rsidRPr="003828C2">
        <w:t xml:space="preserve"> / further extended / be projected / be designed / be shown / reach out / look ahead / be envisaged</w:t>
      </w:r>
    </w:p>
    <w:p w14:paraId="5543B7F9" w14:textId="7EE14D73" w:rsidR="00C808DE" w:rsidRPr="003828C2" w:rsidRDefault="00C808DE">
      <w:pPr>
        <w:pStyle w:val="BodyTextIndent2"/>
        <w:jc w:val="both"/>
      </w:pPr>
      <w:r w:rsidRPr="003828C2">
        <w:t>PROYECTO</w:t>
      </w:r>
      <w:r w:rsidRPr="003828C2">
        <w:tab/>
        <w:t>idea / intention / plan / scheme / design / project / detailed estimate / dissertation /</w:t>
      </w:r>
      <w:r w:rsidR="001A416B" w:rsidRPr="003828C2">
        <w:t xml:space="preserve"> coursework /</w:t>
      </w:r>
      <w:r w:rsidRPr="003828C2">
        <w:t xml:space="preserve"> purpose / planning stage / plans and costings / draft / proposition / undertaking</w:t>
      </w:r>
      <w:r w:rsidR="00255FF2" w:rsidRPr="003828C2">
        <w:t xml:space="preserve"> / prospect</w:t>
      </w:r>
      <w:r w:rsidR="00ED020F" w:rsidRPr="003828C2">
        <w:t xml:space="preserve"> / endeavour</w:t>
      </w:r>
    </w:p>
    <w:p w14:paraId="21F5A3F3" w14:textId="018C58FE" w:rsidR="00C808DE" w:rsidRPr="003828C2" w:rsidRDefault="00C808DE">
      <w:pPr>
        <w:pStyle w:val="BodyTextIndent2"/>
        <w:jc w:val="both"/>
      </w:pPr>
      <w:r w:rsidRPr="003828C2">
        <w:t>PUESTA A PUNTO</w:t>
      </w:r>
      <w:r w:rsidRPr="003828C2">
        <w:tab/>
        <w:t xml:space="preserve">tune-up / tuning up / </w:t>
      </w:r>
      <w:r w:rsidR="00FA5E37" w:rsidRPr="003828C2">
        <w:t xml:space="preserve">fine tuning / </w:t>
      </w:r>
      <w:r w:rsidRPr="003828C2">
        <w:t xml:space="preserve">adjustment / final preparations / fine tuning / overhaul / bring </w:t>
      </w:r>
      <w:r w:rsidR="005C510F" w:rsidRPr="003828C2">
        <w:t>up to date</w:t>
      </w:r>
      <w:r w:rsidRPr="003828C2">
        <w:t xml:space="preserve"> / servicing / final touches / design / development / working out</w:t>
      </w:r>
      <w:r w:rsidR="00C662F0" w:rsidRPr="003828C2">
        <w:t xml:space="preserve"> / tailoring / customisation</w:t>
      </w:r>
      <w:r w:rsidR="001B306F" w:rsidRPr="003828C2">
        <w:t xml:space="preserve"> / optimisation</w:t>
      </w:r>
      <w:r w:rsidR="00F212E6" w:rsidRPr="003828C2">
        <w:t xml:space="preserve"> / tiptop condition</w:t>
      </w:r>
      <w:r w:rsidR="00685E46" w:rsidRPr="003828C2">
        <w:t xml:space="preserve"> / debugging / set-up / commissioning / finalisation / development</w:t>
      </w:r>
    </w:p>
    <w:p w14:paraId="679F689B" w14:textId="3758CCB1" w:rsidR="00C808DE" w:rsidRPr="003828C2" w:rsidRDefault="00C808DE">
      <w:pPr>
        <w:pStyle w:val="BodyTextIndent2"/>
        <w:jc w:val="both"/>
      </w:pPr>
      <w:r w:rsidRPr="003828C2">
        <w:t>PUESTA EN COMÚN</w:t>
      </w:r>
      <w:r w:rsidRPr="003828C2">
        <w:tab/>
        <w:t xml:space="preserve"> pooling (of information/resources/conclusions) / ironing out of differences / initial basis of an agreement / grouping / combination / agreement / idea-sharing session</w:t>
      </w:r>
      <w:r w:rsidR="00C538DD" w:rsidRPr="003828C2">
        <w:t xml:space="preserve"> / brainstorming session / consensus building / feedback session</w:t>
      </w:r>
    </w:p>
    <w:p w14:paraId="697CFF83" w14:textId="77777777" w:rsidR="00C808DE" w:rsidRPr="00C10B1A" w:rsidRDefault="00C808DE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 xml:space="preserve">PUESTA EN EXPLOTACIÓN </w:t>
      </w:r>
      <w:proofErr w:type="spellStart"/>
      <w:r w:rsidRPr="00C10B1A">
        <w:rPr>
          <w:lang w:val="es-ES"/>
        </w:rPr>
        <w:t>putting</w:t>
      </w:r>
      <w:proofErr w:type="spellEnd"/>
      <w:r w:rsidRPr="00C10B1A">
        <w:rPr>
          <w:lang w:val="es-ES"/>
        </w:rPr>
        <w:t xml:space="preserve"> into </w:t>
      </w:r>
      <w:proofErr w:type="spellStart"/>
      <w:r w:rsidRPr="00C10B1A">
        <w:rPr>
          <w:lang w:val="es-ES"/>
        </w:rPr>
        <w:t>operation</w:t>
      </w:r>
      <w:proofErr w:type="spellEnd"/>
    </w:p>
    <w:p w14:paraId="7B63326E" w14:textId="77777777" w:rsidR="00B93C82" w:rsidRPr="003828C2" w:rsidRDefault="00B93C82">
      <w:pPr>
        <w:pStyle w:val="BodyTextIndent2"/>
        <w:jc w:val="both"/>
      </w:pPr>
      <w:r w:rsidRPr="003828C2">
        <w:t xml:space="preserve">PUESTA EN FUNCIONAMIENTO </w:t>
      </w:r>
      <w:r w:rsidR="001E6308" w:rsidRPr="003828C2">
        <w:t xml:space="preserve">setting to work / set to work / </w:t>
      </w:r>
      <w:r w:rsidRPr="003828C2">
        <w:t xml:space="preserve">implementation / start-up / set-up / </w:t>
      </w:r>
      <w:r w:rsidR="001E6308" w:rsidRPr="003828C2">
        <w:t>launch</w:t>
      </w:r>
    </w:p>
    <w:p w14:paraId="2792B11B" w14:textId="6FA00321" w:rsidR="00C808DE" w:rsidRPr="003828C2" w:rsidRDefault="00C808DE">
      <w:pPr>
        <w:pStyle w:val="BodyTextIndent2"/>
        <w:jc w:val="both"/>
      </w:pPr>
      <w:r w:rsidRPr="003828C2">
        <w:t>PUESTA EN MARCHA starting (up) / launch</w:t>
      </w:r>
      <w:r w:rsidR="00105A22">
        <w:t xml:space="preserve"> / launch</w:t>
      </w:r>
      <w:r w:rsidRPr="003828C2">
        <w:t>ing / put into effect / start-up / coming on stream / commissioning / initial starting / working</w:t>
      </w:r>
      <w:r w:rsidR="00105A22">
        <w:t xml:space="preserve"> order </w:t>
      </w:r>
      <w:r w:rsidRPr="003828C2">
        <w:t>/</w:t>
      </w:r>
      <w:r w:rsidR="00105A22">
        <w:t xml:space="preserve"> </w:t>
      </w:r>
      <w:r w:rsidRPr="003828C2">
        <w:t xml:space="preserve">operating order / starter / setting to work / </w:t>
      </w:r>
      <w:r w:rsidR="00105A22">
        <w:t xml:space="preserve">setting off / setting in motion / </w:t>
      </w:r>
      <w:r w:rsidRPr="003828C2">
        <w:t>establishment / establishing / implementation / initiation</w:t>
      </w:r>
      <w:r w:rsidR="00F44BFD" w:rsidRPr="003828C2">
        <w:t xml:space="preserve"> / embark</w:t>
      </w:r>
      <w:r w:rsidR="00E7438F" w:rsidRPr="003828C2">
        <w:t xml:space="preserve"> / power-up</w:t>
      </w:r>
      <w:r w:rsidR="000C516C">
        <w:t xml:space="preserve"> / spin-up</w:t>
      </w:r>
      <w:r w:rsidR="00105A22">
        <w:t xml:space="preserve"> / roll-out / introduction / inception</w:t>
      </w:r>
    </w:p>
    <w:p w14:paraId="41A11820" w14:textId="77777777" w:rsidR="00C808DE" w:rsidRPr="00C10B1A" w:rsidRDefault="00C808DE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 xml:space="preserve">PUESTA EN OPERACIÓN </w:t>
      </w:r>
      <w:proofErr w:type="spellStart"/>
      <w:r w:rsidRPr="00C10B1A">
        <w:rPr>
          <w:lang w:val="es-ES"/>
        </w:rPr>
        <w:t>putting</w:t>
      </w:r>
      <w:proofErr w:type="spellEnd"/>
      <w:r w:rsidRPr="00C10B1A">
        <w:rPr>
          <w:lang w:val="es-ES"/>
        </w:rPr>
        <w:t xml:space="preserve"> into </w:t>
      </w:r>
      <w:proofErr w:type="spellStart"/>
      <w:r w:rsidRPr="00C10B1A">
        <w:rPr>
          <w:lang w:val="es-ES"/>
        </w:rPr>
        <w:t>operation</w:t>
      </w:r>
      <w:proofErr w:type="spellEnd"/>
    </w:p>
    <w:p w14:paraId="5C2749C2" w14:textId="77777777" w:rsidR="00C808DE" w:rsidRPr="003828C2" w:rsidRDefault="00C808DE">
      <w:pPr>
        <w:pStyle w:val="BodyTextIndent2"/>
        <w:jc w:val="both"/>
      </w:pPr>
      <w:r w:rsidRPr="003828C2">
        <w:t>PUESTA EN PRÁCTICA putting into effect / implementation / putting into practice / pursuit</w:t>
      </w:r>
    </w:p>
    <w:p w14:paraId="6A4571EA" w14:textId="77777777" w:rsidR="000C43F1" w:rsidRPr="00C10B1A" w:rsidRDefault="000C43F1">
      <w:pPr>
        <w:pStyle w:val="BodyTextIndent2"/>
        <w:jc w:val="both"/>
        <w:rPr>
          <w:lang w:val="es-ES"/>
        </w:rPr>
      </w:pPr>
      <w:r w:rsidRPr="00C10B1A">
        <w:rPr>
          <w:lang w:val="es-ES"/>
        </w:rPr>
        <w:t xml:space="preserve">PUESTA EN PRODUCCIÓN </w:t>
      </w:r>
      <w:proofErr w:type="spellStart"/>
      <w:r w:rsidRPr="00C10B1A">
        <w:rPr>
          <w:lang w:val="es-ES"/>
        </w:rPr>
        <w:t>production</w:t>
      </w:r>
      <w:proofErr w:type="spellEnd"/>
      <w:r w:rsidRPr="00C10B1A">
        <w:rPr>
          <w:lang w:val="es-ES"/>
        </w:rPr>
        <w:t xml:space="preserve"> </w:t>
      </w:r>
      <w:proofErr w:type="spellStart"/>
      <w:proofErr w:type="gramStart"/>
      <w:r w:rsidRPr="00C10B1A">
        <w:rPr>
          <w:lang w:val="es-ES"/>
        </w:rPr>
        <w:t>start</w:t>
      </w:r>
      <w:proofErr w:type="spellEnd"/>
      <w:r w:rsidRPr="00C10B1A">
        <w:rPr>
          <w:lang w:val="es-ES"/>
        </w:rPr>
        <w:t>-up</w:t>
      </w:r>
      <w:proofErr w:type="gramEnd"/>
    </w:p>
    <w:p w14:paraId="05300111" w14:textId="77777777" w:rsidR="00C808DE" w:rsidRPr="003828C2" w:rsidRDefault="00C808DE">
      <w:pPr>
        <w:pStyle w:val="BodyTextIndent2"/>
        <w:jc w:val="both"/>
      </w:pPr>
      <w:r w:rsidRPr="003828C2">
        <w:t>PUESTA EN SERVICIO commissioning / commission / introduction of a type</w:t>
      </w:r>
      <w:r w:rsidR="00E7438F" w:rsidRPr="003828C2">
        <w:t xml:space="preserve"> / fielding / putting into se</w:t>
      </w:r>
      <w:r w:rsidR="006F58D4" w:rsidRPr="003828C2">
        <w:t>rvice / putting into operation</w:t>
      </w:r>
    </w:p>
    <w:p w14:paraId="1DA5A199" w14:textId="451B6D2F" w:rsidR="00C808DE" w:rsidRPr="003828C2" w:rsidRDefault="00C808DE">
      <w:pPr>
        <w:pStyle w:val="BodyTextIndent2"/>
        <w:jc w:val="both"/>
      </w:pPr>
      <w:r w:rsidRPr="003828C2">
        <w:t>PUESTA EN VALOR</w:t>
      </w:r>
      <w:r w:rsidRPr="003828C2">
        <w:tab/>
        <w:t>development / enhancement</w:t>
      </w:r>
      <w:r w:rsidR="004E39FE" w:rsidRPr="003828C2">
        <w:t xml:space="preserve"> / valuing / valorisation / </w:t>
      </w:r>
      <w:r w:rsidR="00A07452" w:rsidRPr="003828C2">
        <w:t>upgrading</w:t>
      </w:r>
      <w:r w:rsidR="00F9422A">
        <w:t xml:space="preserve"> / showcasing</w:t>
      </w:r>
      <w:r w:rsidR="00981A2A">
        <w:t xml:space="preserve"> / revitalising / bolstering / improvement / </w:t>
      </w:r>
      <w:r w:rsidR="006E3139">
        <w:t>optimisation</w:t>
      </w:r>
      <w:r w:rsidR="00101FCA">
        <w:t xml:space="preserve"> / added value</w:t>
      </w:r>
      <w:r w:rsidR="0057656E">
        <w:t xml:space="preserve"> / exploitation / tapping the potential of / utilisation</w:t>
      </w:r>
      <w:r w:rsidR="00B66C39">
        <w:t xml:space="preserve"> / revaluation</w:t>
      </w:r>
    </w:p>
    <w:p w14:paraId="580DAEB2" w14:textId="21B17482" w:rsidR="0097675E" w:rsidRPr="003828C2" w:rsidRDefault="0097675E">
      <w:pPr>
        <w:pStyle w:val="BodyTextIndent2"/>
        <w:jc w:val="both"/>
      </w:pPr>
      <w:r w:rsidRPr="003828C2">
        <w:t>PUGNAR</w:t>
      </w:r>
      <w:r w:rsidRPr="003828C2">
        <w:tab/>
        <w:t xml:space="preserve">fight / struggle / strive / push / endeavour / aim / clash with / conflict with / battle it out with </w:t>
      </w:r>
    </w:p>
    <w:p w14:paraId="76353BCD" w14:textId="77777777" w:rsidR="00C808DE" w:rsidRPr="003828C2" w:rsidRDefault="00C808DE">
      <w:pPr>
        <w:pStyle w:val="BodyTextIndent2"/>
        <w:jc w:val="both"/>
      </w:pPr>
      <w:r w:rsidRPr="003828C2">
        <w:t>PUJAR</w:t>
      </w:r>
      <w:r w:rsidRPr="003828C2">
        <w:tab/>
        <w:t>bid / make a bid / put in a bid / push / strain / struggle</w:t>
      </w:r>
    </w:p>
    <w:p w14:paraId="734423C7" w14:textId="2F8C451B" w:rsidR="00C808DE" w:rsidRDefault="00C808DE">
      <w:pPr>
        <w:pStyle w:val="BodyTextIndent"/>
        <w:ind w:left="2268" w:hanging="2268"/>
        <w:jc w:val="both"/>
      </w:pPr>
      <w:r w:rsidRPr="003828C2">
        <w:t>PULULAR</w:t>
      </w:r>
      <w:r w:rsidRPr="003828C2">
        <w:tab/>
        <w:t>swarm / teem / throb / crawl / mill around</w:t>
      </w:r>
    </w:p>
    <w:p w14:paraId="181D7052" w14:textId="77777777" w:rsidR="00EE785B" w:rsidRPr="003828C2" w:rsidRDefault="007112C3">
      <w:pPr>
        <w:pStyle w:val="BodyTextIndent"/>
        <w:ind w:left="2268" w:hanging="2268"/>
        <w:jc w:val="both"/>
      </w:pPr>
      <w:r w:rsidRPr="003828C2">
        <w:t>PUNTO DE CONVERGENCIA focal point / rallying point / meeting point / convergence point / convergence</w:t>
      </w:r>
      <w:r w:rsidRPr="003828C2">
        <w:tab/>
        <w:t>/ focus (foci) / intersection</w:t>
      </w:r>
    </w:p>
    <w:p w14:paraId="3C6ACA56" w14:textId="77777777" w:rsidR="00D64E16" w:rsidRPr="003828C2" w:rsidRDefault="00D64E16">
      <w:pPr>
        <w:pStyle w:val="BodyTextIndent"/>
        <w:ind w:left="2268" w:hanging="2268"/>
        <w:jc w:val="both"/>
      </w:pPr>
      <w:r w:rsidRPr="003828C2">
        <w:t>PUNTO DE ENCUENTRO common ground</w:t>
      </w:r>
      <w:r w:rsidR="004542FB" w:rsidRPr="003828C2">
        <w:t xml:space="preserve"> / venue / rendezvous / meeting point / meeting place / assembly point / gathering point / pulse point / lobby / meeting of opinions / convergence of opinions / </w:t>
      </w:r>
      <w:r w:rsidR="00EF334F" w:rsidRPr="003828C2">
        <w:t xml:space="preserve">point of convergence / </w:t>
      </w:r>
      <w:r w:rsidR="004542FB" w:rsidRPr="003828C2">
        <w:t>hotbed</w:t>
      </w:r>
      <w:r w:rsidR="003778BC" w:rsidRPr="003828C2">
        <w:t xml:space="preserve"> / hub</w:t>
      </w:r>
    </w:p>
    <w:p w14:paraId="67E12932" w14:textId="6C5324B8" w:rsidR="00C808DE" w:rsidRPr="003828C2" w:rsidRDefault="00C808DE">
      <w:pPr>
        <w:pStyle w:val="BodyTextIndent"/>
        <w:ind w:left="2268" w:hanging="2268"/>
        <w:jc w:val="both"/>
      </w:pPr>
      <w:r w:rsidRPr="003828C2">
        <w:t>PUNTO DE INFLEXIÓN turning point / point of inflection</w:t>
      </w:r>
      <w:r w:rsidR="00210D1A" w:rsidRPr="003828C2">
        <w:t xml:space="preserve"> / breakeven point / </w:t>
      </w:r>
      <w:r w:rsidR="00FF6CFE">
        <w:t xml:space="preserve">watershed / </w:t>
      </w:r>
      <w:r w:rsidR="00210D1A" w:rsidRPr="003828C2">
        <w:t xml:space="preserve">watershed </w:t>
      </w:r>
      <w:r w:rsidR="000B420F" w:rsidRPr="003828C2">
        <w:t>moment</w:t>
      </w:r>
      <w:r w:rsidR="00210D1A" w:rsidRPr="003828C2">
        <w:t xml:space="preserve"> / </w:t>
      </w:r>
      <w:r w:rsidR="00DE1193" w:rsidRPr="003828C2">
        <w:t xml:space="preserve">watershed </w:t>
      </w:r>
      <w:r w:rsidR="00DE1193">
        <w:t xml:space="preserve">event / </w:t>
      </w:r>
      <w:r w:rsidR="00210D1A" w:rsidRPr="003828C2">
        <w:t xml:space="preserve">critical </w:t>
      </w:r>
      <w:r w:rsidR="000B420F" w:rsidRPr="003828C2">
        <w:t xml:space="preserve">(turning) </w:t>
      </w:r>
      <w:r w:rsidR="00210D1A" w:rsidRPr="003828C2">
        <w:t>point</w:t>
      </w:r>
    </w:p>
    <w:p w14:paraId="43F648D8" w14:textId="410C300F" w:rsidR="00C808DE" w:rsidRPr="00CE6A49" w:rsidRDefault="00C808DE">
      <w:pPr>
        <w:pStyle w:val="BodyTextIndent"/>
        <w:ind w:left="2268" w:hanging="2268"/>
        <w:jc w:val="both"/>
      </w:pPr>
      <w:r w:rsidRPr="003828C2">
        <w:t xml:space="preserve">PUNTO DE PARTIDA starting point / </w:t>
      </w:r>
      <w:r w:rsidR="00CE6A49">
        <w:t xml:space="preserve">point of departure / launching point / jumping-off point / entry point / beginning / home position / </w:t>
      </w:r>
      <w:r w:rsidRPr="003828C2">
        <w:t>origins / basis / basic premise</w:t>
      </w:r>
      <w:r w:rsidR="002C2AA1">
        <w:t xml:space="preserve"> / </w:t>
      </w:r>
      <w:r w:rsidR="00CE6A49">
        <w:t xml:space="preserve">baseline / </w:t>
      </w:r>
      <w:r w:rsidR="002C2AA1">
        <w:t>springboard</w:t>
      </w:r>
      <w:r w:rsidR="00CE6A49">
        <w:t xml:space="preserve"> / place to start / </w:t>
      </w:r>
      <w:r w:rsidR="00CE6A49" w:rsidRPr="00CE6A49">
        <w:rPr>
          <w:i/>
          <w:iCs/>
        </w:rPr>
        <w:t>(</w:t>
      </w:r>
      <w:proofErr w:type="spellStart"/>
      <w:r w:rsidR="00CE6A49" w:rsidRPr="00CE6A49">
        <w:rPr>
          <w:i/>
          <w:iCs/>
        </w:rPr>
        <w:t>volver</w:t>
      </w:r>
      <w:proofErr w:type="spellEnd"/>
      <w:r w:rsidR="00CE6A49" w:rsidRPr="00CE6A49">
        <w:rPr>
          <w:i/>
          <w:iCs/>
        </w:rPr>
        <w:t xml:space="preserve"> al)</w:t>
      </w:r>
      <w:r w:rsidR="00CE6A49">
        <w:t xml:space="preserve"> come full circle / </w:t>
      </w:r>
      <w:r w:rsidR="00CE6A49" w:rsidRPr="00CE6A49">
        <w:rPr>
          <w:i/>
          <w:iCs/>
        </w:rPr>
        <w:t>(</w:t>
      </w:r>
      <w:proofErr w:type="spellStart"/>
      <w:r w:rsidR="00CE6A49" w:rsidRPr="00CE6A49">
        <w:rPr>
          <w:i/>
          <w:iCs/>
        </w:rPr>
        <w:t>volver</w:t>
      </w:r>
      <w:proofErr w:type="spellEnd"/>
      <w:r w:rsidR="00CE6A49" w:rsidRPr="00CE6A49">
        <w:rPr>
          <w:i/>
          <w:iCs/>
        </w:rPr>
        <w:t xml:space="preserve"> al)</w:t>
      </w:r>
      <w:r w:rsidR="00CE6A49">
        <w:rPr>
          <w:i/>
          <w:iCs/>
        </w:rPr>
        <w:t xml:space="preserve"> </w:t>
      </w:r>
      <w:r w:rsidR="00CE6A49">
        <w:t>be back to square one</w:t>
      </w:r>
    </w:p>
    <w:p w14:paraId="03796DF2" w14:textId="24249179" w:rsidR="009C5092" w:rsidRPr="003828C2" w:rsidRDefault="009C5092" w:rsidP="009C5092">
      <w:pPr>
        <w:pStyle w:val="BodyTextIndent2"/>
        <w:jc w:val="both"/>
      </w:pPr>
      <w:r w:rsidRPr="003828C2">
        <w:t>PUNTO DE REFERENCIA</w:t>
      </w:r>
      <w:r w:rsidRPr="003828C2">
        <w:tab/>
        <w:t xml:space="preserve">point of reference / reference </w:t>
      </w:r>
      <w:r w:rsidR="006F0AE5" w:rsidRPr="003828C2">
        <w:t>(</w:t>
      </w:r>
      <w:r w:rsidRPr="003828C2">
        <w:t>point</w:t>
      </w:r>
      <w:r w:rsidR="006F0AE5" w:rsidRPr="003828C2">
        <w:t>)</w:t>
      </w:r>
      <w:r w:rsidRPr="003828C2">
        <w:t xml:space="preserve"> / yardstick / benchmark / standard / </w:t>
      </w:r>
      <w:r w:rsidR="006F0AE5" w:rsidRPr="003828C2">
        <w:t xml:space="preserve">(outstanding) </w:t>
      </w:r>
      <w:r w:rsidRPr="003828C2">
        <w:t xml:space="preserve">landmark / referral / mention / baseline / cue point / focal point / starting point / waypoint / touchstone / </w:t>
      </w:r>
      <w:r w:rsidR="00A33582">
        <w:t xml:space="preserve">touchpoint / </w:t>
      </w:r>
      <w:r w:rsidRPr="003828C2">
        <w:t>setpoint / checkpoint</w:t>
      </w:r>
      <w:r w:rsidR="006F0AE5" w:rsidRPr="003828C2">
        <w:t xml:space="preserve"> / blueprint / framework / frame of reference / template / guidelines / lodestar / fiducial point / path / last word / stable and reliable platform / source of advice / source of information / cornerstone / embodiment / top name / trend setter / resource / contact / consultant / ne plus ultra / shining example</w:t>
      </w:r>
    </w:p>
    <w:p w14:paraId="5A554C9A" w14:textId="217EF5EE" w:rsidR="00C808DE" w:rsidRDefault="00C808DE">
      <w:pPr>
        <w:pStyle w:val="BodyTextIndent2"/>
        <w:jc w:val="both"/>
      </w:pPr>
      <w:r w:rsidRPr="003828C2">
        <w:t>PUNTO DE VISTA</w:t>
      </w:r>
      <w:r w:rsidRPr="003828C2">
        <w:tab/>
        <w:t>viewpoint / point of view / views / perspective</w:t>
      </w:r>
      <w:r w:rsidR="00E8697F" w:rsidRPr="003828C2">
        <w:t xml:space="preserve"> / stance</w:t>
      </w:r>
    </w:p>
    <w:p w14:paraId="1EAD5D67" w14:textId="21A17902" w:rsidR="00DD6ABE" w:rsidRDefault="00DD6ABE">
      <w:pPr>
        <w:pStyle w:val="BodyTextIndent2"/>
        <w:jc w:val="both"/>
      </w:pPr>
      <w:r w:rsidRPr="00DD6ABE">
        <w:lastRenderedPageBreak/>
        <w:t>PUNTO NEURÁLGICO</w:t>
      </w:r>
      <w:r>
        <w:t xml:space="preserve"> nerve centre / central point / main point / strategic point / important point / focal point / key point / key element / hub / pulse point / hot spot / meeting point / heart / important topic / lifeline / core / rallying point / strategic spot / crux</w:t>
      </w:r>
    </w:p>
    <w:p w14:paraId="4AAC0A1B" w14:textId="4151A1B6" w:rsidR="00A9671D" w:rsidRPr="003828C2" w:rsidRDefault="00A9671D">
      <w:pPr>
        <w:pStyle w:val="BodyTextIndent2"/>
        <w:jc w:val="both"/>
      </w:pPr>
      <w:r>
        <w:t>PUNTOS COMUNES</w:t>
      </w:r>
      <w:r>
        <w:tab/>
        <w:t>commonalities / points of commonality / common points / points in common / common ground / common traits / common threads / common items</w:t>
      </w:r>
    </w:p>
    <w:p w14:paraId="0FEE3E17" w14:textId="227E854A" w:rsidR="00582F98" w:rsidRDefault="00C808DE" w:rsidP="00582F98">
      <w:pPr>
        <w:pStyle w:val="BodyTextIndent"/>
        <w:ind w:left="2268" w:hanging="2268"/>
        <w:jc w:val="both"/>
      </w:pPr>
      <w:r w:rsidRPr="003828C2">
        <w:t>PUNTUALIZACIÓN</w:t>
      </w:r>
      <w:r w:rsidRPr="003828C2">
        <w:tab/>
        <w:t>point / specification / detailed statement</w:t>
      </w:r>
      <w:r w:rsidR="00DD6ABE">
        <w:t xml:space="preserve"> </w:t>
      </w:r>
      <w:r w:rsidRPr="003828C2">
        <w:t>/</w:t>
      </w:r>
      <w:r w:rsidR="00DD6ABE">
        <w:t xml:space="preserve"> </w:t>
      </w:r>
      <w:r w:rsidR="00DD6ABE" w:rsidRPr="003828C2">
        <w:t xml:space="preserve">detailed </w:t>
      </w:r>
      <w:r w:rsidRPr="003828C2">
        <w:t>explanation / provisos / polishing / perfecting / perfection / improvement</w:t>
      </w:r>
      <w:r w:rsidR="00582F98">
        <w:t xml:space="preserve"> / clarification / comment / remark / qualification</w:t>
      </w:r>
    </w:p>
    <w:p w14:paraId="50580AC2" w14:textId="2207CAD3" w:rsidR="00582F98" w:rsidRPr="003828C2" w:rsidRDefault="00582F98" w:rsidP="00582F98">
      <w:pPr>
        <w:pStyle w:val="BodyTextIndent"/>
        <w:ind w:left="2268" w:hanging="2268"/>
        <w:jc w:val="both"/>
      </w:pPr>
      <w:r>
        <w:t>PUNTUALIZAR</w:t>
      </w:r>
      <w:r>
        <w:tab/>
      </w:r>
      <w:r w:rsidRPr="003828C2">
        <w:t xml:space="preserve">state / specify / list / </w:t>
      </w:r>
      <w:r>
        <w:t xml:space="preserve">fix in one’s mind / fix in one’s memory / point out / clarify / make it clear / give full details / </w:t>
      </w:r>
      <w:r w:rsidRPr="003828C2">
        <w:t>describe in detail / perfect</w:t>
      </w:r>
      <w:r>
        <w:t xml:space="preserve"> / scrutinise / punctuate / outline / comment / remark / qualify</w:t>
      </w:r>
    </w:p>
    <w:p w14:paraId="7ECC6FD0" w14:textId="704263B4" w:rsidR="00C808DE" w:rsidRDefault="005D57AB">
      <w:pPr>
        <w:pStyle w:val="BodyTextIndent2"/>
        <w:jc w:val="both"/>
      </w:pPr>
      <w:r w:rsidRPr="003828C2">
        <w:t>QUEDAR</w:t>
      </w:r>
      <w:r w:rsidRPr="003828C2">
        <w:tab/>
      </w:r>
      <w:r w:rsidR="00B520E4" w:rsidRPr="003828C2">
        <w:t xml:space="preserve">be / </w:t>
      </w:r>
      <w:r w:rsidRPr="003828C2">
        <w:t xml:space="preserve">end up </w:t>
      </w:r>
      <w:r w:rsidR="00B520E4" w:rsidRPr="003828C2">
        <w:t xml:space="preserve">/ turn out / go / end / </w:t>
      </w:r>
      <w:r w:rsidR="00B520E4" w:rsidRPr="003828C2">
        <w:rPr>
          <w:i/>
          <w:iCs/>
        </w:rPr>
        <w:t>(</w:t>
      </w:r>
      <w:proofErr w:type="spellStart"/>
      <w:r w:rsidR="00B520E4" w:rsidRPr="003828C2">
        <w:rPr>
          <w:i/>
          <w:iCs/>
        </w:rPr>
        <w:t>en</w:t>
      </w:r>
      <w:proofErr w:type="spellEnd"/>
      <w:r w:rsidR="00B520E4" w:rsidRPr="003828C2">
        <w:rPr>
          <w:i/>
          <w:iCs/>
        </w:rPr>
        <w:t xml:space="preserve"> nada)</w:t>
      </w:r>
      <w:r w:rsidR="00B520E4" w:rsidRPr="003828C2">
        <w:t xml:space="preserve"> come to nothing / stay / look forward to / be left / leave / still got / be away / fail / fit / suit / look right / agree </w:t>
      </w:r>
      <w:r w:rsidR="00B520E4" w:rsidRPr="003828C2">
        <w:rPr>
          <w:i/>
          <w:iCs/>
        </w:rPr>
        <w:t xml:space="preserve">(to do </w:t>
      </w:r>
      <w:proofErr w:type="spellStart"/>
      <w:r w:rsidR="00B520E4" w:rsidRPr="003828C2">
        <w:rPr>
          <w:i/>
          <w:iCs/>
        </w:rPr>
        <w:t>sthg</w:t>
      </w:r>
      <w:proofErr w:type="spellEnd"/>
      <w:r w:rsidR="00B520E4" w:rsidRPr="003828C2">
        <w:rPr>
          <w:i/>
          <w:iCs/>
        </w:rPr>
        <w:t>)</w:t>
      </w:r>
      <w:r w:rsidR="00B520E4" w:rsidRPr="003828C2">
        <w:t xml:space="preserve"> / arrange to meet</w:t>
      </w:r>
      <w:r w:rsidR="008425AB" w:rsidRPr="003828C2">
        <w:t xml:space="preserve"> / remain / keep / linger / abide / continue</w:t>
      </w:r>
      <w:r w:rsidR="00755DEF">
        <w:t xml:space="preserve"> / fall into</w:t>
      </w:r>
    </w:p>
    <w:p w14:paraId="3DF7DBEA" w14:textId="0DADE9D2" w:rsidR="00C82546" w:rsidRPr="003828C2" w:rsidRDefault="00C82546">
      <w:pPr>
        <w:pStyle w:val="BodyTextIndent2"/>
        <w:jc w:val="both"/>
      </w:pPr>
      <w:r>
        <w:t>QUEDAR BIEN</w:t>
      </w:r>
      <w:r>
        <w:tab/>
        <w:t xml:space="preserve">look good / be well / be fine / be okay / be good / fit / suit / look cool / sit well / fit in with / make a good impression on </w:t>
      </w:r>
      <w:proofErr w:type="spellStart"/>
      <w:r>
        <w:t>sbdy</w:t>
      </w:r>
      <w:proofErr w:type="spellEnd"/>
      <w:r>
        <w:t xml:space="preserve"> / get in good with </w:t>
      </w:r>
      <w:proofErr w:type="spellStart"/>
      <w:r>
        <w:t>sbdy</w:t>
      </w:r>
      <w:proofErr w:type="spellEnd"/>
      <w:r>
        <w:t xml:space="preserve"> / please </w:t>
      </w:r>
      <w:proofErr w:type="spellStart"/>
      <w:r>
        <w:t>sbdy</w:t>
      </w:r>
      <w:proofErr w:type="spellEnd"/>
      <w:r>
        <w:t xml:space="preserve"> / </w:t>
      </w:r>
      <w:r w:rsidR="005423A3">
        <w:t xml:space="preserve">serve / be on good terms with </w:t>
      </w:r>
      <w:proofErr w:type="spellStart"/>
      <w:r w:rsidR="005423A3">
        <w:t>sbdy</w:t>
      </w:r>
      <w:proofErr w:type="spellEnd"/>
      <w:r w:rsidR="005423A3">
        <w:t xml:space="preserve"> / </w:t>
      </w:r>
      <w:r w:rsidR="00677B7F">
        <w:t xml:space="preserve">stay on </w:t>
      </w:r>
      <w:proofErr w:type="spellStart"/>
      <w:r w:rsidR="00677B7F">
        <w:t>sbdy’s</w:t>
      </w:r>
      <w:proofErr w:type="spellEnd"/>
      <w:r w:rsidR="00677B7F">
        <w:t xml:space="preserve"> good side</w:t>
      </w:r>
    </w:p>
    <w:p w14:paraId="03EA7627" w14:textId="70640817" w:rsidR="00C808DE" w:rsidRPr="003828C2" w:rsidRDefault="00C808DE">
      <w:pPr>
        <w:pStyle w:val="BodyTextIndent2"/>
        <w:jc w:val="both"/>
      </w:pPr>
      <w:r w:rsidRPr="003828C2">
        <w:t>QUEDAR DE MANIFIESTO become plain</w:t>
      </w:r>
      <w:r w:rsidR="00B520E4" w:rsidRPr="003828C2">
        <w:t xml:space="preserve"> </w:t>
      </w:r>
      <w:r w:rsidRPr="003828C2">
        <w:t>/</w:t>
      </w:r>
      <w:r w:rsidR="00B520E4" w:rsidRPr="003828C2">
        <w:t xml:space="preserve"> become </w:t>
      </w:r>
      <w:r w:rsidRPr="003828C2">
        <w:t>obvious</w:t>
      </w:r>
      <w:r w:rsidR="00B520E4" w:rsidRPr="003828C2">
        <w:t xml:space="preserve"> </w:t>
      </w:r>
      <w:r w:rsidRPr="003828C2">
        <w:t>/</w:t>
      </w:r>
      <w:r w:rsidR="00B520E4" w:rsidRPr="003828C2">
        <w:t xml:space="preserve"> become </w:t>
      </w:r>
      <w:r w:rsidRPr="003828C2">
        <w:t>evident</w:t>
      </w:r>
    </w:p>
    <w:p w14:paraId="54C365BF" w14:textId="25B9D668" w:rsidR="009C1693" w:rsidRPr="003828C2" w:rsidRDefault="009C1693">
      <w:pPr>
        <w:pStyle w:val="BodyTextIndent2"/>
        <w:jc w:val="both"/>
      </w:pPr>
      <w:r w:rsidRPr="003828C2">
        <w:t xml:space="preserve">QUEDAR SIN EFECTO render ineffective / render </w:t>
      </w:r>
      <w:r w:rsidR="00C062F5" w:rsidRPr="003828C2">
        <w:t xml:space="preserve">null and </w:t>
      </w:r>
      <w:r w:rsidRPr="003828C2">
        <w:t>void / be no longer in force / nullify / supersede / cease</w:t>
      </w:r>
      <w:r w:rsidR="00C062F5" w:rsidRPr="003828C2">
        <w:t xml:space="preserve"> / set aside / cancel / annul</w:t>
      </w:r>
      <w:r w:rsidR="00C2491A" w:rsidRPr="003828C2">
        <w:t xml:space="preserve"> / disregard / rescind</w:t>
      </w:r>
    </w:p>
    <w:p w14:paraId="65632CF2" w14:textId="7FC929DB" w:rsidR="00B520E4" w:rsidRPr="003828C2" w:rsidRDefault="00B520E4">
      <w:pPr>
        <w:pStyle w:val="BodyTextIndent2"/>
        <w:jc w:val="both"/>
      </w:pPr>
      <w:r w:rsidRPr="003828C2">
        <w:t>QUEDARSE</w:t>
      </w:r>
      <w:r w:rsidRPr="003828C2">
        <w:tab/>
        <w:t xml:space="preserve">stay / remain / carry on / </w:t>
      </w:r>
      <w:r w:rsidR="00514770" w:rsidRPr="003828C2">
        <w:t xml:space="preserve">keep / take / remember / drop </w:t>
      </w:r>
      <w:r w:rsidR="00514770" w:rsidRPr="003828C2">
        <w:rPr>
          <w:i/>
          <w:iCs/>
        </w:rPr>
        <w:t>(wind)</w:t>
      </w:r>
      <w:r w:rsidR="00514770" w:rsidRPr="003828C2">
        <w:t xml:space="preserve"> / calm down / </w:t>
      </w:r>
      <w:r w:rsidR="00514770" w:rsidRPr="003828C2">
        <w:rPr>
          <w:i/>
          <w:iCs/>
        </w:rPr>
        <w:t xml:space="preserve">(con </w:t>
      </w:r>
      <w:proofErr w:type="spellStart"/>
      <w:r w:rsidR="00514770" w:rsidRPr="003828C2">
        <w:rPr>
          <w:i/>
          <w:iCs/>
        </w:rPr>
        <w:t>alguien</w:t>
      </w:r>
      <w:proofErr w:type="spellEnd"/>
      <w:r w:rsidR="00514770" w:rsidRPr="003828C2">
        <w:rPr>
          <w:i/>
          <w:iCs/>
        </w:rPr>
        <w:t>)</w:t>
      </w:r>
      <w:r w:rsidR="00514770" w:rsidRPr="003828C2">
        <w:t xml:space="preserve"> con </w:t>
      </w:r>
      <w:proofErr w:type="spellStart"/>
      <w:r w:rsidR="00514770" w:rsidRPr="003828C2">
        <w:t>sbdy</w:t>
      </w:r>
      <w:proofErr w:type="spellEnd"/>
      <w:r w:rsidR="00514770" w:rsidRPr="003828C2">
        <w:t xml:space="preserve"> / take the mickey out of </w:t>
      </w:r>
      <w:proofErr w:type="spellStart"/>
      <w:r w:rsidR="00514770" w:rsidRPr="003828C2">
        <w:t>sbdy</w:t>
      </w:r>
      <w:proofErr w:type="spellEnd"/>
      <w:r w:rsidR="00514770" w:rsidRPr="003828C2">
        <w:t xml:space="preserve"> / pull </w:t>
      </w:r>
      <w:proofErr w:type="spellStart"/>
      <w:r w:rsidR="00514770" w:rsidRPr="003828C2">
        <w:t>sbdy’s</w:t>
      </w:r>
      <w:proofErr w:type="spellEnd"/>
      <w:r w:rsidR="00514770" w:rsidRPr="003828C2">
        <w:t xml:space="preserve"> leg</w:t>
      </w:r>
    </w:p>
    <w:p w14:paraId="67233756" w14:textId="645FD021" w:rsidR="00C808DE" w:rsidRDefault="00C808DE">
      <w:pPr>
        <w:pStyle w:val="BodyTextIndent"/>
        <w:ind w:left="2268" w:hanging="2268"/>
        <w:jc w:val="both"/>
      </w:pPr>
      <w:r w:rsidRPr="003828C2">
        <w:t xml:space="preserve">QUEDARSE AL MARGEN keep out of / stay out of / remain on the </w:t>
      </w:r>
      <w:proofErr w:type="spellStart"/>
      <w:r w:rsidRPr="003828C2">
        <w:t>sidelines</w:t>
      </w:r>
      <w:proofErr w:type="spellEnd"/>
      <w:r w:rsidRPr="003828C2">
        <w:t xml:space="preserve"> of / remain on the fringes of / be indifferent to / ignore</w:t>
      </w:r>
    </w:p>
    <w:p w14:paraId="4AC06B30" w14:textId="2F1BEE30" w:rsidR="007A3286" w:rsidRDefault="007A3286">
      <w:pPr>
        <w:pStyle w:val="BodyTextIndent"/>
        <w:ind w:left="2268" w:hanging="2268"/>
        <w:jc w:val="both"/>
      </w:pPr>
      <w:r>
        <w:t>QUEHACER</w:t>
      </w:r>
      <w:r>
        <w:tab/>
        <w:t xml:space="preserve">job / task / work / business / activity / endeavour / chore / occupation / </w:t>
      </w:r>
      <w:r w:rsidRPr="007A3286">
        <w:rPr>
          <w:i/>
          <w:iCs/>
        </w:rPr>
        <w:t>(</w:t>
      </w:r>
      <w:proofErr w:type="spellStart"/>
      <w:r w:rsidRPr="007A3286">
        <w:rPr>
          <w:i/>
          <w:iCs/>
        </w:rPr>
        <w:t>domésticos</w:t>
      </w:r>
      <w:proofErr w:type="spellEnd"/>
      <w:r w:rsidRPr="007A3286">
        <w:rPr>
          <w:i/>
          <w:iCs/>
        </w:rPr>
        <w:t>)</w:t>
      </w:r>
      <w:r>
        <w:t xml:space="preserve"> household chores / </w:t>
      </w:r>
      <w:r w:rsidRPr="007A3286">
        <w:rPr>
          <w:i/>
          <w:iCs/>
        </w:rPr>
        <w:t>(</w:t>
      </w:r>
      <w:proofErr w:type="spellStart"/>
      <w:r w:rsidRPr="007A3286">
        <w:rPr>
          <w:i/>
          <w:iCs/>
        </w:rPr>
        <w:t>domésticos</w:t>
      </w:r>
      <w:proofErr w:type="spellEnd"/>
      <w:r w:rsidRPr="007A3286">
        <w:rPr>
          <w:i/>
          <w:iCs/>
        </w:rPr>
        <w:t>)</w:t>
      </w:r>
      <w:r>
        <w:t xml:space="preserve"> housework</w:t>
      </w:r>
    </w:p>
    <w:p w14:paraId="08444AD7" w14:textId="51C4489C" w:rsidR="00CF7121" w:rsidRPr="003828C2" w:rsidRDefault="00CF7121">
      <w:pPr>
        <w:pStyle w:val="BodyTextIndent"/>
        <w:ind w:left="2268" w:hanging="2268"/>
        <w:jc w:val="both"/>
      </w:pPr>
      <w:r>
        <w:t>QUERER</w:t>
      </w:r>
      <w:r>
        <w:tab/>
        <w:t>love / like / care fore / want / be willing to / wish / dote / cherish / prefer / decree / mean / strive / be desperate to</w:t>
      </w:r>
    </w:p>
    <w:p w14:paraId="4D0ECE1C" w14:textId="7F5BE1F8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QUITAR LA RAZÓN A ALGN sa</w:t>
      </w:r>
      <w:r w:rsidR="007F7799" w:rsidRPr="003828C2">
        <w:t>y</w:t>
      </w:r>
      <w:r w:rsidRPr="003828C2">
        <w:t xml:space="preserve"> </w:t>
      </w:r>
      <w:proofErr w:type="spellStart"/>
      <w:r w:rsidR="00D261A6" w:rsidRPr="003828C2">
        <w:t>sbdy</w:t>
      </w:r>
      <w:proofErr w:type="spellEnd"/>
      <w:r w:rsidRPr="003828C2">
        <w:t xml:space="preserve"> is wrong</w:t>
      </w:r>
    </w:p>
    <w:p w14:paraId="4C05E947" w14:textId="6A8AE657" w:rsidR="00C808DE" w:rsidRPr="003828C2" w:rsidRDefault="00C808DE">
      <w:pPr>
        <w:pStyle w:val="BodyTextIndent"/>
        <w:ind w:left="2268" w:hanging="2268"/>
        <w:jc w:val="both"/>
      </w:pPr>
      <w:r w:rsidRPr="003828C2">
        <w:t>RACHA</w:t>
      </w:r>
      <w:r w:rsidRPr="003828C2">
        <w:tab/>
        <w:t>sequence / run / spell / series / string / gust of wind</w:t>
      </w:r>
    </w:p>
    <w:p w14:paraId="1BD6E8C4" w14:textId="5A18D017" w:rsidR="00342A4C" w:rsidRPr="003828C2" w:rsidRDefault="00342A4C" w:rsidP="00342A4C">
      <w:pPr>
        <w:pStyle w:val="BodyTextIndent2"/>
        <w:jc w:val="both"/>
      </w:pPr>
      <w:r w:rsidRPr="003828C2">
        <w:t>RACIONALIZACIÓN</w:t>
      </w:r>
      <w:r w:rsidRPr="003828C2">
        <w:tab/>
        <w:t xml:space="preserve">streamlining / rationalisation / rationalising / slimming down / </w:t>
      </w:r>
      <w:r w:rsidR="00BE7267" w:rsidRPr="003828C2">
        <w:t xml:space="preserve">restructure / </w:t>
      </w:r>
      <w:r w:rsidRPr="003828C2">
        <w:t>restructuring / clean-up / overhaul / reorganisation / rightsizing</w:t>
      </w:r>
      <w:r w:rsidR="00397949" w:rsidRPr="003828C2">
        <w:t xml:space="preserve"> / mainstreaming / rationale</w:t>
      </w:r>
    </w:p>
    <w:p w14:paraId="19D33238" w14:textId="3AC9DE8C" w:rsidR="00C808DE" w:rsidRPr="003828C2" w:rsidRDefault="00C808DE">
      <w:pPr>
        <w:pStyle w:val="BodyTextIndent2"/>
        <w:jc w:val="both"/>
      </w:pPr>
      <w:r w:rsidRPr="003828C2">
        <w:t>RACIONALIZAR</w:t>
      </w:r>
      <w:r w:rsidRPr="003828C2">
        <w:tab/>
        <w:t xml:space="preserve">streamline / rationalise / slim down / restructure / </w:t>
      </w:r>
      <w:proofErr w:type="spellStart"/>
      <w:r w:rsidRPr="003828C2">
        <w:t>clean up</w:t>
      </w:r>
      <w:proofErr w:type="spellEnd"/>
      <w:r w:rsidRPr="003828C2">
        <w:t xml:space="preserve"> / overhaul / reorganise</w:t>
      </w:r>
      <w:r w:rsidR="00ED4BBF" w:rsidRPr="003828C2">
        <w:t xml:space="preserve"> / </w:t>
      </w:r>
      <w:proofErr w:type="spellStart"/>
      <w:r w:rsidR="00ED4BBF" w:rsidRPr="003828C2">
        <w:t>rightsize</w:t>
      </w:r>
      <w:proofErr w:type="spellEnd"/>
    </w:p>
    <w:p w14:paraId="563A579F" w14:textId="7A8B1C3D" w:rsidR="00C808DE" w:rsidRPr="003828C2" w:rsidRDefault="00C808DE">
      <w:pPr>
        <w:pStyle w:val="BodyTextIndent2"/>
        <w:jc w:val="both"/>
      </w:pPr>
      <w:r w:rsidRPr="003828C2">
        <w:t>RADICAR</w:t>
      </w:r>
      <w:r w:rsidRPr="003828C2">
        <w:tab/>
        <w:t>lie in / stem from / root of … lies in / root</w:t>
      </w:r>
      <w:r w:rsidR="00B62088" w:rsidRPr="003828C2">
        <w:t xml:space="preserve"> is </w:t>
      </w:r>
      <w:r w:rsidRPr="003828C2">
        <w:t>/</w:t>
      </w:r>
      <w:r w:rsidR="00B62088" w:rsidRPr="003828C2">
        <w:t xml:space="preserve"> </w:t>
      </w:r>
      <w:r w:rsidRPr="003828C2">
        <w:t>cause is / be situated / be / take root / establish oneself</w:t>
      </w:r>
      <w:r w:rsidR="00184452" w:rsidRPr="003828C2">
        <w:t xml:space="preserve"> / reside / file </w:t>
      </w:r>
    </w:p>
    <w:p w14:paraId="17406154" w14:textId="3364B0FA" w:rsidR="00C808DE" w:rsidRDefault="00C808DE">
      <w:pPr>
        <w:pStyle w:val="BodyTextIndent2"/>
        <w:jc w:val="both"/>
      </w:pPr>
      <w:r w:rsidRPr="003828C2">
        <w:t>RADICARSE</w:t>
      </w:r>
      <w:r w:rsidRPr="003828C2">
        <w:tab/>
        <w:t>settle</w:t>
      </w:r>
      <w:r w:rsidR="002B6946">
        <w:t xml:space="preserve"> / </w:t>
      </w:r>
      <w:r w:rsidR="002B6946" w:rsidRPr="003828C2">
        <w:t>establish oneself</w:t>
      </w:r>
    </w:p>
    <w:p w14:paraId="38E63559" w14:textId="28C526DA" w:rsidR="00BE5741" w:rsidRPr="003828C2" w:rsidRDefault="00BE5741">
      <w:pPr>
        <w:pStyle w:val="BodyTextIndent2"/>
        <w:jc w:val="both"/>
      </w:pPr>
      <w:r>
        <w:t>RALENTIZAR</w:t>
      </w:r>
      <w:r>
        <w:tab/>
        <w:t xml:space="preserve">slow down / hold back / </w:t>
      </w:r>
      <w:r w:rsidR="009E367F">
        <w:t xml:space="preserve">impede / </w:t>
      </w:r>
      <w:r>
        <w:t>decelerate</w:t>
      </w:r>
    </w:p>
    <w:p w14:paraId="1BE2A2F1" w14:textId="61DEB62C" w:rsidR="00C808DE" w:rsidRDefault="00C808DE">
      <w:pPr>
        <w:pStyle w:val="BodyTextIndent"/>
        <w:ind w:left="2268" w:hanging="2268"/>
        <w:jc w:val="both"/>
      </w:pPr>
      <w:r w:rsidRPr="003828C2">
        <w:t>RANGO</w:t>
      </w:r>
      <w:r w:rsidRPr="003828C2">
        <w:tab/>
        <w:t>rank / level / standing / status / rating / grade / range / position / degree / class</w:t>
      </w:r>
    </w:p>
    <w:p w14:paraId="37FF8F13" w14:textId="70D3528B" w:rsidR="00693E1B" w:rsidRDefault="00693E1B">
      <w:pPr>
        <w:pStyle w:val="BodyTextIndent"/>
        <w:ind w:left="2268" w:hanging="2268"/>
        <w:jc w:val="both"/>
      </w:pPr>
      <w:r>
        <w:t>RASGO</w:t>
      </w:r>
      <w:r>
        <w:tab/>
        <w:t xml:space="preserve">feature / trait / appearance / characteristic / hallmark / aspect / quality / element / attribute / stroke / flash / streak / flourish / act / touch / trace / sign / </w:t>
      </w:r>
      <w:r w:rsidRPr="00693E1B">
        <w:rPr>
          <w:i/>
          <w:iCs/>
        </w:rPr>
        <w:t>(</w:t>
      </w:r>
      <w:proofErr w:type="spellStart"/>
      <w:r w:rsidRPr="00693E1B">
        <w:rPr>
          <w:i/>
          <w:iCs/>
        </w:rPr>
        <w:t>LAm</w:t>
      </w:r>
      <w:proofErr w:type="spellEnd"/>
      <w:r w:rsidRPr="00693E1B">
        <w:rPr>
          <w:i/>
          <w:iCs/>
        </w:rPr>
        <w:t>)</w:t>
      </w:r>
      <w:r>
        <w:t xml:space="preserve"> irrigation channel / </w:t>
      </w:r>
      <w:r w:rsidRPr="00693E1B">
        <w:rPr>
          <w:i/>
          <w:iCs/>
        </w:rPr>
        <w:t>(</w:t>
      </w:r>
      <w:proofErr w:type="spellStart"/>
      <w:r w:rsidRPr="00693E1B">
        <w:rPr>
          <w:i/>
          <w:iCs/>
        </w:rPr>
        <w:t>LAm</w:t>
      </w:r>
      <w:proofErr w:type="spellEnd"/>
      <w:r w:rsidRPr="00693E1B">
        <w:rPr>
          <w:i/>
          <w:iCs/>
        </w:rPr>
        <w:t>)</w:t>
      </w:r>
      <w:r>
        <w:t xml:space="preserve"> plot / </w:t>
      </w:r>
      <w:r w:rsidRPr="00693E1B">
        <w:rPr>
          <w:i/>
          <w:iCs/>
        </w:rPr>
        <w:t>(</w:t>
      </w:r>
      <w:proofErr w:type="spellStart"/>
      <w:r w:rsidRPr="00693E1B">
        <w:rPr>
          <w:i/>
          <w:iCs/>
        </w:rPr>
        <w:t>LAm</w:t>
      </w:r>
      <w:proofErr w:type="spellEnd"/>
      <w:r w:rsidRPr="00693E1B">
        <w:rPr>
          <w:i/>
          <w:iCs/>
        </w:rPr>
        <w:t>)</w:t>
      </w:r>
      <w:r>
        <w:t xml:space="preserve"> plot of land</w:t>
      </w:r>
    </w:p>
    <w:p w14:paraId="76128931" w14:textId="11BFC612" w:rsidR="008902A0" w:rsidRPr="003828C2" w:rsidRDefault="008902A0">
      <w:pPr>
        <w:pStyle w:val="BodyTextIndent"/>
        <w:ind w:left="2268" w:hanging="2268"/>
        <w:jc w:val="both"/>
      </w:pPr>
      <w:r>
        <w:t>RASTRO</w:t>
      </w:r>
      <w:r>
        <w:tab/>
        <w:t xml:space="preserve">trail / track / path / scent / trace / tail / spoor / scrap / sign / vestige / hint / glimmer / signature / evidence / aftermath / flea market / </w:t>
      </w:r>
      <w:r w:rsidRPr="008902A0">
        <w:rPr>
          <w:i/>
          <w:iCs/>
        </w:rPr>
        <w:t>(</w:t>
      </w:r>
      <w:proofErr w:type="spellStart"/>
      <w:r w:rsidRPr="008902A0">
        <w:rPr>
          <w:i/>
          <w:iCs/>
        </w:rPr>
        <w:t>anticuado</w:t>
      </w:r>
      <w:proofErr w:type="spellEnd"/>
      <w:r w:rsidRPr="008902A0">
        <w:rPr>
          <w:i/>
          <w:iCs/>
        </w:rPr>
        <w:t>)</w:t>
      </w:r>
      <w:r>
        <w:t xml:space="preserve"> slaughterhouse / </w:t>
      </w:r>
      <w:r w:rsidRPr="008902A0">
        <w:rPr>
          <w:i/>
          <w:iCs/>
        </w:rPr>
        <w:t>(</w:t>
      </w:r>
      <w:proofErr w:type="spellStart"/>
      <w:r w:rsidRPr="008902A0">
        <w:rPr>
          <w:i/>
          <w:iCs/>
        </w:rPr>
        <w:t>Agr</w:t>
      </w:r>
      <w:proofErr w:type="spellEnd"/>
      <w:r w:rsidRPr="008902A0">
        <w:rPr>
          <w:i/>
          <w:iCs/>
        </w:rPr>
        <w:t>)</w:t>
      </w:r>
      <w:r>
        <w:t xml:space="preserve"> rake / </w:t>
      </w:r>
      <w:r w:rsidRPr="008902A0">
        <w:rPr>
          <w:i/>
          <w:iCs/>
        </w:rPr>
        <w:t>(</w:t>
      </w:r>
      <w:proofErr w:type="spellStart"/>
      <w:r w:rsidRPr="008902A0">
        <w:rPr>
          <w:i/>
          <w:iCs/>
        </w:rPr>
        <w:t>Agr</w:t>
      </w:r>
      <w:proofErr w:type="spellEnd"/>
      <w:r w:rsidRPr="008902A0">
        <w:rPr>
          <w:i/>
          <w:iCs/>
        </w:rPr>
        <w:t>)</w:t>
      </w:r>
      <w:r>
        <w:t xml:space="preserve"> harrow</w:t>
      </w:r>
    </w:p>
    <w:p w14:paraId="6091BFB4" w14:textId="5FC14E66" w:rsidR="00C808DE" w:rsidRPr="003828C2" w:rsidRDefault="00C808DE">
      <w:pPr>
        <w:pStyle w:val="BodyTextIndent2"/>
        <w:jc w:val="both"/>
      </w:pPr>
      <w:r w:rsidRPr="003828C2">
        <w:t>RATIFICAR</w:t>
      </w:r>
      <w:r w:rsidRPr="003828C2">
        <w:tab/>
        <w:t xml:space="preserve">ratify / confirm / endorse / sanction / </w:t>
      </w:r>
      <w:r w:rsidRPr="003828C2">
        <w:rPr>
          <w:highlight w:val="red"/>
        </w:rPr>
        <w:t>ensure</w:t>
      </w:r>
      <w:r w:rsidRPr="003828C2">
        <w:t xml:space="preserve"> / </w:t>
      </w:r>
      <w:r w:rsidR="00EE7926" w:rsidRPr="003828C2">
        <w:rPr>
          <w:highlight w:val="magenta"/>
        </w:rPr>
        <w:t>make sure</w:t>
      </w:r>
      <w:r w:rsidR="00EE7926" w:rsidRPr="003828C2">
        <w:t xml:space="preserve"> / </w:t>
      </w:r>
      <w:r w:rsidRPr="003828C2">
        <w:t>affirm / approve / sanction / verify</w:t>
      </w:r>
    </w:p>
    <w:p w14:paraId="52745985" w14:textId="77777777" w:rsidR="00ED0E2E" w:rsidRPr="003828C2" w:rsidRDefault="00540276" w:rsidP="00540276">
      <w:pPr>
        <w:pStyle w:val="BodyTextIndent"/>
        <w:ind w:left="2268" w:hanging="2268"/>
        <w:jc w:val="both"/>
      </w:pPr>
      <w:r w:rsidRPr="003828C2">
        <w:t>RAZÓN</w:t>
      </w:r>
      <w:r w:rsidRPr="003828C2">
        <w:tab/>
        <w:t xml:space="preserve">reason / sense / mind / intellect / faculty of reasoning / reasoning power / sanity / argument / explanation / cause / right / truth / motive / purpose / raison </w:t>
      </w:r>
      <w:proofErr w:type="spellStart"/>
      <w:r w:rsidRPr="003828C2">
        <w:t>d’etre</w:t>
      </w:r>
      <w:proofErr w:type="spellEnd"/>
      <w:r w:rsidRPr="003828C2">
        <w:t xml:space="preserve"> / address / whereabouts / ratio / quotient / rate / reasonableness / fairness / name</w:t>
      </w:r>
    </w:p>
    <w:p w14:paraId="549B2A31" w14:textId="37E3649F" w:rsidR="00540276" w:rsidRPr="003828C2" w:rsidRDefault="00ED0E2E" w:rsidP="00540276">
      <w:pPr>
        <w:pStyle w:val="BodyTextIndent"/>
        <w:ind w:left="2268" w:hanging="2268"/>
        <w:jc w:val="both"/>
      </w:pPr>
      <w:r w:rsidRPr="003828C2">
        <w:t xml:space="preserve">REACONDICIONAMIENTO workover </w:t>
      </w:r>
      <w:r w:rsidR="009A5EF2" w:rsidRPr="003828C2">
        <w:t xml:space="preserve">(oil industry) </w:t>
      </w:r>
      <w:r w:rsidRPr="003828C2">
        <w:t>/ refurbishment / remedial conditioning / overhaul</w:t>
      </w:r>
      <w:r w:rsidR="00320F6D" w:rsidRPr="003828C2">
        <w:t xml:space="preserve"> / bodybuilding / retrofitting</w:t>
      </w:r>
      <w:r w:rsidR="009A5EF2" w:rsidRPr="003828C2">
        <w:t xml:space="preserve"> / rebuilding / brownfield / maintenance and remedial works</w:t>
      </w:r>
      <w:r w:rsidR="00AC049E" w:rsidRPr="003828C2">
        <w:t xml:space="preserve"> / reconditioning</w:t>
      </w:r>
      <w:r w:rsidR="001365A0" w:rsidRPr="003828C2">
        <w:t xml:space="preserve"> / upgrading / improvement</w:t>
      </w:r>
      <w:r w:rsidR="00BA5E46" w:rsidRPr="003828C2">
        <w:t xml:space="preserve"> / redeployment</w:t>
      </w:r>
    </w:p>
    <w:p w14:paraId="7612F379" w14:textId="692C34A1" w:rsidR="00202D18" w:rsidRPr="003828C2" w:rsidRDefault="00202D18" w:rsidP="00540276">
      <w:pPr>
        <w:pStyle w:val="BodyTextIndent"/>
        <w:ind w:left="2268" w:hanging="2268"/>
        <w:jc w:val="both"/>
      </w:pPr>
      <w:r w:rsidRPr="003828C2">
        <w:t>REACONDICIONAR</w:t>
      </w:r>
      <w:r w:rsidRPr="003828C2">
        <w:tab/>
        <w:t>recondition / reorganise / restructure / refurbish / overhaul / retrofit / refit / repurpose / rearrange</w:t>
      </w:r>
      <w:r w:rsidR="000B3F65" w:rsidRPr="003828C2">
        <w:t xml:space="preserve"> / redeploy</w:t>
      </w:r>
      <w:r w:rsidR="0005022A">
        <w:t xml:space="preserve"> / make good</w:t>
      </w:r>
    </w:p>
    <w:p w14:paraId="0F35E5A4" w14:textId="00423E28" w:rsidR="00A03269" w:rsidRPr="003828C2" w:rsidRDefault="00A03269" w:rsidP="00540276">
      <w:pPr>
        <w:pStyle w:val="BodyTextIndent"/>
        <w:ind w:left="2268" w:hanging="2268"/>
        <w:jc w:val="both"/>
      </w:pPr>
      <w:r w:rsidRPr="003828C2">
        <w:t>REACTIVAR</w:t>
      </w:r>
      <w:r w:rsidRPr="003828C2">
        <w:tab/>
        <w:t>reactivate / revive / revitalise / pump up / breathe life into / relaunch / reinvigorate / restart / throw again / boost / restore / kick start</w:t>
      </w:r>
    </w:p>
    <w:p w14:paraId="161D8A1E" w14:textId="77777777" w:rsidR="00E4573B" w:rsidRPr="003828C2" w:rsidRDefault="00E4573B" w:rsidP="00E4573B">
      <w:pPr>
        <w:pStyle w:val="BodyTextIndent"/>
        <w:ind w:left="2268" w:hanging="2268"/>
        <w:jc w:val="both"/>
      </w:pPr>
      <w:r w:rsidRPr="003828C2">
        <w:lastRenderedPageBreak/>
        <w:t xml:space="preserve">REACTIVIDAD </w:t>
      </w:r>
      <w:r w:rsidRPr="003828C2">
        <w:tab/>
        <w:t>reactivity / responsiveness / response time / be fast to respond</w:t>
      </w:r>
    </w:p>
    <w:p w14:paraId="5FAE82B3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READMISIÓN</w:t>
      </w:r>
      <w:r w:rsidRPr="003828C2">
        <w:tab/>
        <w:t xml:space="preserve">readmission / readmittance / reinstatement / reemployment </w:t>
      </w:r>
    </w:p>
    <w:p w14:paraId="44D8F241" w14:textId="77777777" w:rsidR="00C808DE" w:rsidRPr="003828C2" w:rsidRDefault="00C808DE" w:rsidP="00705FE4">
      <w:pPr>
        <w:pStyle w:val="BodyTextIndent"/>
        <w:ind w:left="2268" w:hanging="2268"/>
        <w:jc w:val="both"/>
      </w:pPr>
      <w:r w:rsidRPr="003828C2">
        <w:t>REAFIRMACIÓN</w:t>
      </w:r>
      <w:r w:rsidRPr="003828C2">
        <w:tab/>
        <w:t>reaffirmation / reassertion</w:t>
      </w:r>
      <w:r w:rsidR="00812FC2" w:rsidRPr="003828C2">
        <w:t xml:space="preserve"> / </w:t>
      </w:r>
      <w:r w:rsidR="006F3775" w:rsidRPr="003828C2">
        <w:t>affirmation / confirmation / restatement / assertion / assertiveness / reinforcement / consolidation</w:t>
      </w:r>
    </w:p>
    <w:p w14:paraId="51D290A9" w14:textId="4846DF0A" w:rsidR="00C808DE" w:rsidRPr="003828C2" w:rsidRDefault="00C808DE">
      <w:pPr>
        <w:pStyle w:val="BodyTextIndent2"/>
        <w:jc w:val="both"/>
      </w:pPr>
      <w:r w:rsidRPr="003828C2">
        <w:t>REAFIRMAR</w:t>
      </w:r>
      <w:r w:rsidRPr="003828C2">
        <w:tab/>
        <w:t xml:space="preserve">reaffirm / reassert / strengthen / </w:t>
      </w:r>
      <w:proofErr w:type="spellStart"/>
      <w:r w:rsidRPr="003828C2">
        <w:t>stand by</w:t>
      </w:r>
      <w:proofErr w:type="spellEnd"/>
      <w:r w:rsidRPr="003828C2">
        <w:t xml:space="preserve"> / guarantee / uphold / support / back up / second / reinforce / consolidate</w:t>
      </w:r>
      <w:r w:rsidR="00D70E03" w:rsidRPr="003828C2">
        <w:t xml:space="preserve"> / underscore / underpin</w:t>
      </w:r>
    </w:p>
    <w:p w14:paraId="16049690" w14:textId="77777777" w:rsidR="00C808DE" w:rsidRPr="003828C2" w:rsidRDefault="00C808DE">
      <w:pPr>
        <w:pStyle w:val="BodyTextIndent2"/>
        <w:jc w:val="both"/>
      </w:pPr>
      <w:r w:rsidRPr="003828C2">
        <w:t>REAJUSTE</w:t>
      </w:r>
      <w:r w:rsidRPr="003828C2">
        <w:tab/>
        <w:t>readjustment / update / rise / increase / cut / reshuffle / reappraisal</w:t>
      </w:r>
    </w:p>
    <w:p w14:paraId="4910CCC2" w14:textId="14B33CEB" w:rsidR="00C808DE" w:rsidRPr="003828C2" w:rsidRDefault="00C808DE">
      <w:pPr>
        <w:pStyle w:val="BodyTextIndent2"/>
        <w:jc w:val="both"/>
      </w:pPr>
      <w:r w:rsidRPr="003828C2">
        <w:t>REALIDAD</w:t>
      </w:r>
      <w:r w:rsidRPr="003828C2">
        <w:tab/>
        <w:t xml:space="preserve">reality </w:t>
      </w:r>
      <w:r w:rsidRPr="003828C2">
        <w:rPr>
          <w:i/>
          <w:iCs/>
        </w:rPr>
        <w:t>(of the matter/of life/of the situation)</w:t>
      </w:r>
      <w:r w:rsidRPr="003828C2">
        <w:t xml:space="preserve"> / </w:t>
      </w:r>
      <w:r w:rsidR="00D36610" w:rsidRPr="003828C2">
        <w:t xml:space="preserve">(actual) </w:t>
      </w:r>
      <w:r w:rsidR="005A67D0" w:rsidRPr="003828C2">
        <w:t xml:space="preserve">situation / </w:t>
      </w:r>
      <w:r w:rsidRPr="003828C2">
        <w:t xml:space="preserve">truth / facts / the real world / real life / actuality / verisimilitude / authenticity / realism / fidelity / faithfulness / the real thing / genuine article / current situation / </w:t>
      </w:r>
      <w:proofErr w:type="gramStart"/>
      <w:r w:rsidRPr="003828C2">
        <w:t>current status</w:t>
      </w:r>
      <w:proofErr w:type="gramEnd"/>
      <w:r w:rsidRPr="003828C2">
        <w:t xml:space="preserve"> / present status / existence</w:t>
      </w:r>
      <w:r w:rsidR="003F5EA3">
        <w:t xml:space="preserve"> / setup</w:t>
      </w:r>
      <w:r w:rsidR="00855778">
        <w:t xml:space="preserve"> / arrangement</w:t>
      </w:r>
    </w:p>
    <w:p w14:paraId="248BFC08" w14:textId="3B30DB33" w:rsidR="00C808DE" w:rsidRPr="003828C2" w:rsidRDefault="00C808DE">
      <w:pPr>
        <w:pStyle w:val="BodyTextIndent2"/>
        <w:jc w:val="both"/>
      </w:pPr>
      <w:r w:rsidRPr="003828C2">
        <w:t>REALIZACIÓN</w:t>
      </w:r>
      <w:r w:rsidRPr="003828C2">
        <w:tab/>
        <w:t xml:space="preserve">carrying out / execution / fulfilment / </w:t>
      </w:r>
      <w:r w:rsidR="003161C7">
        <w:t>fulfilling</w:t>
      </w:r>
      <w:r w:rsidR="003161C7" w:rsidRPr="003828C2">
        <w:t xml:space="preserve"> </w:t>
      </w:r>
      <w:r w:rsidR="003161C7">
        <w:t xml:space="preserve">/ </w:t>
      </w:r>
      <w:r w:rsidRPr="003828C2">
        <w:t xml:space="preserve">realisation / production / broadcast / performance / disposal / implementation / </w:t>
      </w:r>
      <w:r w:rsidR="00C02A0D">
        <w:t xml:space="preserve">implementing / </w:t>
      </w:r>
      <w:r w:rsidRPr="003828C2">
        <w:t>(clearance) sale / selling-off</w:t>
      </w:r>
      <w:r w:rsidR="00C02A0D">
        <w:t xml:space="preserve"> </w:t>
      </w:r>
      <w:r w:rsidRPr="003828C2">
        <w:t>/</w:t>
      </w:r>
      <w:r w:rsidR="00C02A0D">
        <w:t xml:space="preserve"> selling</w:t>
      </w:r>
      <w:r w:rsidRPr="003828C2">
        <w:t>-up / achievement / making / attainment / project</w:t>
      </w:r>
      <w:r w:rsidR="00676BAE" w:rsidRPr="003828C2">
        <w:t xml:space="preserve"> / development</w:t>
      </w:r>
      <w:r w:rsidR="008B1601">
        <w:t xml:space="preserve"> / putting into practice</w:t>
      </w:r>
      <w:r w:rsidR="00C02A0D">
        <w:t xml:space="preserve"> / </w:t>
      </w:r>
    </w:p>
    <w:p w14:paraId="2950724F" w14:textId="1D17E141" w:rsidR="003E7DEB" w:rsidRPr="003828C2" w:rsidRDefault="00C808DE">
      <w:pPr>
        <w:pStyle w:val="BodyTextIndent2"/>
        <w:jc w:val="both"/>
      </w:pPr>
      <w:r w:rsidRPr="003828C2">
        <w:t>REALIZAR</w:t>
      </w:r>
      <w:r w:rsidRPr="003828C2">
        <w:tab/>
        <w:t>carry out / execute / conduct / take / do / perform / fulfil / realise / make come true / make / produce / dispose of / achieve / sell off</w:t>
      </w:r>
      <w:r w:rsidR="00535066" w:rsidRPr="003828C2">
        <w:t xml:space="preserve"> </w:t>
      </w:r>
      <w:r w:rsidRPr="003828C2">
        <w:t>/</w:t>
      </w:r>
      <w:r w:rsidR="00535066" w:rsidRPr="003828C2">
        <w:t xml:space="preserve"> sell </w:t>
      </w:r>
      <w:r w:rsidRPr="003828C2">
        <w:t>up</w:t>
      </w:r>
      <w:r w:rsidR="00535066" w:rsidRPr="003828C2">
        <w:t xml:space="preserve"> </w:t>
      </w:r>
      <w:r w:rsidRPr="003828C2">
        <w:t>/</w:t>
      </w:r>
      <w:r w:rsidR="00535066" w:rsidRPr="003828C2">
        <w:t xml:space="preserve"> sell </w:t>
      </w:r>
      <w:r w:rsidRPr="003828C2">
        <w:t>out / convert / create / develop / engage in / accomplish / effect / complete / attain / implement</w:t>
      </w:r>
      <w:r w:rsidR="007539E6" w:rsidRPr="003828C2">
        <w:t xml:space="preserve"> / put into practice</w:t>
      </w:r>
      <w:r w:rsidR="007E40B5" w:rsidRPr="003828C2">
        <w:t xml:space="preserve"> / mount</w:t>
      </w:r>
      <w:r w:rsidR="002D4256" w:rsidRPr="003828C2">
        <w:t xml:space="preserve"> </w:t>
      </w:r>
      <w:r w:rsidR="002D4256" w:rsidRPr="00196898">
        <w:rPr>
          <w:i/>
          <w:iCs/>
        </w:rPr>
        <w:t>(campaign)</w:t>
      </w:r>
      <w:r w:rsidR="00B417AF" w:rsidRPr="003828C2">
        <w:t xml:space="preserve"> / roll out</w:t>
      </w:r>
      <w:r w:rsidR="00535066" w:rsidRPr="003828C2">
        <w:t xml:space="preserve"> / run</w:t>
      </w:r>
      <w:r w:rsidR="00063B56" w:rsidRPr="003828C2">
        <w:t xml:space="preserve"> </w:t>
      </w:r>
      <w:r w:rsidR="00194297" w:rsidRPr="003828C2">
        <w:t>/ flesh out</w:t>
      </w:r>
      <w:r w:rsidR="003B56AD">
        <w:t xml:space="preserve"> / put on</w:t>
      </w:r>
      <w:r w:rsidR="00196898">
        <w:t xml:space="preserve"> / offer / yield</w:t>
      </w:r>
      <w:r w:rsidR="00142243">
        <w:t xml:space="preserve"> / manage</w:t>
      </w:r>
    </w:p>
    <w:p w14:paraId="0E3E0B68" w14:textId="77777777" w:rsidR="00C808DE" w:rsidRPr="003828C2" w:rsidRDefault="003E7DEB">
      <w:pPr>
        <w:pStyle w:val="BodyTextIndent2"/>
        <w:jc w:val="both"/>
      </w:pPr>
      <w:r w:rsidRPr="003828C2">
        <w:t xml:space="preserve">REALZAR </w:t>
      </w:r>
      <w:r w:rsidR="001E56EC" w:rsidRPr="003828C2">
        <w:tab/>
      </w:r>
      <w:r w:rsidRPr="003828C2">
        <w:t>enhance / heighten / add to / emboss / raise / highlight</w:t>
      </w:r>
      <w:r w:rsidR="00873EA8" w:rsidRPr="003828C2">
        <w:t xml:space="preserve"> / set off / bring out / </w:t>
      </w:r>
      <w:r w:rsidR="0037543B" w:rsidRPr="003828C2">
        <w:t xml:space="preserve">show off / emphasise / </w:t>
      </w:r>
      <w:r w:rsidR="008A6EEA" w:rsidRPr="003828C2">
        <w:t xml:space="preserve">make stand out / impart </w:t>
      </w:r>
      <w:proofErr w:type="spellStart"/>
      <w:r w:rsidR="008A6EEA" w:rsidRPr="003828C2">
        <w:t>luster</w:t>
      </w:r>
      <w:proofErr w:type="spellEnd"/>
      <w:r w:rsidR="008A6EEA" w:rsidRPr="003828C2">
        <w:t xml:space="preserve"> to / impart splendour to / make prominent</w:t>
      </w:r>
      <w:r w:rsidR="00695DF6" w:rsidRPr="003828C2">
        <w:t xml:space="preserve"> / elevate / exalt / decorate with raised work</w:t>
      </w:r>
    </w:p>
    <w:p w14:paraId="7D484BE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REANUDAR</w:t>
      </w:r>
      <w:r w:rsidRPr="003828C2">
        <w:tab/>
        <w:t>resume / start again / renew / set off again / take up again / restart</w:t>
      </w:r>
    </w:p>
    <w:p w14:paraId="5FA64769" w14:textId="77777777" w:rsidR="00C808DE" w:rsidRPr="003828C2" w:rsidRDefault="00C808DE">
      <w:pPr>
        <w:pStyle w:val="BodyTextIndent2"/>
        <w:jc w:val="both"/>
      </w:pPr>
      <w:r w:rsidRPr="003828C2">
        <w:t>REAVIVAR</w:t>
      </w:r>
      <w:r w:rsidRPr="003828C2">
        <w:tab/>
        <w:t>invigorate / revitalise / refresh / liven (up) / revive / restore / renew / strengthen / reawaken / rekindle / intensify</w:t>
      </w:r>
    </w:p>
    <w:p w14:paraId="090E6EB3" w14:textId="434141D9" w:rsidR="00C808DE" w:rsidRDefault="00C808DE">
      <w:pPr>
        <w:pStyle w:val="BodyTextIndent2"/>
        <w:jc w:val="both"/>
      </w:pPr>
      <w:r w:rsidRPr="003828C2">
        <w:t>REBASAR</w:t>
      </w:r>
      <w:r w:rsidRPr="003828C2">
        <w:tab/>
        <w:t>rise above / overflow / go beyond</w:t>
      </w:r>
      <w:r w:rsidR="009C5BF4" w:rsidRPr="003828C2">
        <w:t xml:space="preserve"> </w:t>
      </w:r>
      <w:r w:rsidRPr="003828C2">
        <w:t>/</w:t>
      </w:r>
      <w:r w:rsidR="009C5BF4" w:rsidRPr="003828C2">
        <w:t xml:space="preserve"> go </w:t>
      </w:r>
      <w:r w:rsidRPr="003828C2">
        <w:t>past / pass / get beyond</w:t>
      </w:r>
      <w:r w:rsidR="009C5BF4" w:rsidRPr="003828C2">
        <w:t xml:space="preserve"> </w:t>
      </w:r>
      <w:r w:rsidRPr="003828C2">
        <w:t>/</w:t>
      </w:r>
      <w:r w:rsidR="009C5BF4" w:rsidRPr="003828C2">
        <w:t xml:space="preserve"> get </w:t>
      </w:r>
      <w:r w:rsidRPr="003828C2">
        <w:t>past / be over / push / stretch / reach beyond</w:t>
      </w:r>
      <w:r w:rsidR="009C5BF4" w:rsidRPr="003828C2">
        <w:t xml:space="preserve"> </w:t>
      </w:r>
      <w:r w:rsidRPr="003828C2">
        <w:t>/</w:t>
      </w:r>
      <w:r w:rsidR="009C5BF4" w:rsidRPr="003828C2">
        <w:t xml:space="preserve"> reach </w:t>
      </w:r>
      <w:r w:rsidRPr="003828C2">
        <w:t>past / exceed / surpass / overtake / overdraw / cross</w:t>
      </w:r>
    </w:p>
    <w:p w14:paraId="3987FF0B" w14:textId="08FF36CC" w:rsidR="00155D58" w:rsidRDefault="00155D58">
      <w:pPr>
        <w:pStyle w:val="BodyTextIndent2"/>
        <w:jc w:val="both"/>
      </w:pPr>
      <w:r>
        <w:t>REBATIR</w:t>
      </w:r>
      <w:r>
        <w:tab/>
        <w:t>repel / parry / ward off / reject / refute / resist / reduce / deduct / knock off / rebut / counter / challenge / argue with / contest / dispute / disprove / devaluate</w:t>
      </w:r>
    </w:p>
    <w:p w14:paraId="480D2FE2" w14:textId="47399404" w:rsidR="00325AEB" w:rsidRPr="003828C2" w:rsidRDefault="00325AEB">
      <w:pPr>
        <w:pStyle w:val="BodyTextIndent2"/>
        <w:jc w:val="both"/>
      </w:pPr>
      <w:r>
        <w:t>REBOSAR</w:t>
      </w:r>
      <w:r>
        <w:tab/>
        <w:t xml:space="preserve">overflow / run over / spill over / bubble over / brim with / abound / be plentiful / be picture of / exude / be radiant with / burst / be bursting with / be packed with / boil over / </w:t>
      </w:r>
      <w:proofErr w:type="spellStart"/>
      <w:r>
        <w:t>runneth</w:t>
      </w:r>
      <w:proofErr w:type="spellEnd"/>
      <w:r>
        <w:t xml:space="preserve"> over</w:t>
      </w:r>
    </w:p>
    <w:p w14:paraId="09B97D8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REBUSCAR</w:t>
      </w:r>
      <w:r w:rsidRPr="003828C2">
        <w:tab/>
        <w:t>search (through) / search carefully for / go through / rummage (in) / glean / look</w:t>
      </w:r>
    </w:p>
    <w:p w14:paraId="2C1270BA" w14:textId="77777777" w:rsidR="00C808DE" w:rsidRPr="003828C2" w:rsidRDefault="00C808DE">
      <w:pPr>
        <w:pStyle w:val="BodyTextIndent2"/>
        <w:jc w:val="both"/>
      </w:pPr>
      <w:r w:rsidRPr="003828C2">
        <w:t>RECABAR</w:t>
      </w:r>
      <w:r w:rsidRPr="003828C2">
        <w:tab/>
        <w:t xml:space="preserve">gather / obtain / collect / </w:t>
      </w:r>
      <w:r w:rsidR="002D7AC3" w:rsidRPr="003828C2">
        <w:t xml:space="preserve">garner / harness / accumulate / </w:t>
      </w:r>
      <w:r w:rsidRPr="003828C2">
        <w:t>get / raise / claim / ask / request / seek / put forward</w:t>
      </w:r>
      <w:r w:rsidR="00F55891" w:rsidRPr="003828C2">
        <w:t xml:space="preserve"> / glean</w:t>
      </w:r>
    </w:p>
    <w:p w14:paraId="5A7B55A1" w14:textId="77777777" w:rsidR="00C808DE" w:rsidRPr="003828C2" w:rsidRDefault="00C808DE">
      <w:pPr>
        <w:pStyle w:val="BodyTextIndent2"/>
        <w:jc w:val="both"/>
      </w:pPr>
      <w:r w:rsidRPr="003828C2">
        <w:t>RECAER</w:t>
      </w:r>
      <w:r w:rsidRPr="003828C2">
        <w:tab/>
        <w:t>relapse / fall to/on/back / go to / pass to / devolve on / vest in / recoil on / have/suffer a relapse / be hit by / come back on / look out on / look over / be applicable to</w:t>
      </w:r>
    </w:p>
    <w:p w14:paraId="4890D4F5" w14:textId="77777777" w:rsidR="00C808DE" w:rsidRPr="003828C2" w:rsidRDefault="00C808DE">
      <w:pPr>
        <w:pStyle w:val="BodyTextIndent2"/>
        <w:jc w:val="both"/>
      </w:pPr>
      <w:r w:rsidRPr="003828C2">
        <w:t>RECALAR</w:t>
      </w:r>
      <w:r w:rsidRPr="003828C2">
        <w:tab/>
        <w:t>saturate / soak / sight land / reach port / put in at port / arrive / end up at (</w:t>
      </w:r>
      <w:proofErr w:type="spellStart"/>
      <w:r w:rsidRPr="003828C2">
        <w:t>en</w:t>
      </w:r>
      <w:proofErr w:type="spellEnd"/>
      <w:r w:rsidRPr="003828C2">
        <w:t>)</w:t>
      </w:r>
    </w:p>
    <w:p w14:paraId="7746A22D" w14:textId="523659C7" w:rsidR="00C808DE" w:rsidRPr="003828C2" w:rsidRDefault="00C808DE">
      <w:pPr>
        <w:pStyle w:val="BodyTextIndent3"/>
      </w:pPr>
      <w:r w:rsidRPr="003828C2">
        <w:t>RECALCAR</w:t>
      </w:r>
      <w:r w:rsidRPr="003828C2">
        <w:tab/>
        <w:t xml:space="preserve">stress / emphasise / impress on / highlight / </w:t>
      </w:r>
      <w:r w:rsidR="00EF072F" w:rsidRPr="003828C2">
        <w:t xml:space="preserve">underscore / </w:t>
      </w:r>
      <w:r w:rsidRPr="003828C2">
        <w:t>make a point of / give prominence to / bring to the fore / intensify / strengthen / heighten / press home / rub in / bring</w:t>
      </w:r>
      <w:r w:rsidR="004F7FA9" w:rsidRPr="003828C2">
        <w:t xml:space="preserve"> attention to </w:t>
      </w:r>
      <w:r w:rsidRPr="003828C2">
        <w:t>/</w:t>
      </w:r>
      <w:r w:rsidR="004F7FA9" w:rsidRPr="003828C2">
        <w:t xml:space="preserve"> </w:t>
      </w:r>
      <w:r w:rsidRPr="003828C2">
        <w:t>call</w:t>
      </w:r>
      <w:r w:rsidR="004F7FA9" w:rsidRPr="003828C2">
        <w:t xml:space="preserve"> attention to </w:t>
      </w:r>
      <w:r w:rsidRPr="003828C2">
        <w:t>/</w:t>
      </w:r>
      <w:r w:rsidR="004F7FA9" w:rsidRPr="003828C2">
        <w:t xml:space="preserve"> </w:t>
      </w:r>
      <w:r w:rsidRPr="003828C2">
        <w:t>draw attention to / focus attention on / put</w:t>
      </w:r>
      <w:r w:rsidR="004F7FA9" w:rsidRPr="003828C2">
        <w:t xml:space="preserve"> stress on </w:t>
      </w:r>
      <w:r w:rsidRPr="003828C2">
        <w:t>/</w:t>
      </w:r>
      <w:r w:rsidR="004F7FA9" w:rsidRPr="003828C2">
        <w:t xml:space="preserve"> </w:t>
      </w:r>
      <w:r w:rsidRPr="003828C2">
        <w:t xml:space="preserve">lay stress on / give an emphasis to / place emphasis on </w:t>
      </w:r>
      <w:r w:rsidR="00405620" w:rsidRPr="003828C2">
        <w:t>/ reiterate</w:t>
      </w:r>
    </w:p>
    <w:p w14:paraId="6BC89D1E" w14:textId="47A4D354" w:rsidR="00C808DE" w:rsidRPr="003828C2" w:rsidRDefault="00C808DE">
      <w:pPr>
        <w:pStyle w:val="BodyTextIndent2"/>
        <w:jc w:val="both"/>
      </w:pPr>
      <w:r w:rsidRPr="003828C2">
        <w:t>RECEPCIÓN</w:t>
      </w:r>
      <w:r w:rsidRPr="003828C2">
        <w:tab/>
        <w:t>reception / receipt / receiving / acceptance / admission / levee / at home / witness examination (law)</w:t>
      </w:r>
      <w:r w:rsidR="00A014B9" w:rsidRPr="003828C2">
        <w:t xml:space="preserve"> / welcome</w:t>
      </w:r>
    </w:p>
    <w:p w14:paraId="194C25AB" w14:textId="31BD68FA" w:rsidR="008E62D5" w:rsidRPr="003828C2" w:rsidRDefault="008E62D5">
      <w:pPr>
        <w:pStyle w:val="BodyTextIndent2"/>
        <w:jc w:val="both"/>
      </w:pPr>
      <w:r w:rsidRPr="003828C2">
        <w:t>RECHAZAR</w:t>
      </w:r>
      <w:r w:rsidRPr="003828C2">
        <w:tab/>
        <w:t xml:space="preserve">reject / push away / push back / rebuff / repel / shun / beat off / drive back / turn down / refuse / decline / resist / reflect / throw off / nix / say no to / mark </w:t>
      </w:r>
      <w:proofErr w:type="spellStart"/>
      <w:r w:rsidRPr="003828C2">
        <w:t>sthg</w:t>
      </w:r>
      <w:proofErr w:type="spellEnd"/>
      <w:r w:rsidRPr="003828C2">
        <w:t xml:space="preserve"> wrong / defeat / turn </w:t>
      </w:r>
      <w:proofErr w:type="spellStart"/>
      <w:r w:rsidRPr="003828C2">
        <w:t>sthg</w:t>
      </w:r>
      <w:proofErr w:type="spellEnd"/>
      <w:r w:rsidRPr="003828C2">
        <w:t xml:space="preserve"> down / deny / dismiss / refute / disallow / repudiate / defeat / spurn / disavow / overrule / </w:t>
      </w:r>
      <w:r w:rsidR="00CA4849" w:rsidRPr="003828C2">
        <w:t>stave off / ward off</w:t>
      </w:r>
    </w:p>
    <w:p w14:paraId="378AEC4E" w14:textId="26D55503" w:rsidR="004E7ECA" w:rsidRPr="003828C2" w:rsidRDefault="004E7ECA">
      <w:pPr>
        <w:pStyle w:val="BodyTextIndent2"/>
        <w:jc w:val="both"/>
      </w:pPr>
      <w:r w:rsidRPr="003828C2">
        <w:t>RECHAZO</w:t>
      </w:r>
      <w:r w:rsidRPr="003828C2">
        <w:tab/>
      </w:r>
      <w:r w:rsidR="002D30AF" w:rsidRPr="003828C2">
        <w:t xml:space="preserve">refusal / rejection / bounce / rebound / rebuff / </w:t>
      </w:r>
      <w:r w:rsidRPr="003828C2">
        <w:t>reluctance</w:t>
      </w:r>
      <w:r w:rsidR="002D30AF" w:rsidRPr="003828C2">
        <w:t xml:space="preserve"> / denial / opposition / repudiation / dismissal / disapproval / condemnation / revulsion / non-acceptance / recoil</w:t>
      </w:r>
    </w:p>
    <w:p w14:paraId="0A408302" w14:textId="2D7C3E51" w:rsidR="00C808DE" w:rsidRDefault="00C808DE">
      <w:pPr>
        <w:pStyle w:val="BodyTextIndent2"/>
        <w:jc w:val="both"/>
      </w:pPr>
      <w:r w:rsidRPr="003828C2">
        <w:t>RECIBIR</w:t>
      </w:r>
      <w:r w:rsidRPr="003828C2">
        <w:tab/>
        <w:t>receive / admit / get / accept / come / be given / have / be shown / welcome / greet / meet / see / be met with / support</w:t>
      </w:r>
    </w:p>
    <w:p w14:paraId="126F8464" w14:textId="12D0834E" w:rsidR="004233E2" w:rsidRPr="003828C2" w:rsidRDefault="004233E2">
      <w:pPr>
        <w:pStyle w:val="BodyTextIndent2"/>
        <w:jc w:val="both"/>
      </w:pPr>
      <w:r>
        <w:t>RECITAR</w:t>
      </w:r>
      <w:r>
        <w:tab/>
        <w:t>recite / chant / reel off / say / rattle / repeat / declaim</w:t>
      </w:r>
    </w:p>
    <w:p w14:paraId="67EEA7FC" w14:textId="67D54086" w:rsidR="00C808DE" w:rsidRDefault="00C808DE">
      <w:pPr>
        <w:pStyle w:val="BodyTextIndent2"/>
        <w:jc w:val="both"/>
      </w:pPr>
      <w:r w:rsidRPr="003828C2">
        <w:t>RECLAMAR</w:t>
      </w:r>
      <w:r w:rsidRPr="003828C2">
        <w:tab/>
        <w:t>claim / lay claim to / reclaim / demand / require / call for / need / complain / make a complaint / appeal</w:t>
      </w:r>
    </w:p>
    <w:p w14:paraId="7B194AD7" w14:textId="5B59AADA" w:rsidR="00135E06" w:rsidRPr="003828C2" w:rsidRDefault="00135E06">
      <w:pPr>
        <w:pStyle w:val="BodyTextIndent2"/>
        <w:jc w:val="both"/>
      </w:pPr>
      <w:r>
        <w:lastRenderedPageBreak/>
        <w:t>RECLAMO</w:t>
      </w:r>
      <w:r>
        <w:tab/>
        <w:t>bird call / decoy / lure / teaser / attraction / appeal / advertisement / advertising slogan / advertising ploy / gimmick / catchword / eyecatcher / claim / statement / complaint / grievance</w:t>
      </w:r>
    </w:p>
    <w:p w14:paraId="49AF5A98" w14:textId="4A51D4FB" w:rsidR="00185777" w:rsidRPr="003828C2" w:rsidRDefault="00185777">
      <w:pPr>
        <w:pStyle w:val="BodyTextIndent2"/>
        <w:jc w:val="both"/>
      </w:pPr>
      <w:r w:rsidRPr="003828C2">
        <w:t>RECLUIR</w:t>
      </w:r>
      <w:r w:rsidRPr="003828C2">
        <w:tab/>
        <w:t>shut in / imprison / confine / seclude / go into seclusion</w:t>
      </w:r>
      <w:r w:rsidR="00557110" w:rsidRPr="003828C2">
        <w:t xml:space="preserve"> / shut oneself in/away / be a recluse / live as a recluse</w:t>
      </w:r>
    </w:p>
    <w:p w14:paraId="406472B5" w14:textId="478F37C8" w:rsidR="005F6A21" w:rsidRPr="003828C2" w:rsidRDefault="005F6A21">
      <w:pPr>
        <w:pStyle w:val="BodyTextIndent2"/>
        <w:jc w:val="both"/>
      </w:pPr>
      <w:r w:rsidRPr="003828C2">
        <w:t>RECOBRAR</w:t>
      </w:r>
      <w:r w:rsidRPr="003828C2">
        <w:tab/>
        <w:t>recover / get back / recapture / win back / regain / restore / retrieve / repossess</w:t>
      </w:r>
      <w:r w:rsidR="0088626C" w:rsidRPr="003828C2">
        <w:t xml:space="preserve"> / recoup</w:t>
      </w:r>
    </w:p>
    <w:p w14:paraId="67335035" w14:textId="742E804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RECOGER</w:t>
      </w:r>
      <w:r w:rsidRPr="003828C2">
        <w:rPr>
          <w:sz w:val="24"/>
        </w:rPr>
        <w:tab/>
        <w:t xml:space="preserve">pick (up) / straighten / collect / take in / bring in / gather (together/in/up) / harvest / reap / seize / withdraw / take out </w:t>
      </w:r>
      <w:r w:rsidRPr="003828C2">
        <w:rPr>
          <w:i/>
          <w:iCs/>
          <w:sz w:val="24"/>
        </w:rPr>
        <w:t>(of circulation)</w:t>
      </w:r>
      <w:r w:rsidRPr="003828C2">
        <w:rPr>
          <w:sz w:val="24"/>
        </w:rPr>
        <w:t xml:space="preserve"> / fetch / provide shelter / depict / show / capture / figure / appear / include / bring together / </w:t>
      </w:r>
      <w:r w:rsidR="006F76B7" w:rsidRPr="003828C2">
        <w:rPr>
          <w:sz w:val="24"/>
        </w:rPr>
        <w:t xml:space="preserve">usher in / </w:t>
      </w:r>
      <w:r w:rsidRPr="003828C2">
        <w:rPr>
          <w:sz w:val="24"/>
        </w:rPr>
        <w:t xml:space="preserve">scoop up / remove from / take away / assemble / describe / </w:t>
      </w:r>
      <w:r w:rsidR="001F6E83">
        <w:rPr>
          <w:sz w:val="24"/>
        </w:rPr>
        <w:t xml:space="preserve">outline / </w:t>
      </w:r>
      <w:r w:rsidRPr="003828C2">
        <w:rPr>
          <w:sz w:val="24"/>
        </w:rPr>
        <w:t xml:space="preserve">amass / accumulate / clear up / clear away / tidy up / straighten up / get together / get in / put away / fold / draw in / lift up / roll up / reduce / shorten / absorb / take up / come for / show / capture / be described in / take into account </w:t>
      </w:r>
      <w:r w:rsidR="009D58A2" w:rsidRPr="003828C2">
        <w:rPr>
          <w:sz w:val="24"/>
        </w:rPr>
        <w:t xml:space="preserve">/ factor in </w:t>
      </w:r>
      <w:r w:rsidRPr="003828C2">
        <w:rPr>
          <w:sz w:val="24"/>
        </w:rPr>
        <w:t xml:space="preserve">/ receive / get back out of </w:t>
      </w:r>
      <w:proofErr w:type="spellStart"/>
      <w:r w:rsidRPr="003828C2">
        <w:rPr>
          <w:sz w:val="24"/>
        </w:rPr>
        <w:t>sthg</w:t>
      </w:r>
      <w:proofErr w:type="spellEnd"/>
      <w:r w:rsidRPr="003828C2">
        <w:rPr>
          <w:sz w:val="24"/>
        </w:rPr>
        <w:t xml:space="preserve"> / get return for / seize / call in / shelter / feature</w:t>
      </w:r>
      <w:r w:rsidR="00BC1B1C" w:rsidRPr="003828C2">
        <w:rPr>
          <w:sz w:val="24"/>
        </w:rPr>
        <w:t xml:space="preserve"> / embrace</w:t>
      </w:r>
      <w:r w:rsidR="007C4C09" w:rsidRPr="003828C2">
        <w:rPr>
          <w:sz w:val="24"/>
        </w:rPr>
        <w:t xml:space="preserve"> / </w:t>
      </w:r>
      <w:r w:rsidR="002F5B47" w:rsidRPr="003828C2">
        <w:rPr>
          <w:sz w:val="24"/>
        </w:rPr>
        <w:t xml:space="preserve">adopt / </w:t>
      </w:r>
      <w:r w:rsidR="007C4C09" w:rsidRPr="003828C2">
        <w:rPr>
          <w:sz w:val="24"/>
        </w:rPr>
        <w:t>set out</w:t>
      </w:r>
      <w:r w:rsidR="009035EC" w:rsidRPr="003828C2">
        <w:rPr>
          <w:sz w:val="24"/>
        </w:rPr>
        <w:t xml:space="preserve"> / pool</w:t>
      </w:r>
      <w:r w:rsidR="003F72A6" w:rsidRPr="003828C2">
        <w:rPr>
          <w:sz w:val="24"/>
        </w:rPr>
        <w:t xml:space="preserve"> / tout</w:t>
      </w:r>
      <w:r w:rsidR="00C87641" w:rsidRPr="003828C2">
        <w:rPr>
          <w:sz w:val="24"/>
        </w:rPr>
        <w:t xml:space="preserve"> / address</w:t>
      </w:r>
      <w:r w:rsidR="009E6E1D" w:rsidRPr="003828C2">
        <w:rPr>
          <w:sz w:val="24"/>
        </w:rPr>
        <w:t xml:space="preserve"> / put forward</w:t>
      </w:r>
    </w:p>
    <w:p w14:paraId="3698FD0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RECOMPENSAR</w:t>
      </w:r>
      <w:r w:rsidRPr="003828C2">
        <w:rPr>
          <w:sz w:val="24"/>
        </w:rPr>
        <w:tab/>
        <w:t>reward / recompense / award / compensate / mend / repair / return / recondition / remunerate</w:t>
      </w:r>
    </w:p>
    <w:p w14:paraId="26301ECF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RECOMPONER</w:t>
      </w:r>
      <w:r w:rsidRPr="003828C2">
        <w:rPr>
          <w:sz w:val="24"/>
        </w:rPr>
        <w:tab/>
        <w:t>repair / mend / reset</w:t>
      </w:r>
      <w:r w:rsidR="003F5171" w:rsidRPr="003828C2">
        <w:rPr>
          <w:sz w:val="24"/>
        </w:rPr>
        <w:t xml:space="preserve"> / reconstruct</w:t>
      </w:r>
    </w:p>
    <w:p w14:paraId="1F1AAB3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RECONCILIARSE</w:t>
      </w:r>
      <w:r w:rsidRPr="003828C2">
        <w:tab/>
        <w:t>make up (with) / settle one’s differences / make one’s peace / reconcile oneself to / become reconciled to / be reconciled / (come to) accept / come to terms with</w:t>
      </w:r>
    </w:p>
    <w:p w14:paraId="5D262EE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RECONDUCIR</w:t>
      </w:r>
      <w:r w:rsidRPr="003828C2">
        <w:rPr>
          <w:sz w:val="24"/>
        </w:rPr>
        <w:tab/>
        <w:t>renew / extend / restore / rethink / refocus / set/put to rights / double back / switch back / straighten (out) / correct the course of / put things back on an even keel / sort out / get back on rails / take back / bring back</w:t>
      </w:r>
    </w:p>
    <w:p w14:paraId="1CE2EF73" w14:textId="54B8920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RECONOCER</w:t>
      </w:r>
      <w:r w:rsidRPr="003828C2">
        <w:rPr>
          <w:sz w:val="24"/>
        </w:rPr>
        <w:tab/>
        <w:t xml:space="preserve">admit / accept / not deny / acknowledge / recognise / enshrine / tell / reconnoitre / identify / distinguish / examine / </w:t>
      </w:r>
      <w:r w:rsidR="00ED224B" w:rsidRPr="003828C2">
        <w:rPr>
          <w:sz w:val="24"/>
        </w:rPr>
        <w:t xml:space="preserve">investigate / </w:t>
      </w:r>
      <w:r w:rsidRPr="003828C2">
        <w:rPr>
          <w:sz w:val="24"/>
        </w:rPr>
        <w:t>inspect / survey / search / check / credit / confer / witness / avow / be grateful for / spy out / give / consider</w:t>
      </w:r>
      <w:r w:rsidR="006647D2" w:rsidRPr="003828C2">
        <w:rPr>
          <w:sz w:val="24"/>
        </w:rPr>
        <w:t xml:space="preserve"> / </w:t>
      </w:r>
      <w:r w:rsidR="006647D2" w:rsidRPr="003828C2">
        <w:rPr>
          <w:i/>
          <w:iCs/>
          <w:sz w:val="24"/>
        </w:rPr>
        <w:t>(</w:t>
      </w:r>
      <w:proofErr w:type="spellStart"/>
      <w:r w:rsidR="006647D2" w:rsidRPr="003828C2">
        <w:rPr>
          <w:i/>
          <w:iCs/>
          <w:sz w:val="24"/>
        </w:rPr>
        <w:t>internacionalmente</w:t>
      </w:r>
      <w:proofErr w:type="spellEnd"/>
      <w:r w:rsidR="006647D2" w:rsidRPr="003828C2">
        <w:rPr>
          <w:i/>
          <w:iCs/>
          <w:sz w:val="24"/>
        </w:rPr>
        <w:t>)</w:t>
      </w:r>
      <w:r w:rsidR="006647D2" w:rsidRPr="003828C2">
        <w:rPr>
          <w:sz w:val="24"/>
        </w:rPr>
        <w:t xml:space="preserve"> put on the (international) map</w:t>
      </w:r>
      <w:r w:rsidR="0050011C" w:rsidRPr="003828C2">
        <w:rPr>
          <w:sz w:val="24"/>
        </w:rPr>
        <w:t xml:space="preserve"> / applaud</w:t>
      </w:r>
    </w:p>
    <w:p w14:paraId="4908CED7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RECONOCIMIENTO</w:t>
      </w:r>
      <w:r w:rsidRPr="003828C2">
        <w:rPr>
          <w:sz w:val="24"/>
        </w:rPr>
        <w:tab/>
        <w:t xml:space="preserve">recognition / appreciation / acknowledgement / medical examination / medical / reconnaissance / distinction / </w:t>
      </w:r>
      <w:r w:rsidR="003334FC" w:rsidRPr="003828C2">
        <w:rPr>
          <w:sz w:val="24"/>
        </w:rPr>
        <w:t>standing / reputation /</w:t>
      </w:r>
      <w:r w:rsidR="003334FC" w:rsidRPr="003828C2">
        <w:t xml:space="preserve"> </w:t>
      </w:r>
      <w:r w:rsidRPr="003828C2">
        <w:rPr>
          <w:sz w:val="24"/>
        </w:rPr>
        <w:t>accolade / inspection / survey / check / acceptance / authentication</w:t>
      </w:r>
    </w:p>
    <w:p w14:paraId="71F3F38E" w14:textId="48FFA6C4" w:rsidR="00C808DE" w:rsidRPr="003828C2" w:rsidRDefault="00C808DE">
      <w:pPr>
        <w:pStyle w:val="BodyTextIndent2"/>
        <w:jc w:val="both"/>
      </w:pPr>
      <w:r w:rsidRPr="003828C2">
        <w:t>RECOPILACIÓN</w:t>
      </w:r>
      <w:r w:rsidRPr="003828C2">
        <w:tab/>
        <w:t xml:space="preserve">compilation / </w:t>
      </w:r>
      <w:r w:rsidR="008425AB" w:rsidRPr="003828C2">
        <w:t xml:space="preserve">collation / </w:t>
      </w:r>
      <w:r w:rsidRPr="003828C2">
        <w:t xml:space="preserve">collection / </w:t>
      </w:r>
      <w:r w:rsidR="008425AB" w:rsidRPr="003828C2">
        <w:t xml:space="preserve">summary / digest / gathering / compendium / </w:t>
      </w:r>
      <w:r w:rsidRPr="003828C2">
        <w:t xml:space="preserve">collected works / anthology / selection / </w:t>
      </w:r>
      <w:r w:rsidR="008425AB" w:rsidRPr="003828C2">
        <w:t xml:space="preserve">corpus / </w:t>
      </w:r>
      <w:r w:rsidRPr="003828C2">
        <w:t xml:space="preserve">code </w:t>
      </w:r>
      <w:r w:rsidRPr="003828C2">
        <w:rPr>
          <w:i/>
          <w:iCs/>
        </w:rPr>
        <w:t>(Spanish law)</w:t>
      </w:r>
    </w:p>
    <w:p w14:paraId="36D38C8B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RECOPILAR</w:t>
      </w:r>
      <w:r w:rsidRPr="003828C2">
        <w:rPr>
          <w:sz w:val="24"/>
        </w:rPr>
        <w:tab/>
        <w:t>compile / collect (together) / gather (together)</w:t>
      </w:r>
      <w:r w:rsidR="002D7AC3" w:rsidRPr="003828C2">
        <w:rPr>
          <w:sz w:val="24"/>
        </w:rPr>
        <w:t xml:space="preserve"> / collate / harness / accumulate</w:t>
      </w:r>
    </w:p>
    <w:p w14:paraId="6CC37102" w14:textId="53F73F78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RECORRER</w:t>
      </w:r>
      <w:r w:rsidRPr="003828C2">
        <w:rPr>
          <w:sz w:val="24"/>
        </w:rPr>
        <w:tab/>
        <w:t>cover / travel (around) / go all over / scour / search / do / go over</w:t>
      </w:r>
      <w:r w:rsidR="00DE52D9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DE52D9" w:rsidRPr="003828C2">
        <w:rPr>
          <w:sz w:val="24"/>
        </w:rPr>
        <w:t xml:space="preserve"> go </w:t>
      </w:r>
      <w:r w:rsidRPr="003828C2">
        <w:rPr>
          <w:sz w:val="24"/>
        </w:rPr>
        <w:t>through / cross / take in</w:t>
      </w:r>
      <w:r w:rsidR="00DE52D9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DE52D9" w:rsidRPr="003828C2">
        <w:rPr>
          <w:sz w:val="24"/>
        </w:rPr>
        <w:t xml:space="preserve"> take </w:t>
      </w:r>
      <w:r w:rsidRPr="003828C2">
        <w:rPr>
          <w:sz w:val="24"/>
        </w:rPr>
        <w:t>over / go round / look through / run one’s eye over / repair / mend / explore</w:t>
      </w:r>
      <w:r w:rsidR="00CD4D69" w:rsidRPr="003828C2">
        <w:rPr>
          <w:sz w:val="24"/>
        </w:rPr>
        <w:t xml:space="preserve"> / tread (the same path)</w:t>
      </w:r>
    </w:p>
    <w:p w14:paraId="20D342A1" w14:textId="3988534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RECORRIDO</w:t>
      </w:r>
      <w:r w:rsidRPr="003828C2">
        <w:rPr>
          <w:sz w:val="24"/>
        </w:rPr>
        <w:tab/>
        <w:t xml:space="preserve">range / span / seepage / stroke / run </w:t>
      </w:r>
      <w:r w:rsidRPr="0074004E">
        <w:rPr>
          <w:i/>
          <w:iCs/>
          <w:sz w:val="24"/>
        </w:rPr>
        <w:t>(length)</w:t>
      </w:r>
      <w:r w:rsidRPr="003828C2">
        <w:rPr>
          <w:sz w:val="24"/>
        </w:rPr>
        <w:t xml:space="preserve"> / taxiing / course / route / path / fetch / travel / tour / cover </w:t>
      </w:r>
      <w:r w:rsidRPr="0074004E">
        <w:rPr>
          <w:i/>
          <w:iCs/>
          <w:sz w:val="24"/>
        </w:rPr>
        <w:t>(use verb)</w:t>
      </w:r>
      <w:r w:rsidRPr="003828C2">
        <w:rPr>
          <w:sz w:val="24"/>
        </w:rPr>
        <w:t xml:space="preserve"> / existence / toing and froing / itinerary / career / walk / stroll / journey / trail / account</w:t>
      </w:r>
      <w:r w:rsidR="00657121" w:rsidRPr="003828C2">
        <w:rPr>
          <w:sz w:val="24"/>
        </w:rPr>
        <w:t xml:space="preserve"> / variety</w:t>
      </w:r>
      <w:r w:rsidR="00760820" w:rsidRPr="003828C2">
        <w:rPr>
          <w:sz w:val="24"/>
        </w:rPr>
        <w:t xml:space="preserve"> / romp</w:t>
      </w:r>
      <w:r w:rsidR="006702E7" w:rsidRPr="003828C2">
        <w:rPr>
          <w:sz w:val="24"/>
        </w:rPr>
        <w:t xml:space="preserve"> / circuit</w:t>
      </w:r>
      <w:r w:rsidR="00941E44" w:rsidRPr="003828C2">
        <w:rPr>
          <w:sz w:val="24"/>
        </w:rPr>
        <w:t xml:space="preserve"> / length</w:t>
      </w:r>
      <w:r w:rsidR="00B7791B" w:rsidRPr="003828C2">
        <w:rPr>
          <w:sz w:val="24"/>
        </w:rPr>
        <w:t xml:space="preserve"> / approach / pathway</w:t>
      </w:r>
      <w:r w:rsidR="004A5361" w:rsidRPr="003828C2">
        <w:rPr>
          <w:sz w:val="24"/>
        </w:rPr>
        <w:t xml:space="preserve"> / trajectory</w:t>
      </w:r>
      <w:r w:rsidR="004B1F77" w:rsidRPr="003828C2">
        <w:rPr>
          <w:sz w:val="24"/>
        </w:rPr>
        <w:t xml:space="preserve"> / progression</w:t>
      </w:r>
      <w:r w:rsidR="009B3392" w:rsidRPr="003828C2">
        <w:rPr>
          <w:sz w:val="24"/>
        </w:rPr>
        <w:t xml:space="preserve"> / through the process</w:t>
      </w:r>
      <w:r w:rsidR="003F5A61">
        <w:rPr>
          <w:sz w:val="24"/>
        </w:rPr>
        <w:t xml:space="preserve"> / impact</w:t>
      </w:r>
    </w:p>
    <w:p w14:paraId="63AFD95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RECORTAR</w:t>
      </w:r>
      <w:r w:rsidRPr="003828C2">
        <w:rPr>
          <w:sz w:val="24"/>
        </w:rPr>
        <w:tab/>
        <w:t>cut out / saw off / trim / cut / reduce / cut down on / cut away / cut off / cut back / draw in outline / cope</w:t>
      </w:r>
    </w:p>
    <w:p w14:paraId="6C323ABE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RECORTARSE</w:t>
      </w:r>
      <w:r w:rsidRPr="003828C2">
        <w:rPr>
          <w:sz w:val="24"/>
        </w:rPr>
        <w:tab/>
        <w:t xml:space="preserve">stand out (against) / be silhouetted (against) </w:t>
      </w:r>
    </w:p>
    <w:p w14:paraId="5E047E30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RECUERDO</w:t>
      </w:r>
      <w:r w:rsidRPr="003828C2">
        <w:rPr>
          <w:sz w:val="24"/>
        </w:rPr>
        <w:tab/>
        <w:t>memory / souvenir / memento / keepsake / heirloom / regards</w:t>
      </w:r>
      <w:r w:rsidR="00E17495" w:rsidRPr="003828C2">
        <w:rPr>
          <w:sz w:val="24"/>
        </w:rPr>
        <w:t xml:space="preserve"> / </w:t>
      </w:r>
      <w:r w:rsidR="00F759CC" w:rsidRPr="003828C2">
        <w:rPr>
          <w:sz w:val="24"/>
        </w:rPr>
        <w:t xml:space="preserve">for </w:t>
      </w:r>
      <w:r w:rsidR="00E17495" w:rsidRPr="003828C2">
        <w:rPr>
          <w:sz w:val="24"/>
        </w:rPr>
        <w:t>remembering</w:t>
      </w:r>
      <w:r w:rsidR="00F759CC" w:rsidRPr="003828C2">
        <w:rPr>
          <w:sz w:val="24"/>
        </w:rPr>
        <w:t xml:space="preserve"> / to remember </w:t>
      </w:r>
    </w:p>
    <w:p w14:paraId="6D69D851" w14:textId="5509BAF6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RECUPERACIÓN</w:t>
      </w:r>
      <w:r w:rsidRPr="003828C2">
        <w:rPr>
          <w:sz w:val="24"/>
        </w:rPr>
        <w:tab/>
        <w:t xml:space="preserve">recovery / rally / revival / claw-back / upturn / rebound / makeup / return / recapture / recoupment / salvage / repossession / retrieval / upswing / rally / recuperation / restoration / rehabilitation / retake / resit / assist / renewal / regeneration / repair / reclamation / recruitment / release / catching-up process / collection / regain / </w:t>
      </w:r>
      <w:r w:rsidR="00FC6BA8" w:rsidRPr="003828C2">
        <w:rPr>
          <w:sz w:val="24"/>
        </w:rPr>
        <w:t xml:space="preserve">regaining / </w:t>
      </w:r>
      <w:r w:rsidRPr="003828C2">
        <w:rPr>
          <w:sz w:val="24"/>
        </w:rPr>
        <w:t>pickup</w:t>
      </w:r>
      <w:r w:rsidR="004E0F6B" w:rsidRPr="003828C2">
        <w:rPr>
          <w:sz w:val="24"/>
        </w:rPr>
        <w:t xml:space="preserve"> / bringing back / reclaiming</w:t>
      </w:r>
      <w:r w:rsidR="008A098C" w:rsidRPr="003828C2">
        <w:rPr>
          <w:sz w:val="24"/>
        </w:rPr>
        <w:t xml:space="preserve"> / harping back</w:t>
      </w:r>
      <w:r w:rsidR="00CB4E22" w:rsidRPr="003828C2">
        <w:rPr>
          <w:sz w:val="24"/>
        </w:rPr>
        <w:t xml:space="preserve"> / return</w:t>
      </w:r>
      <w:r w:rsidR="00CF42B2" w:rsidRPr="003828C2">
        <w:rPr>
          <w:sz w:val="24"/>
        </w:rPr>
        <w:t xml:space="preserve"> / look</w:t>
      </w:r>
      <w:r w:rsidR="00B05BC6">
        <w:rPr>
          <w:sz w:val="24"/>
        </w:rPr>
        <w:t>ing</w:t>
      </w:r>
      <w:r w:rsidR="00CF42B2" w:rsidRPr="003828C2">
        <w:rPr>
          <w:sz w:val="24"/>
        </w:rPr>
        <w:t xml:space="preserve"> back</w:t>
      </w:r>
    </w:p>
    <w:p w14:paraId="109C9650" w14:textId="3A39776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RECUPERAR</w:t>
      </w:r>
      <w:r w:rsidRPr="003828C2">
        <w:rPr>
          <w:sz w:val="24"/>
        </w:rPr>
        <w:tab/>
        <w:t xml:space="preserve">recover / </w:t>
      </w:r>
      <w:r w:rsidR="00A938CE">
        <w:rPr>
          <w:sz w:val="24"/>
        </w:rPr>
        <w:t xml:space="preserve">get well again / </w:t>
      </w:r>
      <w:r w:rsidRPr="003828C2">
        <w:rPr>
          <w:sz w:val="24"/>
        </w:rPr>
        <w:t xml:space="preserve">recoup / get back / regain / return to / </w:t>
      </w:r>
      <w:r w:rsidR="007A6D9D" w:rsidRPr="003828C2">
        <w:rPr>
          <w:sz w:val="24"/>
        </w:rPr>
        <w:t xml:space="preserve">revert to / </w:t>
      </w:r>
      <w:r w:rsidRPr="003828C2">
        <w:rPr>
          <w:sz w:val="24"/>
        </w:rPr>
        <w:t xml:space="preserve">come back / make up (for) / retrieve / restore / reclaim / salvage / revive / retake / resit / </w:t>
      </w:r>
      <w:r w:rsidR="00A938CE">
        <w:rPr>
          <w:sz w:val="24"/>
        </w:rPr>
        <w:t xml:space="preserve">make up / </w:t>
      </w:r>
      <w:r w:rsidRPr="003828C2">
        <w:rPr>
          <w:sz w:val="24"/>
        </w:rPr>
        <w:t>rehabilitate / recompense / compensate</w:t>
      </w:r>
      <w:r w:rsidR="00CC2D9D" w:rsidRPr="003828C2">
        <w:rPr>
          <w:sz w:val="24"/>
        </w:rPr>
        <w:t xml:space="preserve"> / regenerate </w:t>
      </w:r>
      <w:r w:rsidR="00CC2D9D" w:rsidRPr="00FF5D42">
        <w:rPr>
          <w:i/>
          <w:iCs/>
          <w:sz w:val="24"/>
        </w:rPr>
        <w:t>(town centres)</w:t>
      </w:r>
      <w:r w:rsidR="00180FFA" w:rsidRPr="00FF5D42">
        <w:rPr>
          <w:i/>
          <w:iCs/>
          <w:sz w:val="24"/>
        </w:rPr>
        <w:t xml:space="preserve"> </w:t>
      </w:r>
      <w:r w:rsidR="00180FFA" w:rsidRPr="003828C2">
        <w:rPr>
          <w:sz w:val="24"/>
        </w:rPr>
        <w:t>/ repair</w:t>
      </w:r>
      <w:r w:rsidR="009E52BC" w:rsidRPr="003828C2">
        <w:rPr>
          <w:sz w:val="24"/>
        </w:rPr>
        <w:t xml:space="preserve"> / reintroduce</w:t>
      </w:r>
      <w:r w:rsidR="00CF42B2" w:rsidRPr="003828C2">
        <w:rPr>
          <w:sz w:val="24"/>
        </w:rPr>
        <w:t xml:space="preserve"> / look back</w:t>
      </w:r>
      <w:r w:rsidR="00F751C4" w:rsidRPr="003828C2">
        <w:rPr>
          <w:sz w:val="24"/>
        </w:rPr>
        <w:t xml:space="preserve"> / repurpose</w:t>
      </w:r>
      <w:r w:rsidR="006B18FA" w:rsidRPr="003828C2">
        <w:rPr>
          <w:sz w:val="24"/>
        </w:rPr>
        <w:t xml:space="preserve"> / </w:t>
      </w:r>
      <w:r w:rsidR="00367392">
        <w:rPr>
          <w:sz w:val="24"/>
        </w:rPr>
        <w:t xml:space="preserve">rework / </w:t>
      </w:r>
      <w:r w:rsidR="006B18FA" w:rsidRPr="003828C2">
        <w:rPr>
          <w:sz w:val="24"/>
        </w:rPr>
        <w:t>make a comeback</w:t>
      </w:r>
      <w:r w:rsidR="00B9600C">
        <w:rPr>
          <w:sz w:val="24"/>
        </w:rPr>
        <w:t xml:space="preserve"> / </w:t>
      </w:r>
      <w:proofErr w:type="spellStart"/>
      <w:r w:rsidR="00B9600C">
        <w:rPr>
          <w:sz w:val="24"/>
        </w:rPr>
        <w:t>reinstill</w:t>
      </w:r>
      <w:proofErr w:type="spellEnd"/>
      <w:r w:rsidR="001114DA">
        <w:rPr>
          <w:sz w:val="24"/>
        </w:rPr>
        <w:t xml:space="preserve"> / catch up</w:t>
      </w:r>
      <w:r w:rsidR="00265A5E">
        <w:rPr>
          <w:sz w:val="24"/>
        </w:rPr>
        <w:t xml:space="preserve"> / make use of</w:t>
      </w:r>
      <w:r w:rsidR="002F54B2">
        <w:rPr>
          <w:sz w:val="24"/>
        </w:rPr>
        <w:t xml:space="preserve"> / capture</w:t>
      </w:r>
      <w:r w:rsidR="00164C82">
        <w:rPr>
          <w:sz w:val="24"/>
        </w:rPr>
        <w:t xml:space="preserve"> / claw back</w:t>
      </w:r>
      <w:r w:rsidR="00A4783E">
        <w:rPr>
          <w:sz w:val="24"/>
        </w:rPr>
        <w:t xml:space="preserve"> / restart</w:t>
      </w:r>
      <w:r w:rsidR="00A938CE">
        <w:rPr>
          <w:sz w:val="24"/>
        </w:rPr>
        <w:t xml:space="preserve"> / recuperate / undelete</w:t>
      </w:r>
    </w:p>
    <w:p w14:paraId="623F2A57" w14:textId="3EC8A697" w:rsidR="00C808DE" w:rsidRPr="003828C2" w:rsidRDefault="00C808DE">
      <w:pPr>
        <w:pStyle w:val="BodyTextIndent2"/>
        <w:jc w:val="both"/>
      </w:pPr>
      <w:r w:rsidRPr="003828C2">
        <w:t>RECURRIR</w:t>
      </w:r>
      <w:r w:rsidRPr="003828C2">
        <w:tab/>
        <w:t>turn to / have recourse to / appeal to / resort to / fall back on / avail oneself of / take advantage of / use / lodge</w:t>
      </w:r>
      <w:r w:rsidR="00A83C43" w:rsidRPr="003828C2">
        <w:t xml:space="preserve"> an appeal </w:t>
      </w:r>
      <w:r w:rsidRPr="003828C2">
        <w:t>/</w:t>
      </w:r>
      <w:r w:rsidR="00A83C43" w:rsidRPr="003828C2">
        <w:t xml:space="preserve"> </w:t>
      </w:r>
      <w:r w:rsidRPr="003828C2">
        <w:t>put in</w:t>
      </w:r>
      <w:r w:rsidR="00A83C43" w:rsidRPr="003828C2">
        <w:t xml:space="preserve"> an appeal </w:t>
      </w:r>
      <w:r w:rsidRPr="003828C2">
        <w:t>/</w:t>
      </w:r>
      <w:r w:rsidR="00A83C43" w:rsidRPr="003828C2">
        <w:t xml:space="preserve"> </w:t>
      </w:r>
      <w:r w:rsidRPr="003828C2">
        <w:t>make</w:t>
      </w:r>
      <w:r w:rsidR="00A83C43" w:rsidRPr="003828C2">
        <w:t xml:space="preserve"> an appeal </w:t>
      </w:r>
      <w:r w:rsidRPr="003828C2">
        <w:t>/</w:t>
      </w:r>
      <w:r w:rsidR="00D40B73" w:rsidRPr="003828C2">
        <w:t xml:space="preserve"> </w:t>
      </w:r>
      <w:r w:rsidRPr="003828C2">
        <w:t xml:space="preserve">file an appeal / </w:t>
      </w:r>
      <w:r w:rsidRPr="003828C2">
        <w:lastRenderedPageBreak/>
        <w:t>recur / refer</w:t>
      </w:r>
      <w:r w:rsidR="009A095F" w:rsidRPr="003828C2">
        <w:t xml:space="preserve"> </w:t>
      </w:r>
      <w:r w:rsidR="004B2839" w:rsidRPr="003828C2">
        <w:t xml:space="preserve">/ </w:t>
      </w:r>
      <w:r w:rsidR="009A095F" w:rsidRPr="003828C2">
        <w:t>tap into</w:t>
      </w:r>
      <w:r w:rsidR="00D40B73" w:rsidRPr="003828C2">
        <w:t xml:space="preserve"> / draw on / be inspired by</w:t>
      </w:r>
      <w:r w:rsidR="005C1E67" w:rsidRPr="003828C2">
        <w:t xml:space="preserve"> / take refuge in / make inroads into / rely on</w:t>
      </w:r>
      <w:r w:rsidR="000720F5" w:rsidRPr="003828C2">
        <w:t xml:space="preserve"> / harness</w:t>
      </w:r>
    </w:p>
    <w:p w14:paraId="2C483D0C" w14:textId="77777777" w:rsidR="00C808DE" w:rsidRPr="003828C2" w:rsidRDefault="00C808DE">
      <w:pPr>
        <w:pStyle w:val="BodyTextIndent2"/>
        <w:jc w:val="both"/>
      </w:pPr>
      <w:r w:rsidRPr="003828C2">
        <w:t>RECURSO</w:t>
      </w:r>
      <w:r w:rsidRPr="003828C2">
        <w:tab/>
        <w:t xml:space="preserve">option / resort / means / resources / facility / appeal / </w:t>
      </w:r>
      <w:r w:rsidR="001662BA" w:rsidRPr="003828C2">
        <w:t xml:space="preserve">attraction / </w:t>
      </w:r>
      <w:r w:rsidRPr="003828C2">
        <w:t>application / recourse / device / trick / dodge / gimmick / remedy / finance / sources / mechanism / invention / funds / amenities</w:t>
      </w:r>
      <w:r w:rsidR="00A315E4" w:rsidRPr="003828C2">
        <w:t xml:space="preserve"> / use</w:t>
      </w:r>
    </w:p>
    <w:p w14:paraId="6A5ACF59" w14:textId="5ECD3FC6" w:rsidR="00C808DE" w:rsidRPr="003828C2" w:rsidRDefault="00C808DE">
      <w:pPr>
        <w:pStyle w:val="BodyTextIndent2"/>
        <w:jc w:val="both"/>
      </w:pPr>
      <w:r w:rsidRPr="003828C2">
        <w:t>REDACCIÓN</w:t>
      </w:r>
      <w:r w:rsidRPr="003828C2">
        <w:tab/>
        <w:t>writing / drafting / wording / drawing-up / phrasing / composition / essay / copywriting / editorial department</w:t>
      </w:r>
      <w:r w:rsidR="003A4FDD">
        <w:t xml:space="preserve"> </w:t>
      </w:r>
      <w:r w:rsidRPr="003828C2">
        <w:t>/</w:t>
      </w:r>
      <w:r w:rsidR="003A4FDD">
        <w:t xml:space="preserve"> </w:t>
      </w:r>
      <w:r w:rsidR="003A4FDD" w:rsidRPr="003828C2">
        <w:t xml:space="preserve">editorial </w:t>
      </w:r>
      <w:r w:rsidRPr="003828C2">
        <w:t>office</w:t>
      </w:r>
      <w:r w:rsidR="003A4FDD">
        <w:t xml:space="preserve"> </w:t>
      </w:r>
      <w:r w:rsidRPr="003828C2">
        <w:t>/</w:t>
      </w:r>
      <w:r w:rsidR="003A4FDD">
        <w:t xml:space="preserve"> </w:t>
      </w:r>
      <w:r w:rsidR="003A4FDD" w:rsidRPr="003828C2">
        <w:t xml:space="preserve">editorial </w:t>
      </w:r>
      <w:r w:rsidRPr="003828C2">
        <w:t>staff</w:t>
      </w:r>
      <w:r w:rsidR="003A4FDD">
        <w:t xml:space="preserve"> </w:t>
      </w:r>
      <w:r w:rsidRPr="003828C2">
        <w:t>/</w:t>
      </w:r>
      <w:r w:rsidR="003A4FDD">
        <w:t xml:space="preserve"> </w:t>
      </w:r>
      <w:r w:rsidR="003A4FDD" w:rsidRPr="003828C2">
        <w:t xml:space="preserve">editorial </w:t>
      </w:r>
      <w:r w:rsidRPr="003828C2">
        <w:t>team / newsroom / (copy) desk</w:t>
      </w:r>
    </w:p>
    <w:p w14:paraId="38D168F1" w14:textId="42194F7F" w:rsidR="00C808DE" w:rsidRPr="003828C2" w:rsidRDefault="00C808DE">
      <w:pPr>
        <w:pStyle w:val="BodyTextIndent2"/>
        <w:jc w:val="both"/>
      </w:pPr>
      <w:r w:rsidRPr="003828C2">
        <w:t>REDACTAR</w:t>
      </w:r>
      <w:r w:rsidRPr="003828C2">
        <w:tab/>
        <w:t>draft / draw up / write up</w:t>
      </w:r>
      <w:r w:rsidR="00BE7D6D" w:rsidRPr="003828C2">
        <w:t xml:space="preserve"> </w:t>
      </w:r>
      <w:r w:rsidRPr="003828C2">
        <w:t>/</w:t>
      </w:r>
      <w:r w:rsidR="00BE7D6D" w:rsidRPr="003828C2">
        <w:t xml:space="preserve"> write </w:t>
      </w:r>
      <w:r w:rsidRPr="003828C2">
        <w:t>out / word / couch / report / express</w:t>
      </w:r>
    </w:p>
    <w:p w14:paraId="54B3B6B2" w14:textId="77777777" w:rsidR="00C808DE" w:rsidRPr="003828C2" w:rsidRDefault="00C808DE">
      <w:pPr>
        <w:pStyle w:val="BodyTextIndent2"/>
        <w:jc w:val="both"/>
      </w:pPr>
      <w:r w:rsidRPr="003828C2">
        <w:t>REDENCIÓN</w:t>
      </w:r>
      <w:r w:rsidRPr="003828C2">
        <w:tab/>
        <w:t>redemption / recovery / retirement / reimbursement / retrieval / ransoming / repayment</w:t>
      </w:r>
    </w:p>
    <w:p w14:paraId="0D74C001" w14:textId="77777777" w:rsidR="00C808DE" w:rsidRPr="003828C2" w:rsidRDefault="00C808DE">
      <w:pPr>
        <w:pStyle w:val="BodyTextIndent2"/>
        <w:jc w:val="both"/>
      </w:pPr>
      <w:r w:rsidRPr="003828C2">
        <w:t>REDIMIR</w:t>
      </w:r>
      <w:r w:rsidRPr="003828C2">
        <w:tab/>
        <w:t>redeem / ransom / deliver (from) / absolve / pay off / repay / call (in) / retire</w:t>
      </w:r>
    </w:p>
    <w:p w14:paraId="52F6AB12" w14:textId="0A98F0A5" w:rsidR="008F6F18" w:rsidRDefault="00C808DE">
      <w:pPr>
        <w:pStyle w:val="BodyTextIndent"/>
        <w:ind w:left="2268" w:hanging="2268"/>
        <w:jc w:val="both"/>
      </w:pPr>
      <w:r w:rsidRPr="003828C2">
        <w:t>REDINAMIZACIÓN</w:t>
      </w:r>
      <w:r w:rsidRPr="003828C2">
        <w:tab/>
        <w:t>resurgence</w:t>
      </w:r>
      <w:r w:rsidR="00AA3F82">
        <w:t xml:space="preserve"> / revitalisation / reactivation / regeneration / restoration / boost / overhaul / revival/ re-energising / renewed momentum</w:t>
      </w:r>
    </w:p>
    <w:p w14:paraId="2050B4DF" w14:textId="5E50833E" w:rsidR="00AA3F82" w:rsidRPr="00AA3F82" w:rsidRDefault="00AA3F82">
      <w:pPr>
        <w:pStyle w:val="BodyTextIndent"/>
        <w:ind w:left="2268" w:hanging="2268"/>
        <w:jc w:val="both"/>
      </w:pPr>
      <w:r>
        <w:t>REDUCCI</w:t>
      </w:r>
      <w:r w:rsidRPr="00AA3F82">
        <w:t>ÓN</w:t>
      </w:r>
      <w:r>
        <w:tab/>
      </w:r>
      <w:r w:rsidR="003C112A">
        <w:t xml:space="preserve">reduction / decrease / decline / downsizing / lowering / drawdown / mitigation / abatement / alleviation / drop / retrenchment / curtailment / depletion / contraction / easing / lessening / cutback / downgrading / </w:t>
      </w:r>
      <w:r w:rsidR="00171828">
        <w:t xml:space="preserve">downplaying / </w:t>
      </w:r>
      <w:r w:rsidR="003C112A">
        <w:t xml:space="preserve">markdown / rollback / rundown / cut / divestment / price concession / weeding / </w:t>
      </w:r>
      <w:r w:rsidR="003C112A" w:rsidRPr="003C112A">
        <w:rPr>
          <w:i/>
          <w:iCs/>
        </w:rPr>
        <w:t>(Math)</w:t>
      </w:r>
      <w:r w:rsidR="003C112A">
        <w:t xml:space="preserve"> conversion / defeat / </w:t>
      </w:r>
      <w:r w:rsidR="003C112A" w:rsidRPr="003C112A">
        <w:rPr>
          <w:i/>
          <w:iCs/>
        </w:rPr>
        <w:t>(Med)</w:t>
      </w:r>
      <w:r w:rsidR="003C112A">
        <w:t xml:space="preserve"> setting / </w:t>
      </w:r>
      <w:r w:rsidR="003C112A" w:rsidRPr="003C112A">
        <w:rPr>
          <w:i/>
          <w:iCs/>
        </w:rPr>
        <w:t>(Chile)</w:t>
      </w:r>
      <w:r w:rsidR="003C112A">
        <w:t xml:space="preserve"> reservation (of indigenous people) / </w:t>
      </w:r>
      <w:r w:rsidR="003C112A" w:rsidRPr="003C112A">
        <w:rPr>
          <w:i/>
          <w:iCs/>
        </w:rPr>
        <w:t>(</w:t>
      </w:r>
      <w:proofErr w:type="spellStart"/>
      <w:r w:rsidR="003C112A" w:rsidRPr="003C112A">
        <w:rPr>
          <w:i/>
          <w:iCs/>
        </w:rPr>
        <w:t>LAm</w:t>
      </w:r>
      <w:proofErr w:type="spellEnd"/>
      <w:r w:rsidR="003C112A" w:rsidRPr="003C112A">
        <w:rPr>
          <w:i/>
          <w:iCs/>
        </w:rPr>
        <w:t>, historical)</w:t>
      </w:r>
      <w:r w:rsidR="003C112A">
        <w:t xml:space="preserve"> settlement of Christiani</w:t>
      </w:r>
      <w:r w:rsidR="008D4611">
        <w:t>s</w:t>
      </w:r>
      <w:r w:rsidR="003C112A">
        <w:t>ed native people</w:t>
      </w:r>
    </w:p>
    <w:p w14:paraId="5C0DC108" w14:textId="0D1CEAF8" w:rsidR="00E80CC6" w:rsidRPr="003828C2" w:rsidRDefault="008F6F18" w:rsidP="008F6F18">
      <w:pPr>
        <w:pStyle w:val="BodyTextIndent2"/>
        <w:jc w:val="both"/>
      </w:pPr>
      <w:r w:rsidRPr="003828C2">
        <w:t>REDUCIR</w:t>
      </w:r>
      <w:r w:rsidRPr="003828C2">
        <w:tab/>
        <w:t xml:space="preserve">defuse / allay / lessen / reduce / </w:t>
      </w:r>
      <w:r w:rsidR="00690DD8">
        <w:t xml:space="preserve">lower / decrease / minimise / slow / mitigate / shrink / curb / diminish / curtail / slash / </w:t>
      </w:r>
      <w:r w:rsidR="00E80CC6" w:rsidRPr="003828C2">
        <w:t xml:space="preserve">bring down / cut </w:t>
      </w:r>
      <w:r w:rsidR="00690DD8">
        <w:t xml:space="preserve">/ cut </w:t>
      </w:r>
      <w:r w:rsidR="00E80CC6" w:rsidRPr="003828C2">
        <w:t xml:space="preserve">down / </w:t>
      </w:r>
      <w:r w:rsidR="00690DD8">
        <w:t xml:space="preserve">cut back / restrict / abate / trim / de-escalate / </w:t>
      </w:r>
      <w:r w:rsidRPr="003828C2">
        <w:t xml:space="preserve">shorten </w:t>
      </w:r>
      <w:r w:rsidR="00B2149B" w:rsidRPr="003828C2">
        <w:t xml:space="preserve">/ narrow </w:t>
      </w:r>
      <w:r w:rsidR="006C11D4">
        <w:t xml:space="preserve">(down) </w:t>
      </w:r>
      <w:r w:rsidR="000107EF" w:rsidRPr="003828C2">
        <w:t xml:space="preserve">/ limit </w:t>
      </w:r>
      <w:r w:rsidR="00E80CC6" w:rsidRPr="003828C2">
        <w:t>/ convert / overpower / subdue / set /</w:t>
      </w:r>
      <w:r w:rsidR="00690DD8">
        <w:t xml:space="preserve"> impair / depress /</w:t>
      </w:r>
      <w:r w:rsidR="004C0095">
        <w:t xml:space="preserve"> </w:t>
      </w:r>
      <w:r w:rsidR="00516323">
        <w:t>dismiss /</w:t>
      </w:r>
      <w:r w:rsidR="004C0095">
        <w:t xml:space="preserve"> downplay</w:t>
      </w:r>
      <w:r w:rsidR="00C57CA4">
        <w:t xml:space="preserve"> / understate</w:t>
      </w:r>
      <w:r w:rsidR="00E80CC6" w:rsidRPr="003828C2">
        <w:t xml:space="preserve"> </w:t>
      </w:r>
      <w:r w:rsidR="00690DD8" w:rsidRPr="00690DD8">
        <w:rPr>
          <w:i/>
          <w:iCs/>
        </w:rPr>
        <w:t>(</w:t>
      </w:r>
      <w:proofErr w:type="spellStart"/>
      <w:r w:rsidR="00690DD8" w:rsidRPr="00690DD8">
        <w:rPr>
          <w:i/>
          <w:iCs/>
        </w:rPr>
        <w:t>LAm</w:t>
      </w:r>
      <w:proofErr w:type="spellEnd"/>
      <w:r w:rsidR="00690DD8" w:rsidRPr="00690DD8">
        <w:rPr>
          <w:i/>
          <w:iCs/>
        </w:rPr>
        <w:t xml:space="preserve"> black market)</w:t>
      </w:r>
      <w:r w:rsidR="00690DD8">
        <w:t xml:space="preserve"> </w:t>
      </w:r>
      <w:r w:rsidR="00E80CC6" w:rsidRPr="003828C2">
        <w:t>get rid of</w:t>
      </w:r>
    </w:p>
    <w:p w14:paraId="16B3348A" w14:textId="77777777" w:rsidR="008F6F18" w:rsidRPr="003828C2" w:rsidRDefault="00E80CC6" w:rsidP="008F6F18">
      <w:pPr>
        <w:pStyle w:val="BodyTextIndent2"/>
        <w:jc w:val="both"/>
      </w:pPr>
      <w:r w:rsidRPr="003828C2">
        <w:t>REDUCIRSE</w:t>
      </w:r>
      <w:r w:rsidRPr="003828C2">
        <w:tab/>
        <w:t xml:space="preserve">fall / become less intense / decrease / limit </w:t>
      </w:r>
    </w:p>
    <w:p w14:paraId="73F3436F" w14:textId="77777777" w:rsidR="00C808DE" w:rsidRPr="003828C2" w:rsidRDefault="00C808DE">
      <w:pPr>
        <w:pStyle w:val="BodyTextIndent2"/>
        <w:jc w:val="both"/>
      </w:pPr>
      <w:r w:rsidRPr="003828C2">
        <w:t>REDUCIR AL MÁXIMO minimise / cut back as much as possible / reduce as far as possible</w:t>
      </w:r>
    </w:p>
    <w:p w14:paraId="566EE718" w14:textId="77777777" w:rsidR="00540276" w:rsidRPr="003828C2" w:rsidRDefault="00540276" w:rsidP="00540276">
      <w:pPr>
        <w:pStyle w:val="BodyTextIndent"/>
        <w:ind w:left="2268" w:hanging="2268"/>
        <w:jc w:val="both"/>
      </w:pPr>
      <w:r w:rsidRPr="003828C2">
        <w:t>REDUCIRSE A LA RAZÓN yield / give in</w:t>
      </w:r>
    </w:p>
    <w:p w14:paraId="77A4619A" w14:textId="3FFD83AB" w:rsidR="00C808DE" w:rsidRPr="003828C2" w:rsidRDefault="00C808DE">
      <w:pPr>
        <w:pStyle w:val="BodyTextIndent2"/>
        <w:jc w:val="both"/>
      </w:pPr>
      <w:r w:rsidRPr="003828C2">
        <w:t>REDUNDAR</w:t>
      </w:r>
      <w:r w:rsidRPr="003828C2">
        <w:tab/>
        <w:t xml:space="preserve">lead to / result in / redound to / have a bearing on / contribute to / be conducive to / </w:t>
      </w:r>
      <w:proofErr w:type="gramStart"/>
      <w:r w:rsidRPr="003828C2">
        <w:t>have an effect on</w:t>
      </w:r>
      <w:proofErr w:type="gramEnd"/>
      <w:r w:rsidRPr="003828C2">
        <w:t xml:space="preserve"> / affect / conduce to</w:t>
      </w:r>
      <w:r w:rsidR="00A352A5" w:rsidRPr="003828C2">
        <w:t xml:space="preserve"> / unleash / spark / prompt / set off</w:t>
      </w:r>
      <w:r w:rsidR="00222937" w:rsidRPr="003828C2">
        <w:t xml:space="preserve"> / flesh out </w:t>
      </w:r>
      <w:r w:rsidR="00B73FFE" w:rsidRPr="003828C2">
        <w:t>/ feed into</w:t>
      </w:r>
    </w:p>
    <w:p w14:paraId="784141A2" w14:textId="37064E3D" w:rsidR="00C808DE" w:rsidRDefault="00C808DE">
      <w:pPr>
        <w:pStyle w:val="BodyTextIndent2"/>
        <w:jc w:val="both"/>
      </w:pPr>
      <w:r w:rsidRPr="003828C2">
        <w:t>REEDITAR</w:t>
      </w:r>
      <w:r w:rsidRPr="003828C2">
        <w:tab/>
        <w:t>reprint / reissue / republish / repeat</w:t>
      </w:r>
    </w:p>
    <w:p w14:paraId="07F44A0A" w14:textId="4AD2EA12" w:rsidR="00C532EF" w:rsidRPr="003828C2" w:rsidRDefault="00C532EF">
      <w:pPr>
        <w:pStyle w:val="BodyTextIndent2"/>
        <w:jc w:val="both"/>
      </w:pPr>
      <w:r>
        <w:t>REENCONTRARSE</w:t>
      </w:r>
      <w:r>
        <w:tab/>
        <w:t>meet again / meet up / be reunited / reconnect / rediscover / reacquaint oneself / find each other / find oneself</w:t>
      </w:r>
    </w:p>
    <w:p w14:paraId="7A7FEB3E" w14:textId="40CF149E" w:rsidR="00E30BF0" w:rsidRPr="003828C2" w:rsidRDefault="00E30BF0">
      <w:pPr>
        <w:pStyle w:val="BodyTextIndent2"/>
        <w:jc w:val="both"/>
      </w:pPr>
      <w:r w:rsidRPr="003828C2">
        <w:t>REFERENCIA</w:t>
      </w:r>
      <w:r w:rsidRPr="003828C2">
        <w:tab/>
      </w:r>
      <w:r w:rsidR="00A06EC3">
        <w:t xml:space="preserve">account / report / </w:t>
      </w:r>
      <w:r w:rsidR="00EC5637">
        <w:t xml:space="preserve">testimonial / recommendation / </w:t>
      </w:r>
      <w:r w:rsidRPr="003828C2">
        <w:t xml:space="preserve">reference / </w:t>
      </w:r>
      <w:r w:rsidR="00675AE5">
        <w:t xml:space="preserve">ref / </w:t>
      </w:r>
      <w:r w:rsidRPr="003828C2">
        <w:t xml:space="preserve">yardstick / benchmark / standard / landmark / referral / </w:t>
      </w:r>
      <w:r w:rsidR="00A06EC3">
        <w:t xml:space="preserve">baseline / </w:t>
      </w:r>
      <w:r w:rsidRPr="003828C2">
        <w:t>mention</w:t>
      </w:r>
      <w:r w:rsidR="006F0AE5" w:rsidRPr="003828C2">
        <w:t xml:space="preserve"> / </w:t>
      </w:r>
      <w:r w:rsidR="00EC5637">
        <w:t xml:space="preserve">citation / source / </w:t>
      </w:r>
      <w:r w:rsidR="00675AE5">
        <w:t xml:space="preserve">allusion / </w:t>
      </w:r>
      <w:r w:rsidR="006F0AE5" w:rsidRPr="003828C2">
        <w:t>example / lodestar</w:t>
      </w:r>
      <w:r w:rsidR="000C5682">
        <w:t xml:space="preserve"> / beacon / </w:t>
      </w:r>
      <w:r w:rsidR="00EC5637">
        <w:t xml:space="preserve">inspiration / guide / </w:t>
      </w:r>
      <w:r w:rsidR="000C5682">
        <w:t>nod / bearing</w:t>
      </w:r>
      <w:r w:rsidR="00A06EC3">
        <w:t xml:space="preserve"> /</w:t>
      </w:r>
      <w:r w:rsidR="00675AE5">
        <w:t xml:space="preserve"> cue /</w:t>
      </w:r>
      <w:r w:rsidR="00A06EC3">
        <w:t xml:space="preserve"> </w:t>
      </w:r>
      <w:r w:rsidR="00A06EC3" w:rsidRPr="00A06EC3">
        <w:rPr>
          <w:i/>
          <w:iCs/>
        </w:rPr>
        <w:t xml:space="preserve">(de) </w:t>
      </w:r>
      <w:r w:rsidR="00A06EC3">
        <w:t>background</w:t>
      </w:r>
      <w:r w:rsidR="00581295">
        <w:t xml:space="preserve"> / </w:t>
      </w:r>
      <w:r w:rsidR="00385D5A" w:rsidRPr="00A06EC3">
        <w:rPr>
          <w:i/>
          <w:iCs/>
        </w:rPr>
        <w:t xml:space="preserve">(de) </w:t>
      </w:r>
      <w:bookmarkStart w:id="2" w:name="_Hlk93659693"/>
      <w:r w:rsidR="00385D5A">
        <w:t xml:space="preserve">standout </w:t>
      </w:r>
      <w:bookmarkEnd w:id="2"/>
      <w:r w:rsidR="00385D5A">
        <w:t xml:space="preserve">/ </w:t>
      </w:r>
      <w:r w:rsidR="00581295" w:rsidRPr="00581295">
        <w:rPr>
          <w:i/>
          <w:iCs/>
        </w:rPr>
        <w:t>(</w:t>
      </w:r>
      <w:proofErr w:type="spellStart"/>
      <w:r w:rsidR="00581295" w:rsidRPr="00581295">
        <w:rPr>
          <w:i/>
          <w:iCs/>
        </w:rPr>
        <w:t>única</w:t>
      </w:r>
      <w:proofErr w:type="spellEnd"/>
      <w:r w:rsidR="00581295" w:rsidRPr="00581295">
        <w:rPr>
          <w:i/>
          <w:iCs/>
        </w:rPr>
        <w:t>)</w:t>
      </w:r>
      <w:r w:rsidR="00581295">
        <w:t xml:space="preserve"> </w:t>
      </w:r>
      <w:r w:rsidR="00581295" w:rsidRPr="00581295">
        <w:t xml:space="preserve">the only one of our </w:t>
      </w:r>
      <w:proofErr w:type="gramStart"/>
      <w:r w:rsidR="00581295" w:rsidRPr="00581295">
        <w:t>kind</w:t>
      </w:r>
      <w:r w:rsidR="00B80DCF">
        <w:t xml:space="preserve"> / highlight / staple</w:t>
      </w:r>
      <w:proofErr w:type="gramEnd"/>
    </w:p>
    <w:p w14:paraId="1870B26C" w14:textId="6561DA51" w:rsidR="000B4078" w:rsidRPr="003828C2" w:rsidRDefault="00C808DE">
      <w:pPr>
        <w:pStyle w:val="BodyTextIndent"/>
        <w:ind w:left="2268" w:hanging="2268"/>
        <w:jc w:val="both"/>
      </w:pPr>
      <w:r w:rsidRPr="003828C2">
        <w:t>REFERENTE</w:t>
      </w:r>
      <w:r w:rsidRPr="003828C2">
        <w:tab/>
        <w:t xml:space="preserve">leader / </w:t>
      </w:r>
      <w:r w:rsidR="00B012F5" w:rsidRPr="003828C2">
        <w:t xml:space="preserve">leading light / </w:t>
      </w:r>
      <w:r w:rsidR="00D62575" w:rsidRPr="003828C2">
        <w:t xml:space="preserve">shining light / luminary / </w:t>
      </w:r>
      <w:r w:rsidR="00F9198B" w:rsidRPr="003828C2">
        <w:t xml:space="preserve">pioneer / </w:t>
      </w:r>
      <w:r w:rsidR="00D62575" w:rsidRPr="003828C2">
        <w:t xml:space="preserve">superstar / star / </w:t>
      </w:r>
      <w:r w:rsidR="008D7F6E">
        <w:t xml:space="preserve">figure / </w:t>
      </w:r>
      <w:r w:rsidR="00D62575" w:rsidRPr="003828C2">
        <w:t xml:space="preserve">one in a million / </w:t>
      </w:r>
      <w:r w:rsidRPr="003828C2">
        <w:t xml:space="preserve">benchmark / </w:t>
      </w:r>
      <w:r w:rsidR="006F0AE5" w:rsidRPr="003828C2">
        <w:t xml:space="preserve">landmark / </w:t>
      </w:r>
      <w:r w:rsidR="00E30BF0" w:rsidRPr="003828C2">
        <w:t xml:space="preserve">yardstick / </w:t>
      </w:r>
      <w:r w:rsidR="004A1631" w:rsidRPr="003828C2">
        <w:t xml:space="preserve">(role) </w:t>
      </w:r>
      <w:r w:rsidR="003B5072" w:rsidRPr="003828C2">
        <w:t xml:space="preserve">model / </w:t>
      </w:r>
      <w:r w:rsidR="00B75A59" w:rsidRPr="003828C2">
        <w:t xml:space="preserve">(good) </w:t>
      </w:r>
      <w:r w:rsidR="00F4690C" w:rsidRPr="003828C2">
        <w:t xml:space="preserve">example / </w:t>
      </w:r>
      <w:r w:rsidRPr="003828C2">
        <w:t xml:space="preserve">standard (bearer) / paradigm / expert / fact / </w:t>
      </w:r>
      <w:r w:rsidR="007E083A" w:rsidRPr="003828C2">
        <w:t xml:space="preserve">reference / </w:t>
      </w:r>
      <w:r w:rsidRPr="003828C2">
        <w:t xml:space="preserve">point of reference / </w:t>
      </w:r>
      <w:r w:rsidR="00E94909" w:rsidRPr="003828C2">
        <w:t xml:space="preserve">reference point / </w:t>
      </w:r>
      <w:r w:rsidR="007E083A" w:rsidRPr="003828C2">
        <w:t xml:space="preserve">frame of reference / </w:t>
      </w:r>
      <w:r w:rsidR="00D9440F" w:rsidRPr="003828C2">
        <w:t xml:space="preserve">cornerstone / </w:t>
      </w:r>
      <w:r w:rsidRPr="003828C2">
        <w:t xml:space="preserve">blueprint / guideline / </w:t>
      </w:r>
      <w:r w:rsidR="006F0AE5" w:rsidRPr="003828C2">
        <w:t xml:space="preserve">lodestar / </w:t>
      </w:r>
      <w:r w:rsidRPr="003828C2">
        <w:t xml:space="preserve">essential anchoring point / </w:t>
      </w:r>
      <w:r w:rsidR="00E94909" w:rsidRPr="003828C2">
        <w:t>key event / showcase</w:t>
      </w:r>
      <w:r w:rsidR="00CE163B" w:rsidRPr="003828C2">
        <w:t xml:space="preserve"> / must-attend event</w:t>
      </w:r>
      <w:r w:rsidR="005E0F30" w:rsidRPr="003828C2">
        <w:t xml:space="preserve"> / most attractive *</w:t>
      </w:r>
      <w:r w:rsidR="006C4F6F" w:rsidRPr="003828C2">
        <w:t xml:space="preserve"> / best testimony to / best proof / say it all / cannot be wrong / demonstrate success / demonstrate reliability / speak for </w:t>
      </w:r>
      <w:r w:rsidR="004A1631" w:rsidRPr="003828C2">
        <w:t>(</w:t>
      </w:r>
      <w:r w:rsidR="006C4F6F" w:rsidRPr="003828C2">
        <w:t>itself/themselves</w:t>
      </w:r>
      <w:r w:rsidR="004A1631" w:rsidRPr="003828C2">
        <w:t>)</w:t>
      </w:r>
      <w:r w:rsidR="006C4F6F" w:rsidRPr="003828C2">
        <w:t xml:space="preserve"> / prove our customers right / prove superior quality / </w:t>
      </w:r>
      <w:r w:rsidR="00AD6F83" w:rsidRPr="003828C2">
        <w:t xml:space="preserve">is our recommendation / </w:t>
      </w:r>
      <w:r w:rsidR="0025361B" w:rsidRPr="003828C2">
        <w:t>go-</w:t>
      </w:r>
      <w:r w:rsidR="000B4078" w:rsidRPr="003828C2">
        <w:t>to…</w:t>
      </w:r>
      <w:r w:rsidR="00F20C2F" w:rsidRPr="003828C2">
        <w:t xml:space="preserve"> / a *</w:t>
      </w:r>
      <w:r w:rsidR="00B546BC" w:rsidRPr="003828C2">
        <w:t>**</w:t>
      </w:r>
      <w:r w:rsidR="00F20C2F" w:rsidRPr="003828C2">
        <w:t xml:space="preserve"> to emulate</w:t>
      </w:r>
      <w:r w:rsidR="004D6EF3" w:rsidRPr="003828C2">
        <w:t xml:space="preserve"> / referent </w:t>
      </w:r>
      <w:r w:rsidR="004D6EF3" w:rsidRPr="003828C2">
        <w:rPr>
          <w:i/>
          <w:iCs/>
        </w:rPr>
        <w:t>(linguistics)</w:t>
      </w:r>
      <w:r w:rsidR="00A166B9" w:rsidRPr="003828C2">
        <w:t xml:space="preserve"> / be legendary</w:t>
      </w:r>
      <w:r w:rsidR="005276E4" w:rsidRPr="003828C2">
        <w:t xml:space="preserve"> / be renowned / be famous / be well-known / be prominent</w:t>
      </w:r>
      <w:r w:rsidR="005D0C3C">
        <w:t xml:space="preserve"> / highlight / staple</w:t>
      </w:r>
    </w:p>
    <w:p w14:paraId="36798751" w14:textId="4C324DB3" w:rsidR="000B4078" w:rsidRPr="003828C2" w:rsidRDefault="000B4078">
      <w:pPr>
        <w:pStyle w:val="BodyTextIndent"/>
        <w:ind w:left="2268" w:hanging="2268"/>
        <w:jc w:val="both"/>
      </w:pPr>
      <w:r w:rsidRPr="003828C2">
        <w:t xml:space="preserve">REFERIR </w:t>
      </w:r>
      <w:r w:rsidR="00A216F0" w:rsidRPr="003828C2">
        <w:tab/>
      </w:r>
      <w:r w:rsidRPr="003828C2">
        <w:t xml:space="preserve">tell / recount / say / refer / </w:t>
      </w:r>
      <w:r w:rsidR="00F642B9">
        <w:t xml:space="preserve">mention / reference / comment / </w:t>
      </w:r>
      <w:r w:rsidRPr="003828C2">
        <w:t>relate / date / convert into</w:t>
      </w:r>
      <w:r w:rsidR="00F642B9">
        <w:t xml:space="preserve"> / </w:t>
      </w:r>
      <w:r w:rsidR="00F642B9" w:rsidRPr="00F642B9">
        <w:rPr>
          <w:i/>
          <w:iCs/>
        </w:rPr>
        <w:t>(</w:t>
      </w:r>
      <w:proofErr w:type="spellStart"/>
      <w:r w:rsidR="00F642B9" w:rsidRPr="00F642B9">
        <w:rPr>
          <w:i/>
          <w:iCs/>
        </w:rPr>
        <w:t>CAm</w:t>
      </w:r>
      <w:proofErr w:type="spellEnd"/>
      <w:r w:rsidR="00F642B9" w:rsidRPr="00F642B9">
        <w:rPr>
          <w:i/>
          <w:iCs/>
        </w:rPr>
        <w:t>)</w:t>
      </w:r>
      <w:r w:rsidR="00F642B9">
        <w:t xml:space="preserve"> abuse / </w:t>
      </w:r>
      <w:r w:rsidR="00F642B9" w:rsidRPr="00F642B9">
        <w:rPr>
          <w:i/>
          <w:iCs/>
        </w:rPr>
        <w:t>(</w:t>
      </w:r>
      <w:proofErr w:type="spellStart"/>
      <w:r w:rsidR="00F642B9" w:rsidRPr="00F642B9">
        <w:rPr>
          <w:i/>
          <w:iCs/>
        </w:rPr>
        <w:t>CAm</w:t>
      </w:r>
      <w:proofErr w:type="spellEnd"/>
      <w:r w:rsidR="00F642B9" w:rsidRPr="00F642B9">
        <w:rPr>
          <w:i/>
          <w:iCs/>
        </w:rPr>
        <w:t>)</w:t>
      </w:r>
      <w:r w:rsidR="00F642B9">
        <w:t xml:space="preserve"> insult / </w:t>
      </w:r>
      <w:r w:rsidR="00F642B9" w:rsidRPr="00F642B9">
        <w:rPr>
          <w:i/>
          <w:iCs/>
        </w:rPr>
        <w:t>(Mex)</w:t>
      </w:r>
      <w:r w:rsidR="00F642B9">
        <w:t xml:space="preserve"> throw </w:t>
      </w:r>
      <w:proofErr w:type="spellStart"/>
      <w:r w:rsidR="00F642B9">
        <w:t>sthg</w:t>
      </w:r>
      <w:proofErr w:type="spellEnd"/>
      <w:r w:rsidR="00F642B9">
        <w:t xml:space="preserve"> in someone’s face</w:t>
      </w:r>
    </w:p>
    <w:p w14:paraId="6F48FD19" w14:textId="77777777" w:rsidR="00C808DE" w:rsidRPr="003828C2" w:rsidRDefault="000B4078">
      <w:pPr>
        <w:pStyle w:val="BodyTextIndent"/>
        <w:ind w:left="2268" w:hanging="2268"/>
        <w:jc w:val="both"/>
      </w:pPr>
      <w:r w:rsidRPr="003828C2">
        <w:t xml:space="preserve">REFERIRSE A </w:t>
      </w:r>
      <w:r w:rsidR="00A216F0" w:rsidRPr="003828C2">
        <w:tab/>
      </w:r>
      <w:r w:rsidRPr="003828C2">
        <w:t>refer to / mean</w:t>
      </w:r>
    </w:p>
    <w:p w14:paraId="5E229DA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REFINAMIENTO</w:t>
      </w:r>
      <w:r w:rsidRPr="003828C2">
        <w:tab/>
        <w:t>refining / refinement / perfecting / fine-tuning / improvement / polishing</w:t>
      </w:r>
    </w:p>
    <w:p w14:paraId="71069CA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REFINAR</w:t>
      </w:r>
      <w:r w:rsidRPr="003828C2">
        <w:tab/>
        <w:t>refine / polish / perfect / hone / fine-tune / improve</w:t>
      </w:r>
    </w:p>
    <w:p w14:paraId="25B3B69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REFINARSE</w:t>
      </w:r>
      <w:r w:rsidRPr="003828C2">
        <w:tab/>
        <w:t>become more refined</w:t>
      </w:r>
    </w:p>
    <w:p w14:paraId="7A707A1F" w14:textId="288D0C23" w:rsidR="004214AF" w:rsidRPr="003828C2" w:rsidRDefault="00C808DE">
      <w:pPr>
        <w:pStyle w:val="BodyTextIndent2"/>
        <w:jc w:val="both"/>
      </w:pPr>
      <w:r w:rsidRPr="003828C2">
        <w:t>REFLEJAR</w:t>
      </w:r>
      <w:r w:rsidRPr="003828C2">
        <w:tab/>
        <w:t>reflect / show / represent / record / transmit / convey / send / indicate / demonstrate / state / be seen / be written</w:t>
      </w:r>
      <w:r w:rsidR="00047734" w:rsidRPr="003828C2">
        <w:t xml:space="preserve"> / materialise</w:t>
      </w:r>
      <w:r w:rsidR="005A020F" w:rsidRPr="003828C2">
        <w:t xml:space="preserve"> / include</w:t>
      </w:r>
      <w:r w:rsidR="00FD146D" w:rsidRPr="003828C2">
        <w:t xml:space="preserve"> / provide a window on</w:t>
      </w:r>
      <w:r w:rsidR="0024779E" w:rsidRPr="003828C2">
        <w:t xml:space="preserve"> / mirror / echo</w:t>
      </w:r>
      <w:r w:rsidR="002C5EF5" w:rsidRPr="003828C2">
        <w:t xml:space="preserve"> / reveal / betray</w:t>
      </w:r>
      <w:r w:rsidR="00193F71" w:rsidRPr="003828C2">
        <w:t xml:space="preserve"> / have a bearing on</w:t>
      </w:r>
    </w:p>
    <w:p w14:paraId="4809EB1A" w14:textId="4641AF7E" w:rsidR="00C808DE" w:rsidRPr="003828C2" w:rsidRDefault="004214AF">
      <w:pPr>
        <w:pStyle w:val="BodyTextIndent2"/>
        <w:jc w:val="both"/>
      </w:pPr>
      <w:r w:rsidRPr="003828C2">
        <w:t xml:space="preserve">REFLEJO </w:t>
      </w:r>
      <w:r w:rsidR="001E56EC" w:rsidRPr="003828C2">
        <w:tab/>
      </w:r>
      <w:r w:rsidRPr="003828C2">
        <w:t>reflection / reflex / reflex action / image / mirror / mirror image / glare / gleam / glint / highlights / rinse</w:t>
      </w:r>
      <w:r w:rsidR="00AF2AEB" w:rsidRPr="003828C2">
        <w:t xml:space="preserve"> / drawing on</w:t>
      </w:r>
      <w:r w:rsidR="007639AA" w:rsidRPr="003828C2">
        <w:t xml:space="preserve"> / sign</w:t>
      </w:r>
      <w:r w:rsidR="00B604D1">
        <w:t xml:space="preserve"> / exponent</w:t>
      </w:r>
    </w:p>
    <w:p w14:paraId="3F8D1764" w14:textId="6DCA5BC0" w:rsidR="00C808DE" w:rsidRPr="003828C2" w:rsidRDefault="00C808DE">
      <w:pPr>
        <w:pStyle w:val="BodyTextIndent2"/>
        <w:jc w:val="both"/>
      </w:pPr>
      <w:r w:rsidRPr="003828C2">
        <w:lastRenderedPageBreak/>
        <w:t>REFLEXIÓN</w:t>
      </w:r>
      <w:r w:rsidRPr="003828C2">
        <w:tab/>
        <w:t xml:space="preserve">thought / </w:t>
      </w:r>
      <w:r w:rsidR="00BA5BC0" w:rsidRPr="003828C2">
        <w:t xml:space="preserve">thinking / </w:t>
      </w:r>
      <w:r w:rsidRPr="003828C2">
        <w:t xml:space="preserve">meditation / </w:t>
      </w:r>
      <w:r w:rsidR="00BA5BC0" w:rsidRPr="003828C2">
        <w:t xml:space="preserve">musing / </w:t>
      </w:r>
      <w:r w:rsidRPr="003828C2">
        <w:t xml:space="preserve">reflection / consideration / </w:t>
      </w:r>
      <w:r w:rsidR="00BA5BC0" w:rsidRPr="003828C2">
        <w:t xml:space="preserve">observation / deliberation / </w:t>
      </w:r>
      <w:r w:rsidRPr="003828C2">
        <w:t>knowledge</w:t>
      </w:r>
      <w:r w:rsidR="00696412" w:rsidRPr="003828C2">
        <w:t xml:space="preserve"> / debate</w:t>
      </w:r>
      <w:r w:rsidR="00BF1DDB" w:rsidRPr="003828C2">
        <w:t xml:space="preserve"> / discussion</w:t>
      </w:r>
      <w:r w:rsidR="009E0E0C" w:rsidRPr="003828C2">
        <w:t xml:space="preserve"> / think tank / forum</w:t>
      </w:r>
      <w:r w:rsidR="005C2BA5" w:rsidRPr="003828C2">
        <w:t xml:space="preserve"> / insight</w:t>
      </w:r>
      <w:r w:rsidR="00CC2206" w:rsidRPr="003828C2">
        <w:t xml:space="preserve"> / ideas</w:t>
      </w:r>
      <w:r w:rsidR="0056508F" w:rsidRPr="003828C2">
        <w:t xml:space="preserve"> / approach</w:t>
      </w:r>
      <w:r w:rsidR="00340968" w:rsidRPr="003828C2">
        <w:t xml:space="preserve"> / opinion</w:t>
      </w:r>
    </w:p>
    <w:p w14:paraId="22C73417" w14:textId="30134D7B" w:rsidR="00C808DE" w:rsidRPr="003828C2" w:rsidRDefault="00C808DE">
      <w:pPr>
        <w:pStyle w:val="BodyTextIndent2"/>
        <w:jc w:val="both"/>
      </w:pPr>
      <w:r w:rsidRPr="003828C2">
        <w:t>REFLEXIONAR</w:t>
      </w:r>
      <w:r w:rsidRPr="003828C2">
        <w:tab/>
        <w:t xml:space="preserve">reflect on / </w:t>
      </w:r>
      <w:r w:rsidR="004A1CB1" w:rsidRPr="003828C2">
        <w:t xml:space="preserve">deliberate / ponder / </w:t>
      </w:r>
      <w:r w:rsidR="004A1CB1" w:rsidRPr="003828C2">
        <w:rPr>
          <w:highlight w:val="magenta"/>
        </w:rPr>
        <w:t>consider</w:t>
      </w:r>
      <w:r w:rsidR="004A1CB1"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4A1CB1" w:rsidRPr="003828C2">
        <w:t xml:space="preserve">mull over / weigh up / </w:t>
      </w:r>
      <w:r w:rsidR="00FD6BF5" w:rsidRPr="003828C2">
        <w:t xml:space="preserve">examine / analyse / </w:t>
      </w:r>
      <w:r w:rsidR="00764F74" w:rsidRPr="003828C2">
        <w:t xml:space="preserve">review / study / cogitate / </w:t>
      </w:r>
      <w:r w:rsidR="004A1CB1" w:rsidRPr="003828C2">
        <w:t xml:space="preserve">chew over / </w:t>
      </w:r>
      <w:r w:rsidRPr="003828C2">
        <w:t>think about</w:t>
      </w:r>
      <w:r w:rsidR="00A37EA9" w:rsidRPr="003828C2">
        <w:t xml:space="preserve"> </w:t>
      </w:r>
      <w:r w:rsidRPr="003828C2">
        <w:t>/</w:t>
      </w:r>
      <w:r w:rsidR="00A37EA9" w:rsidRPr="003828C2">
        <w:t xml:space="preserve"> think </w:t>
      </w:r>
      <w:r w:rsidRPr="003828C2">
        <w:t>over</w:t>
      </w:r>
      <w:r w:rsidR="00A37EA9" w:rsidRPr="003828C2">
        <w:t xml:space="preserve"> </w:t>
      </w:r>
      <w:r w:rsidRPr="003828C2">
        <w:t>/</w:t>
      </w:r>
      <w:r w:rsidR="00A37EA9" w:rsidRPr="003828C2">
        <w:t xml:space="preserve"> think </w:t>
      </w:r>
      <w:r w:rsidRPr="003828C2">
        <w:t>through / give some thought to</w:t>
      </w:r>
      <w:r w:rsidR="00AA16C4" w:rsidRPr="003828C2">
        <w:t xml:space="preserve"> / debate</w:t>
      </w:r>
      <w:r w:rsidR="00BF1DDB" w:rsidRPr="003828C2">
        <w:t xml:space="preserve"> / discuss</w:t>
      </w:r>
    </w:p>
    <w:p w14:paraId="4F262B40" w14:textId="77777777" w:rsidR="00C808DE" w:rsidRPr="003828C2" w:rsidRDefault="00C808DE">
      <w:pPr>
        <w:pStyle w:val="BodyTextIndent2"/>
        <w:jc w:val="both"/>
      </w:pPr>
      <w:r w:rsidRPr="003828C2">
        <w:t>REFORMA</w:t>
      </w:r>
      <w:r w:rsidRPr="003828C2">
        <w:tab/>
        <w:t>reform / review / alteration / improvement / refurbishment / change / overhaul</w:t>
      </w:r>
      <w:r w:rsidR="006336B3" w:rsidRPr="003828C2">
        <w:t xml:space="preserve"> / upgrade</w:t>
      </w:r>
    </w:p>
    <w:p w14:paraId="06560860" w14:textId="417AB588" w:rsidR="00C808DE" w:rsidRPr="003828C2" w:rsidRDefault="00C808DE">
      <w:pPr>
        <w:pStyle w:val="BodyTextIndent"/>
        <w:ind w:left="2268" w:hanging="2268"/>
        <w:jc w:val="both"/>
      </w:pPr>
      <w:r w:rsidRPr="003828C2">
        <w:t>REFORMAR</w:t>
      </w:r>
      <w:r w:rsidRPr="003828C2">
        <w:tab/>
        <w:t>amend / reform / change / make alterations</w:t>
      </w:r>
      <w:r w:rsidR="00D72B4C" w:rsidRPr="003828C2">
        <w:t xml:space="preserve"> </w:t>
      </w:r>
      <w:r w:rsidRPr="003828C2">
        <w:t>/</w:t>
      </w:r>
      <w:r w:rsidR="00D72B4C" w:rsidRPr="003828C2">
        <w:t xml:space="preserve"> make </w:t>
      </w:r>
      <w:r w:rsidRPr="003828C2">
        <w:t>improvements to / do up / alter / renovate / re-form / refurbish / revamp / overhaul</w:t>
      </w:r>
      <w:r w:rsidR="006336B3" w:rsidRPr="003828C2">
        <w:t xml:space="preserve"> / upgrade</w:t>
      </w:r>
    </w:p>
    <w:p w14:paraId="2D8C0159" w14:textId="686161CF" w:rsidR="00C808DE" w:rsidRPr="003828C2" w:rsidRDefault="00C808DE">
      <w:pPr>
        <w:pStyle w:val="BodyTextIndent"/>
        <w:ind w:left="2268" w:hanging="2268"/>
        <w:jc w:val="both"/>
      </w:pPr>
      <w:r w:rsidRPr="003828C2">
        <w:t>REFORMARSE</w:t>
      </w:r>
      <w:r w:rsidRPr="003828C2">
        <w:tab/>
        <w:t>mend one’s ways / become a reformed character / reform</w:t>
      </w:r>
    </w:p>
    <w:p w14:paraId="7AF21E0F" w14:textId="72AE5F47" w:rsidR="00E81287" w:rsidRPr="003828C2" w:rsidRDefault="00E81287">
      <w:pPr>
        <w:pStyle w:val="BodyTextIndent"/>
        <w:ind w:left="2268" w:hanging="2268"/>
        <w:jc w:val="both"/>
      </w:pPr>
      <w:r w:rsidRPr="003828C2">
        <w:t>REFORMULAR</w:t>
      </w:r>
      <w:r w:rsidRPr="003828C2">
        <w:tab/>
        <w:t>reformulate / restate / redraft / rephrase / rethink / reword / reshape / redesign / recast / reframe / rewrite / rework</w:t>
      </w:r>
      <w:r w:rsidR="00CB35BE" w:rsidRPr="003828C2">
        <w:t xml:space="preserve"> / give </w:t>
      </w:r>
      <w:proofErr w:type="spellStart"/>
      <w:r w:rsidR="00CB35BE" w:rsidRPr="003828C2">
        <w:t>sthg</w:t>
      </w:r>
      <w:proofErr w:type="spellEnd"/>
      <w:r w:rsidR="00CB35BE" w:rsidRPr="003828C2">
        <w:t xml:space="preserve"> a twist</w:t>
      </w:r>
    </w:p>
    <w:p w14:paraId="5EEB8B5A" w14:textId="5D717D70" w:rsidR="00112FF9" w:rsidRPr="003828C2" w:rsidRDefault="00112FF9">
      <w:pPr>
        <w:pStyle w:val="BodyTextIndent"/>
        <w:ind w:left="2268" w:hanging="2268"/>
        <w:jc w:val="both"/>
      </w:pPr>
      <w:r w:rsidRPr="003828C2">
        <w:t>REFORZAMIENTO</w:t>
      </w:r>
      <w:r w:rsidRPr="003828C2">
        <w:tab/>
        <w:t>strengthening / reinforcement / consolidation</w:t>
      </w:r>
      <w:r w:rsidR="00FB0E06" w:rsidRPr="003828C2">
        <w:t xml:space="preserve"> / reinforcing / enhancement / tightening / stepping up / retrofitting</w:t>
      </w:r>
    </w:p>
    <w:p w14:paraId="6F1C8F31" w14:textId="740795F1" w:rsidR="00C808DE" w:rsidRPr="003828C2" w:rsidRDefault="00C808DE">
      <w:pPr>
        <w:pStyle w:val="BodyTextIndent2"/>
        <w:jc w:val="both"/>
      </w:pPr>
      <w:r w:rsidRPr="003828C2">
        <w:t>REFORZAR</w:t>
      </w:r>
      <w:r w:rsidRPr="003828C2">
        <w:tab/>
        <w:t xml:space="preserve">strengthen / reinforce / increase / intensify / tighten / </w:t>
      </w:r>
      <w:r w:rsidR="001D771D" w:rsidRPr="003828C2">
        <w:t xml:space="preserve">improve / </w:t>
      </w:r>
      <w:r w:rsidRPr="003828C2">
        <w:t xml:space="preserve">bolster </w:t>
      </w:r>
      <w:r w:rsidR="001A0F27" w:rsidRPr="003828C2">
        <w:t>(</w:t>
      </w:r>
      <w:r w:rsidRPr="003828C2">
        <w:t>up</w:t>
      </w:r>
      <w:r w:rsidR="001A0F27" w:rsidRPr="003828C2">
        <w:t>)</w:t>
      </w:r>
      <w:r w:rsidRPr="003828C2">
        <w:t xml:space="preserve"> / buttress / shore up / consolidate / support / build up / truss / underlay / stay</w:t>
      </w:r>
      <w:r w:rsidR="00BE6108" w:rsidRPr="003828C2">
        <w:t xml:space="preserve"> / underline / highlight</w:t>
      </w:r>
      <w:r w:rsidR="00EF072F" w:rsidRPr="003828C2">
        <w:t xml:space="preserve"> / underscore</w:t>
      </w:r>
      <w:r w:rsidR="00F279A0" w:rsidRPr="003828C2">
        <w:t xml:space="preserve"> / back up</w:t>
      </w:r>
      <w:r w:rsidR="001D771D" w:rsidRPr="003828C2">
        <w:t xml:space="preserve"> / worsen / exacerbate</w:t>
      </w:r>
      <w:r w:rsidR="001E0DE5">
        <w:t xml:space="preserve"> / amplify</w:t>
      </w:r>
      <w:r w:rsidR="00894A88">
        <w:t xml:space="preserve"> / ramp up</w:t>
      </w:r>
    </w:p>
    <w:p w14:paraId="35AE3F2A" w14:textId="589FB591" w:rsidR="00C808DE" w:rsidRDefault="00C808DE">
      <w:pPr>
        <w:pStyle w:val="BodyTextIndent2"/>
        <w:jc w:val="both"/>
      </w:pPr>
      <w:r w:rsidRPr="003828C2">
        <w:t>REFRENDAR</w:t>
      </w:r>
      <w:r w:rsidRPr="003828C2">
        <w:tab/>
        <w:t xml:space="preserve">countersign / sign / approve / endorse / rubber stamp / </w:t>
      </w:r>
      <w:r w:rsidR="00452B10" w:rsidRPr="003828C2">
        <w:t xml:space="preserve">visa / stamp / </w:t>
      </w:r>
      <w:r w:rsidRPr="003828C2">
        <w:t xml:space="preserve">give the stamp of approval to / authenticate / </w:t>
      </w:r>
      <w:r w:rsidR="00452B10" w:rsidRPr="003828C2">
        <w:t xml:space="preserve">legalise / </w:t>
      </w:r>
      <w:r w:rsidRPr="003828C2">
        <w:t>authorise / do again / repeat / order more of / have a second helping of</w:t>
      </w:r>
      <w:r w:rsidR="00796649" w:rsidRPr="003828C2">
        <w:t xml:space="preserve"> / corroborate / confirm</w:t>
      </w:r>
    </w:p>
    <w:p w14:paraId="02055A3D" w14:textId="685217C5" w:rsidR="002F610F" w:rsidRPr="003828C2" w:rsidRDefault="002F610F">
      <w:pPr>
        <w:pStyle w:val="BodyTextIndent2"/>
        <w:jc w:val="both"/>
      </w:pPr>
      <w:r>
        <w:t>REFUERZO</w:t>
      </w:r>
      <w:r>
        <w:tab/>
        <w:t>reinforcement / support / aid / booster / backup / strengthening / enhancement / enforcement / stiffener / bracer / brace</w:t>
      </w:r>
    </w:p>
    <w:p w14:paraId="78BA0B8A" w14:textId="57FC0E07" w:rsidR="00C808DE" w:rsidRPr="003828C2" w:rsidRDefault="00C808DE">
      <w:pPr>
        <w:pStyle w:val="BodyTextIndent"/>
        <w:ind w:left="2268" w:hanging="2268"/>
        <w:jc w:val="both"/>
      </w:pPr>
      <w:r w:rsidRPr="003828C2">
        <w:t>REFUGIARSE</w:t>
      </w:r>
      <w:r w:rsidRPr="003828C2">
        <w:tab/>
        <w:t>take refuge / hide behind / shelter / take shelter / flee to / take cover / seek protection</w:t>
      </w:r>
      <w:r w:rsidR="006800B7" w:rsidRPr="003828C2">
        <w:t xml:space="preserve"> </w:t>
      </w:r>
      <w:r w:rsidRPr="003828C2">
        <w:t>/</w:t>
      </w:r>
      <w:r w:rsidR="006800B7" w:rsidRPr="003828C2">
        <w:t xml:space="preserve"> seek </w:t>
      </w:r>
      <w:r w:rsidRPr="003828C2">
        <w:t>sanctuary</w:t>
      </w:r>
      <w:r w:rsidR="006800B7" w:rsidRPr="003828C2">
        <w:t xml:space="preserve"> </w:t>
      </w:r>
      <w:r w:rsidRPr="003828C2">
        <w:t>/</w:t>
      </w:r>
      <w:r w:rsidR="006800B7" w:rsidRPr="003828C2">
        <w:t xml:space="preserve"> seek </w:t>
      </w:r>
      <w:r w:rsidRPr="003828C2">
        <w:t>refuge</w:t>
      </w:r>
    </w:p>
    <w:p w14:paraId="1459B2CF" w14:textId="77777777" w:rsidR="00C808DE" w:rsidRPr="003828C2" w:rsidRDefault="00C808DE">
      <w:pPr>
        <w:pStyle w:val="BodyTextIndent2"/>
        <w:jc w:val="both"/>
      </w:pPr>
      <w:r w:rsidRPr="003828C2">
        <w:t>REFUNDIR</w:t>
      </w:r>
      <w:r w:rsidRPr="003828C2">
        <w:tab/>
        <w:t>rewrite / redraft / refund / consolidate / recast / revise / reword / amalgamate / combine / globalise / rework / join</w:t>
      </w:r>
    </w:p>
    <w:p w14:paraId="502D6479" w14:textId="22125C2D" w:rsidR="00D25DDB" w:rsidRPr="003828C2" w:rsidRDefault="00B24925">
      <w:pPr>
        <w:pStyle w:val="BodyTextIndent2"/>
        <w:jc w:val="both"/>
      </w:pPr>
      <w:r w:rsidRPr="003828C2">
        <w:t>REGENERACIÓN</w:t>
      </w:r>
      <w:r w:rsidRPr="003828C2">
        <w:tab/>
        <w:t>regeneration / reclamation / restoration / feedback / regrowth / revegetation / rehabilitation / renewal</w:t>
      </w:r>
      <w:r w:rsidR="00D76550" w:rsidRPr="003828C2">
        <w:t xml:space="preserve"> / rebirth / spawn / recovery / rejuvenation</w:t>
      </w:r>
    </w:p>
    <w:p w14:paraId="7874556A" w14:textId="77777777" w:rsidR="00856142" w:rsidRPr="003828C2" w:rsidRDefault="00856142">
      <w:pPr>
        <w:pStyle w:val="BodyTextIndent2"/>
        <w:jc w:val="both"/>
      </w:pPr>
      <w:r w:rsidRPr="003828C2">
        <w:t>REGENERAR</w:t>
      </w:r>
      <w:r w:rsidRPr="003828C2">
        <w:tab/>
        <w:t>regenerate / refresh / regrow / restore</w:t>
      </w:r>
      <w:r w:rsidR="00CF782A" w:rsidRPr="003828C2">
        <w:t xml:space="preserve"> / renew / rehabilitate</w:t>
      </w:r>
    </w:p>
    <w:p w14:paraId="21FDAD15" w14:textId="77777777" w:rsidR="00C808DE" w:rsidRPr="003828C2" w:rsidRDefault="00C808DE">
      <w:pPr>
        <w:pStyle w:val="BodyTextIndent2"/>
        <w:jc w:val="both"/>
      </w:pPr>
      <w:r w:rsidRPr="003828C2">
        <w:t>RÉGIMEN</w:t>
      </w:r>
      <w:r w:rsidRPr="003828C2">
        <w:tab/>
        <w:t>diet / regime / pattern / style / reign / (set of) rules / system / regimen / rate / speed / scheme / service / performance / mode</w:t>
      </w:r>
    </w:p>
    <w:p w14:paraId="1BE5D5EC" w14:textId="77777777" w:rsidR="00C808DE" w:rsidRPr="003828C2" w:rsidRDefault="00C808DE">
      <w:pPr>
        <w:pStyle w:val="BodyTextIndent2"/>
        <w:jc w:val="both"/>
      </w:pPr>
      <w:r w:rsidRPr="003828C2">
        <w:t>REGIR</w:t>
      </w:r>
      <w:r w:rsidRPr="003828C2">
        <w:tab/>
        <w:t xml:space="preserve">govern / control / determine / take / be in force / be valid / apply / rule / run / manage / obtain / prevail / be in effect / adhere to / regulate </w:t>
      </w:r>
    </w:p>
    <w:p w14:paraId="5B4C89A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REGISTRAR</w:t>
      </w:r>
      <w:r w:rsidRPr="003828C2">
        <w:rPr>
          <w:sz w:val="24"/>
        </w:rPr>
        <w:tab/>
        <w:t>record / register / enter / file / list / post / search / examine / inspect / screen / mark / check in / occur / happen / there is/are / take place</w:t>
      </w:r>
    </w:p>
    <w:p w14:paraId="224A0AD0" w14:textId="11B0D6D8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REGLAR</w:t>
      </w:r>
      <w:r w:rsidRPr="003828C2">
        <w:rPr>
          <w:sz w:val="24"/>
        </w:rPr>
        <w:tab/>
        <w:t>regulate / make</w:t>
      </w:r>
      <w:r w:rsidR="006800B7" w:rsidRPr="003828C2">
        <w:rPr>
          <w:sz w:val="24"/>
        </w:rPr>
        <w:t xml:space="preserve"> rules </w:t>
      </w:r>
      <w:r w:rsidRPr="003828C2">
        <w:rPr>
          <w:sz w:val="24"/>
        </w:rPr>
        <w:t>/</w:t>
      </w:r>
      <w:r w:rsidR="006800B7" w:rsidRPr="003828C2">
        <w:rPr>
          <w:sz w:val="24"/>
        </w:rPr>
        <w:t xml:space="preserve"> </w:t>
      </w:r>
      <w:r w:rsidRPr="003828C2">
        <w:rPr>
          <w:sz w:val="24"/>
        </w:rPr>
        <w:t>establish rules / regulation for</w:t>
      </w:r>
    </w:p>
    <w:p w14:paraId="0D8D8F0E" w14:textId="5BF0BC0D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REGLARSE POR</w:t>
      </w:r>
      <w:r w:rsidRPr="003828C2">
        <w:rPr>
          <w:sz w:val="24"/>
        </w:rPr>
        <w:tab/>
        <w:t>be guided by / follow / abide by</w:t>
      </w:r>
    </w:p>
    <w:p w14:paraId="3D6B3243" w14:textId="03031D66" w:rsidR="00E03DE3" w:rsidRPr="003828C2" w:rsidRDefault="00E03DE3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REGRESAR</w:t>
      </w:r>
      <w:r w:rsidRPr="003828C2">
        <w:rPr>
          <w:sz w:val="24"/>
        </w:rPr>
        <w:tab/>
        <w:t>return / come back / go back / give back / get back to / revert / turn around / regress / bring back / come home</w:t>
      </w:r>
    </w:p>
    <w:p w14:paraId="0AB5B620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REGULAR</w:t>
      </w:r>
      <w:r w:rsidRPr="003828C2">
        <w:rPr>
          <w:sz w:val="24"/>
        </w:rPr>
        <w:tab/>
        <w:t>regulate / adjust / control / set / govern</w:t>
      </w:r>
      <w:r w:rsidR="006334D4" w:rsidRPr="003828C2">
        <w:rPr>
          <w:sz w:val="24"/>
        </w:rPr>
        <w:t xml:space="preserve"> / address</w:t>
      </w:r>
    </w:p>
    <w:p w14:paraId="78189947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REGULARIDAD</w:t>
      </w:r>
      <w:r w:rsidRPr="003828C2">
        <w:rPr>
          <w:sz w:val="24"/>
        </w:rPr>
        <w:tab/>
        <w:t>regularity / steadiness</w:t>
      </w:r>
    </w:p>
    <w:p w14:paraId="62BD26B6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REGULARIZACIÓN</w:t>
      </w:r>
      <w:r w:rsidRPr="003828C2">
        <w:rPr>
          <w:sz w:val="24"/>
        </w:rPr>
        <w:tab/>
        <w:t>regularisation / restatement / reappraisal / stabilisation / regulation / adjustment / normalisation / standardisation</w:t>
      </w:r>
    </w:p>
    <w:p w14:paraId="0D82FFF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REGULARIZAR</w:t>
      </w:r>
      <w:r w:rsidRPr="003828C2">
        <w:rPr>
          <w:sz w:val="24"/>
        </w:rPr>
        <w:tab/>
        <w:t>normalise / regularise / adjust / restate / standardise / regulate / restate / bring into line</w:t>
      </w:r>
    </w:p>
    <w:p w14:paraId="75A182A2" w14:textId="5E5EB163" w:rsidR="000B4FA2" w:rsidRPr="003828C2" w:rsidRDefault="000B4FA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REHABILITACIÓN</w:t>
      </w:r>
      <w:r w:rsidRPr="003828C2">
        <w:rPr>
          <w:sz w:val="24"/>
        </w:rPr>
        <w:tab/>
      </w:r>
      <w:r w:rsidRPr="003828C2">
        <w:rPr>
          <w:snapToGrid w:val="0"/>
          <w:sz w:val="24"/>
          <w:szCs w:val="24"/>
        </w:rPr>
        <w:t>renovation</w:t>
      </w:r>
      <w:r w:rsidRPr="003828C2">
        <w:rPr>
          <w:sz w:val="24"/>
          <w:szCs w:val="24"/>
        </w:rPr>
        <w:t xml:space="preserve"> </w:t>
      </w:r>
      <w:r w:rsidRPr="003828C2">
        <w:rPr>
          <w:sz w:val="24"/>
        </w:rPr>
        <w:t xml:space="preserve"> </w:t>
      </w:r>
      <w:r w:rsidRPr="003828C2">
        <w:rPr>
          <w:i/>
          <w:sz w:val="24"/>
        </w:rPr>
        <w:t>(repair and improvement</w:t>
      </w:r>
      <w:r w:rsidR="00D55C66" w:rsidRPr="003828C2">
        <w:rPr>
          <w:i/>
          <w:sz w:val="24"/>
        </w:rPr>
        <w:t>; restore to a good state of repair</w:t>
      </w:r>
      <w:r w:rsidRPr="003828C2">
        <w:rPr>
          <w:i/>
          <w:sz w:val="24"/>
        </w:rPr>
        <w:t xml:space="preserve">) </w:t>
      </w:r>
      <w:r w:rsidRPr="003828C2">
        <w:rPr>
          <w:sz w:val="24"/>
          <w:szCs w:val="24"/>
        </w:rPr>
        <w:t xml:space="preserve">/ </w:t>
      </w:r>
      <w:r w:rsidRPr="003828C2">
        <w:rPr>
          <w:sz w:val="24"/>
          <w:szCs w:val="24"/>
          <w:highlight w:val="yellow"/>
        </w:rPr>
        <w:t>restoration</w:t>
      </w:r>
      <w:r w:rsidRPr="003828C2">
        <w:rPr>
          <w:sz w:val="24"/>
          <w:szCs w:val="24"/>
        </w:rPr>
        <w:t xml:space="preserve"> / </w:t>
      </w:r>
      <w:r w:rsidRPr="003828C2">
        <w:rPr>
          <w:sz w:val="24"/>
          <w:szCs w:val="24"/>
          <w:highlight w:val="yellow"/>
        </w:rPr>
        <w:t>refurbishment</w:t>
      </w:r>
      <w:r w:rsidRPr="003828C2">
        <w:rPr>
          <w:i/>
          <w:sz w:val="24"/>
          <w:szCs w:val="24"/>
        </w:rPr>
        <w:t xml:space="preserve"> (</w:t>
      </w:r>
      <w:r w:rsidRPr="003828C2">
        <w:rPr>
          <w:i/>
          <w:color w:val="000000"/>
          <w:sz w:val="24"/>
          <w:szCs w:val="24"/>
        </w:rPr>
        <w:t xml:space="preserve">Improvement and modernisation of a building falling short of rebuilding or redevelopment </w:t>
      </w:r>
      <w:r w:rsidRPr="003828C2">
        <w:rPr>
          <w:i/>
          <w:sz w:val="24"/>
          <w:szCs w:val="24"/>
        </w:rPr>
        <w:t>and</w:t>
      </w:r>
      <w:r w:rsidRPr="003828C2">
        <w:rPr>
          <w:i/>
          <w:color w:val="000000"/>
          <w:sz w:val="24"/>
          <w:szCs w:val="24"/>
        </w:rPr>
        <w:t xml:space="preserve"> thus not normally requiring planning permission</w:t>
      </w:r>
      <w:r w:rsidR="0039652F">
        <w:rPr>
          <w:i/>
          <w:color w:val="000000"/>
          <w:sz w:val="24"/>
          <w:szCs w:val="24"/>
        </w:rPr>
        <w:t>—</w:t>
      </w:r>
      <w:r w:rsidRPr="003828C2">
        <w:rPr>
          <w:i/>
          <w:color w:val="000000"/>
          <w:sz w:val="24"/>
          <w:szCs w:val="24"/>
        </w:rPr>
        <w:t>other than for alterations to the external appearance</w:t>
      </w:r>
      <w:r w:rsidR="0039652F">
        <w:rPr>
          <w:i/>
          <w:color w:val="000000"/>
          <w:sz w:val="24"/>
          <w:szCs w:val="24"/>
        </w:rPr>
        <w:t>—</w:t>
      </w:r>
      <w:r w:rsidRPr="003828C2">
        <w:rPr>
          <w:i/>
          <w:color w:val="000000"/>
          <w:sz w:val="24"/>
          <w:szCs w:val="24"/>
        </w:rPr>
        <w:t>except in the case of listed buildings)</w:t>
      </w:r>
      <w:r w:rsidRPr="003828C2">
        <w:rPr>
          <w:color w:val="000000"/>
          <w:sz w:val="24"/>
          <w:szCs w:val="24"/>
        </w:rPr>
        <w:t xml:space="preserve"> </w:t>
      </w:r>
      <w:r w:rsidRPr="003828C2">
        <w:rPr>
          <w:i/>
          <w:sz w:val="24"/>
        </w:rPr>
        <w:t xml:space="preserve">(renovation and redecoration) </w:t>
      </w:r>
      <w:r w:rsidRPr="003828C2">
        <w:rPr>
          <w:sz w:val="24"/>
          <w:szCs w:val="24"/>
        </w:rPr>
        <w:t xml:space="preserve">/ alterations / </w:t>
      </w:r>
      <w:r w:rsidRPr="003828C2">
        <w:rPr>
          <w:sz w:val="24"/>
          <w:szCs w:val="24"/>
          <w:highlight w:val="yellow"/>
        </w:rPr>
        <w:t>rehabilitation</w:t>
      </w:r>
      <w:r w:rsidRPr="003828C2">
        <w:rPr>
          <w:sz w:val="24"/>
          <w:szCs w:val="24"/>
        </w:rPr>
        <w:t xml:space="preserve"> </w:t>
      </w:r>
      <w:r w:rsidRPr="003828C2">
        <w:rPr>
          <w:i/>
          <w:sz w:val="24"/>
        </w:rPr>
        <w:t>(restoration to former condition)</w:t>
      </w:r>
      <w:r w:rsidRPr="003828C2">
        <w:rPr>
          <w:sz w:val="24"/>
        </w:rPr>
        <w:t xml:space="preserve"> </w:t>
      </w:r>
      <w:r w:rsidRPr="003828C2">
        <w:rPr>
          <w:sz w:val="24"/>
          <w:szCs w:val="24"/>
        </w:rPr>
        <w:t xml:space="preserve">/ overhaul / reconditioning </w:t>
      </w:r>
      <w:r w:rsidRPr="003828C2">
        <w:rPr>
          <w:i/>
          <w:sz w:val="24"/>
          <w:szCs w:val="24"/>
        </w:rPr>
        <w:t>(road)</w:t>
      </w:r>
    </w:p>
    <w:p w14:paraId="501D88FF" w14:textId="77777777" w:rsidR="00B362F6" w:rsidRPr="003828C2" w:rsidRDefault="00B362F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REHABILITAR</w:t>
      </w:r>
      <w:r w:rsidR="000B4FA2" w:rsidRPr="003828C2">
        <w:rPr>
          <w:sz w:val="24"/>
        </w:rPr>
        <w:tab/>
        <w:t xml:space="preserve">recondition / overhaul / </w:t>
      </w:r>
      <w:r w:rsidR="000B4FA2" w:rsidRPr="003828C2">
        <w:rPr>
          <w:sz w:val="24"/>
          <w:highlight w:val="yellow"/>
        </w:rPr>
        <w:t>rehabilitate / restore</w:t>
      </w:r>
      <w:r w:rsidR="000B4FA2" w:rsidRPr="003828C2">
        <w:rPr>
          <w:sz w:val="24"/>
        </w:rPr>
        <w:t xml:space="preserve"> / </w:t>
      </w:r>
      <w:r w:rsidR="000B4FA2" w:rsidRPr="003828C2">
        <w:rPr>
          <w:sz w:val="24"/>
          <w:highlight w:val="yellow"/>
        </w:rPr>
        <w:t>refurbish</w:t>
      </w:r>
    </w:p>
    <w:p w14:paraId="181D7A20" w14:textId="49A8B17F" w:rsidR="00C808DE" w:rsidRDefault="00C808DE">
      <w:pPr>
        <w:pStyle w:val="BodyTextIndent3"/>
      </w:pPr>
      <w:r w:rsidRPr="003828C2">
        <w:t>REHUIR</w:t>
      </w:r>
      <w:r w:rsidRPr="003828C2">
        <w:tab/>
        <w:t>avoid / get around / dodge / incline / tend / slant / be biased / negotiate / deal with / handle / tilt</w:t>
      </w:r>
      <w:r w:rsidR="00AA20CF">
        <w:t xml:space="preserve"> </w:t>
      </w:r>
      <w:r w:rsidR="00AA20CF" w:rsidRPr="003828C2">
        <w:t xml:space="preserve">to one side </w:t>
      </w:r>
      <w:r w:rsidRPr="003828C2">
        <w:t>/</w:t>
      </w:r>
      <w:r w:rsidR="00AA20CF">
        <w:t xml:space="preserve"> </w:t>
      </w:r>
      <w:r w:rsidRPr="003828C2">
        <w:t>move to one side / shy away from / prevent / avert / save</w:t>
      </w:r>
    </w:p>
    <w:p w14:paraId="67AE2682" w14:textId="1CE341BD" w:rsidR="00821A51" w:rsidRPr="003828C2" w:rsidRDefault="00821A51">
      <w:pPr>
        <w:pStyle w:val="BodyTextIndent3"/>
      </w:pPr>
      <w:r>
        <w:t>REINICIAR</w:t>
      </w:r>
      <w:r>
        <w:tab/>
        <w:t xml:space="preserve">begin </w:t>
      </w:r>
      <w:proofErr w:type="gramStart"/>
      <w:r>
        <w:t>again / restart / recommence / respawn / reboot / reset / resume / relaunch / reinitiate / reopen / reignite / reinitialise / renew / re-engage</w:t>
      </w:r>
      <w:proofErr w:type="gramEnd"/>
    </w:p>
    <w:p w14:paraId="3DE2EF26" w14:textId="3D9A193A" w:rsidR="00C808DE" w:rsidRDefault="00C808DE">
      <w:pPr>
        <w:pStyle w:val="BodyTextIndent3"/>
      </w:pPr>
      <w:r w:rsidRPr="003828C2">
        <w:lastRenderedPageBreak/>
        <w:t>REITERAR</w:t>
      </w:r>
      <w:r w:rsidRPr="003828C2">
        <w:tab/>
        <w:t>reiterate / repeat / remind / say again / renew / reproduce / restate / go over / r</w:t>
      </w:r>
      <w:r w:rsidR="00874420" w:rsidRPr="003828C2">
        <w:t>eword / rephrase / recapitulate</w:t>
      </w:r>
    </w:p>
    <w:p w14:paraId="5BC694BE" w14:textId="5116E8DC" w:rsidR="008C5672" w:rsidRPr="003828C2" w:rsidRDefault="008C5672">
      <w:pPr>
        <w:pStyle w:val="BodyTextIndent3"/>
      </w:pPr>
      <w:r>
        <w:t>REIVINDICACIÓN</w:t>
      </w:r>
      <w:r>
        <w:tab/>
        <w:t>demand / claim / vindication / reappraisal / recovery / assertion / call / advocacy / recognition / reclaiming / reclamation / grievance</w:t>
      </w:r>
    </w:p>
    <w:p w14:paraId="45FD5042" w14:textId="188BA1B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REIVINDICAR</w:t>
      </w:r>
      <w:r w:rsidRPr="003828C2">
        <w:rPr>
          <w:sz w:val="24"/>
        </w:rPr>
        <w:tab/>
        <w:t xml:space="preserve">demand / claim / restore / rehabilitate / claim responsibility for / </w:t>
      </w:r>
      <w:r w:rsidR="002B2DED" w:rsidRPr="003828C2">
        <w:rPr>
          <w:sz w:val="24"/>
        </w:rPr>
        <w:t xml:space="preserve">reassess / revive / recover / </w:t>
      </w:r>
      <w:r w:rsidRPr="003828C2">
        <w:rPr>
          <w:sz w:val="24"/>
        </w:rPr>
        <w:t>make</w:t>
      </w:r>
      <w:r w:rsidR="002B2DED" w:rsidRPr="003828C2">
        <w:rPr>
          <w:sz w:val="24"/>
        </w:rPr>
        <w:t xml:space="preserve"> a claim </w:t>
      </w:r>
      <w:r w:rsidRPr="003828C2">
        <w:rPr>
          <w:sz w:val="24"/>
        </w:rPr>
        <w:t>/</w:t>
      </w:r>
      <w:r w:rsidR="002B2DED" w:rsidRPr="003828C2">
        <w:rPr>
          <w:sz w:val="24"/>
        </w:rPr>
        <w:t xml:space="preserve"> </w:t>
      </w:r>
      <w:r w:rsidRPr="003828C2">
        <w:rPr>
          <w:sz w:val="24"/>
        </w:rPr>
        <w:t xml:space="preserve">assert a claim / </w:t>
      </w:r>
      <w:r w:rsidR="00A24229" w:rsidRPr="003828C2">
        <w:rPr>
          <w:sz w:val="24"/>
        </w:rPr>
        <w:t xml:space="preserve">lay claim to / </w:t>
      </w:r>
      <w:r w:rsidRPr="003828C2">
        <w:rPr>
          <w:sz w:val="24"/>
        </w:rPr>
        <w:t>vindicate</w:t>
      </w:r>
    </w:p>
    <w:p w14:paraId="21FCCA72" w14:textId="29BC99D8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RELACIÓN</w:t>
      </w:r>
      <w:r w:rsidRPr="003828C2">
        <w:rPr>
          <w:sz w:val="24"/>
        </w:rPr>
        <w:tab/>
        <w:t xml:space="preserve">connection / link / tie-in / bearing / nexus / ratio / rate / </w:t>
      </w:r>
      <w:r w:rsidR="00AA33B2" w:rsidRPr="003828C2">
        <w:rPr>
          <w:sz w:val="24"/>
        </w:rPr>
        <w:t xml:space="preserve">relation / </w:t>
      </w:r>
      <w:r w:rsidRPr="003828C2">
        <w:rPr>
          <w:sz w:val="24"/>
        </w:rPr>
        <w:t xml:space="preserve">relationship / affair / terms / contacts / influences / account / </w:t>
      </w:r>
      <w:r w:rsidR="00AA33B2" w:rsidRPr="003828C2">
        <w:rPr>
          <w:sz w:val="24"/>
        </w:rPr>
        <w:t xml:space="preserve">report / recounting / telling / narration / reporting / long speech </w:t>
      </w:r>
      <w:r w:rsidR="00AA33B2" w:rsidRPr="00424E64">
        <w:rPr>
          <w:i/>
          <w:iCs/>
          <w:sz w:val="24"/>
        </w:rPr>
        <w:t>(in a play</w:t>
      </w:r>
      <w:proofErr w:type="gramStart"/>
      <w:r w:rsidR="00AA33B2" w:rsidRPr="00424E64">
        <w:rPr>
          <w:i/>
          <w:iCs/>
          <w:sz w:val="24"/>
        </w:rPr>
        <w:t>)</w:t>
      </w:r>
      <w:r w:rsidR="00AA33B2" w:rsidRPr="003828C2">
        <w:rPr>
          <w:sz w:val="24"/>
        </w:rPr>
        <w:t xml:space="preserve"> / </w:t>
      </w:r>
      <w:r w:rsidRPr="003828C2">
        <w:rPr>
          <w:sz w:val="24"/>
        </w:rPr>
        <w:t>list / roster / bill / return / schedule / statement / table</w:t>
      </w:r>
      <w:r w:rsidR="00800980">
        <w:rPr>
          <w:sz w:val="24"/>
        </w:rPr>
        <w:t xml:space="preserve"> / dealings</w:t>
      </w:r>
      <w:proofErr w:type="gramEnd"/>
    </w:p>
    <w:p w14:paraId="79EF426A" w14:textId="32DE160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RELACIONAR</w:t>
      </w:r>
      <w:r w:rsidRPr="003828C2">
        <w:rPr>
          <w:sz w:val="24"/>
        </w:rPr>
        <w:tab/>
        <w:t>relate / connect / list / make</w:t>
      </w:r>
      <w:r w:rsidR="00DF0CB4" w:rsidRPr="003828C2">
        <w:rPr>
          <w:sz w:val="24"/>
        </w:rPr>
        <w:t xml:space="preserve"> a connection </w:t>
      </w:r>
      <w:r w:rsidRPr="003828C2">
        <w:rPr>
          <w:sz w:val="24"/>
        </w:rPr>
        <w:t>/</w:t>
      </w:r>
      <w:r w:rsidR="00DF0CB4" w:rsidRPr="003828C2">
        <w:rPr>
          <w:sz w:val="24"/>
        </w:rPr>
        <w:t xml:space="preserve"> </w:t>
      </w:r>
      <w:r w:rsidRPr="003828C2">
        <w:rPr>
          <w:sz w:val="24"/>
        </w:rPr>
        <w:t>describe a connection / link</w:t>
      </w:r>
    </w:p>
    <w:p w14:paraId="0CFF41F1" w14:textId="658390B1" w:rsidR="0017100F" w:rsidRPr="003828C2" w:rsidRDefault="0017100F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RELATAR</w:t>
      </w:r>
      <w:r w:rsidRPr="003828C2">
        <w:rPr>
          <w:sz w:val="24"/>
        </w:rPr>
        <w:tab/>
        <w:t>relate / tell / recount / report / describe / narrate / retell / recite</w:t>
      </w:r>
    </w:p>
    <w:p w14:paraId="1276C3D1" w14:textId="704EB918" w:rsidR="002872C8" w:rsidRPr="003828C2" w:rsidRDefault="002872C8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RELATO</w:t>
      </w:r>
      <w:r w:rsidRPr="003828C2">
        <w:rPr>
          <w:sz w:val="24"/>
        </w:rPr>
        <w:tab/>
        <w:t>story / tale / narrative / report / account</w:t>
      </w:r>
    </w:p>
    <w:p w14:paraId="171FCB74" w14:textId="20F131A5" w:rsidR="00380D15" w:rsidRPr="003828C2" w:rsidRDefault="00380D15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RELEVAMIENTO</w:t>
      </w:r>
      <w:r w:rsidRPr="003828C2">
        <w:rPr>
          <w:sz w:val="24"/>
        </w:rPr>
        <w:tab/>
      </w:r>
      <w:r w:rsidR="00F7240C" w:rsidRPr="003828C2">
        <w:rPr>
          <w:sz w:val="24"/>
        </w:rPr>
        <w:t xml:space="preserve">survey / surveying / mapping / </w:t>
      </w:r>
      <w:r w:rsidRPr="003828C2">
        <w:rPr>
          <w:sz w:val="24"/>
        </w:rPr>
        <w:t xml:space="preserve">assessment </w:t>
      </w:r>
      <w:r w:rsidR="00F7240C" w:rsidRPr="003828C2">
        <w:rPr>
          <w:sz w:val="24"/>
        </w:rPr>
        <w:t>/ data-gathering process</w:t>
      </w:r>
    </w:p>
    <w:p w14:paraId="62259594" w14:textId="5B67C2B9" w:rsidR="00E24E74" w:rsidRPr="003828C2" w:rsidRDefault="00E24E74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RELEVO</w:t>
      </w:r>
      <w:r w:rsidRPr="003828C2">
        <w:rPr>
          <w:sz w:val="24"/>
        </w:rPr>
        <w:tab/>
      </w:r>
      <w:r w:rsidR="0017100F" w:rsidRPr="003828C2">
        <w:rPr>
          <w:sz w:val="24"/>
        </w:rPr>
        <w:t xml:space="preserve">relief / change / relay / takeover / handover / replacement / follow-on / succession / rotation / </w:t>
      </w:r>
      <w:r w:rsidRPr="003828C2">
        <w:rPr>
          <w:sz w:val="24"/>
        </w:rPr>
        <w:t xml:space="preserve">upcoming generation </w:t>
      </w:r>
      <w:r w:rsidR="00E14A3D" w:rsidRPr="003828C2">
        <w:rPr>
          <w:sz w:val="24"/>
        </w:rPr>
        <w:t>/ generational turnover</w:t>
      </w:r>
    </w:p>
    <w:p w14:paraId="6AD3D5E4" w14:textId="76190F91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REMARCAR</w:t>
      </w:r>
      <w:r w:rsidRPr="003828C2">
        <w:rPr>
          <w:sz w:val="24"/>
        </w:rPr>
        <w:tab/>
        <w:t xml:space="preserve">underline / </w:t>
      </w:r>
      <w:r w:rsidR="00EF072F" w:rsidRPr="003828C2">
        <w:rPr>
          <w:sz w:val="24"/>
        </w:rPr>
        <w:t xml:space="preserve">underscore / </w:t>
      </w:r>
      <w:r w:rsidRPr="003828C2">
        <w:rPr>
          <w:sz w:val="24"/>
        </w:rPr>
        <w:t>stress / emphasise / mark up / underline / highlight / make a point of / give prominence to / bring to the fore / intensify / strengthen / heighten / press home / rub in / bring</w:t>
      </w:r>
      <w:r w:rsidR="00583101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583101" w:rsidRPr="003828C2">
        <w:rPr>
          <w:sz w:val="24"/>
        </w:rPr>
        <w:t xml:space="preserve"> </w:t>
      </w:r>
      <w:r w:rsidRPr="003828C2">
        <w:rPr>
          <w:sz w:val="24"/>
        </w:rPr>
        <w:t>call</w:t>
      </w:r>
      <w:r w:rsidR="00583101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583101" w:rsidRPr="003828C2">
        <w:rPr>
          <w:sz w:val="24"/>
        </w:rPr>
        <w:t xml:space="preserve"> </w:t>
      </w:r>
      <w:r w:rsidRPr="003828C2">
        <w:rPr>
          <w:sz w:val="24"/>
        </w:rPr>
        <w:t>draw attention to / focus attention on / put</w:t>
      </w:r>
      <w:r w:rsidR="00583101" w:rsidRPr="003828C2">
        <w:rPr>
          <w:sz w:val="24"/>
        </w:rPr>
        <w:t xml:space="preserve"> stress on </w:t>
      </w:r>
      <w:r w:rsidRPr="003828C2">
        <w:rPr>
          <w:sz w:val="24"/>
        </w:rPr>
        <w:t>/</w:t>
      </w:r>
      <w:r w:rsidR="00583101" w:rsidRPr="003828C2">
        <w:rPr>
          <w:sz w:val="24"/>
        </w:rPr>
        <w:t xml:space="preserve"> </w:t>
      </w:r>
      <w:r w:rsidRPr="003828C2">
        <w:rPr>
          <w:sz w:val="24"/>
        </w:rPr>
        <w:t xml:space="preserve">lay stress on / give an emphasis to / place emphasis on </w:t>
      </w:r>
    </w:p>
    <w:p w14:paraId="5BC16F8E" w14:textId="77022F6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REMATAR</w:t>
      </w:r>
      <w:r w:rsidRPr="003828C2">
        <w:rPr>
          <w:sz w:val="24"/>
        </w:rPr>
        <w:tab/>
        <w:t xml:space="preserve">round off / finish (off/up) / kill off / round off / conclude / close / top (out) / crown / cap / smash </w:t>
      </w:r>
      <w:r w:rsidRPr="006B4F42">
        <w:rPr>
          <w:i/>
          <w:iCs/>
          <w:sz w:val="24"/>
        </w:rPr>
        <w:t>(tennis)</w:t>
      </w:r>
      <w:r w:rsidRPr="003828C2">
        <w:rPr>
          <w:sz w:val="24"/>
        </w:rPr>
        <w:t xml:space="preserve"> / spike </w:t>
      </w:r>
      <w:r w:rsidRPr="006B4F42">
        <w:rPr>
          <w:i/>
          <w:iCs/>
          <w:sz w:val="24"/>
        </w:rPr>
        <w:t>(volleyball)</w:t>
      </w:r>
      <w:r w:rsidRPr="003828C2">
        <w:rPr>
          <w:sz w:val="24"/>
        </w:rPr>
        <w:t xml:space="preserve"> / shoot </w:t>
      </w:r>
      <w:r w:rsidRPr="006B4F42">
        <w:rPr>
          <w:i/>
          <w:iCs/>
          <w:sz w:val="24"/>
        </w:rPr>
        <w:t>(football)</w:t>
      </w:r>
      <w:r w:rsidRPr="003828C2">
        <w:rPr>
          <w:sz w:val="24"/>
        </w:rPr>
        <w:t xml:space="preserve"> / auction / buy</w:t>
      </w:r>
      <w:r w:rsidR="001C660D" w:rsidRPr="003828C2">
        <w:rPr>
          <w:sz w:val="24"/>
        </w:rPr>
        <w:t xml:space="preserve"> at an auction </w:t>
      </w:r>
      <w:r w:rsidRPr="003828C2">
        <w:rPr>
          <w:sz w:val="24"/>
        </w:rPr>
        <w:t>/</w:t>
      </w:r>
      <w:r w:rsidR="001C660D" w:rsidRPr="003828C2">
        <w:rPr>
          <w:sz w:val="24"/>
        </w:rPr>
        <w:t xml:space="preserve"> </w:t>
      </w:r>
      <w:r w:rsidRPr="003828C2">
        <w:rPr>
          <w:sz w:val="24"/>
        </w:rPr>
        <w:t xml:space="preserve">sell at an auction / take bids / foreclose / end (in </w:t>
      </w:r>
      <w:proofErr w:type="spellStart"/>
      <w:r w:rsidRPr="003828C2">
        <w:rPr>
          <w:sz w:val="24"/>
        </w:rPr>
        <w:t>sthg</w:t>
      </w:r>
      <w:proofErr w:type="spellEnd"/>
      <w:r w:rsidRPr="003828C2">
        <w:rPr>
          <w:sz w:val="24"/>
        </w:rPr>
        <w:t>) / knock down</w:t>
      </w:r>
    </w:p>
    <w:p w14:paraId="26E191C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REMATE</w:t>
      </w:r>
      <w:r w:rsidRPr="003828C2">
        <w:rPr>
          <w:sz w:val="24"/>
        </w:rPr>
        <w:tab/>
        <w:t>finish / termination / culmination / climax / close / auction sale / sale by auction / distress sale / competitive bidding / smash / spike / shot / top / crest / finishing piece / coping</w:t>
      </w:r>
    </w:p>
    <w:p w14:paraId="36A31893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REMEDIAR</w:t>
      </w:r>
      <w:r w:rsidRPr="003828C2">
        <w:rPr>
          <w:sz w:val="24"/>
        </w:rPr>
        <w:tab/>
        <w:t>remedy / repair / put right / cure / make it up / solve / meet / help with /</w:t>
      </w:r>
    </w:p>
    <w:p w14:paraId="29F29499" w14:textId="5232B25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REMEMORAR</w:t>
      </w:r>
      <w:r w:rsidRPr="003828C2">
        <w:rPr>
          <w:sz w:val="24"/>
        </w:rPr>
        <w:tab/>
        <w:t>recall</w:t>
      </w:r>
      <w:r w:rsidR="001C4620" w:rsidRPr="003828C2">
        <w:rPr>
          <w:sz w:val="24"/>
        </w:rPr>
        <w:t xml:space="preserve"> / hark back to / </w:t>
      </w:r>
      <w:r w:rsidR="00C334D4" w:rsidRPr="003828C2">
        <w:rPr>
          <w:sz w:val="24"/>
        </w:rPr>
        <w:t xml:space="preserve">rake up / </w:t>
      </w:r>
      <w:r w:rsidR="001C4620" w:rsidRPr="003828C2">
        <w:rPr>
          <w:sz w:val="24"/>
        </w:rPr>
        <w:t xml:space="preserve">rehash / </w:t>
      </w:r>
      <w:r w:rsidR="00C334D4" w:rsidRPr="003828C2">
        <w:rPr>
          <w:sz w:val="24"/>
        </w:rPr>
        <w:t xml:space="preserve">reminisce / look back on / cast thoughts back to relive old memories / commemorate / recreate / go on a trip down memory lane / stroll down memory lane / relive / </w:t>
      </w:r>
      <w:r w:rsidR="007A7073">
        <w:rPr>
          <w:sz w:val="24"/>
        </w:rPr>
        <w:t xml:space="preserve">evoke / </w:t>
      </w:r>
      <w:r w:rsidR="00C334D4" w:rsidRPr="003828C2">
        <w:rPr>
          <w:sz w:val="24"/>
        </w:rPr>
        <w:t>remember</w:t>
      </w:r>
    </w:p>
    <w:p w14:paraId="5A3B7936" w14:textId="38D9158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REMITIRSE</w:t>
      </w:r>
      <w:r w:rsidRPr="003828C2">
        <w:rPr>
          <w:sz w:val="24"/>
        </w:rPr>
        <w:tab/>
      </w:r>
      <w:proofErr w:type="gramStart"/>
      <w:r w:rsidRPr="003828C2">
        <w:rPr>
          <w:sz w:val="24"/>
        </w:rPr>
        <w:t>make reference</w:t>
      </w:r>
      <w:proofErr w:type="gramEnd"/>
      <w:r w:rsidRPr="003828C2">
        <w:rPr>
          <w:sz w:val="24"/>
        </w:rPr>
        <w:t xml:space="preserve"> / refer to</w:t>
      </w:r>
      <w:r w:rsidR="00CB1CF9" w:rsidRPr="003828C2">
        <w:rPr>
          <w:sz w:val="24"/>
        </w:rPr>
        <w:t xml:space="preserve"> / direct to / convey / forward</w:t>
      </w:r>
      <w:r w:rsidR="003430EA" w:rsidRPr="003828C2">
        <w:rPr>
          <w:sz w:val="24"/>
        </w:rPr>
        <w:t xml:space="preserve"> / respond</w:t>
      </w:r>
    </w:p>
    <w:p w14:paraId="7B1BBDAC" w14:textId="70C43C6C" w:rsidR="00944E95" w:rsidRDefault="00944E95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REMODELAR</w:t>
      </w:r>
      <w:r w:rsidRPr="003828C2">
        <w:rPr>
          <w:sz w:val="24"/>
        </w:rPr>
        <w:tab/>
        <w:t>reshape</w:t>
      </w:r>
      <w:r w:rsidR="00DB6727" w:rsidRPr="003828C2">
        <w:rPr>
          <w:sz w:val="24"/>
        </w:rPr>
        <w:t xml:space="preserve"> / remodel / restyle / restructure / reshuffle / refurbish / </w:t>
      </w:r>
      <w:r w:rsidR="000E3597" w:rsidRPr="003828C2">
        <w:rPr>
          <w:sz w:val="24"/>
        </w:rPr>
        <w:t xml:space="preserve">renovate / refashion / rebuild / revamp / reorganise / redesign / retrofit / redo </w:t>
      </w:r>
      <w:r w:rsidR="0005494F" w:rsidRPr="003828C2">
        <w:rPr>
          <w:sz w:val="24"/>
        </w:rPr>
        <w:t xml:space="preserve">/ </w:t>
      </w:r>
      <w:r w:rsidR="000E3597" w:rsidRPr="003828C2">
        <w:rPr>
          <w:sz w:val="24"/>
        </w:rPr>
        <w:t>remould</w:t>
      </w:r>
    </w:p>
    <w:p w14:paraId="334EF093" w14:textId="028C8C9C" w:rsidR="00AC4730" w:rsidRPr="003828C2" w:rsidRDefault="00AC4730">
      <w:pPr>
        <w:ind w:left="2268" w:hanging="2268"/>
        <w:jc w:val="both"/>
        <w:rPr>
          <w:sz w:val="24"/>
        </w:rPr>
      </w:pPr>
      <w:r>
        <w:rPr>
          <w:sz w:val="24"/>
        </w:rPr>
        <w:t>REMOZAR</w:t>
      </w:r>
      <w:r>
        <w:rPr>
          <w:sz w:val="24"/>
        </w:rPr>
        <w:tab/>
        <w:t>rejuvenate / brighten up / give a new look to / give a facelift to / renovate / look much younger / revamp / refurbish / freshen</w:t>
      </w:r>
    </w:p>
    <w:p w14:paraId="36A5FF5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RENDIMIENTO</w:t>
      </w:r>
      <w:r w:rsidRPr="003828C2">
        <w:rPr>
          <w:sz w:val="24"/>
        </w:rPr>
        <w:tab/>
        <w:t>performance / achievement / output / capacity / yield / (rate of) return / earnings / revenue / profit / profits / efficiency / result / product / work quality / submissiveness / obsequiousness / devotion / submission / exhaustion / usable part / proportion of usable material</w:t>
      </w:r>
    </w:p>
    <w:p w14:paraId="19413D3E" w14:textId="3E7CD44D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RENDIR CUENTAS</w:t>
      </w:r>
      <w:r w:rsidRPr="003828C2">
        <w:rPr>
          <w:sz w:val="24"/>
        </w:rPr>
        <w:tab/>
        <w:t xml:space="preserve">account for / </w:t>
      </w:r>
      <w:r w:rsidR="00B15441">
        <w:rPr>
          <w:sz w:val="24"/>
        </w:rPr>
        <w:t xml:space="preserve">hold to account / bring to account / be held accountable / be held responsible / </w:t>
      </w:r>
      <w:r w:rsidRPr="003828C2">
        <w:rPr>
          <w:sz w:val="24"/>
        </w:rPr>
        <w:t xml:space="preserve">answer for (to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) / be answerable to / report to </w:t>
      </w:r>
      <w:proofErr w:type="spellStart"/>
      <w:r w:rsidR="00D261A6" w:rsidRPr="003828C2">
        <w:rPr>
          <w:sz w:val="24"/>
        </w:rPr>
        <w:t>sbdy</w:t>
      </w:r>
      <w:proofErr w:type="spellEnd"/>
    </w:p>
    <w:p w14:paraId="657EF1DA" w14:textId="08364EFE" w:rsidR="00B63EA5" w:rsidRPr="003828C2" w:rsidRDefault="00B63EA5">
      <w:pPr>
        <w:ind w:left="2268" w:hanging="2268"/>
        <w:jc w:val="both"/>
        <w:rPr>
          <w:sz w:val="24"/>
        </w:rPr>
      </w:pPr>
      <w:r>
        <w:rPr>
          <w:sz w:val="24"/>
        </w:rPr>
        <w:t>RENEGAR</w:t>
      </w:r>
      <w:r>
        <w:rPr>
          <w:sz w:val="24"/>
        </w:rPr>
        <w:tab/>
        <w:t xml:space="preserve">renounce / disown / curse / swear / blaspheme / complain / renege / disavow / repudiate / </w:t>
      </w:r>
      <w:r w:rsidRPr="00B63EA5">
        <w:rPr>
          <w:i/>
          <w:iCs/>
          <w:sz w:val="24"/>
        </w:rPr>
        <w:t>(Andes/Mex)</w:t>
      </w:r>
      <w:r>
        <w:rPr>
          <w:sz w:val="24"/>
        </w:rPr>
        <w:t xml:space="preserve"> get angry / </w:t>
      </w:r>
      <w:r w:rsidRPr="00B63EA5">
        <w:rPr>
          <w:i/>
          <w:iCs/>
          <w:sz w:val="24"/>
        </w:rPr>
        <w:t>(Andes/Mex)</w:t>
      </w:r>
      <w:r>
        <w:rPr>
          <w:sz w:val="24"/>
        </w:rPr>
        <w:t xml:space="preserve"> get upset / </w:t>
      </w:r>
      <w:r w:rsidRPr="00B63EA5">
        <w:rPr>
          <w:i/>
          <w:iCs/>
          <w:sz w:val="24"/>
        </w:rPr>
        <w:t>(Andes/Mex)</w:t>
      </w:r>
      <w:r>
        <w:rPr>
          <w:sz w:val="24"/>
        </w:rPr>
        <w:t xml:space="preserve"> shout / </w:t>
      </w:r>
      <w:r w:rsidRPr="00B63EA5">
        <w:rPr>
          <w:i/>
          <w:iCs/>
          <w:sz w:val="24"/>
        </w:rPr>
        <w:t>(Andes/Mex)</w:t>
      </w:r>
      <w:r>
        <w:rPr>
          <w:sz w:val="24"/>
        </w:rPr>
        <w:t xml:space="preserve"> rage</w:t>
      </w:r>
    </w:p>
    <w:p w14:paraId="76D7336F" w14:textId="7CA62C6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RENOVACIÓN</w:t>
      </w:r>
      <w:r w:rsidRPr="003828C2">
        <w:rPr>
          <w:sz w:val="24"/>
        </w:rPr>
        <w:tab/>
        <w:t xml:space="preserve">renovation / renewal / replacement / rollover / rolling / extension / rotation / updating / upgrading / (complete) change / </w:t>
      </w:r>
      <w:proofErr w:type="spellStart"/>
      <w:r w:rsidRPr="003828C2">
        <w:rPr>
          <w:sz w:val="24"/>
        </w:rPr>
        <w:t>clearout</w:t>
      </w:r>
      <w:proofErr w:type="spellEnd"/>
      <w:r w:rsidRPr="003828C2">
        <w:rPr>
          <w:sz w:val="24"/>
        </w:rPr>
        <w:t xml:space="preserve"> / facelift / revamp / modernisation / improvement / reappointment</w:t>
      </w:r>
      <w:r w:rsidR="00E10E5D" w:rsidRPr="003828C2">
        <w:rPr>
          <w:sz w:val="24"/>
        </w:rPr>
        <w:t xml:space="preserve"> / revamping</w:t>
      </w:r>
      <w:r w:rsidR="0021331B">
        <w:rPr>
          <w:sz w:val="24"/>
        </w:rPr>
        <w:t xml:space="preserve"> / refurbishment / refurb</w:t>
      </w:r>
    </w:p>
    <w:p w14:paraId="38DD2734" w14:textId="1BC5E3F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RENOVAR</w:t>
      </w:r>
      <w:r w:rsidRPr="003828C2">
        <w:rPr>
          <w:sz w:val="24"/>
        </w:rPr>
        <w:tab/>
        <w:t xml:space="preserve">renew / change / update / </w:t>
      </w:r>
      <w:r w:rsidR="006E7482" w:rsidRPr="003828C2">
        <w:rPr>
          <w:sz w:val="24"/>
        </w:rPr>
        <w:t xml:space="preserve">upgrade / </w:t>
      </w:r>
      <w:r w:rsidRPr="003828C2">
        <w:rPr>
          <w:sz w:val="24"/>
        </w:rPr>
        <w:t xml:space="preserve">bring </w:t>
      </w:r>
      <w:r w:rsidR="005C510F" w:rsidRPr="003828C2">
        <w:rPr>
          <w:sz w:val="24"/>
        </w:rPr>
        <w:t>up to date</w:t>
      </w:r>
      <w:r w:rsidRPr="003828C2">
        <w:rPr>
          <w:sz w:val="24"/>
        </w:rPr>
        <w:t xml:space="preserve"> / open up / bring back / revitalise / extend / roll over</w:t>
      </w:r>
      <w:r w:rsidR="00917FEB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917FEB" w:rsidRPr="003828C2">
        <w:rPr>
          <w:sz w:val="24"/>
        </w:rPr>
        <w:t xml:space="preserve"> roll </w:t>
      </w:r>
      <w:r w:rsidRPr="003828C2">
        <w:rPr>
          <w:sz w:val="24"/>
        </w:rPr>
        <w:t>forward / replace / renovate / improve</w:t>
      </w:r>
      <w:r w:rsidR="00AE6CD6" w:rsidRPr="003828C2">
        <w:rPr>
          <w:sz w:val="24"/>
        </w:rPr>
        <w:t xml:space="preserve"> / revamp</w:t>
      </w:r>
      <w:r w:rsidR="00A73FCE" w:rsidRPr="003828C2">
        <w:rPr>
          <w:sz w:val="24"/>
        </w:rPr>
        <w:t xml:space="preserve"> / bolster</w:t>
      </w:r>
      <w:r w:rsidR="00500EEC" w:rsidRPr="003828C2">
        <w:rPr>
          <w:sz w:val="24"/>
        </w:rPr>
        <w:t xml:space="preserve"> / reinvent</w:t>
      </w:r>
      <w:r w:rsidR="00077F91">
        <w:rPr>
          <w:sz w:val="24"/>
        </w:rPr>
        <w:t xml:space="preserve"> / modernise</w:t>
      </w:r>
      <w:r w:rsidR="0021331B">
        <w:rPr>
          <w:sz w:val="24"/>
        </w:rPr>
        <w:t xml:space="preserve"> / refurbish</w:t>
      </w:r>
    </w:p>
    <w:p w14:paraId="1735D5BA" w14:textId="7390933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RENTABILIDAD</w:t>
      </w:r>
      <w:r w:rsidRPr="003828C2">
        <w:rPr>
          <w:sz w:val="24"/>
        </w:rPr>
        <w:tab/>
        <w:t>profitability / return / yield / earning power / earnings / earning capacity / cost-effectiveness / performance / rate of profit / income / rate of return</w:t>
      </w:r>
    </w:p>
    <w:p w14:paraId="07550043" w14:textId="0AE25D1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RENTABILIZAR</w:t>
      </w:r>
      <w:r w:rsidRPr="003828C2">
        <w:rPr>
          <w:sz w:val="24"/>
        </w:rPr>
        <w:tab/>
        <w:t>turn to profit</w:t>
      </w:r>
      <w:r w:rsidR="00921CED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921CED" w:rsidRPr="003828C2">
        <w:rPr>
          <w:sz w:val="24"/>
        </w:rPr>
        <w:t xml:space="preserve"> turn to </w:t>
      </w:r>
      <w:r w:rsidRPr="003828C2">
        <w:rPr>
          <w:sz w:val="24"/>
        </w:rPr>
        <w:t>account / get</w:t>
      </w:r>
      <w:r w:rsidR="00921CED" w:rsidRPr="003828C2">
        <w:rPr>
          <w:sz w:val="24"/>
        </w:rPr>
        <w:t xml:space="preserve"> a return on/from </w:t>
      </w:r>
      <w:r w:rsidRPr="003828C2">
        <w:rPr>
          <w:sz w:val="24"/>
        </w:rPr>
        <w:t>/</w:t>
      </w:r>
      <w:r w:rsidR="00921CED" w:rsidRPr="003828C2">
        <w:rPr>
          <w:sz w:val="24"/>
        </w:rPr>
        <w:t xml:space="preserve"> </w:t>
      </w:r>
      <w:r w:rsidRPr="003828C2">
        <w:rPr>
          <w:sz w:val="24"/>
        </w:rPr>
        <w:t>achieve a return on/from / cash in on / make the most out of / turn a profit on / make (more) profitable / cash in on / exploit to the full / reap the benefits of / upgrade / get the best from / achieve goals / make more productive</w:t>
      </w:r>
      <w:r w:rsidR="00757F2D">
        <w:rPr>
          <w:sz w:val="24"/>
        </w:rPr>
        <w:t xml:space="preserve"> </w:t>
      </w:r>
      <w:r w:rsidRPr="003828C2">
        <w:rPr>
          <w:sz w:val="24"/>
        </w:rPr>
        <w:t>/</w:t>
      </w:r>
      <w:r w:rsidR="00757F2D">
        <w:rPr>
          <w:sz w:val="24"/>
        </w:rPr>
        <w:t xml:space="preserve"> make more </w:t>
      </w:r>
      <w:r w:rsidRPr="003828C2">
        <w:rPr>
          <w:sz w:val="24"/>
        </w:rPr>
        <w:t>effective / improve performance</w:t>
      </w:r>
    </w:p>
    <w:p w14:paraId="62F7CCF3" w14:textId="1F1EEADC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RENUNCIA</w:t>
      </w:r>
      <w:r w:rsidRPr="003828C2">
        <w:rPr>
          <w:sz w:val="24"/>
        </w:rPr>
        <w:tab/>
        <w:t>resignation / renunciation / relinquishment / self-sacrifice / abandonment / drop / refusal</w:t>
      </w:r>
      <w:r w:rsidR="00D200C2" w:rsidRPr="003828C2">
        <w:rPr>
          <w:sz w:val="24"/>
        </w:rPr>
        <w:t xml:space="preserve"> / waiver / renouncement / surrender / withdrawal / abdication / </w:t>
      </w:r>
    </w:p>
    <w:p w14:paraId="577E7279" w14:textId="738546D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RENUNCIAR</w:t>
      </w:r>
      <w:r w:rsidRPr="003828C2">
        <w:rPr>
          <w:sz w:val="24"/>
        </w:rPr>
        <w:tab/>
        <w:t>resign / give up / relinquish / renounce / abandon / drop / revoke / fail to follow suit / waive / stand down / step down / surrender / decline / stop / go</w:t>
      </w:r>
      <w:r w:rsidR="00D23D3E" w:rsidRPr="003828C2">
        <w:rPr>
          <w:sz w:val="24"/>
        </w:rPr>
        <w:t xml:space="preserve"> without </w:t>
      </w:r>
      <w:r w:rsidRPr="003828C2">
        <w:rPr>
          <w:sz w:val="24"/>
        </w:rPr>
        <w:t>/</w:t>
      </w:r>
      <w:r w:rsidR="00D23D3E" w:rsidRPr="003828C2">
        <w:rPr>
          <w:sz w:val="24"/>
        </w:rPr>
        <w:t xml:space="preserve"> </w:t>
      </w:r>
      <w:r w:rsidRPr="003828C2">
        <w:rPr>
          <w:sz w:val="24"/>
        </w:rPr>
        <w:t>do without / forgo</w:t>
      </w:r>
      <w:r w:rsidR="00F9709C" w:rsidRPr="003828C2">
        <w:rPr>
          <w:sz w:val="24"/>
        </w:rPr>
        <w:t xml:space="preserve"> / withdraw</w:t>
      </w:r>
      <w:r w:rsidR="00D23D3E" w:rsidRPr="003828C2">
        <w:rPr>
          <w:sz w:val="24"/>
        </w:rPr>
        <w:t xml:space="preserve"> / rule out</w:t>
      </w:r>
    </w:p>
    <w:p w14:paraId="28FA70E3" w14:textId="5E073693" w:rsidR="00C808DE" w:rsidRPr="003828C2" w:rsidRDefault="00C808DE">
      <w:pPr>
        <w:pStyle w:val="BodyTextIndent"/>
        <w:ind w:left="2268" w:hanging="2268"/>
        <w:jc w:val="both"/>
      </w:pPr>
      <w:r w:rsidRPr="003828C2">
        <w:t>REPARAR EN</w:t>
      </w:r>
      <w:r w:rsidRPr="003828C2">
        <w:tab/>
        <w:t xml:space="preserve">think about / worry about / take notice of / pay heed to / notice / </w:t>
      </w:r>
      <w:r w:rsidR="008517AD">
        <w:t xml:space="preserve">realise / </w:t>
      </w:r>
      <w:r w:rsidRPr="003828C2">
        <w:t>observe / draw</w:t>
      </w:r>
      <w:r w:rsidR="004467E0">
        <w:t xml:space="preserve"> </w:t>
      </w:r>
      <w:r w:rsidR="004467E0" w:rsidRPr="003828C2">
        <w:t xml:space="preserve">attention to </w:t>
      </w:r>
      <w:r w:rsidRPr="003828C2">
        <w:t>/</w:t>
      </w:r>
      <w:r w:rsidR="004467E0">
        <w:t xml:space="preserve"> </w:t>
      </w:r>
      <w:r w:rsidRPr="003828C2">
        <w:t xml:space="preserve">pay attention to / register / </w:t>
      </w:r>
      <w:r w:rsidRPr="003828C2">
        <w:rPr>
          <w:highlight w:val="magenta"/>
        </w:rPr>
        <w:t>consider</w:t>
      </w:r>
      <w:r w:rsidRPr="003828C2">
        <w:t xml:space="preserve">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Pr="003828C2">
        <w:t>reflect on</w:t>
      </w:r>
    </w:p>
    <w:p w14:paraId="2AC981A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REPARAR</w:t>
      </w:r>
      <w:r w:rsidRPr="003828C2">
        <w:tab/>
        <w:t>repair / mend / fix / restore / retrieve / make good / undo / parry / correct / put right / make amends for / make up for / make good / compensate for / observe / notice / mimic / imitate</w:t>
      </w:r>
      <w:r w:rsidR="00AE6CD6" w:rsidRPr="003828C2">
        <w:t xml:space="preserve"> / revamp</w:t>
      </w:r>
    </w:p>
    <w:p w14:paraId="0F7F4DDE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REPARO</w:t>
      </w:r>
      <w:r w:rsidRPr="003828C2">
        <w:tab/>
        <w:t xml:space="preserve">problem / objection / criticism </w:t>
      </w:r>
      <w:r w:rsidRPr="003828C2">
        <w:rPr>
          <w:i/>
          <w:iCs/>
        </w:rPr>
        <w:t>(criticise)</w:t>
      </w:r>
      <w:r w:rsidRPr="003828C2">
        <w:t xml:space="preserve"> / doubt / reservation / qualms / scruples / no hesitation / parry </w:t>
      </w:r>
      <w:r w:rsidRPr="003828C2">
        <w:rPr>
          <w:i/>
          <w:iCs/>
        </w:rPr>
        <w:t>(fencing)</w:t>
      </w:r>
      <w:r w:rsidRPr="003828C2">
        <w:t xml:space="preserve"> / repair / restoration / defence / protection / remedy</w:t>
      </w:r>
    </w:p>
    <w:p w14:paraId="21DAF69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REPARTIR</w:t>
      </w:r>
      <w:r w:rsidRPr="003828C2">
        <w:rPr>
          <w:sz w:val="24"/>
        </w:rPr>
        <w:tab/>
        <w:t>share (out) / distribute / divide (up) / hand out / give out / deliver / deal / spread / portion out / parcel out / split / apportion / dispatch / allot / allocate</w:t>
      </w:r>
    </w:p>
    <w:p w14:paraId="683300DB" w14:textId="041D2E6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REPASAR</w:t>
      </w:r>
      <w:r w:rsidRPr="003828C2">
        <w:rPr>
          <w:sz w:val="24"/>
        </w:rPr>
        <w:tab/>
        <w:t>review / revise / check / go over / look over / look through / reinforce / put the finishing touches to / polish up / overhaul / do again / sew (up) / pass (by) again</w:t>
      </w:r>
      <w:r w:rsidR="00DB4D3D">
        <w:rPr>
          <w:sz w:val="24"/>
        </w:rPr>
        <w:t xml:space="preserve"> / examine / inspect</w:t>
      </w:r>
    </w:p>
    <w:p w14:paraId="07B4B105" w14:textId="0B320B2D" w:rsidR="00C808DE" w:rsidRPr="003828C2" w:rsidRDefault="00C808DE">
      <w:pPr>
        <w:pStyle w:val="BodyTextIndent"/>
        <w:ind w:left="2268" w:hanging="2268"/>
        <w:jc w:val="both"/>
      </w:pPr>
      <w:r w:rsidRPr="003828C2">
        <w:t>REPASO</w:t>
      </w:r>
      <w:r w:rsidRPr="003828C2">
        <w:tab/>
        <w:t>review / revision / check / run-through / once-over / going-over / mending / darning</w:t>
      </w:r>
      <w:r w:rsidR="0022046E" w:rsidRPr="003828C2">
        <w:t xml:space="preserve"> / look back</w:t>
      </w:r>
      <w:r w:rsidR="00CE51C6">
        <w:t xml:space="preserve"> / examination</w:t>
      </w:r>
      <w:r w:rsidR="00DB4D3D">
        <w:t xml:space="preserve"> / inspection</w:t>
      </w:r>
    </w:p>
    <w:p w14:paraId="707B352D" w14:textId="63E51D5B" w:rsidR="00CA4849" w:rsidRPr="003828C2" w:rsidRDefault="00CA4849">
      <w:pPr>
        <w:pStyle w:val="BodyTextIndent"/>
        <w:ind w:left="2268" w:hanging="2268"/>
        <w:jc w:val="both"/>
      </w:pPr>
      <w:r w:rsidRPr="003828C2">
        <w:t>REPELER</w:t>
      </w:r>
      <w:r w:rsidRPr="003828C2">
        <w:tab/>
        <w:t>repel / repulse / drive back / push back / stave off / ward off / fend off / beat back / reject / disgust</w:t>
      </w:r>
    </w:p>
    <w:p w14:paraId="39F7D007" w14:textId="77777777" w:rsidR="00C808DE" w:rsidRPr="003828C2" w:rsidRDefault="00C808DE">
      <w:pPr>
        <w:pStyle w:val="BodyTextIndent2"/>
        <w:jc w:val="both"/>
      </w:pPr>
      <w:r w:rsidRPr="003828C2">
        <w:t>REPERCUSIÓN</w:t>
      </w:r>
      <w:r w:rsidRPr="003828C2">
        <w:tab/>
        <w:t xml:space="preserve">impact / incidence / implication / hit / repercussion / effect / after-effect / knock-on effect / shifting / fall-out / induced effect / disadvantage </w:t>
      </w:r>
    </w:p>
    <w:p w14:paraId="72F473C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REPERCUTIR</w:t>
      </w:r>
      <w:r w:rsidRPr="003828C2">
        <w:rPr>
          <w:sz w:val="24"/>
        </w:rPr>
        <w:tab/>
        <w:t>affect / influence / have an effect/impact on / have repercussions on / deflect / offload / pass on / reverberate / reflect / collect / involve / echo / rebound / bounce off / charge</w:t>
      </w:r>
    </w:p>
    <w:p w14:paraId="2709C3CD" w14:textId="54266F8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REPLANTEAR</w:t>
      </w:r>
      <w:r w:rsidRPr="003828C2">
        <w:rPr>
          <w:sz w:val="24"/>
        </w:rPr>
        <w:tab/>
      </w:r>
      <w:r w:rsidR="00C66116" w:rsidRPr="003828C2">
        <w:rPr>
          <w:sz w:val="24"/>
        </w:rPr>
        <w:t xml:space="preserve">lay out / set out / mark out / </w:t>
      </w:r>
      <w:r w:rsidRPr="003828C2">
        <w:rPr>
          <w:sz w:val="24"/>
        </w:rPr>
        <w:t>raise again / redefine / change / reorganise / rethink / reconsider / reopen / think over again</w:t>
      </w:r>
      <w:r w:rsidR="002B48EE" w:rsidRPr="003828C2">
        <w:rPr>
          <w:sz w:val="24"/>
        </w:rPr>
        <w:t xml:space="preserve"> / vary</w:t>
      </w:r>
      <w:r w:rsidR="005D494E" w:rsidRPr="003828C2">
        <w:rPr>
          <w:sz w:val="24"/>
        </w:rPr>
        <w:t xml:space="preserve"> / reassess</w:t>
      </w:r>
      <w:r w:rsidR="00776A44" w:rsidRPr="003828C2">
        <w:rPr>
          <w:sz w:val="24"/>
        </w:rPr>
        <w:t xml:space="preserve"> / overhaul</w:t>
      </w:r>
      <w:r w:rsidR="00C6478F" w:rsidRPr="003828C2">
        <w:rPr>
          <w:sz w:val="24"/>
        </w:rPr>
        <w:t xml:space="preserve"> / re</w:t>
      </w:r>
      <w:r w:rsidR="00451FEB" w:rsidRPr="003828C2">
        <w:rPr>
          <w:sz w:val="24"/>
        </w:rPr>
        <w:t>-</w:t>
      </w:r>
      <w:r w:rsidR="00C6478F" w:rsidRPr="003828C2">
        <w:rPr>
          <w:sz w:val="24"/>
        </w:rPr>
        <w:t>imagine</w:t>
      </w:r>
      <w:r w:rsidR="00E730F4" w:rsidRPr="003828C2">
        <w:rPr>
          <w:sz w:val="24"/>
        </w:rPr>
        <w:t xml:space="preserve"> / have a new approach to</w:t>
      </w:r>
      <w:r w:rsidR="00C50779" w:rsidRPr="003828C2">
        <w:rPr>
          <w:sz w:val="24"/>
        </w:rPr>
        <w:t xml:space="preserve"> / tweak</w:t>
      </w:r>
    </w:p>
    <w:p w14:paraId="3CA95FB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REPONER</w:t>
      </w:r>
      <w:r w:rsidRPr="003828C2">
        <w:rPr>
          <w:sz w:val="24"/>
        </w:rPr>
        <w:tab/>
        <w:t>replace / replenish / refill / top up / reinvest / plough back / put back / repay / get back / reinstate / put on again / revive / repeat / rerun / show again / reply / restock</w:t>
      </w:r>
    </w:p>
    <w:p w14:paraId="48CA044A" w14:textId="520FF235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REPORTAR</w:t>
      </w:r>
      <w:r w:rsidRPr="003828C2">
        <w:rPr>
          <w:sz w:val="24"/>
        </w:rPr>
        <w:tab/>
        <w:t xml:space="preserve">produce / yield / bring / </w:t>
      </w:r>
      <w:r w:rsidR="00CD04D5" w:rsidRPr="003828C2">
        <w:rPr>
          <w:sz w:val="24"/>
        </w:rPr>
        <w:t xml:space="preserve">carry / </w:t>
      </w:r>
      <w:r w:rsidR="002D3EF7" w:rsidRPr="003828C2">
        <w:rPr>
          <w:sz w:val="24"/>
        </w:rPr>
        <w:t xml:space="preserve">give / </w:t>
      </w:r>
      <w:r w:rsidRPr="003828C2">
        <w:rPr>
          <w:sz w:val="24"/>
        </w:rPr>
        <w:t xml:space="preserve">cause / report / </w:t>
      </w:r>
      <w:r w:rsidR="002D3EF7" w:rsidRPr="003828C2">
        <w:rPr>
          <w:sz w:val="24"/>
        </w:rPr>
        <w:t xml:space="preserve">denounce / accuse / notify / inform / </w:t>
      </w:r>
      <w:r w:rsidRPr="003828C2">
        <w:rPr>
          <w:sz w:val="24"/>
        </w:rPr>
        <w:t>lead to</w:t>
      </w:r>
      <w:r w:rsidR="00810C14" w:rsidRPr="003828C2">
        <w:rPr>
          <w:sz w:val="24"/>
        </w:rPr>
        <w:t xml:space="preserve"> / state</w:t>
      </w:r>
      <w:r w:rsidR="00554602" w:rsidRPr="003828C2">
        <w:rPr>
          <w:sz w:val="24"/>
        </w:rPr>
        <w:t xml:space="preserve"> / reap</w:t>
      </w:r>
      <w:r w:rsidR="002A16F0" w:rsidRPr="003828C2">
        <w:rPr>
          <w:sz w:val="24"/>
        </w:rPr>
        <w:t xml:space="preserve"> / provide</w:t>
      </w:r>
      <w:r w:rsidR="006F76B7" w:rsidRPr="003828C2">
        <w:rPr>
          <w:sz w:val="24"/>
        </w:rPr>
        <w:t xml:space="preserve"> / usher in</w:t>
      </w:r>
      <w:r w:rsidR="002D3EF7" w:rsidRPr="003828C2">
        <w:rPr>
          <w:sz w:val="24"/>
        </w:rPr>
        <w:t xml:space="preserve"> / land</w:t>
      </w:r>
      <w:r w:rsidR="00877296" w:rsidRPr="003828C2">
        <w:rPr>
          <w:sz w:val="24"/>
        </w:rPr>
        <w:t xml:space="preserve"> / show / demonstrate</w:t>
      </w:r>
    </w:p>
    <w:p w14:paraId="490A90D2" w14:textId="250D29A7" w:rsidR="002D3EF7" w:rsidRPr="003828C2" w:rsidRDefault="002D3EF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REPORTARSE</w:t>
      </w:r>
      <w:r w:rsidRPr="003828C2">
        <w:rPr>
          <w:sz w:val="24"/>
        </w:rPr>
        <w:tab/>
        <w:t xml:space="preserve">control oneself / calm down / turn up </w:t>
      </w:r>
      <w:r w:rsidRPr="003828C2">
        <w:rPr>
          <w:i/>
          <w:iCs/>
          <w:sz w:val="24"/>
        </w:rPr>
        <w:t>(Mex)</w:t>
      </w:r>
    </w:p>
    <w:p w14:paraId="09135AAF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REPOTENCIAR</w:t>
      </w:r>
      <w:r w:rsidRPr="003828C2">
        <w:rPr>
          <w:sz w:val="24"/>
        </w:rPr>
        <w:tab/>
        <w:t xml:space="preserve">upgrade / refurbish / recondition / </w:t>
      </w:r>
      <w:r w:rsidR="00206707" w:rsidRPr="003828C2">
        <w:rPr>
          <w:sz w:val="24"/>
        </w:rPr>
        <w:t xml:space="preserve">revamp / upsize / </w:t>
      </w:r>
      <w:r w:rsidRPr="003828C2">
        <w:rPr>
          <w:sz w:val="24"/>
        </w:rPr>
        <w:t>boost / enhance power</w:t>
      </w:r>
      <w:r w:rsidR="0096484E" w:rsidRPr="003828C2">
        <w:rPr>
          <w:sz w:val="24"/>
        </w:rPr>
        <w:t xml:space="preserve"> / </w:t>
      </w:r>
      <w:r w:rsidR="00FC7A53" w:rsidRPr="003828C2">
        <w:rPr>
          <w:sz w:val="24"/>
        </w:rPr>
        <w:t xml:space="preserve">repower / uprate / </w:t>
      </w:r>
      <w:r w:rsidR="0096484E" w:rsidRPr="003828C2">
        <w:rPr>
          <w:sz w:val="24"/>
        </w:rPr>
        <w:t>restate</w:t>
      </w:r>
    </w:p>
    <w:p w14:paraId="468AB035" w14:textId="48149ED6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REPRESENTAR</w:t>
      </w:r>
      <w:r w:rsidRPr="003828C2">
        <w:rPr>
          <w:sz w:val="24"/>
        </w:rPr>
        <w:tab/>
        <w:t>represent / play / perform / put on / look / symbolise / depict / show / portray / be / mean / involve / act / operate / function / present / be associated with / account for</w:t>
      </w:r>
      <w:r w:rsidR="000E65C1" w:rsidRPr="003828C2">
        <w:rPr>
          <w:sz w:val="24"/>
        </w:rPr>
        <w:t xml:space="preserve"> / amount to</w:t>
      </w:r>
      <w:r w:rsidR="009B7FB6">
        <w:rPr>
          <w:sz w:val="24"/>
        </w:rPr>
        <w:t xml:space="preserve"> / illustrate</w:t>
      </w:r>
    </w:p>
    <w:p w14:paraId="4068DD00" w14:textId="3922D18E" w:rsidR="000C77AB" w:rsidRDefault="000C77A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REPROBACIÓN</w:t>
      </w:r>
      <w:r w:rsidRPr="003828C2">
        <w:rPr>
          <w:sz w:val="24"/>
        </w:rPr>
        <w:tab/>
        <w:t>reproval / reprobation / condemnation / disapproval /failure / reproach / condemnation / censure / deprecation / castigation</w:t>
      </w:r>
    </w:p>
    <w:p w14:paraId="07CE0477" w14:textId="1698B976" w:rsidR="008802C7" w:rsidRPr="003828C2" w:rsidRDefault="008802C7">
      <w:pPr>
        <w:ind w:left="2268" w:hanging="2268"/>
        <w:jc w:val="both"/>
        <w:rPr>
          <w:sz w:val="24"/>
        </w:rPr>
      </w:pPr>
      <w:r>
        <w:rPr>
          <w:sz w:val="24"/>
        </w:rPr>
        <w:t>REPROCHAR</w:t>
      </w:r>
      <w:r>
        <w:rPr>
          <w:sz w:val="24"/>
        </w:rPr>
        <w:tab/>
        <w:t>reproach / rebuke / blame / cast reflections / fault / reprove / come down on / have a go at</w:t>
      </w:r>
      <w:r w:rsidR="00E10024">
        <w:rPr>
          <w:sz w:val="24"/>
        </w:rPr>
        <w:t xml:space="preserve"> / reprimand / scold / chide / berate / admonish / dress down</w:t>
      </w:r>
    </w:p>
    <w:p w14:paraId="1BD3C2BA" w14:textId="3ADFD4FE" w:rsidR="005F6341" w:rsidRPr="003828C2" w:rsidRDefault="005F6341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REPRODUCIR</w:t>
      </w:r>
      <w:r w:rsidRPr="003828C2">
        <w:rPr>
          <w:sz w:val="24"/>
        </w:rPr>
        <w:tab/>
        <w:t>reproduce / copy / replicate / make a copy of / make a replica of</w:t>
      </w:r>
    </w:p>
    <w:p w14:paraId="5196C9C7" w14:textId="52FDBAE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REPUNTAR</w:t>
      </w:r>
      <w:r w:rsidRPr="003828C2">
        <w:rPr>
          <w:sz w:val="24"/>
        </w:rPr>
        <w:tab/>
        <w:t xml:space="preserve">pick up / improve / recover / show signs of recovery / perk up / rally / turn (tide) </w:t>
      </w:r>
      <w:r w:rsidR="00E1530E" w:rsidRPr="003828C2">
        <w:rPr>
          <w:sz w:val="24"/>
        </w:rPr>
        <w:t xml:space="preserve">/ </w:t>
      </w:r>
      <w:r w:rsidRPr="003828C2">
        <w:rPr>
          <w:sz w:val="24"/>
        </w:rPr>
        <w:t>rise (river)</w:t>
      </w:r>
    </w:p>
    <w:p w14:paraId="20C7C00C" w14:textId="3FE90DC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REQUERIR</w:t>
      </w:r>
      <w:r w:rsidRPr="003828C2">
        <w:rPr>
          <w:sz w:val="24"/>
        </w:rPr>
        <w:tab/>
        <w:t>require / call for / request / demand / need / necessitate / be essential / summon / order / claim / issue/serve a writ or summons / call upon</w:t>
      </w:r>
    </w:p>
    <w:p w14:paraId="6AC14B53" w14:textId="59A8D71D" w:rsidR="00B03332" w:rsidRPr="003828C2" w:rsidRDefault="00B0333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REQUISITO</w:t>
      </w:r>
      <w:r w:rsidRPr="003828C2">
        <w:rPr>
          <w:sz w:val="24"/>
        </w:rPr>
        <w:tab/>
      </w:r>
      <w:r w:rsidR="008D5795" w:rsidRPr="003828C2">
        <w:rPr>
          <w:sz w:val="24"/>
        </w:rPr>
        <w:t xml:space="preserve">requirement / requisite / qualification / (fit) the bill / condition / </w:t>
      </w:r>
    </w:p>
    <w:p w14:paraId="2A1F3D4A" w14:textId="047164CB" w:rsidR="00C808DE" w:rsidRPr="003828C2" w:rsidRDefault="00C808DE">
      <w:pPr>
        <w:pStyle w:val="Heading3"/>
      </w:pPr>
      <w:r w:rsidRPr="003828C2">
        <w:t>RESALTAR</w:t>
      </w:r>
      <w:r w:rsidRPr="003828C2">
        <w:tab/>
        <w:t>stand out / be striking / emphasise / point out / highlight</w:t>
      </w:r>
      <w:r w:rsidR="00EF072F" w:rsidRPr="003828C2">
        <w:t xml:space="preserve"> / underscore</w:t>
      </w:r>
      <w:r w:rsidR="002F68F0" w:rsidRPr="003828C2">
        <w:t xml:space="preserve"> / stress / underline / bring out / stand out / enhance / be worth mentioning / be noteworthy / be notable / be noted for / excel / shine out / set apart from the rest / mark / distinguish / sparkle / be considered / be deemed / include / be most predominant / show off / detach / detail / be outlined against / be silhouetted against / make a point of / give prominence to / bring to the fore / intensify / strengthen / heighten / press home / rub in / bring attention to / call attention to / draw attention to / focus attention on / put</w:t>
      </w:r>
      <w:r w:rsidR="002406B8" w:rsidRPr="003828C2">
        <w:t xml:space="preserve"> stress on </w:t>
      </w:r>
      <w:r w:rsidR="002F68F0" w:rsidRPr="003828C2">
        <w:t>/</w:t>
      </w:r>
      <w:r w:rsidR="002406B8" w:rsidRPr="003828C2">
        <w:t xml:space="preserve"> </w:t>
      </w:r>
      <w:r w:rsidR="002F68F0" w:rsidRPr="003828C2">
        <w:t xml:space="preserve">lay stress on / give an emphasis to / place emphasis on / identify / feature / choose / be apparent / single out / </w:t>
      </w:r>
      <w:r w:rsidR="002F68F0" w:rsidRPr="003828C2">
        <w:lastRenderedPageBreak/>
        <w:t>take centre stage / striking features / make a name for itself / be of note / praise</w:t>
      </w:r>
      <w:r w:rsidR="00A2775B" w:rsidRPr="003828C2">
        <w:t xml:space="preserve"> / put forward</w:t>
      </w:r>
    </w:p>
    <w:p w14:paraId="0B7F0AD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RESARCIR</w:t>
      </w:r>
      <w:r w:rsidRPr="003828C2">
        <w:rPr>
          <w:sz w:val="24"/>
        </w:rPr>
        <w:tab/>
        <w:t>reimburse / compensate / indemnify / repay / pay/receive compensation / reward / be worth it</w:t>
      </w:r>
    </w:p>
    <w:p w14:paraId="23CE999E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RESARCIRSE</w:t>
      </w:r>
      <w:r w:rsidRPr="003828C2">
        <w:rPr>
          <w:sz w:val="24"/>
        </w:rPr>
        <w:tab/>
        <w:t xml:space="preserve">recoup one’s losses / indemnify oneself / be compensated for / retrieve / recover / get one’s own back / make up for </w:t>
      </w:r>
      <w:proofErr w:type="spellStart"/>
      <w:r w:rsidRPr="003828C2">
        <w:rPr>
          <w:sz w:val="24"/>
        </w:rPr>
        <w:t>sthg</w:t>
      </w:r>
      <w:proofErr w:type="spellEnd"/>
    </w:p>
    <w:p w14:paraId="47E803E3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RESCATAR</w:t>
      </w:r>
      <w:r w:rsidRPr="003828C2">
        <w:rPr>
          <w:sz w:val="24"/>
        </w:rPr>
        <w:tab/>
        <w:t>rescue / free / save / keep / recover / get back / reclaim / retrieve / buy back / recapture / redeem / bail out / turn around / surrender / make up / atone for / expiate / peddle goods</w:t>
      </w:r>
      <w:r w:rsidR="00A05A94" w:rsidRPr="003828C2">
        <w:rPr>
          <w:sz w:val="24"/>
        </w:rPr>
        <w:t xml:space="preserve"> / </w:t>
      </w:r>
      <w:r w:rsidR="00027A4B" w:rsidRPr="003828C2">
        <w:rPr>
          <w:sz w:val="24"/>
        </w:rPr>
        <w:t xml:space="preserve">resell / </w:t>
      </w:r>
      <w:r w:rsidR="00A05A94" w:rsidRPr="003828C2">
        <w:rPr>
          <w:sz w:val="24"/>
        </w:rPr>
        <w:t>revisit (studies)</w:t>
      </w:r>
      <w:r w:rsidR="00371C28" w:rsidRPr="003828C2">
        <w:rPr>
          <w:sz w:val="24"/>
        </w:rPr>
        <w:t xml:space="preserve"> / uphold</w:t>
      </w:r>
    </w:p>
    <w:p w14:paraId="2AE9EBDD" w14:textId="77777777" w:rsidR="004E0F6B" w:rsidRPr="003828C2" w:rsidRDefault="004E0F6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RESCATE</w:t>
      </w:r>
      <w:r w:rsidRPr="003828C2">
        <w:rPr>
          <w:sz w:val="24"/>
        </w:rPr>
        <w:tab/>
        <w:t>revival / bringing back / reclaiming</w:t>
      </w:r>
      <w:r w:rsidR="00112B7A" w:rsidRPr="003828C2">
        <w:rPr>
          <w:sz w:val="24"/>
        </w:rPr>
        <w:t xml:space="preserve"> / </w:t>
      </w:r>
      <w:r w:rsidR="009A248A" w:rsidRPr="003828C2">
        <w:rPr>
          <w:sz w:val="24"/>
        </w:rPr>
        <w:t xml:space="preserve">(land) reclamation / </w:t>
      </w:r>
      <w:r w:rsidR="00112B7A" w:rsidRPr="003828C2">
        <w:rPr>
          <w:sz w:val="24"/>
        </w:rPr>
        <w:t>rescue</w:t>
      </w:r>
      <w:r w:rsidR="00C7411B" w:rsidRPr="003828C2">
        <w:rPr>
          <w:sz w:val="24"/>
        </w:rPr>
        <w:t xml:space="preserve"> / freeing / recapture / recovery</w:t>
      </w:r>
      <w:r w:rsidR="009A248A" w:rsidRPr="003828C2">
        <w:rPr>
          <w:sz w:val="24"/>
        </w:rPr>
        <w:t xml:space="preserve"> / redemption / ransom / atonement / expiation / surrender / bailout / relief / deliverance / salvage</w:t>
      </w:r>
      <w:r w:rsidR="00441376" w:rsidRPr="003828C2">
        <w:rPr>
          <w:sz w:val="24"/>
        </w:rPr>
        <w:t xml:space="preserve"> / revisiting</w:t>
      </w:r>
    </w:p>
    <w:p w14:paraId="6B0A534D" w14:textId="77777777" w:rsidR="00B4682D" w:rsidRPr="003828C2" w:rsidRDefault="00B4682D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RESEÑA</w:t>
      </w:r>
      <w:r w:rsidRPr="003828C2">
        <w:rPr>
          <w:sz w:val="24"/>
        </w:rPr>
        <w:tab/>
        <w:t>outline / sketch / write-up / summary / report / review / inspection / (brief) description / notes / profile / narration / account / procession held on Passion Sunday (Chile)</w:t>
      </w:r>
    </w:p>
    <w:p w14:paraId="062A9EE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RESEÑAR</w:t>
      </w:r>
      <w:r w:rsidRPr="003828C2">
        <w:rPr>
          <w:sz w:val="24"/>
        </w:rPr>
        <w:tab/>
        <w:t>review / report on / write a summary of / describe / list / detail / specify / inform / publish / notify / mention</w:t>
      </w:r>
    </w:p>
    <w:p w14:paraId="2C1E7CA7" w14:textId="089C2445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RESERVAR</w:t>
      </w:r>
      <w:r w:rsidRPr="003828C2">
        <w:rPr>
          <w:sz w:val="24"/>
        </w:rPr>
        <w:tab/>
        <w:t>reserve / exempt / retain / book / make a reservation / set aside / earmark / have in store / keep / put by / save</w:t>
      </w:r>
    </w:p>
    <w:p w14:paraId="69280F8E" w14:textId="0C0190B2" w:rsidR="008E4E46" w:rsidRPr="003828C2" w:rsidRDefault="008E4E46">
      <w:pPr>
        <w:ind w:left="2268" w:hanging="2268"/>
        <w:jc w:val="both"/>
        <w:rPr>
          <w:sz w:val="24"/>
        </w:rPr>
      </w:pPr>
      <w:r>
        <w:rPr>
          <w:sz w:val="24"/>
        </w:rPr>
        <w:t>RESFUERZO</w:t>
      </w:r>
      <w:r>
        <w:rPr>
          <w:sz w:val="24"/>
        </w:rPr>
        <w:tab/>
        <w:t xml:space="preserve">reinforcement / support / aid / booster / backup / enforcement / strengthening / effort / </w:t>
      </w:r>
    </w:p>
    <w:p w14:paraId="28A0D4C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RESIGNARSE</w:t>
      </w:r>
      <w:r w:rsidRPr="003828C2">
        <w:rPr>
          <w:sz w:val="24"/>
        </w:rPr>
        <w:tab/>
        <w:t>resign oneself</w:t>
      </w:r>
    </w:p>
    <w:p w14:paraId="3D0ED1E5" w14:textId="13C0AC31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RESISTIR</w:t>
      </w:r>
      <w:r w:rsidRPr="003828C2">
        <w:rPr>
          <w:sz w:val="24"/>
        </w:rPr>
        <w:tab/>
        <w:t xml:space="preserve">withstand / take </w:t>
      </w:r>
      <w:r w:rsidR="00861A2C" w:rsidRPr="008D0EB5">
        <w:rPr>
          <w:i/>
          <w:iCs/>
          <w:sz w:val="24"/>
        </w:rPr>
        <w:t>(the weight/pressure)</w:t>
      </w:r>
      <w:r w:rsidR="00861A2C" w:rsidRPr="003828C2">
        <w:rPr>
          <w:sz w:val="24"/>
        </w:rPr>
        <w:t xml:space="preserve"> / bear / support </w:t>
      </w:r>
      <w:r w:rsidRPr="003828C2">
        <w:rPr>
          <w:sz w:val="24"/>
        </w:rPr>
        <w:t xml:space="preserve">/ stand / last </w:t>
      </w:r>
      <w:r w:rsidR="00861A2C" w:rsidRPr="003828C2">
        <w:rPr>
          <w:sz w:val="24"/>
        </w:rPr>
        <w:t xml:space="preserve">(out) </w:t>
      </w:r>
      <w:r w:rsidRPr="003828C2">
        <w:rPr>
          <w:sz w:val="24"/>
        </w:rPr>
        <w:t xml:space="preserve">/ survive / resist / </w:t>
      </w:r>
      <w:r w:rsidR="00861A2C" w:rsidRPr="003828C2">
        <w:rPr>
          <w:sz w:val="24"/>
        </w:rPr>
        <w:t xml:space="preserve">oppose / make a stand against / put up with / endure / </w:t>
      </w:r>
      <w:r w:rsidRPr="003828C2">
        <w:rPr>
          <w:sz w:val="24"/>
        </w:rPr>
        <w:t xml:space="preserve">hold out against / hold </w:t>
      </w:r>
      <w:r w:rsidR="00861A2C" w:rsidRPr="003828C2">
        <w:rPr>
          <w:sz w:val="24"/>
        </w:rPr>
        <w:t xml:space="preserve">(out) </w:t>
      </w:r>
      <w:r w:rsidRPr="003828C2">
        <w:rPr>
          <w:sz w:val="24"/>
        </w:rPr>
        <w:t>/ stand up to</w:t>
      </w:r>
      <w:r w:rsidR="00CC6C54" w:rsidRPr="003828C2">
        <w:rPr>
          <w:sz w:val="24"/>
        </w:rPr>
        <w:t xml:space="preserve"> / cope</w:t>
      </w:r>
      <w:r w:rsidR="003E2015">
        <w:rPr>
          <w:sz w:val="24"/>
        </w:rPr>
        <w:t xml:space="preserve"> / defy</w:t>
      </w:r>
    </w:p>
    <w:p w14:paraId="7C97199A" w14:textId="77777777" w:rsidR="00C808DE" w:rsidRPr="003828C2" w:rsidRDefault="00C808DE">
      <w:pPr>
        <w:pStyle w:val="BodyTextIndent3"/>
      </w:pPr>
      <w:r w:rsidRPr="003828C2">
        <w:t>RESOLUCIÓN</w:t>
      </w:r>
      <w:r w:rsidRPr="003828C2">
        <w:tab/>
        <w:t xml:space="preserve">solution / settlement / resolution / decision / determination / resolve / decisiveness / </w:t>
      </w:r>
      <w:r w:rsidR="00445D68" w:rsidRPr="003828C2">
        <w:t xml:space="preserve">(legal) </w:t>
      </w:r>
      <w:r w:rsidRPr="003828C2">
        <w:t>ruling / order / judgement</w:t>
      </w:r>
    </w:p>
    <w:p w14:paraId="4BBE19DD" w14:textId="721C92D6" w:rsidR="00C808DE" w:rsidRPr="003828C2" w:rsidRDefault="00C808DE">
      <w:pPr>
        <w:pStyle w:val="BodyTextIndent3"/>
      </w:pPr>
      <w:r w:rsidRPr="003828C2">
        <w:t>RESOLVER</w:t>
      </w:r>
      <w:r w:rsidRPr="003828C2">
        <w:tab/>
        <w:t xml:space="preserve">solve / resolve / </w:t>
      </w:r>
      <w:r w:rsidR="00BA0C1A" w:rsidRPr="003828C2">
        <w:t xml:space="preserve">sort out / </w:t>
      </w:r>
      <w:r w:rsidRPr="003828C2">
        <w:t>settle / clear up / decide / rule / manage / adjudicate / order / find / determine / give</w:t>
      </w:r>
      <w:r w:rsidR="00C066A5" w:rsidRPr="003828C2">
        <w:t xml:space="preserve"> a judgement </w:t>
      </w:r>
      <w:r w:rsidRPr="003828C2">
        <w:t>/</w:t>
      </w:r>
      <w:r w:rsidR="00C066A5" w:rsidRPr="003828C2">
        <w:t xml:space="preserve"> </w:t>
      </w:r>
      <w:r w:rsidRPr="003828C2">
        <w:t>pass a judgement</w:t>
      </w:r>
      <w:r w:rsidR="00AD4258" w:rsidRPr="003828C2">
        <w:t xml:space="preserve"> / rule / adjudge / dispose of </w:t>
      </w:r>
      <w:r w:rsidRPr="003828C2">
        <w:t xml:space="preserve">/ set aside / annul / rescind / discharge / cancel / discern / </w:t>
      </w:r>
      <w:r w:rsidRPr="003828C2">
        <w:rPr>
          <w:highlight w:val="red"/>
        </w:rPr>
        <w:t>terminate</w:t>
      </w:r>
      <w:r w:rsidRPr="003828C2">
        <w:t xml:space="preserve"> / </w:t>
      </w:r>
      <w:r w:rsidR="003C1685" w:rsidRPr="003828C2">
        <w:rPr>
          <w:highlight w:val="magenta"/>
        </w:rPr>
        <w:t>end</w:t>
      </w:r>
      <w:r w:rsidR="003C1685" w:rsidRPr="003828C2">
        <w:t xml:space="preserve"> / </w:t>
      </w:r>
      <w:r w:rsidRPr="003828C2">
        <w:t xml:space="preserve">dissolve / analyse / divide up / heal / cure / relieve </w:t>
      </w:r>
      <w:r w:rsidR="00D014F6" w:rsidRPr="003828C2">
        <w:t>/ accommodate</w:t>
      </w:r>
      <w:r w:rsidR="0053215D" w:rsidRPr="003828C2">
        <w:t xml:space="preserve"> / find a solution to</w:t>
      </w:r>
      <w:r w:rsidR="00163CEC" w:rsidRPr="003828C2">
        <w:t xml:space="preserve"> / </w:t>
      </w:r>
      <w:r w:rsidR="00564925" w:rsidRPr="003828C2">
        <w:t xml:space="preserve">fix / </w:t>
      </w:r>
      <w:r w:rsidR="00C066A5" w:rsidRPr="003828C2">
        <w:t xml:space="preserve">manage to solve / </w:t>
      </w:r>
      <w:r w:rsidR="00163CEC" w:rsidRPr="003828C2">
        <w:t>address</w:t>
      </w:r>
      <w:r w:rsidR="005F4A23" w:rsidRPr="003828C2">
        <w:t xml:space="preserve"> </w:t>
      </w:r>
      <w:r w:rsidR="005F4A23" w:rsidRPr="003828C2">
        <w:rPr>
          <w:i/>
          <w:iCs/>
        </w:rPr>
        <w:t>(any concerns</w:t>
      </w:r>
      <w:r w:rsidR="00C066A5" w:rsidRPr="003828C2">
        <w:rPr>
          <w:i/>
          <w:iCs/>
        </w:rPr>
        <w:t xml:space="preserve"> - </w:t>
      </w:r>
      <w:proofErr w:type="spellStart"/>
      <w:r w:rsidR="005F4A23" w:rsidRPr="003828C2">
        <w:rPr>
          <w:i/>
          <w:iCs/>
        </w:rPr>
        <w:t>dudas</w:t>
      </w:r>
      <w:proofErr w:type="spellEnd"/>
      <w:r w:rsidR="005F4A23" w:rsidRPr="003828C2">
        <w:rPr>
          <w:i/>
          <w:iCs/>
        </w:rPr>
        <w:t>)</w:t>
      </w:r>
      <w:r w:rsidR="005D1027" w:rsidRPr="003828C2">
        <w:t xml:space="preserve"> / overcome</w:t>
      </w:r>
      <w:r w:rsidR="00A959B7" w:rsidRPr="003828C2">
        <w:t xml:space="preserve"> / clear </w:t>
      </w:r>
      <w:r w:rsidR="00A959B7" w:rsidRPr="003828C2">
        <w:rPr>
          <w:i/>
          <w:iCs/>
        </w:rPr>
        <w:t>(</w:t>
      </w:r>
      <w:proofErr w:type="spellStart"/>
      <w:r w:rsidR="00A959B7" w:rsidRPr="003828C2">
        <w:rPr>
          <w:i/>
          <w:iCs/>
        </w:rPr>
        <w:t>obstáculo</w:t>
      </w:r>
      <w:proofErr w:type="spellEnd"/>
      <w:r w:rsidR="00A959B7" w:rsidRPr="003828C2">
        <w:rPr>
          <w:i/>
          <w:iCs/>
        </w:rPr>
        <w:t xml:space="preserve"> – hurdle)</w:t>
      </w:r>
    </w:p>
    <w:p w14:paraId="56F302EF" w14:textId="6B470B01" w:rsidR="00C808DE" w:rsidRPr="003828C2" w:rsidRDefault="00C808DE">
      <w:pPr>
        <w:pStyle w:val="BodyTextIndent3"/>
      </w:pPr>
      <w:r w:rsidRPr="003828C2">
        <w:t>RESOLVERSE</w:t>
      </w:r>
      <w:r w:rsidRPr="003828C2">
        <w:tab/>
        <w:t xml:space="preserve">resolve itself / work out / decide </w:t>
      </w:r>
      <w:proofErr w:type="gramStart"/>
      <w:r w:rsidRPr="003828C2">
        <w:t>on / make</w:t>
      </w:r>
      <w:proofErr w:type="gramEnd"/>
      <w:r w:rsidRPr="003828C2">
        <w:t xml:space="preserve"> up one’s mind / be transformed into / come down to / bring </w:t>
      </w:r>
      <w:r w:rsidR="005F27B4" w:rsidRPr="003828C2">
        <w:t>oneself</w:t>
      </w:r>
      <w:r w:rsidRPr="003828C2">
        <w:t xml:space="preserve"> to / be achieved / have</w:t>
      </w:r>
      <w:r w:rsidR="006D518E" w:rsidRPr="003828C2">
        <w:t xml:space="preserve"> / be designed with</w:t>
      </w:r>
    </w:p>
    <w:p w14:paraId="43C467E3" w14:textId="58217E2D" w:rsidR="00C43080" w:rsidRPr="003828C2" w:rsidRDefault="00C808DE">
      <w:pPr>
        <w:pStyle w:val="BodyTextIndent3"/>
      </w:pPr>
      <w:r w:rsidRPr="003828C2">
        <w:t>RESPALDAR</w:t>
      </w:r>
      <w:r w:rsidRPr="003828C2">
        <w:tab/>
        <w:t>support / back (up) / endorse / with the backing of / base / uphold / second / stand behind / backstop / guarantee / sponsor</w:t>
      </w:r>
      <w:r w:rsidR="003C2B09">
        <w:t xml:space="preserve"> / underpin</w:t>
      </w:r>
    </w:p>
    <w:p w14:paraId="60D239DE" w14:textId="759756B2" w:rsidR="00C43080" w:rsidRPr="003828C2" w:rsidRDefault="00C43080">
      <w:pPr>
        <w:pStyle w:val="BodyTextIndent3"/>
      </w:pPr>
      <w:r w:rsidRPr="003828C2">
        <w:t>RESPETAR</w:t>
      </w:r>
      <w:r w:rsidRPr="003828C2">
        <w:tab/>
        <w:t xml:space="preserve">respect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 xml:space="preserve">adhere to / meet </w:t>
      </w:r>
      <w:r w:rsidRPr="003828C2">
        <w:rPr>
          <w:i/>
          <w:iCs/>
        </w:rPr>
        <w:t>(a deadline)</w:t>
      </w:r>
      <w:r w:rsidRPr="003828C2">
        <w:t xml:space="preserve"> </w:t>
      </w:r>
    </w:p>
    <w:p w14:paraId="7C02E1A5" w14:textId="6BDE56B7" w:rsidR="001D771D" w:rsidRPr="003828C2" w:rsidRDefault="001D771D">
      <w:pPr>
        <w:pStyle w:val="BodyTextIndent3"/>
      </w:pPr>
      <w:r w:rsidRPr="003828C2">
        <w:t>RESPETO</w:t>
      </w:r>
      <w:r w:rsidRPr="003828C2">
        <w:tab/>
        <w:t xml:space="preserve">respect / compliance </w:t>
      </w:r>
      <w:r w:rsidR="00C43080" w:rsidRPr="003828C2">
        <w:t xml:space="preserve">with </w:t>
      </w:r>
      <w:r w:rsidRPr="003828C2">
        <w:t xml:space="preserve">/ </w:t>
      </w:r>
      <w:r w:rsidR="00524FEB">
        <w:t>consideration / observance / adherence / enforcement / deference / awe / fear / reverence / regard / upholding</w:t>
      </w:r>
    </w:p>
    <w:p w14:paraId="15977BA4" w14:textId="5EC2E294" w:rsidR="009C7758" w:rsidRPr="003828C2" w:rsidRDefault="009C7758">
      <w:pPr>
        <w:pStyle w:val="BodyTextIndent3"/>
      </w:pPr>
      <w:r w:rsidRPr="003828C2">
        <w:t>RESPIRAR</w:t>
      </w:r>
      <w:r w:rsidRPr="003828C2">
        <w:tab/>
      </w:r>
      <w:r w:rsidR="00E31A6E" w:rsidRPr="003828C2">
        <w:t xml:space="preserve">(live and) </w:t>
      </w:r>
      <w:r w:rsidRPr="003828C2">
        <w:t xml:space="preserve">breathe / ventilate / exude / radiate / </w:t>
      </w:r>
      <w:r w:rsidR="00A81B96" w:rsidRPr="003828C2">
        <w:t xml:space="preserve">imbue / </w:t>
      </w:r>
      <w:r w:rsidR="00E31A6E" w:rsidRPr="003828C2">
        <w:t xml:space="preserve">be permeated with / be immersed in / experience / imbibe / </w:t>
      </w:r>
      <w:r w:rsidRPr="003828C2">
        <w:t>get some air / be up to one’s eyes/ears / (no) not utter a word</w:t>
      </w:r>
      <w:r w:rsidR="00524FEB">
        <w:t xml:space="preserve"> / be an air of / be a sense of / be a feeling of / inhale / exhale</w:t>
      </w:r>
    </w:p>
    <w:p w14:paraId="6F6F106D" w14:textId="1F943040" w:rsidR="00C808DE" w:rsidRPr="003828C2" w:rsidRDefault="00C808DE">
      <w:pPr>
        <w:pStyle w:val="BodyTextIndent3"/>
      </w:pPr>
      <w:r w:rsidRPr="003828C2">
        <w:t>RESPONDER</w:t>
      </w:r>
      <w:r w:rsidRPr="003828C2">
        <w:tab/>
        <w:t xml:space="preserve">reply / answer / respond / answer back / react / </w:t>
      </w:r>
      <w:r w:rsidR="00D37A33">
        <w:t xml:space="preserve">comment / </w:t>
      </w:r>
      <w:r w:rsidRPr="003828C2">
        <w:t xml:space="preserve">correspond / match / fit / </w:t>
      </w:r>
      <w:r w:rsidR="000C7F48" w:rsidRPr="003828C2">
        <w:t xml:space="preserve">be in line with / </w:t>
      </w:r>
      <w:r w:rsidR="006D6BC0" w:rsidRPr="003828C2">
        <w:t xml:space="preserve">be in keeping with / </w:t>
      </w:r>
      <w:r w:rsidRPr="003828C2">
        <w:t>be an answer</w:t>
      </w:r>
      <w:r w:rsidR="00941B26" w:rsidRPr="003828C2">
        <w:t xml:space="preserve"> to </w:t>
      </w:r>
      <w:r w:rsidRPr="003828C2">
        <w:t>/</w:t>
      </w:r>
      <w:r w:rsidR="00941B26" w:rsidRPr="003828C2">
        <w:t xml:space="preserve"> be a </w:t>
      </w:r>
      <w:r w:rsidRPr="003828C2">
        <w:t xml:space="preserve">response to / be motivated by / be held responsible / </w:t>
      </w:r>
      <w:r w:rsidR="006D6BC0" w:rsidRPr="003828C2">
        <w:t xml:space="preserve">be responsible for / </w:t>
      </w:r>
      <w:r w:rsidRPr="003828C2">
        <w:t>accept</w:t>
      </w:r>
      <w:r w:rsidR="00312069" w:rsidRPr="003828C2">
        <w:t xml:space="preserve"> responsibility </w:t>
      </w:r>
      <w:r w:rsidRPr="003828C2">
        <w:t>/</w:t>
      </w:r>
      <w:r w:rsidR="00312069" w:rsidRPr="003828C2">
        <w:t xml:space="preserve"> </w:t>
      </w:r>
      <w:r w:rsidRPr="003828C2">
        <w:t>take responsibility / answer</w:t>
      </w:r>
      <w:r w:rsidR="00312069" w:rsidRPr="003828C2">
        <w:t xml:space="preserve"> for </w:t>
      </w:r>
      <w:r w:rsidRPr="003828C2">
        <w:t>/</w:t>
      </w:r>
      <w:r w:rsidR="00312069" w:rsidRPr="003828C2">
        <w:t xml:space="preserve"> </w:t>
      </w:r>
      <w:r w:rsidRPr="003828C2">
        <w:t>vouch for / be answerable</w:t>
      </w:r>
      <w:r w:rsidR="00312069" w:rsidRPr="003828C2">
        <w:t xml:space="preserve"> for </w:t>
      </w:r>
      <w:r w:rsidRPr="003828C2">
        <w:t>/</w:t>
      </w:r>
      <w:r w:rsidR="00312069" w:rsidRPr="003828C2">
        <w:t xml:space="preserve"> be </w:t>
      </w:r>
      <w:r w:rsidRPr="003828C2">
        <w:t>liable for / warrant / meet / come up to / mould</w:t>
      </w:r>
      <w:r w:rsidR="00BD6CFA" w:rsidRPr="003828C2">
        <w:t xml:space="preserve"> / look into</w:t>
      </w:r>
      <w:r w:rsidR="00B97A99" w:rsidRPr="003828C2">
        <w:t xml:space="preserve"> / field</w:t>
      </w:r>
      <w:r w:rsidR="00831DEA" w:rsidRPr="003828C2">
        <w:t xml:space="preserve"> / reflect</w:t>
      </w:r>
      <w:r w:rsidR="00C85E56" w:rsidRPr="003828C2">
        <w:t xml:space="preserve"> / apply</w:t>
      </w:r>
      <w:r w:rsidR="00405C77" w:rsidRPr="003828C2">
        <w:t xml:space="preserve"> / account for</w:t>
      </w:r>
      <w:r w:rsidR="00B638D7" w:rsidRPr="003828C2">
        <w:t xml:space="preserve"> / complete / fill in</w:t>
      </w:r>
      <w:r w:rsidR="00D37A33">
        <w:t xml:space="preserve"> </w:t>
      </w:r>
      <w:r w:rsidR="00B638D7" w:rsidRPr="003828C2">
        <w:t>/</w:t>
      </w:r>
      <w:r w:rsidR="00D37A33">
        <w:t xml:space="preserve"> fill </w:t>
      </w:r>
      <w:r w:rsidR="00B638D7" w:rsidRPr="003828C2">
        <w:t>out</w:t>
      </w:r>
    </w:p>
    <w:p w14:paraId="12D61B3D" w14:textId="322AB9D0" w:rsidR="00C808DE" w:rsidRDefault="00C808DE">
      <w:pPr>
        <w:pStyle w:val="BodyTextIndent3"/>
      </w:pPr>
      <w:r w:rsidRPr="003828C2">
        <w:t>RESPUESTA</w:t>
      </w:r>
      <w:r w:rsidRPr="003828C2">
        <w:tab/>
        <w:t xml:space="preserve">answer / response / </w:t>
      </w:r>
      <w:r w:rsidR="005B0D5F">
        <w:t xml:space="preserve">responsiveness / </w:t>
      </w:r>
      <w:r w:rsidRPr="003828C2">
        <w:t>reaction / reply / feedback / solution</w:t>
      </w:r>
      <w:r w:rsidR="005B0D5F">
        <w:t xml:space="preserve"> / return / retort / riposte / rejoinder</w:t>
      </w:r>
      <w:r w:rsidR="00D37A33">
        <w:t xml:space="preserve"> / comeback / comment / opinion / </w:t>
      </w:r>
      <w:r w:rsidR="00841A6D">
        <w:t xml:space="preserve">view / </w:t>
      </w:r>
      <w:r w:rsidR="00D37A33">
        <w:t>input</w:t>
      </w:r>
      <w:r w:rsidR="00841A6D">
        <w:t xml:space="preserve"> / insight</w:t>
      </w:r>
      <w:r w:rsidR="0013001B">
        <w:t xml:space="preserve"> / purpose / solution</w:t>
      </w:r>
    </w:p>
    <w:p w14:paraId="3ADFAD88" w14:textId="77777777" w:rsidR="00C808DE" w:rsidRPr="003828C2" w:rsidRDefault="00C808DE">
      <w:pPr>
        <w:pStyle w:val="BodyTextIndent3"/>
      </w:pPr>
      <w:r w:rsidRPr="003828C2">
        <w:t>RESTAR</w:t>
      </w:r>
      <w:r w:rsidRPr="003828C2">
        <w:tab/>
        <w:t xml:space="preserve">subtract / take away / deduct / minimise / play down / detract from / make less... / not give </w:t>
      </w:r>
      <w:r w:rsidRPr="003828C2">
        <w:rPr>
          <w:i/>
          <w:iCs/>
        </w:rPr>
        <w:t>(importance)</w:t>
      </w:r>
      <w:r w:rsidRPr="003828C2">
        <w:t xml:space="preserve"> / be left / remain (for) / return </w:t>
      </w:r>
      <w:r w:rsidRPr="003828C2">
        <w:rPr>
          <w:i/>
          <w:iCs/>
        </w:rPr>
        <w:t>(service-sport)</w:t>
      </w:r>
      <w:r w:rsidR="00770A20" w:rsidRPr="003828C2">
        <w:t xml:space="preserve"> / impede</w:t>
      </w:r>
    </w:p>
    <w:p w14:paraId="321100FD" w14:textId="1223AF6F" w:rsidR="00AE6CD6" w:rsidRDefault="00AE6CD6">
      <w:pPr>
        <w:pStyle w:val="BodyTextIndent3"/>
      </w:pPr>
      <w:r w:rsidRPr="003828C2">
        <w:t>REST</w:t>
      </w:r>
      <w:r w:rsidR="006B171F">
        <w:t>AU</w:t>
      </w:r>
      <w:r w:rsidRPr="003828C2">
        <w:t>RAR</w:t>
      </w:r>
      <w:r w:rsidRPr="003828C2">
        <w:tab/>
      </w:r>
      <w:r w:rsidR="006B171F">
        <w:t xml:space="preserve">restore / </w:t>
      </w:r>
      <w:r w:rsidRPr="003828C2">
        <w:t>revamp</w:t>
      </w:r>
      <w:r w:rsidR="006B171F">
        <w:t xml:space="preserve"> / renovate / furbish up / refurbish / reinstate / undelete / revert / reset / rebuild / re-establish / bring back</w:t>
      </w:r>
    </w:p>
    <w:p w14:paraId="54679018" w14:textId="2A43C6F2" w:rsidR="00160679" w:rsidRPr="003828C2" w:rsidRDefault="00160679">
      <w:pPr>
        <w:pStyle w:val="BodyTextIndent3"/>
      </w:pPr>
      <w:r>
        <w:t>RESTRINGIR</w:t>
      </w:r>
      <w:r>
        <w:tab/>
        <w:t>restrict / limit / curtail / keep a tight rein on / place restrictions on / restrain / constrain / narrow / curb / tighten / confine / constrict / circumscribe / cramp / cap / contract</w:t>
      </w:r>
    </w:p>
    <w:p w14:paraId="515FC7CB" w14:textId="51CC7506" w:rsidR="00C808DE" w:rsidRPr="003828C2" w:rsidRDefault="00C808DE">
      <w:pPr>
        <w:pStyle w:val="BodyTextIndent3"/>
      </w:pPr>
      <w:r w:rsidRPr="003828C2">
        <w:t>RESULTAR</w:t>
      </w:r>
      <w:r w:rsidRPr="003828C2">
        <w:tab/>
        <w:t>result / turn out (to be) / prove to be / work out (at) / result in / stem from / spring from / lead to / be the result</w:t>
      </w:r>
      <w:r w:rsidR="00B62088" w:rsidRPr="003828C2">
        <w:t xml:space="preserve"> of </w:t>
      </w:r>
      <w:r w:rsidRPr="003828C2">
        <w:t>/</w:t>
      </w:r>
      <w:r w:rsidR="00B62088" w:rsidRPr="003828C2">
        <w:t xml:space="preserve"> be the </w:t>
      </w:r>
      <w:r w:rsidRPr="003828C2">
        <w:t xml:space="preserve">outcome of / result from/in / follow / be evident from / </w:t>
      </w:r>
      <w:r w:rsidRPr="003828C2">
        <w:lastRenderedPageBreak/>
        <w:t>work (out) / give a go / be / fall out / ensue / come to / amount to / emerge / be / find / seem</w:t>
      </w:r>
    </w:p>
    <w:p w14:paraId="6280A770" w14:textId="77777777" w:rsidR="00C808DE" w:rsidRPr="003828C2" w:rsidRDefault="00C808DE">
      <w:pPr>
        <w:pStyle w:val="BodyTextIndent3"/>
      </w:pPr>
      <w:r w:rsidRPr="003828C2">
        <w:t>RESUMIR</w:t>
      </w:r>
      <w:r w:rsidRPr="003828C2">
        <w:tab/>
        <w:t>summarise / sum up / abridge / condense / round up / recapitulate / recap / abbreviate / shorten / encompass</w:t>
      </w:r>
    </w:p>
    <w:p w14:paraId="7CA454B7" w14:textId="457E19C8" w:rsidR="00C808DE" w:rsidRDefault="00C808DE">
      <w:pPr>
        <w:pStyle w:val="BodyTextIndent3"/>
      </w:pPr>
      <w:r w:rsidRPr="003828C2">
        <w:t>RESUMIRSE EN</w:t>
      </w:r>
      <w:r w:rsidRPr="003828C2">
        <w:tab/>
        <w:t>boil down to / come down to / lead to / result in</w:t>
      </w:r>
    </w:p>
    <w:p w14:paraId="11AFEA92" w14:textId="5FD47A64" w:rsidR="00237C1E" w:rsidRPr="003828C2" w:rsidRDefault="00237C1E">
      <w:pPr>
        <w:pStyle w:val="BodyTextIndent3"/>
      </w:pPr>
      <w:r>
        <w:t>RESURGIR</w:t>
      </w:r>
      <w:r>
        <w:tab/>
        <w:t>reappear / revive / recover / re-emerge / flood back / resurface / resurrect / rise again / rebirth / come back / return / resurge</w:t>
      </w:r>
    </w:p>
    <w:p w14:paraId="4752F94D" w14:textId="77777777" w:rsidR="00C808DE" w:rsidRPr="003828C2" w:rsidRDefault="00C808DE">
      <w:pPr>
        <w:pStyle w:val="BodyTextIndent3"/>
      </w:pPr>
      <w:r w:rsidRPr="003828C2">
        <w:t>RETENCIÓN</w:t>
      </w:r>
      <w:r w:rsidRPr="003828C2">
        <w:tab/>
        <w:t>withholding / keeping back / retention / deduction / stoppage / is deducted / is withheld / holding (back/up) / hold / detaining / hold-up / jam / delay / tailback / attachment / seizure / lien / retaining / non-distribution / distraint / detention / detainment / collection / restraining</w:t>
      </w:r>
    </w:p>
    <w:p w14:paraId="5532CC86" w14:textId="77777777" w:rsidR="00C808DE" w:rsidRPr="003828C2" w:rsidRDefault="00C808DE">
      <w:pPr>
        <w:pStyle w:val="BodyTextIndent3"/>
      </w:pPr>
      <w:r w:rsidRPr="003828C2">
        <w:t>RETENER</w:t>
      </w:r>
      <w:r w:rsidRPr="003828C2">
        <w:tab/>
        <w:t xml:space="preserve">keep (back/in) / withhold / retain / </w:t>
      </w:r>
      <w:r w:rsidR="00C43080" w:rsidRPr="003828C2">
        <w:t xml:space="preserve">adopt / choose / select / accept / </w:t>
      </w:r>
      <w:r w:rsidRPr="003828C2">
        <w:t>deduct / detain / distrain / hold (onto/back/up) / keep in one’s head</w:t>
      </w:r>
    </w:p>
    <w:p w14:paraId="18DD0A72" w14:textId="77777777" w:rsidR="00C808DE" w:rsidRPr="003828C2" w:rsidRDefault="00C808DE">
      <w:pPr>
        <w:pStyle w:val="BodyTextIndent3"/>
      </w:pPr>
      <w:r w:rsidRPr="003828C2">
        <w:t>RETENERSE</w:t>
      </w:r>
      <w:r w:rsidRPr="003828C2">
        <w:tab/>
        <w:t>restrain oneself</w:t>
      </w:r>
    </w:p>
    <w:p w14:paraId="72E6821D" w14:textId="5C6798D0" w:rsidR="00C808DE" w:rsidRPr="003828C2" w:rsidRDefault="00C808DE">
      <w:pPr>
        <w:pStyle w:val="BodyTextIndent3"/>
      </w:pPr>
      <w:r w:rsidRPr="003828C2">
        <w:t>RETIRAR</w:t>
      </w:r>
      <w:r w:rsidRPr="003828C2">
        <w:tab/>
        <w:t>call in</w:t>
      </w:r>
      <w:r w:rsidR="009C7930" w:rsidRPr="003828C2">
        <w:t xml:space="preserve"> </w:t>
      </w:r>
      <w:r w:rsidRPr="003828C2">
        <w:t>/</w:t>
      </w:r>
      <w:r w:rsidR="009C7930" w:rsidRPr="003828C2">
        <w:t xml:space="preserve"> call </w:t>
      </w:r>
      <w:r w:rsidRPr="003828C2">
        <w:t>back / retire / withdraw / revoke / retract / remove / take away</w:t>
      </w:r>
      <w:r w:rsidR="009C7930" w:rsidRPr="003828C2">
        <w:t xml:space="preserve"> </w:t>
      </w:r>
      <w:r w:rsidRPr="003828C2">
        <w:t>/</w:t>
      </w:r>
      <w:r w:rsidR="009C7930" w:rsidRPr="003828C2">
        <w:t xml:space="preserve"> take </w:t>
      </w:r>
      <w:r w:rsidRPr="003828C2">
        <w:t>off / move away / clear away / tow away / recall / pull back</w:t>
      </w:r>
      <w:r w:rsidR="009C7930" w:rsidRPr="003828C2">
        <w:t xml:space="preserve"> </w:t>
      </w:r>
      <w:r w:rsidRPr="003828C2">
        <w:t>/</w:t>
      </w:r>
      <w:r w:rsidR="009C7930" w:rsidRPr="003828C2">
        <w:t xml:space="preserve"> pull </w:t>
      </w:r>
      <w:r w:rsidRPr="003828C2">
        <w:t>away</w:t>
      </w:r>
      <w:r w:rsidR="009C7930" w:rsidRPr="003828C2">
        <w:t xml:space="preserve"> </w:t>
      </w:r>
      <w:r w:rsidRPr="003828C2">
        <w:t>/</w:t>
      </w:r>
      <w:r w:rsidR="009C7930" w:rsidRPr="003828C2">
        <w:t xml:space="preserve"> pull </w:t>
      </w:r>
      <w:r w:rsidRPr="003828C2">
        <w:t xml:space="preserve">out / collect / set aside / cancel / confiscate / draw / put away / reserve / subdue / recede / go / fall / bear / avoid / abandon / evacuate </w:t>
      </w:r>
      <w:r w:rsidR="007A4BF6">
        <w:t xml:space="preserve"> / decommission</w:t>
      </w:r>
    </w:p>
    <w:p w14:paraId="101A966A" w14:textId="77777777" w:rsidR="002F4208" w:rsidRPr="003828C2" w:rsidRDefault="00C808DE">
      <w:pPr>
        <w:pStyle w:val="BodyTextIndent3"/>
      </w:pPr>
      <w:r w:rsidRPr="003828C2">
        <w:t>RETIRARSE</w:t>
      </w:r>
      <w:r w:rsidRPr="003828C2">
        <w:tab/>
        <w:t>withdraw / pull out / stand down / move back/away / leave / retire / disband / back out</w:t>
      </w:r>
    </w:p>
    <w:p w14:paraId="670907FE" w14:textId="547646D7" w:rsidR="00C808DE" w:rsidRPr="003828C2" w:rsidRDefault="002F4208">
      <w:pPr>
        <w:pStyle w:val="BodyTextIndent3"/>
      </w:pPr>
      <w:r w:rsidRPr="003828C2">
        <w:t xml:space="preserve">RETOCAR </w:t>
      </w:r>
      <w:r w:rsidR="00A534F2" w:rsidRPr="003828C2">
        <w:tab/>
      </w:r>
      <w:r w:rsidR="007F70A3" w:rsidRPr="003828C2">
        <w:t xml:space="preserve">touch up / play back / </w:t>
      </w:r>
      <w:r w:rsidRPr="003828C2">
        <w:t xml:space="preserve">tweak </w:t>
      </w:r>
      <w:r w:rsidR="007F70A3" w:rsidRPr="003828C2">
        <w:t xml:space="preserve">/ freshen up / edit / retouch / tinker / alter / soup up / flatter / put the finishing touches / adjust / modify / refine / fine-tune </w:t>
      </w:r>
    </w:p>
    <w:p w14:paraId="608490E9" w14:textId="55274A86" w:rsidR="00C808DE" w:rsidRPr="003828C2" w:rsidRDefault="00C808DE">
      <w:pPr>
        <w:pStyle w:val="BodyTextIndent"/>
        <w:ind w:left="2268" w:hanging="2268"/>
        <w:jc w:val="both"/>
      </w:pPr>
      <w:r w:rsidRPr="003828C2">
        <w:t>RETOMAR</w:t>
      </w:r>
      <w:r w:rsidRPr="003828C2">
        <w:tab/>
      </w:r>
      <w:r w:rsidR="00CE7DAD" w:rsidRPr="003828C2">
        <w:t xml:space="preserve">resume / </w:t>
      </w:r>
      <w:r w:rsidRPr="003828C2">
        <w:t xml:space="preserve">pick up / reintroduce / take up again / </w:t>
      </w:r>
      <w:r w:rsidR="00B43C7C" w:rsidRPr="003828C2">
        <w:t xml:space="preserve">retake / </w:t>
      </w:r>
      <w:r w:rsidRPr="003828C2">
        <w:t>get back (in) / raise again / rehash</w:t>
      </w:r>
      <w:r w:rsidR="00B43C7C" w:rsidRPr="003828C2">
        <w:t xml:space="preserve"> / go back to / revert to / re-engage</w:t>
      </w:r>
      <w:r w:rsidR="006B3D70">
        <w:t xml:space="preserve"> / revisit</w:t>
      </w:r>
    </w:p>
    <w:p w14:paraId="58B81B3A" w14:textId="77777777" w:rsidR="002F487F" w:rsidRPr="003828C2" w:rsidRDefault="002F487F">
      <w:pPr>
        <w:pStyle w:val="BodyTextIndent"/>
        <w:ind w:left="2268" w:hanging="2268"/>
        <w:jc w:val="both"/>
      </w:pPr>
      <w:r w:rsidRPr="003828C2">
        <w:t>RETORNAR</w:t>
      </w:r>
      <w:r w:rsidRPr="003828C2">
        <w:tab/>
        <w:t xml:space="preserve">return / come back / go back / give back / replace / put back / move back / revert / </w:t>
      </w:r>
      <w:proofErr w:type="spellStart"/>
      <w:r w:rsidRPr="003828C2">
        <w:t>u-turn</w:t>
      </w:r>
      <w:proofErr w:type="spellEnd"/>
    </w:p>
    <w:p w14:paraId="29F95F15" w14:textId="77777777" w:rsidR="00C808DE" w:rsidRPr="003828C2" w:rsidRDefault="00C808DE">
      <w:pPr>
        <w:pStyle w:val="BodyTextIndent3"/>
      </w:pPr>
      <w:r w:rsidRPr="003828C2">
        <w:t>RETRACCIÓN</w:t>
      </w:r>
      <w:r w:rsidRPr="003828C2">
        <w:tab/>
        <w:t>withdrawal / retraction / shrinking / reduction</w:t>
      </w:r>
    </w:p>
    <w:p w14:paraId="5EC16864" w14:textId="6A78B0F0" w:rsidR="00C808DE" w:rsidRPr="003828C2" w:rsidRDefault="00C808DE">
      <w:pPr>
        <w:pStyle w:val="BodyTextIndent"/>
        <w:ind w:left="2268" w:hanging="2268"/>
        <w:jc w:val="both"/>
      </w:pPr>
      <w:r w:rsidRPr="003828C2">
        <w:t>RETRATAR</w:t>
      </w:r>
      <w:r w:rsidRPr="003828C2">
        <w:tab/>
        <w:t>paint a portrait / photograph / take a picture of / portray / depict / describe</w:t>
      </w:r>
    </w:p>
    <w:p w14:paraId="3328E0CC" w14:textId="4A6E56F1" w:rsidR="009C7930" w:rsidRPr="003828C2" w:rsidRDefault="009C7930">
      <w:pPr>
        <w:pStyle w:val="BodyTextIndent"/>
        <w:ind w:left="2268" w:hanging="2268"/>
        <w:jc w:val="both"/>
      </w:pPr>
      <w:r w:rsidRPr="003828C2">
        <w:t>RETROALIMENTAR</w:t>
      </w:r>
      <w:r w:rsidRPr="003828C2">
        <w:tab/>
        <w:t xml:space="preserve">feed off / </w:t>
      </w:r>
      <w:proofErr w:type="spellStart"/>
      <w:r w:rsidRPr="003828C2">
        <w:t>feed back</w:t>
      </w:r>
      <w:proofErr w:type="spellEnd"/>
      <w:r w:rsidRPr="003828C2">
        <w:t xml:space="preserve"> (into) / provide feedback / give feedback / support / backpropagate / </w:t>
      </w:r>
    </w:p>
    <w:p w14:paraId="3CCEB446" w14:textId="77777777" w:rsidR="00C808DE" w:rsidRPr="003828C2" w:rsidRDefault="00C808DE">
      <w:pPr>
        <w:pStyle w:val="BodyTextIndent3"/>
      </w:pPr>
      <w:r w:rsidRPr="003828C2">
        <w:t>REUNIR</w:t>
      </w:r>
      <w:r w:rsidRPr="003828C2">
        <w:tab/>
        <w:t>bring</w:t>
      </w:r>
      <w:r w:rsidR="002F236D" w:rsidRPr="003828C2">
        <w:t xml:space="preserve"> together </w:t>
      </w:r>
      <w:r w:rsidRPr="003828C2">
        <w:t>/</w:t>
      </w:r>
      <w:r w:rsidR="002F236D" w:rsidRPr="003828C2">
        <w:t xml:space="preserve"> </w:t>
      </w:r>
      <w:r w:rsidRPr="003828C2">
        <w:t xml:space="preserve">put together / gather / assemble / collect / </w:t>
      </w:r>
      <w:r w:rsidR="002D7AC3" w:rsidRPr="003828C2">
        <w:t xml:space="preserve">garner / harness / </w:t>
      </w:r>
      <w:r w:rsidRPr="003828C2">
        <w:t>round up / pool / raise / save / combine / save up money / come up with / have / meet / build up</w:t>
      </w:r>
      <w:r w:rsidR="0019613A" w:rsidRPr="003828C2">
        <w:t xml:space="preserve"> / contain</w:t>
      </w:r>
      <w:r w:rsidR="00DF1FE7" w:rsidRPr="003828C2">
        <w:t xml:space="preserve"> / encompass</w:t>
      </w:r>
    </w:p>
    <w:p w14:paraId="60E6A324" w14:textId="77777777" w:rsidR="00C808DE" w:rsidRPr="003828C2" w:rsidRDefault="00C808DE">
      <w:pPr>
        <w:pStyle w:val="BodyTextIndent3"/>
      </w:pPr>
      <w:r w:rsidRPr="003828C2">
        <w:t>REVALIDAR</w:t>
      </w:r>
      <w:r w:rsidRPr="003828C2">
        <w:tab/>
        <w:t>defend / win again / repeat / validate / renew / confirm / ratify / regain</w:t>
      </w:r>
    </w:p>
    <w:p w14:paraId="0B0D8162" w14:textId="0C99CB2A" w:rsidR="000F5174" w:rsidRPr="003828C2" w:rsidRDefault="00C808DE">
      <w:pPr>
        <w:pStyle w:val="BodyTextIndent3"/>
      </w:pPr>
      <w:r w:rsidRPr="003828C2">
        <w:t>REVALORIZACIÓN</w:t>
      </w:r>
      <w:r w:rsidRPr="003828C2">
        <w:tab/>
        <w:t>mark-up / revaluation / treatment / upgrading / recycling / revalorisation / (value) adjustment / uprating / restoration / increase / appreciation / increase</w:t>
      </w:r>
      <w:r w:rsidR="00537784" w:rsidRPr="003828C2">
        <w:t xml:space="preserve"> in value </w:t>
      </w:r>
      <w:r w:rsidRPr="003828C2">
        <w:t>/</w:t>
      </w:r>
      <w:r w:rsidR="00537784" w:rsidRPr="003828C2">
        <w:t xml:space="preserve"> </w:t>
      </w:r>
      <w:r w:rsidRPr="003828C2">
        <w:t xml:space="preserve">rise in value / reassessment / rise / </w:t>
      </w:r>
      <w:proofErr w:type="spellStart"/>
      <w:r w:rsidRPr="003828C2">
        <w:t>reappraisement</w:t>
      </w:r>
      <w:proofErr w:type="spellEnd"/>
      <w:r w:rsidRPr="003828C2">
        <w:t xml:space="preserve"> / reinstatement / re-establishment / reinstation / reappraisal / renewal</w:t>
      </w:r>
      <w:r w:rsidR="001303B4" w:rsidRPr="003828C2">
        <w:t xml:space="preserve"> / </w:t>
      </w:r>
      <w:r w:rsidR="001303B4" w:rsidRPr="003828C2">
        <w:rPr>
          <w:szCs w:val="24"/>
        </w:rPr>
        <w:t>repurposing / upcycling</w:t>
      </w:r>
      <w:r w:rsidR="00F86193" w:rsidRPr="003828C2">
        <w:rPr>
          <w:szCs w:val="24"/>
        </w:rPr>
        <w:t xml:space="preserve"> / re-evaluation / enhancement</w:t>
      </w:r>
    </w:p>
    <w:p w14:paraId="20295642" w14:textId="6446CD02" w:rsidR="00C808DE" w:rsidRPr="003828C2" w:rsidRDefault="000F5174">
      <w:pPr>
        <w:pStyle w:val="BodyTextIndent3"/>
      </w:pPr>
      <w:r w:rsidRPr="003828C2">
        <w:t>REVALORIZAR</w:t>
      </w:r>
      <w:r w:rsidRPr="003828C2">
        <w:tab/>
        <w:t xml:space="preserve">revalue / </w:t>
      </w:r>
      <w:r w:rsidR="00A0727B" w:rsidRPr="003828C2">
        <w:t>increase / adjust / restate / re</w:t>
      </w:r>
      <w:r w:rsidR="00AB5AD4" w:rsidRPr="003828C2">
        <w:t>-</w:t>
      </w:r>
      <w:r w:rsidR="00A0727B" w:rsidRPr="003828C2">
        <w:t xml:space="preserve">evaluate / reappraise / </w:t>
      </w:r>
      <w:r w:rsidRPr="003828C2">
        <w:t>reassess / rise in value</w:t>
      </w:r>
      <w:r w:rsidR="00A0727B" w:rsidRPr="003828C2">
        <w:t xml:space="preserve"> / gain in value / strengthen / appreciate</w:t>
      </w:r>
      <w:r w:rsidR="00E565EF" w:rsidRPr="003828C2">
        <w:t xml:space="preserve"> / upgrade</w:t>
      </w:r>
      <w:r w:rsidR="00466FB6" w:rsidRPr="003828C2">
        <w:t xml:space="preserve"> / redevelop / add value to / give new value to</w:t>
      </w:r>
      <w:r w:rsidR="00E34F38" w:rsidRPr="003828C2">
        <w:t xml:space="preserve"> / turn into</w:t>
      </w:r>
      <w:r w:rsidR="002E26EF" w:rsidRPr="003828C2">
        <w:t xml:space="preserve"> / take advantage of</w:t>
      </w:r>
      <w:r w:rsidR="008F7253" w:rsidRPr="003828C2">
        <w:t xml:space="preserve"> / repurpose</w:t>
      </w:r>
      <w:r w:rsidR="00125DAC" w:rsidRPr="003828C2">
        <w:t xml:space="preserve"> / boost</w:t>
      </w:r>
      <w:r w:rsidR="000720F5" w:rsidRPr="003828C2">
        <w:t xml:space="preserve"> / harness</w:t>
      </w:r>
      <w:r w:rsidR="00F86193" w:rsidRPr="003828C2">
        <w:t xml:space="preserve"> / enhance / upcycle</w:t>
      </w:r>
      <w:r w:rsidR="000E40DC">
        <w:t xml:space="preserve"> / empower</w:t>
      </w:r>
    </w:p>
    <w:p w14:paraId="6CDEEAA8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REVELACIÓN</w:t>
      </w:r>
      <w:r w:rsidRPr="003828C2">
        <w:tab/>
        <w:t>revelation / sensation / discovery / star attraction / surprise (success) / disclosure</w:t>
      </w:r>
    </w:p>
    <w:p w14:paraId="3EDD1037" w14:textId="155C7D0D" w:rsidR="00C808DE" w:rsidRPr="003828C2" w:rsidRDefault="00C808DE">
      <w:pPr>
        <w:pStyle w:val="BodyTextIndent3"/>
      </w:pPr>
      <w:r w:rsidRPr="003828C2">
        <w:t>REVELAR(SE)</w:t>
      </w:r>
      <w:r w:rsidRPr="003828C2">
        <w:tab/>
        <w:t xml:space="preserve">reveal / disclose / give away / show / prove / demonstrate / expose / unveil / release / develop (photos) / turn out to be / show/prove </w:t>
      </w:r>
      <w:r w:rsidR="005F27B4" w:rsidRPr="003828C2">
        <w:t xml:space="preserve"> oneself</w:t>
      </w:r>
      <w:r w:rsidRPr="003828C2">
        <w:t xml:space="preserve"> to be SEE DIVULGAR</w:t>
      </w:r>
    </w:p>
    <w:p w14:paraId="41C3D816" w14:textId="77777777" w:rsidR="00C808DE" w:rsidRPr="003828C2" w:rsidRDefault="00C808DE">
      <w:pPr>
        <w:pStyle w:val="BodyTextIndent3"/>
      </w:pPr>
      <w:r w:rsidRPr="003828C2">
        <w:t>REVERTIR</w:t>
      </w:r>
      <w:r w:rsidRPr="003828C2">
        <w:tab/>
        <w:t xml:space="preserve">revert / go back / end up back at / end up as / lead to / </w:t>
      </w:r>
      <w:r w:rsidR="006A76AA" w:rsidRPr="003828C2">
        <w:t xml:space="preserve">result in / </w:t>
      </w:r>
      <w:r w:rsidRPr="003828C2">
        <w:t xml:space="preserve">reverse </w:t>
      </w:r>
      <w:r w:rsidRPr="003828C2">
        <w:rPr>
          <w:i/>
          <w:iCs/>
        </w:rPr>
        <w:t>(trend)</w:t>
      </w:r>
    </w:p>
    <w:p w14:paraId="1145901F" w14:textId="77777777" w:rsidR="001F7AE1" w:rsidRPr="003828C2" w:rsidRDefault="001F7AE1">
      <w:pPr>
        <w:pStyle w:val="BodyTextIndent3"/>
      </w:pPr>
      <w:r w:rsidRPr="003828C2">
        <w:t>REVESTIR</w:t>
      </w:r>
      <w:r w:rsidRPr="003828C2">
        <w:tab/>
        <w:t>cover / sheathe / face / line / clad / coat / lag / have / possess / be / cloak / lard / put on / don /</w:t>
      </w:r>
    </w:p>
    <w:p w14:paraId="34B6BDB8" w14:textId="10147BE9" w:rsidR="00C808DE" w:rsidRPr="003828C2" w:rsidRDefault="00C808DE">
      <w:pPr>
        <w:pStyle w:val="BodyTextIndent3"/>
      </w:pPr>
      <w:r w:rsidRPr="003828C2">
        <w:t>REVISAR</w:t>
      </w:r>
      <w:r w:rsidRPr="003828C2">
        <w:tab/>
        <w:t xml:space="preserve">inspect / examine / </w:t>
      </w:r>
      <w:proofErr w:type="spellStart"/>
      <w:r w:rsidRPr="003828C2">
        <w:t>reexamine</w:t>
      </w:r>
      <w:proofErr w:type="spellEnd"/>
      <w:r w:rsidRPr="003828C2">
        <w:t xml:space="preserve"> / revise / audit / check / review / amend / reconsider / survey / overhaul / adjust / round (up/down) / control / monitor / look over</w:t>
      </w:r>
      <w:r w:rsidR="00276350">
        <w:t xml:space="preserve"> </w:t>
      </w:r>
      <w:r w:rsidR="00E0765A" w:rsidRPr="003828C2">
        <w:t>/</w:t>
      </w:r>
      <w:r w:rsidR="00276350">
        <w:t xml:space="preserve"> look </w:t>
      </w:r>
      <w:r w:rsidR="00E0765A" w:rsidRPr="003828C2">
        <w:t>through</w:t>
      </w:r>
      <w:r w:rsidRPr="003828C2">
        <w:t xml:space="preserve"> / go through / service</w:t>
      </w:r>
      <w:r w:rsidR="00AE6CD6" w:rsidRPr="003828C2">
        <w:t xml:space="preserve"> / revamp</w:t>
      </w:r>
      <w:r w:rsidR="00E0765A" w:rsidRPr="003828C2">
        <w:t xml:space="preserve"> / peruse / study / scrutinise </w:t>
      </w:r>
      <w:r w:rsidR="00276350">
        <w:t xml:space="preserve"> / rethink </w:t>
      </w:r>
    </w:p>
    <w:p w14:paraId="6199081E" w14:textId="77777777" w:rsidR="00C808DE" w:rsidRPr="003828C2" w:rsidRDefault="00C808DE">
      <w:pPr>
        <w:pStyle w:val="BodyTextIndent3"/>
      </w:pPr>
      <w:r w:rsidRPr="003828C2">
        <w:t>REVISIÓN</w:t>
      </w:r>
      <w:r w:rsidRPr="003828C2">
        <w:tab/>
        <w:t>checking / check / revision / inspection / examination / check-up / review / service / audit / control / adjustment / overhaul / emendation / amendment / auditing / revised version</w:t>
      </w:r>
    </w:p>
    <w:p w14:paraId="46D963A7" w14:textId="77777777" w:rsidR="00C808DE" w:rsidRPr="003828C2" w:rsidRDefault="00E56AFC">
      <w:pPr>
        <w:pStyle w:val="BodyTextIndent"/>
        <w:ind w:left="2268" w:hanging="2268"/>
        <w:jc w:val="both"/>
      </w:pPr>
      <w:r w:rsidRPr="003828C2">
        <w:t>REVISTAR</w:t>
      </w:r>
      <w:r w:rsidRPr="003828C2">
        <w:tab/>
        <w:t>review / inspect</w:t>
      </w:r>
    </w:p>
    <w:p w14:paraId="1CD0E812" w14:textId="25CD8556" w:rsidR="00E56AFC" w:rsidRPr="003828C2" w:rsidRDefault="00E56AFC">
      <w:pPr>
        <w:pStyle w:val="BodyTextIndent"/>
        <w:ind w:left="2268" w:hanging="2268"/>
        <w:jc w:val="both"/>
      </w:pPr>
      <w:r w:rsidRPr="003828C2">
        <w:t>REVITALIZAR</w:t>
      </w:r>
      <w:r w:rsidR="00584FCB" w:rsidRPr="003828C2">
        <w:tab/>
        <w:t>revitalise /</w:t>
      </w:r>
      <w:r w:rsidR="007E1EC1">
        <w:t xml:space="preserve"> vitalise / </w:t>
      </w:r>
      <w:r w:rsidR="00584FCB" w:rsidRPr="003828C2">
        <w:t>restore vitality / give fresh impetus</w:t>
      </w:r>
      <w:r w:rsidR="009E5605" w:rsidRPr="003828C2">
        <w:t xml:space="preserve"> / revive / revamp / re-energise / </w:t>
      </w:r>
      <w:r w:rsidR="007E1EC1">
        <w:t xml:space="preserve">energise / </w:t>
      </w:r>
      <w:r w:rsidR="009E5605" w:rsidRPr="003828C2">
        <w:t>invigorate</w:t>
      </w:r>
      <w:r w:rsidR="007E1EC1">
        <w:t xml:space="preserve"> / reinvigorate / resuscitate</w:t>
      </w:r>
      <w:r w:rsidR="00300C3E">
        <w:t xml:space="preserve"> / boost</w:t>
      </w:r>
    </w:p>
    <w:p w14:paraId="1563AB52" w14:textId="77777777" w:rsidR="00C808DE" w:rsidRPr="003828C2" w:rsidRDefault="00C808DE">
      <w:pPr>
        <w:pStyle w:val="BodyTextIndent3"/>
      </w:pPr>
      <w:r w:rsidRPr="003828C2">
        <w:t>REVIVIFICAR</w:t>
      </w:r>
      <w:r w:rsidRPr="003828C2">
        <w:tab/>
        <w:t>invigorate / revitalise / refresh / liven (up) / revive / restore / renew / strengthen / reawaken / rekindle / intensify</w:t>
      </w:r>
    </w:p>
    <w:p w14:paraId="2BB025C8" w14:textId="77777777" w:rsidR="002D7C6F" w:rsidRPr="003828C2" w:rsidRDefault="00C808DE">
      <w:pPr>
        <w:pStyle w:val="BodyTextIndent"/>
        <w:ind w:left="2268" w:hanging="2268"/>
        <w:jc w:val="both"/>
      </w:pPr>
      <w:r w:rsidRPr="003828C2">
        <w:t>REVOCAR</w:t>
      </w:r>
      <w:r w:rsidRPr="003828C2">
        <w:tab/>
        <w:t>revoke / reverse / cancel / remove from his post / axe / blow back (smoke) / plaster / render (a wall) / whitewash / dissuade from</w:t>
      </w:r>
    </w:p>
    <w:p w14:paraId="1FA63DF4" w14:textId="709B98F0" w:rsidR="00C808DE" w:rsidRPr="003828C2" w:rsidRDefault="002D7C6F">
      <w:pPr>
        <w:pStyle w:val="BodyTextIndent"/>
        <w:ind w:left="2268" w:hanging="2268"/>
        <w:jc w:val="both"/>
      </w:pPr>
      <w:r w:rsidRPr="003828C2">
        <w:lastRenderedPageBreak/>
        <w:t>REVULSIVO</w:t>
      </w:r>
      <w:r w:rsidRPr="003828C2">
        <w:tab/>
      </w:r>
      <w:r w:rsidR="0067637E" w:rsidRPr="003828C2">
        <w:t xml:space="preserve">agent for change / salutary lesson / catalyst / </w:t>
      </w:r>
      <w:r w:rsidR="001825A6" w:rsidRPr="003828C2">
        <w:t>catalysing</w:t>
      </w:r>
      <w:r w:rsidR="008D79A9" w:rsidRPr="003828C2">
        <w:t xml:space="preserve"> role / </w:t>
      </w:r>
      <w:r w:rsidR="0067637E" w:rsidRPr="003828C2">
        <w:t>thought-provoking</w:t>
      </w:r>
      <w:r w:rsidR="008D79A9" w:rsidRPr="003828C2">
        <w:t xml:space="preserve"> / shake-up / goad / sharp shock / revulsive / counterirritant</w:t>
      </w:r>
      <w:r w:rsidR="00BC27B9" w:rsidRPr="003828C2">
        <w:t xml:space="preserve"> / revolutionise</w:t>
      </w:r>
    </w:p>
    <w:p w14:paraId="47A37A61" w14:textId="77777777" w:rsidR="00214D1D" w:rsidRPr="003828C2" w:rsidRDefault="00214D1D" w:rsidP="00214D1D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REZAR</w:t>
      </w:r>
      <w:r w:rsidRPr="003828C2">
        <w:rPr>
          <w:sz w:val="24"/>
        </w:rPr>
        <w:tab/>
        <w:t>pray / state / read / go / say / recite / grumble</w:t>
      </w:r>
    </w:p>
    <w:p w14:paraId="659AB2AD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REZAR CON</w:t>
      </w:r>
      <w:r w:rsidRPr="003828C2">
        <w:rPr>
          <w:sz w:val="24"/>
        </w:rPr>
        <w:tab/>
        <w:t xml:space="preserve">be in keeping with / go in for / appeal to / apply to / concern / have to do with </w:t>
      </w:r>
    </w:p>
    <w:p w14:paraId="7AC59613" w14:textId="7341D08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RIGOR</w:t>
      </w:r>
      <w:r w:rsidRPr="003828C2">
        <w:rPr>
          <w:sz w:val="24"/>
        </w:rPr>
        <w:tab/>
        <w:t xml:space="preserve">severity / harshness / toughness / rigour / precision / rigorous standards / </w:t>
      </w:r>
      <w:r w:rsidR="002A0910" w:rsidRPr="003828C2">
        <w:rPr>
          <w:sz w:val="24"/>
        </w:rPr>
        <w:t xml:space="preserve">strict guidelines / </w:t>
      </w:r>
      <w:r w:rsidRPr="003828C2">
        <w:rPr>
          <w:sz w:val="24"/>
        </w:rPr>
        <w:t xml:space="preserve">meticulousness / thoroughness / </w:t>
      </w:r>
      <w:r w:rsidR="00A95ABC" w:rsidRPr="003828C2">
        <w:rPr>
          <w:sz w:val="24"/>
        </w:rPr>
        <w:t xml:space="preserve">thorough approach / </w:t>
      </w:r>
      <w:r w:rsidRPr="003828C2">
        <w:rPr>
          <w:sz w:val="24"/>
        </w:rPr>
        <w:t xml:space="preserve">carefulness / attention to detail / exactness / </w:t>
      </w:r>
      <w:r w:rsidR="00B95F7D">
        <w:rPr>
          <w:sz w:val="24"/>
        </w:rPr>
        <w:t xml:space="preserve">exactitude / </w:t>
      </w:r>
      <w:r w:rsidRPr="003828C2">
        <w:rPr>
          <w:sz w:val="24"/>
        </w:rPr>
        <w:t xml:space="preserve">accuracy / </w:t>
      </w:r>
      <w:r w:rsidR="0089171A" w:rsidRPr="003828C2">
        <w:rPr>
          <w:sz w:val="24"/>
        </w:rPr>
        <w:t xml:space="preserve">preciseness / </w:t>
      </w:r>
      <w:r w:rsidRPr="003828C2">
        <w:rPr>
          <w:sz w:val="24"/>
        </w:rPr>
        <w:t>correctness</w:t>
      </w:r>
      <w:r w:rsidR="00E0603E" w:rsidRPr="003828C2">
        <w:rPr>
          <w:sz w:val="24"/>
        </w:rPr>
        <w:t xml:space="preserve"> / rigorous adherence to</w:t>
      </w:r>
      <w:r w:rsidR="00367B71" w:rsidRPr="003828C2">
        <w:rPr>
          <w:sz w:val="24"/>
        </w:rPr>
        <w:t xml:space="preserve"> / structure</w:t>
      </w:r>
      <w:r w:rsidR="00A81583" w:rsidRPr="003828C2">
        <w:rPr>
          <w:sz w:val="24"/>
        </w:rPr>
        <w:t xml:space="preserve"> / hardship</w:t>
      </w:r>
    </w:p>
    <w:p w14:paraId="091B4114" w14:textId="385F231F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RINCÓN</w:t>
      </w:r>
      <w:r w:rsidRPr="003828C2">
        <w:rPr>
          <w:sz w:val="24"/>
        </w:rPr>
        <w:tab/>
        <w:t xml:space="preserve">spot / </w:t>
      </w:r>
      <w:r w:rsidR="00753BA2" w:rsidRPr="003828C2">
        <w:rPr>
          <w:i/>
          <w:iCs/>
          <w:sz w:val="24"/>
        </w:rPr>
        <w:t>(remote)</w:t>
      </w:r>
      <w:r w:rsidR="00753BA2" w:rsidRPr="003828C2">
        <w:rPr>
          <w:sz w:val="24"/>
        </w:rPr>
        <w:t xml:space="preserve"> </w:t>
      </w:r>
      <w:r w:rsidRPr="003828C2">
        <w:rPr>
          <w:sz w:val="24"/>
        </w:rPr>
        <w:t xml:space="preserve">place / </w:t>
      </w:r>
      <w:r w:rsidR="00F244AE" w:rsidRPr="003828C2">
        <w:rPr>
          <w:sz w:val="24"/>
        </w:rPr>
        <w:t xml:space="preserve">area / </w:t>
      </w:r>
      <w:r w:rsidRPr="003828C2">
        <w:rPr>
          <w:sz w:val="24"/>
        </w:rPr>
        <w:t xml:space="preserve">marvel / marvellous spot / </w:t>
      </w:r>
      <w:r w:rsidR="00E23CC0" w:rsidRPr="003828C2">
        <w:rPr>
          <w:sz w:val="24"/>
        </w:rPr>
        <w:t xml:space="preserve">(inside) </w:t>
      </w:r>
      <w:r w:rsidRPr="003828C2">
        <w:rPr>
          <w:sz w:val="24"/>
        </w:rPr>
        <w:t xml:space="preserve">corner / </w:t>
      </w:r>
      <w:r w:rsidR="00E23CC0" w:rsidRPr="003828C2">
        <w:rPr>
          <w:sz w:val="24"/>
        </w:rPr>
        <w:t xml:space="preserve">angle / </w:t>
      </w:r>
      <w:r w:rsidRPr="003828C2">
        <w:rPr>
          <w:sz w:val="24"/>
        </w:rPr>
        <w:t xml:space="preserve">nook and cranny / </w:t>
      </w:r>
      <w:r w:rsidR="00E23CC0" w:rsidRPr="003828C2">
        <w:rPr>
          <w:sz w:val="24"/>
        </w:rPr>
        <w:t xml:space="preserve">nook / cosy corner / haven / </w:t>
      </w:r>
      <w:r w:rsidR="00753BA2" w:rsidRPr="003828C2">
        <w:rPr>
          <w:sz w:val="24"/>
        </w:rPr>
        <w:t>part</w:t>
      </w:r>
      <w:r w:rsidR="00E23CC0" w:rsidRPr="003828C2">
        <w:rPr>
          <w:sz w:val="24"/>
        </w:rPr>
        <w:t xml:space="preserve"> / </w:t>
      </w:r>
      <w:r w:rsidRPr="003828C2">
        <w:rPr>
          <w:sz w:val="24"/>
        </w:rPr>
        <w:t xml:space="preserve">a view / </w:t>
      </w:r>
      <w:r w:rsidR="00E23CC0" w:rsidRPr="003828C2">
        <w:rPr>
          <w:sz w:val="24"/>
        </w:rPr>
        <w:t xml:space="preserve">retreat / </w:t>
      </w:r>
      <w:r w:rsidR="007B295D" w:rsidRPr="003828C2">
        <w:rPr>
          <w:sz w:val="24"/>
        </w:rPr>
        <w:t xml:space="preserve">refuge / </w:t>
      </w:r>
      <w:r w:rsidR="00E1027F" w:rsidRPr="003828C2">
        <w:rPr>
          <w:sz w:val="24"/>
        </w:rPr>
        <w:t xml:space="preserve">somewhere in the </w:t>
      </w:r>
      <w:r w:rsidR="00E23CC0" w:rsidRPr="003828C2">
        <w:rPr>
          <w:sz w:val="24"/>
        </w:rPr>
        <w:t xml:space="preserve">back </w:t>
      </w:r>
      <w:r w:rsidR="00E23CC0" w:rsidRPr="003828C2">
        <w:rPr>
          <w:i/>
          <w:iCs/>
          <w:sz w:val="24"/>
        </w:rPr>
        <w:t xml:space="preserve">(of my mind – de mi </w:t>
      </w:r>
      <w:proofErr w:type="spellStart"/>
      <w:r w:rsidR="00E23CC0" w:rsidRPr="003828C2">
        <w:rPr>
          <w:i/>
          <w:iCs/>
          <w:sz w:val="24"/>
        </w:rPr>
        <w:t>mente</w:t>
      </w:r>
      <w:proofErr w:type="spellEnd"/>
      <w:r w:rsidR="00E23CC0" w:rsidRPr="003828C2">
        <w:rPr>
          <w:i/>
          <w:iCs/>
          <w:sz w:val="24"/>
        </w:rPr>
        <w:t>)</w:t>
      </w:r>
      <w:r w:rsidR="00E23CC0" w:rsidRPr="003828C2">
        <w:rPr>
          <w:sz w:val="24"/>
        </w:rPr>
        <w:t xml:space="preserve"> / bit / end / trace / </w:t>
      </w:r>
      <w:r w:rsidR="00512FFE" w:rsidRPr="003828C2">
        <w:rPr>
          <w:sz w:val="24"/>
        </w:rPr>
        <w:t xml:space="preserve">ends </w:t>
      </w:r>
      <w:r w:rsidR="00512FFE" w:rsidRPr="003828C2">
        <w:rPr>
          <w:i/>
          <w:iCs/>
          <w:sz w:val="24"/>
        </w:rPr>
        <w:t>(of the earth)</w:t>
      </w:r>
      <w:r w:rsidR="00512FFE" w:rsidRPr="003828C2">
        <w:rPr>
          <w:sz w:val="24"/>
        </w:rPr>
        <w:t xml:space="preserve"> / buried away / </w:t>
      </w:r>
      <w:r w:rsidR="00E23CC0" w:rsidRPr="003828C2">
        <w:rPr>
          <w:sz w:val="24"/>
        </w:rPr>
        <w:t xml:space="preserve">patch </w:t>
      </w:r>
      <w:r w:rsidR="00E23CC0" w:rsidRPr="003828C2">
        <w:rPr>
          <w:i/>
          <w:iCs/>
          <w:sz w:val="24"/>
        </w:rPr>
        <w:t>(of ground)</w:t>
      </w:r>
      <w:r w:rsidR="00E23CC0" w:rsidRPr="003828C2">
        <w:rPr>
          <w:sz w:val="24"/>
        </w:rPr>
        <w:t xml:space="preserve"> / small piece of land </w:t>
      </w:r>
      <w:r w:rsidR="00BE619B" w:rsidRPr="003828C2">
        <w:rPr>
          <w:i/>
          <w:iCs/>
          <w:sz w:val="24"/>
        </w:rPr>
        <w:t>(</w:t>
      </w:r>
      <w:proofErr w:type="spellStart"/>
      <w:r w:rsidR="00BE619B" w:rsidRPr="003828C2">
        <w:rPr>
          <w:i/>
          <w:iCs/>
          <w:sz w:val="24"/>
        </w:rPr>
        <w:t>LAm</w:t>
      </w:r>
      <w:proofErr w:type="spellEnd"/>
      <w:r w:rsidR="00BE619B" w:rsidRPr="003828C2">
        <w:rPr>
          <w:i/>
          <w:iCs/>
          <w:sz w:val="24"/>
        </w:rPr>
        <w:t>)</w:t>
      </w:r>
      <w:r w:rsidR="00AF4C39" w:rsidRPr="003828C2">
        <w:rPr>
          <w:sz w:val="24"/>
        </w:rPr>
        <w:t xml:space="preserve"> / hidden gem </w:t>
      </w:r>
      <w:r w:rsidR="00121E16" w:rsidRPr="003828C2">
        <w:rPr>
          <w:sz w:val="24"/>
        </w:rPr>
        <w:t>/ off the beat and track</w:t>
      </w:r>
      <w:r w:rsidR="003614B1" w:rsidRPr="003828C2">
        <w:rPr>
          <w:sz w:val="24"/>
        </w:rPr>
        <w:t xml:space="preserve"> / alcove / hideaway / area / space</w:t>
      </w:r>
      <w:r w:rsidR="00253467" w:rsidRPr="003828C2">
        <w:rPr>
          <w:sz w:val="24"/>
        </w:rPr>
        <w:t xml:space="preserve"> / marvel</w:t>
      </w:r>
      <w:r w:rsidR="000906C1" w:rsidRPr="003828C2">
        <w:rPr>
          <w:sz w:val="24"/>
        </w:rPr>
        <w:t xml:space="preserve"> / sight </w:t>
      </w:r>
      <w:r w:rsidR="00360B1D" w:rsidRPr="003828C2">
        <w:rPr>
          <w:sz w:val="24"/>
        </w:rPr>
        <w:t xml:space="preserve"> / streets and alleyways</w:t>
      </w:r>
    </w:p>
    <w:p w14:paraId="21130B36" w14:textId="06B48E49" w:rsidR="002C30CB" w:rsidRPr="003828C2" w:rsidRDefault="004C6001" w:rsidP="002C30C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RIQUEZA</w:t>
      </w:r>
      <w:r w:rsidRPr="003828C2">
        <w:rPr>
          <w:sz w:val="24"/>
        </w:rPr>
        <w:tab/>
        <w:t xml:space="preserve">wealth / riches / luxury / assets / </w:t>
      </w:r>
      <w:r w:rsidR="007844D1">
        <w:rPr>
          <w:sz w:val="24"/>
        </w:rPr>
        <w:t xml:space="preserve">gems / </w:t>
      </w:r>
      <w:r w:rsidRPr="003828C2">
        <w:rPr>
          <w:sz w:val="24"/>
        </w:rPr>
        <w:t>richness / riches / prosperity / treasure / affluence / enrichment / abundance / fortune / bounty / wealth-sharing / diversity / effectiveness / efficiency</w:t>
      </w:r>
      <w:r w:rsidR="002C30CB" w:rsidRPr="003828C2">
        <w:rPr>
          <w:sz w:val="24"/>
        </w:rPr>
        <w:t xml:space="preserve"> / range</w:t>
      </w:r>
      <w:r w:rsidR="002663B6" w:rsidRPr="003828C2">
        <w:rPr>
          <w:sz w:val="24"/>
        </w:rPr>
        <w:t xml:space="preserve"> / quality</w:t>
      </w:r>
      <w:r w:rsidR="008F0E2F" w:rsidRPr="003828C2">
        <w:rPr>
          <w:sz w:val="24"/>
        </w:rPr>
        <w:t xml:space="preserve"> / essence</w:t>
      </w:r>
    </w:p>
    <w:p w14:paraId="759C5E93" w14:textId="18E182E8" w:rsidR="00C808DE" w:rsidRDefault="00C808DE">
      <w:pPr>
        <w:pStyle w:val="BodyTextIndent3"/>
      </w:pPr>
      <w:r w:rsidRPr="003828C2">
        <w:t>RIVALIZAR</w:t>
      </w:r>
      <w:r w:rsidRPr="003828C2">
        <w:tab/>
        <w:t>rival / compete</w:t>
      </w:r>
    </w:p>
    <w:p w14:paraId="1E67C431" w14:textId="7865725B" w:rsidR="00940CB1" w:rsidRPr="003828C2" w:rsidRDefault="00940CB1">
      <w:pPr>
        <w:pStyle w:val="BodyTextIndent3"/>
      </w:pPr>
      <w:r>
        <w:t>RODEAR</w:t>
      </w:r>
      <w:r>
        <w:tab/>
        <w:t xml:space="preserve">encircle / circle / enclose / surround / shroud / put around / circumnavigate / wrap / bypass / encompass / circumvent / outflank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LAm</w:t>
      </w:r>
      <w:proofErr w:type="spellEnd"/>
      <w:r w:rsidRPr="003828C2">
        <w:rPr>
          <w:i/>
          <w:iCs/>
        </w:rPr>
        <w:t>)</w:t>
      </w:r>
      <w:r w:rsidRPr="003828C2">
        <w:t xml:space="preserve"> </w:t>
      </w:r>
      <w:r>
        <w:t>round up (cattle)</w:t>
      </w:r>
    </w:p>
    <w:p w14:paraId="0AE52418" w14:textId="44620F68" w:rsidR="00C808DE" w:rsidRDefault="00C808DE">
      <w:pPr>
        <w:pStyle w:val="BodyTextIndent3"/>
      </w:pPr>
      <w:r w:rsidRPr="003828C2">
        <w:t>ROMPER</w:t>
      </w:r>
      <w:r w:rsidRPr="003828C2">
        <w:tab/>
        <w:t>break off</w:t>
      </w:r>
      <w:r w:rsidR="00311663">
        <w:t xml:space="preserve"> </w:t>
      </w:r>
      <w:r w:rsidRPr="003828C2">
        <w:t>/</w:t>
      </w:r>
      <w:r w:rsidR="00311663">
        <w:t xml:space="preserve"> break </w:t>
      </w:r>
      <w:r w:rsidRPr="003828C2">
        <w:t xml:space="preserve">up (with) / </w:t>
      </w:r>
      <w:r w:rsidR="00311663">
        <w:t xml:space="preserve">break </w:t>
      </w:r>
      <w:r w:rsidRPr="003828C2">
        <w:t xml:space="preserve">away from / </w:t>
      </w:r>
      <w:r w:rsidR="00311663">
        <w:t xml:space="preserve">break </w:t>
      </w:r>
      <w:r w:rsidRPr="003828C2">
        <w:t>with / smash / snap / tear (up) / split (up) / disturb / open / burst / come out / crack / begin / start to / fall out with / depart / sever / deviate</w:t>
      </w:r>
    </w:p>
    <w:p w14:paraId="00F5ED7D" w14:textId="3FC778B4" w:rsidR="00B118D8" w:rsidRPr="003828C2" w:rsidRDefault="00B118D8">
      <w:pPr>
        <w:pStyle w:val="BodyTextIndent3"/>
      </w:pPr>
      <w:r>
        <w:t>RONDAR</w:t>
      </w:r>
      <w:r>
        <w:tab/>
      </w:r>
      <w:r w:rsidR="00620876">
        <w:t xml:space="preserve">patrol / be in the region of / be close to / </w:t>
      </w:r>
      <w:r w:rsidR="00804EF5">
        <w:t xml:space="preserve">be before / </w:t>
      </w:r>
      <w:r w:rsidR="00620876">
        <w:t xml:space="preserve">be about / be in / be around / pester / go around / hang over / </w:t>
      </w:r>
      <w:r>
        <w:t>hover</w:t>
      </w:r>
      <w:r w:rsidR="00620876">
        <w:t xml:space="preserve"> / court / prowl / beset / serenade / haunt / circle / roam / wander </w:t>
      </w:r>
    </w:p>
    <w:p w14:paraId="13A65568" w14:textId="77777777" w:rsidR="00C808DE" w:rsidRPr="003828C2" w:rsidRDefault="00C808DE">
      <w:pPr>
        <w:pStyle w:val="BodyTextIndent3"/>
      </w:pPr>
      <w:r w:rsidRPr="003828C2">
        <w:t>RUBRO</w:t>
      </w:r>
      <w:r w:rsidRPr="003828C2">
        <w:tab/>
        <w:t>heading / title / item / area / category / line / department / LEAVE OUT AND USE NOUN WITH IT</w:t>
      </w:r>
    </w:p>
    <w:p w14:paraId="6F274275" w14:textId="46972D02" w:rsidR="00C808DE" w:rsidRDefault="00C808DE">
      <w:pPr>
        <w:pStyle w:val="BodyTextIndent2"/>
        <w:jc w:val="both"/>
      </w:pPr>
      <w:r w:rsidRPr="003828C2">
        <w:t>RUGERIZACIÓN</w:t>
      </w:r>
      <w:r w:rsidRPr="003828C2">
        <w:tab/>
        <w:t>ruggedness / ruggedization</w:t>
      </w:r>
    </w:p>
    <w:p w14:paraId="30A68CFB" w14:textId="3AEBC671" w:rsidR="00324BAD" w:rsidRPr="003828C2" w:rsidRDefault="00324BAD">
      <w:pPr>
        <w:pStyle w:val="BodyTextIndent2"/>
        <w:jc w:val="both"/>
      </w:pPr>
      <w:r>
        <w:t>RUMBO</w:t>
      </w:r>
      <w:r>
        <w:tab/>
        <w:t xml:space="preserve">course / direction / heading / </w:t>
      </w:r>
      <w:r w:rsidR="00D90C31">
        <w:t xml:space="preserve">goal / </w:t>
      </w:r>
      <w:r>
        <w:t xml:space="preserve">road / tack / destination / way / path / bearing / track / route / tide / aim / turn / line / trend / generosity / lavishness / style / </w:t>
      </w:r>
      <w:r w:rsidRPr="00324BAD">
        <w:rPr>
          <w:i/>
          <w:iCs/>
        </w:rPr>
        <w:t>(</w:t>
      </w:r>
      <w:proofErr w:type="spellStart"/>
      <w:r w:rsidRPr="00324BAD">
        <w:rPr>
          <w:i/>
          <w:iCs/>
        </w:rPr>
        <w:t>LAm</w:t>
      </w:r>
      <w:proofErr w:type="spellEnd"/>
      <w:r w:rsidRPr="00324BAD">
        <w:rPr>
          <w:i/>
          <w:iCs/>
        </w:rPr>
        <w:t>)</w:t>
      </w:r>
      <w:r>
        <w:t xml:space="preserve"> party / </w:t>
      </w:r>
      <w:r w:rsidRPr="00324BAD">
        <w:rPr>
          <w:i/>
          <w:iCs/>
        </w:rPr>
        <w:t>(</w:t>
      </w:r>
      <w:proofErr w:type="spellStart"/>
      <w:r w:rsidRPr="00324BAD">
        <w:rPr>
          <w:i/>
          <w:iCs/>
        </w:rPr>
        <w:t>Cono</w:t>
      </w:r>
      <w:proofErr w:type="spellEnd"/>
      <w:r w:rsidRPr="00324BAD">
        <w:rPr>
          <w:i/>
          <w:iCs/>
        </w:rPr>
        <w:t xml:space="preserve"> Sur)</w:t>
      </w:r>
      <w:r>
        <w:t xml:space="preserve"> cut </w:t>
      </w:r>
      <w:r w:rsidRPr="00324BAD">
        <w:rPr>
          <w:i/>
          <w:iCs/>
        </w:rPr>
        <w:t>(on head)</w:t>
      </w:r>
    </w:p>
    <w:p w14:paraId="502D6DE0" w14:textId="63D26D63" w:rsidR="00E17341" w:rsidRDefault="00E17341">
      <w:pPr>
        <w:pStyle w:val="BodyTextIndent2"/>
        <w:jc w:val="both"/>
      </w:pPr>
      <w:r w:rsidRPr="003828C2">
        <w:t>RUPTURA</w:t>
      </w:r>
      <w:r w:rsidRPr="003828C2">
        <w:tab/>
        <w:t xml:space="preserve">break / break-up / breakdown / breaking / breaking-off / rupture / split / breach / rift / severance / dropping out / disruption / </w:t>
      </w:r>
      <w:r w:rsidR="00CE2DEC" w:rsidRPr="003828C2">
        <w:t xml:space="preserve">upheaval / </w:t>
      </w:r>
      <w:r w:rsidR="005E35CF" w:rsidRPr="003828C2">
        <w:t xml:space="preserve">disturbance / </w:t>
      </w:r>
      <w:r w:rsidRPr="003828C2">
        <w:t>tear / outbreak / breaker / breakaway</w:t>
      </w:r>
      <w:r w:rsidR="00972E36">
        <w:t xml:space="preserve"> / bust-up / split-up / breakthrough / tear</w:t>
      </w:r>
    </w:p>
    <w:p w14:paraId="4DE6EDB4" w14:textId="30B53244" w:rsidR="004A7AE3" w:rsidRPr="003828C2" w:rsidRDefault="004A7AE3">
      <w:pPr>
        <w:pStyle w:val="BodyTextIndent2"/>
        <w:jc w:val="both"/>
      </w:pPr>
      <w:r>
        <w:t>SABER</w:t>
      </w:r>
      <w:r>
        <w:tab/>
        <w:t xml:space="preserve">know / </w:t>
      </w:r>
      <w:r w:rsidRPr="004A7AE3">
        <w:t>rest in the knowledge</w:t>
      </w:r>
      <w:r>
        <w:t xml:space="preserve"> / find out / figure out / learn / understand / wonder / realise / tell / ask / see / hear / speak / taste / </w:t>
      </w:r>
    </w:p>
    <w:p w14:paraId="79DD0F73" w14:textId="77777777" w:rsidR="00BE2420" w:rsidRPr="003828C2" w:rsidRDefault="00BE2420">
      <w:pPr>
        <w:pStyle w:val="BodyTextIndent2"/>
        <w:jc w:val="both"/>
      </w:pPr>
      <w:r w:rsidRPr="003828C2">
        <w:t>SABOR</w:t>
      </w:r>
      <w:r w:rsidRPr="003828C2">
        <w:tab/>
      </w:r>
      <w:r w:rsidR="00C6470E" w:rsidRPr="003828C2">
        <w:t xml:space="preserve">taste / flavour / local colour / vibrance / zest / vibe / passion / chemistry / in the zone / feeling / fire / energy / </w:t>
      </w:r>
      <w:r w:rsidR="001B4082" w:rsidRPr="003828C2">
        <w:t xml:space="preserve">spirit / </w:t>
      </w:r>
      <w:r w:rsidR="00C6470E" w:rsidRPr="003828C2">
        <w:rPr>
          <w:i/>
          <w:iCs/>
        </w:rPr>
        <w:t>(</w:t>
      </w:r>
      <w:proofErr w:type="spellStart"/>
      <w:r w:rsidR="00C6470E" w:rsidRPr="003828C2">
        <w:rPr>
          <w:i/>
          <w:iCs/>
        </w:rPr>
        <w:t>dar</w:t>
      </w:r>
      <w:proofErr w:type="spellEnd"/>
      <w:r w:rsidR="00C6470E" w:rsidRPr="003828C2">
        <w:rPr>
          <w:i/>
          <w:iCs/>
        </w:rPr>
        <w:t>)</w:t>
      </w:r>
      <w:r w:rsidR="00C6470E" w:rsidRPr="003828C2">
        <w:t xml:space="preserve"> add spice / </w:t>
      </w:r>
      <w:r w:rsidR="00C6470E" w:rsidRPr="003828C2">
        <w:rPr>
          <w:i/>
          <w:iCs/>
        </w:rPr>
        <w:t>(</w:t>
      </w:r>
      <w:proofErr w:type="spellStart"/>
      <w:r w:rsidR="00C6470E" w:rsidRPr="003828C2">
        <w:rPr>
          <w:i/>
          <w:iCs/>
        </w:rPr>
        <w:t>dar</w:t>
      </w:r>
      <w:proofErr w:type="spellEnd"/>
      <w:r w:rsidR="00C6470E" w:rsidRPr="003828C2">
        <w:rPr>
          <w:i/>
          <w:iCs/>
        </w:rPr>
        <w:t>)</w:t>
      </w:r>
      <w:r w:rsidR="00C6470E" w:rsidRPr="003828C2">
        <w:t xml:space="preserve"> spice up / aftertaste / palatability</w:t>
      </w:r>
    </w:p>
    <w:p w14:paraId="30A6B041" w14:textId="0DE6467A" w:rsidR="00C808DE" w:rsidRPr="003828C2" w:rsidRDefault="00C808DE">
      <w:pPr>
        <w:pStyle w:val="BodyTextIndent2"/>
        <w:jc w:val="both"/>
      </w:pPr>
      <w:r w:rsidRPr="003828C2">
        <w:t>SACAR ADELANTE</w:t>
      </w:r>
      <w:r w:rsidRPr="003828C2">
        <w:tab/>
        <w:t xml:space="preserve">get off the ground / keep </w:t>
      </w:r>
      <w:proofErr w:type="spellStart"/>
      <w:r w:rsidRPr="003828C2">
        <w:t>sthg</w:t>
      </w:r>
      <w:proofErr w:type="spellEnd"/>
      <w:r w:rsidRPr="003828C2">
        <w:t xml:space="preserve"> going / give children a good education/good start in life / carry out / </w:t>
      </w:r>
      <w:r w:rsidR="00F72F97" w:rsidRPr="003828C2">
        <w:t xml:space="preserve">carry on / </w:t>
      </w:r>
      <w:r w:rsidRPr="003828C2">
        <w:t>bring on</w:t>
      </w:r>
      <w:r w:rsidR="00CF676C" w:rsidRPr="003828C2">
        <w:t xml:space="preserve"> / pull off / take forward / move forward / bring forward / push forward</w:t>
      </w:r>
    </w:p>
    <w:p w14:paraId="05C482A9" w14:textId="3CD753BE" w:rsidR="00C808DE" w:rsidRPr="003828C2" w:rsidRDefault="00C808DE">
      <w:pPr>
        <w:pStyle w:val="BodyTextIndent2"/>
        <w:jc w:val="both"/>
      </w:pPr>
      <w:r w:rsidRPr="003828C2">
        <w:t>SACUDIR</w:t>
      </w:r>
      <w:r w:rsidRPr="003828C2">
        <w:tab/>
        <w:t xml:space="preserve">befall / shake </w:t>
      </w:r>
      <w:r w:rsidRPr="003828C2">
        <w:rPr>
          <w:i/>
          <w:iCs/>
        </w:rPr>
        <w:t>(the dust out of)</w:t>
      </w:r>
      <w:r w:rsidRPr="003828C2">
        <w:t xml:space="preserve"> / flap / beat / run through / go through / send shock waves through / rock / shatter / belt / hit / clobber / screw </w:t>
      </w:r>
      <w:r w:rsidRPr="003828C2">
        <w:rPr>
          <w:i/>
          <w:iCs/>
        </w:rPr>
        <w:t xml:space="preserve">(money out of </w:t>
      </w:r>
      <w:proofErr w:type="spellStart"/>
      <w:r w:rsidR="00D261A6" w:rsidRPr="003828C2">
        <w:rPr>
          <w:i/>
          <w:iCs/>
        </w:rPr>
        <w:t>sbdy</w:t>
      </w:r>
      <w:proofErr w:type="spellEnd"/>
      <w:r w:rsidRPr="003828C2">
        <w:rPr>
          <w:i/>
          <w:iCs/>
        </w:rPr>
        <w:t>)</w:t>
      </w:r>
      <w:r w:rsidRPr="003828C2">
        <w:t xml:space="preserve"> / nod </w:t>
      </w:r>
      <w:r w:rsidRPr="003828C2">
        <w:rPr>
          <w:i/>
          <w:iCs/>
        </w:rPr>
        <w:t>(head)</w:t>
      </w:r>
    </w:p>
    <w:p w14:paraId="5ED54716" w14:textId="0CFD6C3F" w:rsidR="00E9515B" w:rsidRPr="003828C2" w:rsidRDefault="00E9515B">
      <w:pPr>
        <w:pStyle w:val="BodyTextIndent2"/>
        <w:jc w:val="both"/>
      </w:pPr>
      <w:r w:rsidRPr="003828C2">
        <w:t>SALDAR</w:t>
      </w:r>
      <w:r w:rsidRPr="003828C2">
        <w:tab/>
      </w:r>
      <w:r w:rsidR="007F70A3" w:rsidRPr="003828C2">
        <w:t xml:space="preserve">settle / pay / pay off / clear / repay / sell off / remainder / </w:t>
      </w:r>
      <w:r w:rsidR="007F70A3" w:rsidRPr="003828C2">
        <w:rPr>
          <w:i/>
          <w:iCs/>
        </w:rPr>
        <w:t>(con)</w:t>
      </w:r>
      <w:r w:rsidR="007F70A3" w:rsidRPr="003828C2">
        <w:t xml:space="preserve"> </w:t>
      </w:r>
      <w:r w:rsidRPr="003828C2">
        <w:t xml:space="preserve">result in </w:t>
      </w:r>
      <w:r w:rsidR="007F70A3" w:rsidRPr="003828C2">
        <w:t xml:space="preserve">/ </w:t>
      </w:r>
      <w:r w:rsidR="007F70A3" w:rsidRPr="003828C2">
        <w:rPr>
          <w:i/>
          <w:iCs/>
        </w:rPr>
        <w:t>(con)</w:t>
      </w:r>
      <w:r w:rsidR="007F70A3" w:rsidRPr="003828C2">
        <w:t xml:space="preserve"> get even with </w:t>
      </w:r>
    </w:p>
    <w:p w14:paraId="371511F3" w14:textId="33212EBE" w:rsidR="00C808DE" w:rsidRPr="003828C2" w:rsidRDefault="00C808DE">
      <w:pPr>
        <w:pStyle w:val="BodyTextIndent3"/>
      </w:pPr>
      <w:r w:rsidRPr="003828C2">
        <w:t>SALIDA</w:t>
      </w:r>
      <w:r w:rsidRPr="003828C2">
        <w:tab/>
        <w:t xml:space="preserve">start / setting out / going out / outgoing / outset / discharge / way out / exodus / issue / conclusion / projection / custom / emission / expenditure / outlay / loophole / outwards / going </w:t>
      </w:r>
      <w:r w:rsidR="004710A0" w:rsidRPr="003828C2">
        <w:t xml:space="preserve">/ </w:t>
      </w:r>
      <w:r w:rsidRPr="003828C2">
        <w:t>emergence / exit / outflow / output / departure / dep / outlet / escape / efflux / solution / opening / opportunity / sales outlet / chance to sell / sales opening / outgoings / debt item</w:t>
      </w:r>
      <w:r w:rsidR="002B29BD">
        <w:t xml:space="preserve"> </w:t>
      </w:r>
      <w:r w:rsidRPr="003828C2">
        <w:t>/</w:t>
      </w:r>
      <w:r w:rsidR="002B29BD">
        <w:t xml:space="preserve"> debt </w:t>
      </w:r>
      <w:r w:rsidRPr="003828C2">
        <w:t xml:space="preserve">entry / no access to / dead end / outing / trip / evening / entry / option / </w:t>
      </w:r>
      <w:r w:rsidR="004710A0" w:rsidRPr="003828C2">
        <w:t xml:space="preserve">dispatch / </w:t>
      </w:r>
      <w:r w:rsidRPr="003828C2">
        <w:t>job opportunities / payment / remark / comment</w:t>
      </w:r>
    </w:p>
    <w:p w14:paraId="3E5E73E4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SALIR A CUENTA</w:t>
      </w:r>
      <w:r w:rsidRPr="003828C2">
        <w:rPr>
          <w:sz w:val="24"/>
        </w:rPr>
        <w:tab/>
        <w:t>work out cheap(er)</w:t>
      </w:r>
    </w:p>
    <w:p w14:paraId="4890B8C9" w14:textId="04E25B51" w:rsidR="004E324C" w:rsidRPr="003828C2" w:rsidRDefault="004E324C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SALIR ADELANTE</w:t>
      </w:r>
      <w:r w:rsidRPr="003828C2">
        <w:rPr>
          <w:sz w:val="24"/>
        </w:rPr>
        <w:tab/>
        <w:t>prosper / succeed / stay afloat / survive / get through</w:t>
      </w:r>
      <w:r w:rsidR="00984961">
        <w:rPr>
          <w:sz w:val="24"/>
        </w:rPr>
        <w:t xml:space="preserve"> / </w:t>
      </w:r>
      <w:r w:rsidR="00926D5B">
        <w:rPr>
          <w:sz w:val="24"/>
        </w:rPr>
        <w:t xml:space="preserve">make it through / </w:t>
      </w:r>
      <w:r w:rsidR="00984961">
        <w:rPr>
          <w:sz w:val="24"/>
        </w:rPr>
        <w:t xml:space="preserve">go ahead / get ahead / get on / land on one’s feet / </w:t>
      </w:r>
      <w:r w:rsidR="00926D5B">
        <w:rPr>
          <w:sz w:val="24"/>
        </w:rPr>
        <w:t xml:space="preserve">go forward / </w:t>
      </w:r>
      <w:r w:rsidR="00984961">
        <w:rPr>
          <w:sz w:val="24"/>
        </w:rPr>
        <w:t xml:space="preserve">move forward / move on / get by / cope / pull through / </w:t>
      </w:r>
      <w:r w:rsidR="00926D5B">
        <w:rPr>
          <w:sz w:val="24"/>
        </w:rPr>
        <w:t xml:space="preserve">get along / thrive / make ends meet / </w:t>
      </w:r>
    </w:p>
    <w:p w14:paraId="730DD16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SALIR AL ENCUENTRO come towards / (go to) meet / greet / go out to face</w:t>
      </w:r>
    </w:p>
    <w:p w14:paraId="742678B0" w14:textId="436F3F15" w:rsidR="00C808DE" w:rsidRPr="00C10B1A" w:rsidRDefault="00C808DE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lastRenderedPageBreak/>
        <w:t xml:space="preserve">SALIR AL PASO DE ALGN </w:t>
      </w:r>
      <w:proofErr w:type="spellStart"/>
      <w:r w:rsidRPr="00C10B1A">
        <w:rPr>
          <w:lang w:val="es-ES"/>
        </w:rPr>
        <w:t>waylay</w:t>
      </w:r>
      <w:proofErr w:type="spellEnd"/>
      <w:r w:rsidRPr="00C10B1A">
        <w:rPr>
          <w:lang w:val="es-ES"/>
        </w:rPr>
        <w:t xml:space="preserve"> </w:t>
      </w:r>
      <w:proofErr w:type="spellStart"/>
      <w:r w:rsidR="00D261A6" w:rsidRPr="00C10B1A">
        <w:rPr>
          <w:lang w:val="es-ES"/>
        </w:rPr>
        <w:t>sbdy</w:t>
      </w:r>
      <w:proofErr w:type="spellEnd"/>
    </w:p>
    <w:p w14:paraId="02F0DAEC" w14:textId="77777777" w:rsidR="00C808DE" w:rsidRPr="00C10B1A" w:rsidRDefault="00C808DE">
      <w:pPr>
        <w:pStyle w:val="BodyTextIndent"/>
        <w:ind w:left="2268" w:hanging="2268"/>
        <w:jc w:val="both"/>
        <w:rPr>
          <w:lang w:val="es-ES"/>
        </w:rPr>
      </w:pPr>
      <w:r w:rsidRPr="00C10B1A">
        <w:rPr>
          <w:lang w:val="es-ES"/>
        </w:rPr>
        <w:t xml:space="preserve">SALIR AL PASO DE ALGO </w:t>
      </w:r>
      <w:proofErr w:type="spellStart"/>
      <w:r w:rsidRPr="00C10B1A">
        <w:rPr>
          <w:lang w:val="es-ES"/>
        </w:rPr>
        <w:t>forestall</w:t>
      </w:r>
      <w:proofErr w:type="spellEnd"/>
      <w:r w:rsidRPr="00C10B1A">
        <w:rPr>
          <w:lang w:val="es-ES"/>
        </w:rPr>
        <w:t xml:space="preserve"> </w:t>
      </w:r>
      <w:proofErr w:type="spellStart"/>
      <w:r w:rsidRPr="00C10B1A">
        <w:rPr>
          <w:lang w:val="es-ES"/>
        </w:rPr>
        <w:t>sthg</w:t>
      </w:r>
      <w:proofErr w:type="spellEnd"/>
    </w:p>
    <w:p w14:paraId="6D0B4142" w14:textId="62D7FBF5" w:rsidR="00C808DE" w:rsidRPr="003828C2" w:rsidRDefault="00C808DE">
      <w:pPr>
        <w:pStyle w:val="BodyTextIndent3"/>
      </w:pPr>
      <w:r w:rsidRPr="003828C2">
        <w:t>SALIR AL PASO</w:t>
      </w:r>
      <w:r w:rsidRPr="003828C2">
        <w:tab/>
        <w:t>waylay (</w:t>
      </w:r>
      <w:proofErr w:type="spellStart"/>
      <w:r w:rsidR="00D261A6" w:rsidRPr="003828C2">
        <w:t>sbdy</w:t>
      </w:r>
      <w:proofErr w:type="spellEnd"/>
      <w:r w:rsidRPr="003828C2">
        <w:t>) / forestall (</w:t>
      </w:r>
      <w:proofErr w:type="spellStart"/>
      <w:r w:rsidRPr="003828C2">
        <w:t>sthg</w:t>
      </w:r>
      <w:proofErr w:type="spellEnd"/>
      <w:r w:rsidRPr="003828C2">
        <w:t>)</w:t>
      </w:r>
    </w:p>
    <w:p w14:paraId="63D383A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SALIR DEL PASO</w:t>
      </w:r>
      <w:r w:rsidRPr="003828C2">
        <w:tab/>
        <w:t>get out of a (tight) spot</w:t>
      </w:r>
    </w:p>
    <w:p w14:paraId="446E8631" w14:textId="77777777" w:rsidR="00C808DE" w:rsidRPr="003828C2" w:rsidRDefault="00C808DE">
      <w:pPr>
        <w:pStyle w:val="BodyTextIndent3"/>
      </w:pPr>
      <w:r w:rsidRPr="003828C2">
        <w:t>SALIR FUERA</w:t>
      </w:r>
      <w:r w:rsidRPr="003828C2">
        <w:tab/>
        <w:t>project</w:t>
      </w:r>
    </w:p>
    <w:p w14:paraId="5F1EEE8D" w14:textId="77777777" w:rsidR="00A33C27" w:rsidRPr="003828C2" w:rsidRDefault="00C808DE">
      <w:pPr>
        <w:pStyle w:val="BodyTextIndent3"/>
      </w:pPr>
      <w:r w:rsidRPr="003828C2">
        <w:t>SALIR GANANDO</w:t>
      </w:r>
      <w:r w:rsidRPr="003828C2">
        <w:tab/>
        <w:t>gain on a deal / come out ahead/on top/in front / benefit / gain / come out of it better off / do well out of it / end up better off / stand to gain</w:t>
      </w:r>
    </w:p>
    <w:p w14:paraId="40B26E84" w14:textId="595F5DD0" w:rsidR="00C808DE" w:rsidRPr="003828C2" w:rsidRDefault="00A33C27">
      <w:pPr>
        <w:pStyle w:val="BodyTextIndent3"/>
      </w:pPr>
      <w:r w:rsidRPr="003828C2">
        <w:t xml:space="preserve">SALTAR </w:t>
      </w:r>
      <w:r w:rsidR="007C3707" w:rsidRPr="003828C2">
        <w:tab/>
      </w:r>
      <w:r w:rsidRPr="003828C2">
        <w:t>transition</w:t>
      </w:r>
    </w:p>
    <w:p w14:paraId="184688E2" w14:textId="77777777" w:rsidR="00C808DE" w:rsidRPr="003828C2" w:rsidRDefault="00C808DE">
      <w:pPr>
        <w:pStyle w:val="BodyTextIndent3"/>
      </w:pPr>
      <w:r w:rsidRPr="003828C2">
        <w:t>SALVAGUARDAR</w:t>
      </w:r>
      <w:r w:rsidRPr="003828C2">
        <w:tab/>
        <w:t>safeguard / keep safe / protect / defend / preserve</w:t>
      </w:r>
    </w:p>
    <w:p w14:paraId="64FE1227" w14:textId="470A432E" w:rsidR="00BD5940" w:rsidRPr="003828C2" w:rsidRDefault="00BD5940">
      <w:pPr>
        <w:pStyle w:val="BodyTextIndent3"/>
      </w:pPr>
      <w:r w:rsidRPr="003828C2">
        <w:t>SALVAR</w:t>
      </w:r>
      <w:r w:rsidRPr="003828C2">
        <w:tab/>
        <w:t>save / rescue / salvage / safeguard / protect /</w:t>
      </w:r>
      <w:r w:rsidR="00602855" w:rsidRPr="003828C2">
        <w:t xml:space="preserve"> </w:t>
      </w:r>
      <w:r w:rsidRPr="003828C2">
        <w:t>shield / overcome / get round / avoid / clear / jump</w:t>
      </w:r>
      <w:r w:rsidRPr="003828C2">
        <w:rPr>
          <w:i/>
        </w:rPr>
        <w:t xml:space="preserve"> (over/across)</w:t>
      </w:r>
      <w:r w:rsidRPr="003828C2">
        <w:t xml:space="preserve"> / cross / </w:t>
      </w:r>
      <w:r w:rsidR="00602855" w:rsidRPr="003828C2">
        <w:t xml:space="preserve">shoot </w:t>
      </w:r>
      <w:r w:rsidR="00602855" w:rsidRPr="003828C2">
        <w:rPr>
          <w:i/>
        </w:rPr>
        <w:t>(rapids)</w:t>
      </w:r>
      <w:r w:rsidR="00602855" w:rsidRPr="003828C2">
        <w:t xml:space="preserve"> / </w:t>
      </w:r>
      <w:r w:rsidRPr="003828C2">
        <w:t xml:space="preserve">go over / cover / rise above / be/stand taller than / certify </w:t>
      </w:r>
      <w:r w:rsidRPr="003828C2">
        <w:rPr>
          <w:i/>
        </w:rPr>
        <w:t xml:space="preserve">(corrections to a document) </w:t>
      </w:r>
      <w:r w:rsidRPr="003828C2">
        <w:t xml:space="preserve">/ except / make an exception of / prove the innocence of / keep up </w:t>
      </w:r>
      <w:r w:rsidRPr="003828C2">
        <w:rPr>
          <w:i/>
        </w:rPr>
        <w:t>(appearances)</w:t>
      </w:r>
      <w:r w:rsidRPr="003828C2">
        <w:t xml:space="preserve"> / taste food beforehand </w:t>
      </w:r>
      <w:r w:rsidRPr="003828C2">
        <w:rPr>
          <w:i/>
        </w:rPr>
        <w:t>(to ensure not poisone</w:t>
      </w:r>
      <w:r w:rsidRPr="003828C2">
        <w:t>d)</w:t>
      </w:r>
      <w:r w:rsidR="00602855" w:rsidRPr="003828C2">
        <w:t xml:space="preserve"> / pass </w:t>
      </w:r>
      <w:r w:rsidR="00602855" w:rsidRPr="003828C2">
        <w:rPr>
          <w:i/>
        </w:rPr>
        <w:t xml:space="preserve">(exam) </w:t>
      </w:r>
      <w:r w:rsidR="00681797" w:rsidRPr="003828C2">
        <w:t>/ address</w:t>
      </w:r>
      <w:r w:rsidR="00CA4849" w:rsidRPr="003828C2">
        <w:t xml:space="preserve"> / stave off / ward off </w:t>
      </w:r>
    </w:p>
    <w:p w14:paraId="020B4A06" w14:textId="77777777" w:rsidR="00C808DE" w:rsidRPr="003828C2" w:rsidRDefault="00C808DE">
      <w:pPr>
        <w:pStyle w:val="BodyTextIndent3"/>
      </w:pPr>
      <w:r w:rsidRPr="003828C2">
        <w:t>SANEAMIENTO</w:t>
      </w:r>
      <w:r w:rsidRPr="003828C2">
        <w:tab/>
        <w:t xml:space="preserve">sanitation (sanitary conditions) / exsiccation / rehabilitation / reestablishment / reform / restructuring / reconstruction / reorganisation / rationalisation / overhauling / streamlining / land drying / drainage / scaling / wastewater disposal / sewage disposal / hygiene / improvement / recovery / disinfection / replanning / clean-up / cleaning (up) / purification / clarification / treatment / plumbing / freeing/unloading of debt / write-off / write-down / </w:t>
      </w:r>
      <w:proofErr w:type="spellStart"/>
      <w:r w:rsidRPr="003828C2">
        <w:t>disencumbrance</w:t>
      </w:r>
      <w:proofErr w:type="spellEnd"/>
      <w:r w:rsidRPr="003828C2">
        <w:t xml:space="preserve"> / clearing / removal / upgrade / compensation / indemnification / clearing title (de </w:t>
      </w:r>
      <w:proofErr w:type="spellStart"/>
      <w:r w:rsidRPr="003828C2">
        <w:t>título</w:t>
      </w:r>
      <w:proofErr w:type="spellEnd"/>
      <w:r w:rsidRPr="003828C2">
        <w:t>) / guarantee / warranty / reparation / (land) reclamation / (environmental) health / covenant / security / bail</w:t>
      </w:r>
    </w:p>
    <w:p w14:paraId="06237238" w14:textId="79165077" w:rsidR="00C808DE" w:rsidRPr="003828C2" w:rsidRDefault="00C808DE">
      <w:pPr>
        <w:pStyle w:val="BodyTextIndent3"/>
      </w:pPr>
      <w:r w:rsidRPr="003828C2">
        <w:t>SANEAR</w:t>
      </w:r>
      <w:r w:rsidRPr="003828C2">
        <w:tab/>
        <w:t xml:space="preserve">reorganise / rationalise / get into shape / </w:t>
      </w:r>
      <w:proofErr w:type="spellStart"/>
      <w:r w:rsidRPr="003828C2">
        <w:t>clean up</w:t>
      </w:r>
      <w:proofErr w:type="spellEnd"/>
      <w:r w:rsidRPr="003828C2">
        <w:t xml:space="preserve"> / compensate / indemnify / restructure / rescue / turn around / revamp / streamline / overhaul / free</w:t>
      </w:r>
      <w:r w:rsidR="00CE2B69" w:rsidRPr="003828C2">
        <w:t xml:space="preserve"> of debt </w:t>
      </w:r>
      <w:r w:rsidRPr="003828C2">
        <w:t>/</w:t>
      </w:r>
      <w:r w:rsidR="00CE2B69" w:rsidRPr="003828C2">
        <w:t xml:space="preserve"> </w:t>
      </w:r>
      <w:r w:rsidRPr="003828C2">
        <w:t>unload of debt / write off / write down / become efficient / reconstruct / free from encumbrance / clear off debt / upgrade / put back on a sound footing / drain / sewer</w:t>
      </w:r>
      <w:r w:rsidR="00812B83" w:rsidRPr="003828C2">
        <w:t xml:space="preserve"> / sort out</w:t>
      </w:r>
      <w:r w:rsidR="00C76617" w:rsidRPr="003828C2">
        <w:t xml:space="preserve"> / repair / improve</w:t>
      </w:r>
      <w:r w:rsidR="00147FE7" w:rsidRPr="003828C2">
        <w:t xml:space="preserve"> / make good</w:t>
      </w:r>
    </w:p>
    <w:p w14:paraId="6819E8BA" w14:textId="47F4C068" w:rsidR="00372509" w:rsidRPr="003828C2" w:rsidRDefault="00372509">
      <w:pPr>
        <w:pStyle w:val="BodyTextIndent3"/>
      </w:pPr>
      <w:r w:rsidRPr="003828C2">
        <w:t>SATISFACCIÓN</w:t>
      </w:r>
      <w:r w:rsidRPr="003828C2">
        <w:tab/>
        <w:t xml:space="preserve">satisfaction / redress / apology / approval / appreciation / meeting / pleasure / fulfilment / gratification / contentment / delight / indulgence / contentedness / sense of achievement / </w:t>
      </w:r>
      <w:r w:rsidRPr="003828C2">
        <w:rPr>
          <w:i/>
          <w:iCs/>
        </w:rPr>
        <w:t xml:space="preserve">(de </w:t>
      </w:r>
      <w:proofErr w:type="spellStart"/>
      <w:r w:rsidRPr="003828C2">
        <w:rPr>
          <w:i/>
          <w:iCs/>
        </w:rPr>
        <w:t>sí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mismo</w:t>
      </w:r>
      <w:proofErr w:type="spellEnd"/>
      <w:r w:rsidRPr="003828C2">
        <w:rPr>
          <w:i/>
          <w:iCs/>
        </w:rPr>
        <w:t>)</w:t>
      </w:r>
      <w:r w:rsidRPr="003828C2">
        <w:t xml:space="preserve"> self-satisfaction / </w:t>
      </w:r>
      <w:r w:rsidRPr="003828C2">
        <w:rPr>
          <w:i/>
          <w:iCs/>
        </w:rPr>
        <w:t xml:space="preserve">(de </w:t>
      </w:r>
      <w:proofErr w:type="spellStart"/>
      <w:r w:rsidRPr="003828C2">
        <w:rPr>
          <w:i/>
          <w:iCs/>
        </w:rPr>
        <w:t>sí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mismo</w:t>
      </w:r>
      <w:proofErr w:type="spellEnd"/>
      <w:r w:rsidRPr="003828C2">
        <w:rPr>
          <w:i/>
          <w:iCs/>
        </w:rPr>
        <w:t>)</w:t>
      </w:r>
      <w:r w:rsidRPr="003828C2">
        <w:t xml:space="preserve"> smugness</w:t>
      </w:r>
    </w:p>
    <w:p w14:paraId="18E17E01" w14:textId="4ED62988" w:rsidR="00C808DE" w:rsidRPr="003828C2" w:rsidRDefault="00C808DE">
      <w:pPr>
        <w:pStyle w:val="BodyTextIndent3"/>
      </w:pPr>
      <w:r w:rsidRPr="003828C2">
        <w:t>SATISFACER</w:t>
      </w:r>
      <w:r w:rsidRPr="003828C2">
        <w:tab/>
        <w:t xml:space="preserve">satisfy / fulfil / meet / pay (off) / settle / pay in full / complete / </w:t>
      </w:r>
      <w:r w:rsidRPr="003828C2">
        <w:rPr>
          <w:highlight w:val="red"/>
        </w:rPr>
        <w:t>comply with</w:t>
      </w:r>
      <w:r w:rsidRPr="003828C2">
        <w:t xml:space="preserve"> 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>come up to / liquidate / repay</w:t>
      </w:r>
      <w:r w:rsidR="00870867" w:rsidRPr="003828C2">
        <w:t xml:space="preserve"> / approve</w:t>
      </w:r>
      <w:r w:rsidR="00013484">
        <w:t xml:space="preserve"> / solve</w:t>
      </w:r>
    </w:p>
    <w:p w14:paraId="1DABA48D" w14:textId="1EC07D38" w:rsidR="00C808DE" w:rsidRPr="003828C2" w:rsidRDefault="00C808DE">
      <w:pPr>
        <w:pStyle w:val="BodyTextIndent3"/>
      </w:pPr>
      <w:r w:rsidRPr="003828C2">
        <w:t>SEDE</w:t>
      </w:r>
      <w:r w:rsidRPr="003828C2">
        <w:tab/>
        <w:t xml:space="preserve">venue / site / seat </w:t>
      </w:r>
      <w:r w:rsidRPr="003828C2">
        <w:rPr>
          <w:i/>
          <w:iCs/>
        </w:rPr>
        <w:t>(government)</w:t>
      </w:r>
      <w:r w:rsidRPr="003828C2">
        <w:t xml:space="preserve"> / see </w:t>
      </w:r>
      <w:r w:rsidRPr="003828C2">
        <w:rPr>
          <w:i/>
          <w:iCs/>
        </w:rPr>
        <w:t>(religion)</w:t>
      </w:r>
      <w:r w:rsidRPr="003828C2">
        <w:t xml:space="preserve"> / headquarters / head</w:t>
      </w:r>
      <w:r w:rsidR="009921C5" w:rsidRPr="003828C2">
        <w:t xml:space="preserve"> office </w:t>
      </w:r>
      <w:r w:rsidRPr="003828C2">
        <w:t>/</w:t>
      </w:r>
      <w:r w:rsidR="009921C5" w:rsidRPr="003828C2">
        <w:t xml:space="preserve"> </w:t>
      </w:r>
      <w:r w:rsidRPr="003828C2">
        <w:t>central office / HQ / main office / base / host</w:t>
      </w:r>
    </w:p>
    <w:p w14:paraId="54F4B1AA" w14:textId="3A59D769" w:rsidR="003C3902" w:rsidRDefault="003C3902">
      <w:pPr>
        <w:pStyle w:val="BodyTextIndent3"/>
      </w:pPr>
      <w:r w:rsidRPr="003828C2">
        <w:t>SEDUCIR</w:t>
      </w:r>
      <w:r w:rsidRPr="003828C2">
        <w:tab/>
        <w:t>seduce / charm / captivate / attract / be taken with / lead astray / be charming / be captivating / woo / tempt / hit on / beguile / lure / be alluring / be seductive / be attractive</w:t>
      </w:r>
    </w:p>
    <w:p w14:paraId="23A99AE2" w14:textId="0A03DC21" w:rsidR="002E126E" w:rsidRPr="003828C2" w:rsidRDefault="002E126E">
      <w:pPr>
        <w:pStyle w:val="BodyTextIndent3"/>
      </w:pPr>
      <w:r>
        <w:t>SEGMENTAR</w:t>
      </w:r>
      <w:r>
        <w:tab/>
        <w:t>segment / cut into segments / divide up / separate out / fragment / target</w:t>
      </w:r>
    </w:p>
    <w:p w14:paraId="5CD488A7" w14:textId="77777777" w:rsidR="00C808DE" w:rsidRPr="003828C2" w:rsidRDefault="00C808DE">
      <w:pPr>
        <w:pStyle w:val="BodyTextIndent3"/>
      </w:pPr>
      <w:r w:rsidRPr="003828C2">
        <w:t>SEGREGAR</w:t>
      </w:r>
      <w:r w:rsidRPr="003828C2">
        <w:tab/>
        <w:t>segregate / isolate / separate / detach / remove / partition / divide / split / sever / part / keep/take away / secrete</w:t>
      </w:r>
    </w:p>
    <w:p w14:paraId="608B658A" w14:textId="77777777" w:rsidR="00C808DE" w:rsidRPr="003828C2" w:rsidRDefault="00C808DE">
      <w:pPr>
        <w:pStyle w:val="BodyTextIndent3"/>
      </w:pPr>
      <w:r w:rsidRPr="003828C2">
        <w:t>SEGUIMIENTO</w:t>
      </w:r>
      <w:r w:rsidRPr="003828C2">
        <w:tab/>
      </w:r>
      <w:r w:rsidRPr="003828C2">
        <w:rPr>
          <w:highlight w:val="yellow"/>
        </w:rPr>
        <w:t>follow-up</w:t>
      </w:r>
      <w:r w:rsidRPr="003828C2">
        <w:t xml:space="preserve"> / tracking / monitoring / control / surveillance / vigilance / pursuit / continuation / report / coverage / support</w:t>
      </w:r>
      <w:r w:rsidR="00C2702F" w:rsidRPr="003828C2">
        <w:t xml:space="preserve"> / supervision / follow-through</w:t>
      </w:r>
    </w:p>
    <w:p w14:paraId="5EC352D2" w14:textId="77777777" w:rsidR="006D7752" w:rsidRPr="003828C2" w:rsidRDefault="00C808DE">
      <w:pPr>
        <w:pStyle w:val="BodyTextIndent3"/>
      </w:pPr>
      <w:r w:rsidRPr="003828C2">
        <w:t>SELLAR</w:t>
      </w:r>
      <w:r w:rsidRPr="003828C2">
        <w:tab/>
        <w:t>(rubber) stamp / hallmark / seal / apply undercoating to / underseal / register as unemployed / sign on / conclude / finish</w:t>
      </w:r>
    </w:p>
    <w:p w14:paraId="064D2D84" w14:textId="57749460" w:rsidR="00C808DE" w:rsidRPr="003828C2" w:rsidRDefault="006D7752">
      <w:pPr>
        <w:pStyle w:val="BodyTextIndent3"/>
      </w:pPr>
      <w:r w:rsidRPr="003828C2">
        <w:t xml:space="preserve">SELLO </w:t>
      </w:r>
      <w:r w:rsidR="00D617FB" w:rsidRPr="003828C2">
        <w:tab/>
      </w:r>
      <w:r w:rsidRPr="003828C2">
        <w:t xml:space="preserve">stamp / seal / </w:t>
      </w:r>
      <w:r w:rsidR="00695710" w:rsidRPr="003828C2">
        <w:t xml:space="preserve">distinguishing mark / </w:t>
      </w:r>
      <w:r w:rsidR="007E22DA" w:rsidRPr="003828C2">
        <w:t xml:space="preserve">hallmark / distinctive feature / </w:t>
      </w:r>
      <w:r w:rsidRPr="003828C2">
        <w:t xml:space="preserve">brand / record label / publishing house / capsule / pill / </w:t>
      </w:r>
      <w:r w:rsidR="00D617FB" w:rsidRPr="003828C2">
        <w:t xml:space="preserve">tails </w:t>
      </w:r>
      <w:r w:rsidR="00D617FB" w:rsidRPr="008019A4">
        <w:rPr>
          <w:i/>
          <w:iCs/>
        </w:rPr>
        <w:t xml:space="preserve">(back of coin </w:t>
      </w:r>
      <w:proofErr w:type="spellStart"/>
      <w:r w:rsidR="00D617FB" w:rsidRPr="008019A4">
        <w:rPr>
          <w:i/>
          <w:iCs/>
        </w:rPr>
        <w:t>LAm</w:t>
      </w:r>
      <w:proofErr w:type="spellEnd"/>
      <w:r w:rsidR="00D617FB" w:rsidRPr="008019A4">
        <w:rPr>
          <w:i/>
          <w:iCs/>
        </w:rPr>
        <w:t>)</w:t>
      </w:r>
      <w:r w:rsidR="00D617FB" w:rsidRPr="003828C2">
        <w:t xml:space="preserve"> / cachet / </w:t>
      </w:r>
      <w:r w:rsidR="00695710" w:rsidRPr="003828C2">
        <w:t xml:space="preserve">prestige / </w:t>
      </w:r>
      <w:r w:rsidRPr="003828C2">
        <w:t>name written all over it</w:t>
      </w:r>
      <w:r w:rsidR="00474E57" w:rsidRPr="003828C2">
        <w:t xml:space="preserve"> / touch</w:t>
      </w:r>
    </w:p>
    <w:p w14:paraId="2CD04437" w14:textId="6C845E72" w:rsidR="00826110" w:rsidRPr="003828C2" w:rsidRDefault="00826110">
      <w:pPr>
        <w:pStyle w:val="BodyTextIndent3"/>
      </w:pPr>
      <w:r w:rsidRPr="003828C2">
        <w:t>SELLO DE CALIDAD</w:t>
      </w:r>
      <w:r w:rsidRPr="003828C2">
        <w:tab/>
        <w:t xml:space="preserve"> mark of quality / </w:t>
      </w:r>
      <w:r w:rsidR="00595650" w:rsidRPr="003828C2">
        <w:t xml:space="preserve">quality label / quality seal / seal of quality / seal of approval / quality stamp / quality hallmark / hallmark of excellence / </w:t>
      </w:r>
      <w:r w:rsidR="00F80B4A" w:rsidRPr="003828C2">
        <w:t xml:space="preserve">hallmark of quality / </w:t>
      </w:r>
      <w:r w:rsidR="00595650" w:rsidRPr="003828C2">
        <w:t xml:space="preserve">seal of innovation / </w:t>
      </w:r>
      <w:r w:rsidR="00F80B4A" w:rsidRPr="003828C2">
        <w:t xml:space="preserve">guarantee of quality / symbol of quality / </w:t>
      </w:r>
      <w:r w:rsidR="00CB7EF7" w:rsidRPr="003828C2">
        <w:t xml:space="preserve">symbol of excellence / </w:t>
      </w:r>
      <w:r w:rsidR="00F80B4A" w:rsidRPr="003828C2">
        <w:t xml:space="preserve">quality certification / kitemark of quality / quality assurance / </w:t>
      </w:r>
      <w:r w:rsidRPr="003828C2">
        <w:t>pursuit of quality</w:t>
      </w:r>
      <w:r w:rsidR="00F80B4A" w:rsidRPr="003828C2">
        <w:t xml:space="preserve"> / ADAPT SENTENCE</w:t>
      </w:r>
    </w:p>
    <w:p w14:paraId="59D7D1A8" w14:textId="098E9862" w:rsidR="006D497F" w:rsidRPr="003828C2" w:rsidRDefault="006D497F">
      <w:pPr>
        <w:pStyle w:val="BodyTextIndent3"/>
      </w:pPr>
      <w:r w:rsidRPr="003828C2">
        <w:t xml:space="preserve">SELLO DE IDENTIDAD unique selling point / USP / </w:t>
      </w:r>
      <w:r w:rsidR="00E84929" w:rsidRPr="003828C2">
        <w:t>identifying mark / distinguishing mark / identity mark / identity feature / identity attribute / identity trait / main feature / key fact / general information / distinguishing feature / general characteristic / identifying feature / expression of identity</w:t>
      </w:r>
      <w:r w:rsidR="00070880" w:rsidRPr="003828C2">
        <w:t xml:space="preserve"> / personal trademark</w:t>
      </w:r>
    </w:p>
    <w:p w14:paraId="4792F66B" w14:textId="2CC78C2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SEÑALAR</w:t>
      </w:r>
      <w:r w:rsidRPr="003828C2">
        <w:rPr>
          <w:sz w:val="24"/>
        </w:rPr>
        <w:tab/>
        <w:t>show / point (out) / mark / put / fix / set (aside) / appoint / arrange / distinguish / tick / signpost / settle / assign / establish / indicate / signal / destine / earmark</w:t>
      </w:r>
      <w:r w:rsidR="00CC4BDC" w:rsidRPr="003828C2">
        <w:rPr>
          <w:sz w:val="24"/>
        </w:rPr>
        <w:t xml:space="preserve"> / paint</w:t>
      </w:r>
      <w:r w:rsidR="00A120C7" w:rsidRPr="003828C2">
        <w:rPr>
          <w:sz w:val="24"/>
        </w:rPr>
        <w:t xml:space="preserve"> / highlight</w:t>
      </w:r>
      <w:r w:rsidR="00A81BF0" w:rsidRPr="003828C2">
        <w:rPr>
          <w:sz w:val="24"/>
        </w:rPr>
        <w:t xml:space="preserve"> / state / reveal / specify</w:t>
      </w:r>
      <w:r w:rsidR="00E66EF5" w:rsidRPr="003828C2">
        <w:rPr>
          <w:sz w:val="24"/>
        </w:rPr>
        <w:t xml:space="preserve"> / identify / mention</w:t>
      </w:r>
      <w:r w:rsidR="00D019E4" w:rsidRPr="003828C2">
        <w:rPr>
          <w:sz w:val="24"/>
        </w:rPr>
        <w:t xml:space="preserve"> / underline / underscore / stress / emphasise</w:t>
      </w:r>
    </w:p>
    <w:p w14:paraId="6C043F49" w14:textId="41722E5D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SEÑA DE IDENTIDAD identifying mark / distinguishing mark / identity mark / </w:t>
      </w:r>
      <w:r w:rsidR="00444B55">
        <w:rPr>
          <w:sz w:val="24"/>
        </w:rPr>
        <w:t xml:space="preserve">mark of identity / </w:t>
      </w:r>
      <w:r w:rsidRPr="003828C2">
        <w:rPr>
          <w:sz w:val="24"/>
        </w:rPr>
        <w:t>identity feature / identity attribute / identity trait / main feature / key fact / general information / distinguishing feature / general characteristic</w:t>
      </w:r>
      <w:r w:rsidR="00634CBC" w:rsidRPr="003828C2">
        <w:rPr>
          <w:sz w:val="24"/>
        </w:rPr>
        <w:t xml:space="preserve"> / identifying feature</w:t>
      </w:r>
      <w:r w:rsidR="00835C2E" w:rsidRPr="003828C2">
        <w:rPr>
          <w:sz w:val="24"/>
        </w:rPr>
        <w:t xml:space="preserve"> / expression of identity</w:t>
      </w:r>
    </w:p>
    <w:p w14:paraId="0AB88833" w14:textId="12D09B1D" w:rsidR="00E45DAF" w:rsidRPr="003828C2" w:rsidRDefault="00E45DAF">
      <w:pPr>
        <w:ind w:left="2268" w:hanging="2268"/>
        <w:jc w:val="both"/>
        <w:rPr>
          <w:sz w:val="24"/>
        </w:rPr>
      </w:pPr>
      <w:r>
        <w:rPr>
          <w:sz w:val="24"/>
        </w:rPr>
        <w:t>SENSACIÓN</w:t>
      </w:r>
      <w:r>
        <w:rPr>
          <w:sz w:val="24"/>
        </w:rPr>
        <w:tab/>
        <w:t xml:space="preserve">sensation / feeling / emotion / sense / feel / impression / vibe / </w:t>
      </w:r>
      <w:r w:rsidRPr="00E45DAF">
        <w:rPr>
          <w:i/>
          <w:iCs/>
          <w:sz w:val="24"/>
        </w:rPr>
        <w:t>(</w:t>
      </w:r>
      <w:proofErr w:type="spellStart"/>
      <w:r w:rsidRPr="00E45DAF">
        <w:rPr>
          <w:i/>
          <w:iCs/>
          <w:sz w:val="24"/>
        </w:rPr>
        <w:t>causar</w:t>
      </w:r>
      <w:proofErr w:type="spellEnd"/>
      <w:r w:rsidRPr="00E45DAF">
        <w:rPr>
          <w:i/>
          <w:iCs/>
          <w:sz w:val="24"/>
        </w:rPr>
        <w:t>) (make a)</w:t>
      </w:r>
      <w:r>
        <w:rPr>
          <w:sz w:val="24"/>
        </w:rPr>
        <w:t xml:space="preserve"> splash / rush / thrill / sentiment / stir / aura / glow / knockout / showstopper</w:t>
      </w:r>
    </w:p>
    <w:p w14:paraId="79FCBA3E" w14:textId="5CBB1E7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SENSIBILIDAD</w:t>
      </w:r>
      <w:r w:rsidRPr="003828C2">
        <w:rPr>
          <w:sz w:val="24"/>
        </w:rPr>
        <w:tab/>
        <w:t>sensitivity / awareness / timing / judgement / flair / feeling / responsiveness / savoir faire / understanding / impression</w:t>
      </w:r>
      <w:r w:rsidR="009A5BDB" w:rsidRPr="003828C2">
        <w:rPr>
          <w:sz w:val="24"/>
        </w:rPr>
        <w:t xml:space="preserve"> / empathy </w:t>
      </w:r>
      <w:r w:rsidR="00965216" w:rsidRPr="003828C2">
        <w:rPr>
          <w:sz w:val="24"/>
        </w:rPr>
        <w:t>/ sensation / sentience / leaning</w:t>
      </w:r>
      <w:r w:rsidR="00A91E95">
        <w:rPr>
          <w:sz w:val="24"/>
        </w:rPr>
        <w:t xml:space="preserve"> / approach</w:t>
      </w:r>
    </w:p>
    <w:p w14:paraId="6F81DDEC" w14:textId="0A04C065" w:rsidR="00C808DE" w:rsidRPr="003828C2" w:rsidRDefault="00C808DE">
      <w:pPr>
        <w:pStyle w:val="Heading3"/>
      </w:pPr>
      <w:r w:rsidRPr="003828C2">
        <w:t>SENSIBILIZACIÓN</w:t>
      </w:r>
      <w:r w:rsidRPr="003828C2">
        <w:tab/>
        <w:t>increase</w:t>
      </w:r>
      <w:r w:rsidR="000229D9" w:rsidRPr="003828C2">
        <w:t xml:space="preserve"> public awareness </w:t>
      </w:r>
      <w:r w:rsidRPr="003828C2">
        <w:t>/</w:t>
      </w:r>
      <w:r w:rsidR="000229D9" w:rsidRPr="003828C2">
        <w:t xml:space="preserve"> </w:t>
      </w:r>
      <w:r w:rsidRPr="003828C2">
        <w:t xml:space="preserve">raise public awareness / </w:t>
      </w:r>
      <w:r w:rsidR="006B55CD" w:rsidRPr="003828C2">
        <w:t xml:space="preserve">awareness raising / </w:t>
      </w:r>
      <w:r w:rsidR="00F859DC">
        <w:t xml:space="preserve">awareness-building / awareness creation / </w:t>
      </w:r>
      <w:r w:rsidRPr="003828C2">
        <w:t>make public more aware / sensitisation</w:t>
      </w:r>
      <w:r w:rsidR="00F859DC">
        <w:t xml:space="preserve"> / advocacy / outreach / consciousness-raising</w:t>
      </w:r>
    </w:p>
    <w:p w14:paraId="642B9B3F" w14:textId="1AB3637D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SENSIBILIZAR</w:t>
      </w:r>
      <w:r w:rsidRPr="003828C2">
        <w:rPr>
          <w:sz w:val="24"/>
        </w:rPr>
        <w:tab/>
        <w:t>raise (public) awareness / sensitise / make sensitive to / suffer from / traumatise / sensitise / alert</w:t>
      </w:r>
      <w:r w:rsidR="00BC32CC">
        <w:rPr>
          <w:sz w:val="24"/>
        </w:rPr>
        <w:t xml:space="preserve"> / educate / heighten awareness / make aware / enhance</w:t>
      </w:r>
    </w:p>
    <w:p w14:paraId="77EFAB1B" w14:textId="4EEF178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SENTIDO</w:t>
      </w:r>
      <w:r w:rsidRPr="003828C2">
        <w:rPr>
          <w:sz w:val="24"/>
        </w:rPr>
        <w:tab/>
        <w:t xml:space="preserve">sense / reason / </w:t>
      </w:r>
      <w:r w:rsidR="00E24AE1" w:rsidRPr="003828C2">
        <w:rPr>
          <w:sz w:val="24"/>
        </w:rPr>
        <w:t xml:space="preserve">aim / purpose / </w:t>
      </w:r>
      <w:r w:rsidRPr="003828C2">
        <w:rPr>
          <w:sz w:val="24"/>
        </w:rPr>
        <w:t xml:space="preserve">consciousness / meaning / direction / </w:t>
      </w:r>
      <w:r w:rsidR="003D4A1D">
        <w:rPr>
          <w:sz w:val="24"/>
        </w:rPr>
        <w:t xml:space="preserve">way / </w:t>
      </w:r>
      <w:r w:rsidR="00681FB0">
        <w:rPr>
          <w:sz w:val="24"/>
        </w:rPr>
        <w:t xml:space="preserve">manner / </w:t>
      </w:r>
      <w:r w:rsidRPr="003828C2">
        <w:rPr>
          <w:sz w:val="24"/>
        </w:rPr>
        <w:t>acumen / flair</w:t>
      </w:r>
      <w:r w:rsidR="003D4A1D">
        <w:rPr>
          <w:sz w:val="24"/>
        </w:rPr>
        <w:t xml:space="preserve"> / stance / regard / respect / connection / point / context / effect / no nonsense / use / purport / sensitivity / drift</w:t>
      </w:r>
    </w:p>
    <w:p w14:paraId="4084283D" w14:textId="351572CC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SEPARAR</w:t>
      </w:r>
      <w:r w:rsidRPr="003828C2">
        <w:rPr>
          <w:sz w:val="24"/>
        </w:rPr>
        <w:tab/>
        <w:t>segregate / separate / detach / remove / transfer / partition / divide / split / s</w:t>
      </w:r>
      <w:r w:rsidR="00E24AE1" w:rsidRPr="003828C2">
        <w:rPr>
          <w:sz w:val="24"/>
        </w:rPr>
        <w:t xml:space="preserve">ever / part / keep/take away / </w:t>
      </w:r>
      <w:r w:rsidRPr="003828C2">
        <w:rPr>
          <w:sz w:val="24"/>
        </w:rPr>
        <w:t xml:space="preserve">dismiss / discharge / remove / lay aside / reserve / </w:t>
      </w:r>
      <w:proofErr w:type="spellStart"/>
      <w:r w:rsidRPr="003828C2">
        <w:rPr>
          <w:sz w:val="24"/>
        </w:rPr>
        <w:t>stip</w:t>
      </w:r>
      <w:proofErr w:type="spellEnd"/>
      <w:r w:rsidRPr="003828C2">
        <w:rPr>
          <w:sz w:val="24"/>
        </w:rPr>
        <w:t xml:space="preserve"> (out) / parcel out / share out / carve out/up</w:t>
      </w:r>
      <w:r w:rsidR="00FA149F" w:rsidRPr="003828C2">
        <w:rPr>
          <w:sz w:val="24"/>
        </w:rPr>
        <w:t xml:space="preserve"> / alienate</w:t>
      </w:r>
    </w:p>
    <w:p w14:paraId="7930871B" w14:textId="4B560D88" w:rsidR="00A65AE7" w:rsidRPr="003828C2" w:rsidRDefault="00A65AE7" w:rsidP="00A65AE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SERPENTEAR</w:t>
      </w:r>
      <w:r w:rsidRPr="003828C2">
        <w:rPr>
          <w:sz w:val="24"/>
        </w:rPr>
        <w:tab/>
        <w:t>wriggle / wind / meander / snake along / zigzag / creep / twist / twist and turn</w:t>
      </w:r>
      <w:r w:rsidR="0093264E" w:rsidRPr="003828C2">
        <w:rPr>
          <w:sz w:val="24"/>
        </w:rPr>
        <w:t xml:space="preserve"> / undulate</w:t>
      </w:r>
      <w:r w:rsidR="00120578" w:rsidRPr="003828C2">
        <w:rPr>
          <w:sz w:val="24"/>
        </w:rPr>
        <w:t xml:space="preserve"> / warp</w:t>
      </w:r>
    </w:p>
    <w:p w14:paraId="45B17470" w14:textId="733608A9" w:rsidR="00A65AE7" w:rsidRPr="003828C2" w:rsidRDefault="00A65AE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SERPENTEO</w:t>
      </w:r>
      <w:r w:rsidRPr="003828C2">
        <w:rPr>
          <w:sz w:val="24"/>
        </w:rPr>
        <w:tab/>
        <w:t>wriggling / winding / meandering / snaking / zigzagging / creeping / twisting / twisting and turning</w:t>
      </w:r>
      <w:r w:rsidR="0093264E" w:rsidRPr="003828C2">
        <w:rPr>
          <w:sz w:val="24"/>
        </w:rPr>
        <w:t xml:space="preserve"> / undulation</w:t>
      </w:r>
      <w:r w:rsidR="00120578" w:rsidRPr="003828C2">
        <w:rPr>
          <w:sz w:val="24"/>
        </w:rPr>
        <w:t xml:space="preserve"> / warping</w:t>
      </w:r>
    </w:p>
    <w:p w14:paraId="290888B3" w14:textId="77777777" w:rsidR="00C43080" w:rsidRPr="003828C2" w:rsidRDefault="00C43080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SERVICIO</w:t>
      </w:r>
      <w:r w:rsidRPr="003828C2">
        <w:rPr>
          <w:sz w:val="24"/>
        </w:rPr>
        <w:tab/>
        <w:t xml:space="preserve">service / department / </w:t>
      </w:r>
    </w:p>
    <w:p w14:paraId="4770FB04" w14:textId="47D4CA7D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SERVIR</w:t>
      </w:r>
      <w:r w:rsidRPr="003828C2">
        <w:rPr>
          <w:sz w:val="24"/>
        </w:rPr>
        <w:tab/>
        <w:t>do / use / make use of / be for / come in</w:t>
      </w:r>
      <w:r w:rsidR="00F81C58" w:rsidRPr="003828C2">
        <w:rPr>
          <w:sz w:val="24"/>
        </w:rPr>
        <w:t xml:space="preserve"> useful </w:t>
      </w:r>
      <w:r w:rsidRPr="003828C2">
        <w:rPr>
          <w:sz w:val="24"/>
        </w:rPr>
        <w:t>/</w:t>
      </w:r>
      <w:r w:rsidR="00F81C58" w:rsidRPr="003828C2">
        <w:rPr>
          <w:sz w:val="24"/>
        </w:rPr>
        <w:t xml:space="preserve"> </w:t>
      </w:r>
      <w:r w:rsidRPr="003828C2">
        <w:rPr>
          <w:sz w:val="24"/>
        </w:rPr>
        <w:t>be useful / be good for/at / be right</w:t>
      </w:r>
      <w:r w:rsidR="005845E7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5845E7" w:rsidRPr="003828C2">
        <w:rPr>
          <w:sz w:val="24"/>
        </w:rPr>
        <w:t xml:space="preserve"> be </w:t>
      </w:r>
      <w:r w:rsidRPr="003828C2">
        <w:rPr>
          <w:sz w:val="24"/>
        </w:rPr>
        <w:t xml:space="preserve">suitable for / </w:t>
      </w:r>
      <w:r w:rsidR="005845E7" w:rsidRPr="003828C2">
        <w:rPr>
          <w:sz w:val="24"/>
        </w:rPr>
        <w:t xml:space="preserve">be a plus / </w:t>
      </w:r>
      <w:r w:rsidRPr="003828C2">
        <w:rPr>
          <w:sz w:val="24"/>
        </w:rPr>
        <w:t xml:space="preserve">serve / be in service / pour / be waited on / wait at / serve at / help / process / send / service / act as / cater for / further / give / man </w:t>
      </w:r>
      <w:r w:rsidRPr="003828C2">
        <w:rPr>
          <w:i/>
          <w:iCs/>
          <w:sz w:val="24"/>
        </w:rPr>
        <w:t>(a machine)</w:t>
      </w:r>
      <w:r w:rsidRPr="003828C2">
        <w:rPr>
          <w:sz w:val="24"/>
        </w:rPr>
        <w:t xml:space="preserve"> / deal </w:t>
      </w:r>
      <w:r w:rsidRPr="003828C2">
        <w:rPr>
          <w:i/>
          <w:iCs/>
          <w:sz w:val="24"/>
        </w:rPr>
        <w:t>(cards)</w:t>
      </w:r>
      <w:r w:rsidRPr="003828C2">
        <w:rPr>
          <w:sz w:val="24"/>
        </w:rPr>
        <w:t xml:space="preserve"> / follow suit </w:t>
      </w:r>
      <w:r w:rsidRPr="003828C2">
        <w:rPr>
          <w:i/>
          <w:iCs/>
          <w:sz w:val="24"/>
        </w:rPr>
        <w:t xml:space="preserve">(cards) </w:t>
      </w:r>
      <w:r w:rsidRPr="003828C2">
        <w:rPr>
          <w:sz w:val="24"/>
        </w:rPr>
        <w:t xml:space="preserve">/ be valid / succeed / achieve / work as a servant / avail </w:t>
      </w:r>
      <w:r w:rsidR="005F27B4" w:rsidRPr="003828C2">
        <w:rPr>
          <w:sz w:val="24"/>
        </w:rPr>
        <w:t>oneself</w:t>
      </w:r>
      <w:r w:rsidRPr="003828C2">
        <w:rPr>
          <w:sz w:val="24"/>
        </w:rPr>
        <w:t xml:space="preserve"> of</w:t>
      </w:r>
    </w:p>
    <w:p w14:paraId="545AA6F0" w14:textId="1D81A357" w:rsidR="00C808DE" w:rsidRDefault="00C808DE">
      <w:pPr>
        <w:pStyle w:val="BodyTextIndent3"/>
      </w:pPr>
      <w:r w:rsidRPr="003828C2">
        <w:t>SESGAR</w:t>
      </w:r>
      <w:r w:rsidRPr="003828C2">
        <w:tab/>
        <w:t>avoid / get around / dodge / incline / tend / slant / place obliquely / put askew / twist to one side / be biased / bias / negotiate / deal with / handle / tilt</w:t>
      </w:r>
      <w:r w:rsidR="00586650">
        <w:t xml:space="preserve"> to one side </w:t>
      </w:r>
      <w:r w:rsidRPr="003828C2">
        <w:t>/</w:t>
      </w:r>
      <w:r w:rsidR="00586650">
        <w:t xml:space="preserve"> </w:t>
      </w:r>
      <w:r w:rsidRPr="003828C2">
        <w:t xml:space="preserve">move to one side / shy away from / prevent / avert / save / slice </w:t>
      </w:r>
      <w:r w:rsidRPr="003828C2">
        <w:rPr>
          <w:i/>
          <w:iCs/>
        </w:rPr>
        <w:t>(ball)</w:t>
      </w:r>
      <w:r w:rsidRPr="003828C2">
        <w:t xml:space="preserve"> / bevel / cut short </w:t>
      </w:r>
      <w:r w:rsidRPr="003828C2">
        <w:rPr>
          <w:i/>
          <w:iCs/>
        </w:rPr>
        <w:t>(life)</w:t>
      </w:r>
    </w:p>
    <w:p w14:paraId="4FAAF59C" w14:textId="10397C92" w:rsidR="00586650" w:rsidRPr="00586650" w:rsidRDefault="00586650">
      <w:pPr>
        <w:pStyle w:val="BodyTextIndent3"/>
      </w:pPr>
      <w:r>
        <w:t>SESGO</w:t>
      </w:r>
      <w:r>
        <w:tab/>
        <w:t>slant / warp / twist / bias / bevel / direction / turn / dodge / trick / skewness / spin / tendency</w:t>
      </w:r>
    </w:p>
    <w:p w14:paraId="34C320E7" w14:textId="3CB51DAA" w:rsidR="00C808DE" w:rsidRPr="003828C2" w:rsidRDefault="00C808DE">
      <w:pPr>
        <w:pStyle w:val="BodyTextIndent3"/>
      </w:pPr>
      <w:r w:rsidRPr="003828C2">
        <w:t>SIGNIFICADO</w:t>
      </w:r>
      <w:r w:rsidRPr="003828C2">
        <w:tab/>
        <w:t xml:space="preserve">meaning / renown / distinction / significance / </w:t>
      </w:r>
      <w:r w:rsidRPr="003828C2">
        <w:rPr>
          <w:i/>
          <w:iCs/>
        </w:rPr>
        <w:t>(thing)</w:t>
      </w:r>
      <w:r w:rsidRPr="003828C2">
        <w:t xml:space="preserve"> signified / importance</w:t>
      </w:r>
      <w:r w:rsidR="004926DF">
        <w:t xml:space="preserve"> / understanding</w:t>
      </w:r>
    </w:p>
    <w:p w14:paraId="3CD1FDFB" w14:textId="6BA2D467" w:rsidR="00C808DE" w:rsidRPr="003828C2" w:rsidRDefault="00C808DE">
      <w:pPr>
        <w:pStyle w:val="BodyTextIndent3"/>
      </w:pPr>
      <w:r w:rsidRPr="003828C2">
        <w:t>SIGNIFICAR</w:t>
      </w:r>
      <w:r w:rsidRPr="003828C2">
        <w:tab/>
        <w:t xml:space="preserve">mean / signify / represent / involve / be / express / </w:t>
      </w:r>
      <w:r w:rsidR="00BF619C" w:rsidRPr="003828C2">
        <w:t xml:space="preserve">convey / </w:t>
      </w:r>
      <w:r w:rsidRPr="003828C2">
        <w:t xml:space="preserve">stress / state / make clear / establish </w:t>
      </w:r>
      <w:proofErr w:type="spellStart"/>
      <w:r w:rsidRPr="003828C2">
        <w:t>sth</w:t>
      </w:r>
      <w:r w:rsidR="00436EDF" w:rsidRPr="003828C2">
        <w:t>g</w:t>
      </w:r>
      <w:proofErr w:type="spellEnd"/>
      <w:r w:rsidRPr="003828C2">
        <w:t>/</w:t>
      </w:r>
      <w:proofErr w:type="spellStart"/>
      <w:r w:rsidRPr="003828C2">
        <w:t>sb</w:t>
      </w:r>
      <w:r w:rsidR="00436EDF" w:rsidRPr="003828C2">
        <w:t>dy</w:t>
      </w:r>
      <w:proofErr w:type="spellEnd"/>
      <w:r w:rsidRPr="003828C2">
        <w:t xml:space="preserve"> as </w:t>
      </w:r>
      <w:proofErr w:type="spellStart"/>
      <w:r w:rsidRPr="003828C2">
        <w:t>sth</w:t>
      </w:r>
      <w:r w:rsidR="00436EDF" w:rsidRPr="003828C2">
        <w:t>g</w:t>
      </w:r>
      <w:proofErr w:type="spellEnd"/>
      <w:r w:rsidRPr="003828C2">
        <w:t xml:space="preserve"> / entail</w:t>
      </w:r>
      <w:r w:rsidR="00436EDF" w:rsidRPr="003828C2">
        <w:t xml:space="preserve"> / result in / lead to</w:t>
      </w:r>
    </w:p>
    <w:p w14:paraId="5F096BA3" w14:textId="1CC6EBA8" w:rsidR="00C808DE" w:rsidRPr="003828C2" w:rsidRDefault="00C808DE">
      <w:pPr>
        <w:pStyle w:val="BodyTextIndent3"/>
      </w:pPr>
      <w:r w:rsidRPr="003828C2">
        <w:t>SIGNIFICARSE</w:t>
      </w:r>
      <w:r w:rsidRPr="003828C2">
        <w:tab/>
        <w:t>distinguish oneself / draw attention to oneself / be most active</w:t>
      </w:r>
      <w:r w:rsidR="002E5279" w:rsidRPr="003828C2">
        <w:t xml:space="preserve"> </w:t>
      </w:r>
      <w:r w:rsidRPr="003828C2">
        <w:t>/</w:t>
      </w:r>
      <w:r w:rsidR="002E5279" w:rsidRPr="003828C2">
        <w:t xml:space="preserve"> be most </w:t>
      </w:r>
      <w:r w:rsidRPr="003828C2">
        <w:t>militant / declare / state</w:t>
      </w:r>
      <w:r w:rsidR="00190E38" w:rsidRPr="003828C2">
        <w:t xml:space="preserve"> one’s position / take a stance</w:t>
      </w:r>
    </w:p>
    <w:p w14:paraId="077323CF" w14:textId="7AE81782" w:rsidR="004E6644" w:rsidRPr="003828C2" w:rsidRDefault="004E6644">
      <w:pPr>
        <w:pStyle w:val="BodyTextIndent3"/>
      </w:pPr>
      <w:r w:rsidRPr="003828C2">
        <w:t>SIGNO DE IDENTIDAD badge of identity / distinctive feature / distinctive characteristic / distinctive hallmark / defining feature / sign of identity / identity marker</w:t>
      </w:r>
    </w:p>
    <w:p w14:paraId="34DAE2A5" w14:textId="7199D223" w:rsidR="00403E80" w:rsidRPr="003828C2" w:rsidRDefault="00403E80">
      <w:pPr>
        <w:pStyle w:val="BodyTextIndent3"/>
      </w:pPr>
      <w:r w:rsidRPr="003828C2">
        <w:t>SIMPLIFICAR</w:t>
      </w:r>
      <w:r w:rsidRPr="003828C2">
        <w:tab/>
        <w:t>simplify / streamline / facilitate</w:t>
      </w:r>
      <w:r w:rsidR="00050A66">
        <w:t xml:space="preserve"> / ease / make easier / rationalise</w:t>
      </w:r>
    </w:p>
    <w:p w14:paraId="67317CA3" w14:textId="1FF28570" w:rsidR="00190E38" w:rsidRPr="003828C2" w:rsidRDefault="0032751C">
      <w:pPr>
        <w:pStyle w:val="BodyTextIndent3"/>
      </w:pPr>
      <w:r w:rsidRPr="003828C2">
        <w:t>SINERG</w:t>
      </w:r>
      <w:r>
        <w:t>Í</w:t>
      </w:r>
      <w:r w:rsidRPr="003828C2">
        <w:t>A</w:t>
      </w:r>
      <w:r w:rsidR="00190E38" w:rsidRPr="003828C2">
        <w:tab/>
        <w:t>synerg</w:t>
      </w:r>
      <w:r w:rsidR="0017008F">
        <w:t>y</w:t>
      </w:r>
      <w:r w:rsidR="00190E38" w:rsidRPr="003828C2">
        <w:t xml:space="preserve"> / shared expertise</w:t>
      </w:r>
      <w:r>
        <w:t xml:space="preserve"> / synergism</w:t>
      </w:r>
      <w:r w:rsidR="0017008F">
        <w:t xml:space="preserve"> / teamwork / cooperation / collaboration / combined effort / joint effort / alliance / interaction / working together / harmony</w:t>
      </w:r>
    </w:p>
    <w:p w14:paraId="70875B2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SINGULARIDAD</w:t>
      </w:r>
      <w:r w:rsidRPr="003828C2">
        <w:rPr>
          <w:sz w:val="24"/>
        </w:rPr>
        <w:tab/>
        <w:t>singularity / special nature / peculiarity / special</w:t>
      </w:r>
      <w:r w:rsidR="00FF6F33" w:rsidRPr="003828C2">
        <w:rPr>
          <w:sz w:val="24"/>
        </w:rPr>
        <w:t xml:space="preserve"> feature </w:t>
      </w:r>
      <w:r w:rsidR="00E440B9" w:rsidRPr="003828C2">
        <w:rPr>
          <w:sz w:val="24"/>
        </w:rPr>
        <w:t>/</w:t>
      </w:r>
      <w:r w:rsidR="00FF6F33" w:rsidRPr="003828C2">
        <w:rPr>
          <w:sz w:val="24"/>
        </w:rPr>
        <w:t xml:space="preserve"> </w:t>
      </w:r>
      <w:r w:rsidR="009E2D6B" w:rsidRPr="003828C2">
        <w:rPr>
          <w:sz w:val="24"/>
        </w:rPr>
        <w:t xml:space="preserve">special characteristic / </w:t>
      </w:r>
      <w:r w:rsidR="00E440B9" w:rsidRPr="003828C2">
        <w:rPr>
          <w:sz w:val="24"/>
        </w:rPr>
        <w:t>striking</w:t>
      </w:r>
      <w:r w:rsidRPr="003828C2">
        <w:rPr>
          <w:sz w:val="24"/>
        </w:rPr>
        <w:t xml:space="preserve"> feature</w:t>
      </w:r>
      <w:r w:rsidR="00FF6F33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FF6F33" w:rsidRPr="003828C2">
        <w:rPr>
          <w:sz w:val="24"/>
        </w:rPr>
        <w:t xml:space="preserve"> </w:t>
      </w:r>
      <w:r w:rsidR="009E2D6B" w:rsidRPr="003828C2">
        <w:rPr>
          <w:sz w:val="24"/>
        </w:rPr>
        <w:t xml:space="preserve">striking </w:t>
      </w:r>
      <w:r w:rsidRPr="003828C2">
        <w:rPr>
          <w:sz w:val="24"/>
        </w:rPr>
        <w:t>characteristic</w:t>
      </w:r>
    </w:p>
    <w:p w14:paraId="13C083CB" w14:textId="01F2F51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SINGULARIZAR</w:t>
      </w:r>
      <w:r w:rsidRPr="003828C2">
        <w:rPr>
          <w:sz w:val="24"/>
        </w:rPr>
        <w:tab/>
        <w:t>make special</w:t>
      </w:r>
      <w:r w:rsidR="00E12D00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E12D00" w:rsidRPr="003828C2">
        <w:rPr>
          <w:sz w:val="24"/>
        </w:rPr>
        <w:t xml:space="preserve"> make </w:t>
      </w:r>
      <w:r w:rsidRPr="003828C2">
        <w:rPr>
          <w:sz w:val="24"/>
        </w:rPr>
        <w:t>different / set apart / single out individuals / blame someone</w:t>
      </w:r>
    </w:p>
    <w:p w14:paraId="5B8CC535" w14:textId="591DE6E8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SINGULARIZARSE</w:t>
      </w:r>
      <w:r w:rsidRPr="003828C2">
        <w:rPr>
          <w:sz w:val="24"/>
        </w:rPr>
        <w:tab/>
        <w:t>distinguish oneself / set apart from / be marked</w:t>
      </w:r>
      <w:r w:rsidR="00215B5E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215B5E" w:rsidRPr="003828C2">
        <w:rPr>
          <w:sz w:val="24"/>
        </w:rPr>
        <w:t xml:space="preserve"> be </w:t>
      </w:r>
      <w:r w:rsidRPr="003828C2">
        <w:rPr>
          <w:sz w:val="24"/>
        </w:rPr>
        <w:t>distinguished / stand out</w:t>
      </w:r>
    </w:p>
    <w:p w14:paraId="42766084" w14:textId="02F3101A" w:rsidR="00FB4B65" w:rsidRPr="003828C2" w:rsidRDefault="00FB4B65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SÍNTESIS</w:t>
      </w:r>
      <w:r w:rsidRPr="003828C2">
        <w:rPr>
          <w:sz w:val="24"/>
        </w:rPr>
        <w:tab/>
        <w:t>synthesis / outline / summary</w:t>
      </w:r>
      <w:r w:rsidR="0034186E" w:rsidRPr="003828C2">
        <w:rPr>
          <w:sz w:val="24"/>
        </w:rPr>
        <w:t xml:space="preserve"> / </w:t>
      </w:r>
      <w:r w:rsidR="00BF619C" w:rsidRPr="003828C2">
        <w:rPr>
          <w:sz w:val="24"/>
        </w:rPr>
        <w:t>combination</w:t>
      </w:r>
      <w:r w:rsidR="00487ACD" w:rsidRPr="003828C2">
        <w:rPr>
          <w:sz w:val="24"/>
        </w:rPr>
        <w:t xml:space="preserve"> / blend / mixture / fusion / uniting / merging / amalgamation / interweaving / marrying</w:t>
      </w:r>
      <w:r w:rsidR="00565FAC" w:rsidRPr="003828C2">
        <w:rPr>
          <w:sz w:val="24"/>
        </w:rPr>
        <w:t xml:space="preserve"> / overview / synopsis / nutshell</w:t>
      </w:r>
    </w:p>
    <w:p w14:paraId="52616EC2" w14:textId="1A70801A" w:rsidR="005637CD" w:rsidRPr="003828C2" w:rsidRDefault="005637CD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SINTETIZAR</w:t>
      </w:r>
      <w:r w:rsidRPr="003828C2">
        <w:rPr>
          <w:sz w:val="24"/>
        </w:rPr>
        <w:tab/>
        <w:t xml:space="preserve">collate </w:t>
      </w:r>
      <w:r w:rsidR="004B35F1" w:rsidRPr="003828C2">
        <w:rPr>
          <w:sz w:val="24"/>
        </w:rPr>
        <w:t xml:space="preserve">/ synthesise / summarise / </w:t>
      </w:r>
      <w:r w:rsidR="00E41874" w:rsidRPr="003828C2">
        <w:rPr>
          <w:sz w:val="24"/>
        </w:rPr>
        <w:t xml:space="preserve">sum up / </w:t>
      </w:r>
      <w:r w:rsidR="00936E5B" w:rsidRPr="003828C2">
        <w:rPr>
          <w:sz w:val="24"/>
        </w:rPr>
        <w:t xml:space="preserve">combine </w:t>
      </w:r>
      <w:r w:rsidR="002A3337" w:rsidRPr="003828C2">
        <w:rPr>
          <w:i/>
          <w:iCs/>
          <w:sz w:val="24"/>
        </w:rPr>
        <w:t>(into a coherent whole)</w:t>
      </w:r>
      <w:r w:rsidR="002A3337" w:rsidRPr="003828C2">
        <w:rPr>
          <w:sz w:val="24"/>
        </w:rPr>
        <w:t xml:space="preserve"> </w:t>
      </w:r>
      <w:r w:rsidR="00936E5B" w:rsidRPr="003828C2">
        <w:rPr>
          <w:sz w:val="24"/>
        </w:rPr>
        <w:t xml:space="preserve">/ </w:t>
      </w:r>
      <w:r w:rsidR="00E41874" w:rsidRPr="003828C2">
        <w:rPr>
          <w:sz w:val="24"/>
        </w:rPr>
        <w:t>distil</w:t>
      </w:r>
    </w:p>
    <w:p w14:paraId="7EE2FB43" w14:textId="4F4D983F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SINTONIZAR</w:t>
      </w:r>
      <w:r w:rsidRPr="003828C2">
        <w:rPr>
          <w:sz w:val="24"/>
        </w:rPr>
        <w:tab/>
        <w:t xml:space="preserve">tune (in) to / listen to / tune in / </w:t>
      </w:r>
      <w:r w:rsidR="009E522D" w:rsidRPr="003828C2">
        <w:rPr>
          <w:sz w:val="24"/>
        </w:rPr>
        <w:t xml:space="preserve">synchronise / syntonise / </w:t>
      </w:r>
      <w:r w:rsidRPr="003828C2">
        <w:rPr>
          <w:sz w:val="24"/>
        </w:rPr>
        <w:t>align / resonate / coincide / adapt / adjust</w:t>
      </w:r>
      <w:r w:rsidR="009E522D" w:rsidRPr="003828C2">
        <w:rPr>
          <w:sz w:val="24"/>
        </w:rPr>
        <w:t xml:space="preserve"> / be in tune with / be on the same wavelength as</w:t>
      </w:r>
      <w:r w:rsidR="005E62F3" w:rsidRPr="003828C2">
        <w:rPr>
          <w:sz w:val="24"/>
        </w:rPr>
        <w:t xml:space="preserve"> / be in line with / be consistent with / be in accordance with / be compatible with</w:t>
      </w:r>
      <w:r w:rsidR="007812AA" w:rsidRPr="003828C2">
        <w:rPr>
          <w:sz w:val="24"/>
        </w:rPr>
        <w:t xml:space="preserve"> / work in tandem with</w:t>
      </w:r>
    </w:p>
    <w:p w14:paraId="48EFF59B" w14:textId="1D52E692" w:rsidR="004578A7" w:rsidRPr="003828C2" w:rsidRDefault="004578A7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SITUACIÓN</w:t>
      </w:r>
      <w:r w:rsidRPr="003828C2">
        <w:rPr>
          <w:sz w:val="24"/>
        </w:rPr>
        <w:tab/>
        <w:t xml:space="preserve">situation / </w:t>
      </w:r>
      <w:r w:rsidR="006067BA" w:rsidRPr="003828C2">
        <w:rPr>
          <w:sz w:val="24"/>
        </w:rPr>
        <w:t xml:space="preserve">status / location / position / standing / state / </w:t>
      </w:r>
      <w:r w:rsidR="00431CF5" w:rsidRPr="003828C2">
        <w:rPr>
          <w:sz w:val="24"/>
        </w:rPr>
        <w:t xml:space="preserve">state of affairs / </w:t>
      </w:r>
      <w:r w:rsidR="006067BA" w:rsidRPr="003828C2">
        <w:rPr>
          <w:sz w:val="24"/>
        </w:rPr>
        <w:t xml:space="preserve">condition / plight / </w:t>
      </w:r>
      <w:r w:rsidRPr="003828C2">
        <w:rPr>
          <w:sz w:val="24"/>
        </w:rPr>
        <w:t>outlook</w:t>
      </w:r>
      <w:r w:rsidR="00431CF5" w:rsidRPr="003828C2">
        <w:rPr>
          <w:sz w:val="24"/>
        </w:rPr>
        <w:t xml:space="preserve"> / scenario / progress / picture / climate / circumstances / developments</w:t>
      </w:r>
    </w:p>
    <w:p w14:paraId="64CE4408" w14:textId="0B9DCE1A" w:rsidR="00E63599" w:rsidRPr="003828C2" w:rsidRDefault="00DA7F7F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SITUACIÓN </w:t>
      </w:r>
      <w:r w:rsidR="00E63599" w:rsidRPr="003828C2">
        <w:rPr>
          <w:sz w:val="24"/>
        </w:rPr>
        <w:t xml:space="preserve">DE PARTIDA </w:t>
      </w:r>
      <w:r w:rsidRPr="003828C2">
        <w:rPr>
          <w:sz w:val="24"/>
        </w:rPr>
        <w:t xml:space="preserve">initial situation / starting point / starting situation / baseline situation / situation at the start / </w:t>
      </w:r>
      <w:r w:rsidR="00046D7A" w:rsidRPr="003828C2">
        <w:rPr>
          <w:sz w:val="24"/>
        </w:rPr>
        <w:t>situation at the outset / underlying situation / original situation / current situation / starting state</w:t>
      </w:r>
    </w:p>
    <w:p w14:paraId="5814C923" w14:textId="04B56D0F" w:rsidR="00F76DDB" w:rsidRPr="003828C2" w:rsidRDefault="00F76DDB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SITUAR</w:t>
      </w:r>
      <w:r w:rsidRPr="003828C2">
        <w:rPr>
          <w:sz w:val="24"/>
        </w:rPr>
        <w:tab/>
        <w:t>determine</w:t>
      </w:r>
      <w:r w:rsidR="00333AE3" w:rsidRPr="003828C2">
        <w:rPr>
          <w:sz w:val="24"/>
        </w:rPr>
        <w:t xml:space="preserve"> / slot in / place / put / post / position / site / locate / find / invest / bank / settle </w:t>
      </w:r>
      <w:r w:rsidR="00333AE3" w:rsidRPr="003828C2">
        <w:rPr>
          <w:i/>
          <w:iCs/>
          <w:sz w:val="24"/>
        </w:rPr>
        <w:t>(an income)</w:t>
      </w:r>
      <w:r w:rsidR="00333AE3" w:rsidRPr="003828C2">
        <w:rPr>
          <w:sz w:val="24"/>
        </w:rPr>
        <w:t xml:space="preserve"> / </w:t>
      </w:r>
      <w:r w:rsidR="002C389D" w:rsidRPr="003828C2">
        <w:rPr>
          <w:sz w:val="24"/>
        </w:rPr>
        <w:t>orientate</w:t>
      </w:r>
      <w:r w:rsidR="00E77E07" w:rsidRPr="003828C2">
        <w:rPr>
          <w:sz w:val="24"/>
        </w:rPr>
        <w:t xml:space="preserve"> / guide</w:t>
      </w:r>
      <w:r w:rsidR="002F69A1" w:rsidRPr="003828C2">
        <w:rPr>
          <w:sz w:val="24"/>
        </w:rPr>
        <w:t xml:space="preserve"> / situate / station</w:t>
      </w:r>
      <w:r w:rsidR="0027471A">
        <w:rPr>
          <w:sz w:val="24"/>
        </w:rPr>
        <w:t xml:space="preserve"> / date</w:t>
      </w:r>
    </w:p>
    <w:p w14:paraId="30752293" w14:textId="391A82A2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SITUARSE</w:t>
      </w:r>
      <w:r w:rsidRPr="003828C2">
        <w:rPr>
          <w:sz w:val="24"/>
        </w:rPr>
        <w:tab/>
        <w:t>move into / put into / establish a position / do (very well) for oneself / stand at / reach / find a good job</w:t>
      </w:r>
      <w:r w:rsidR="00E61883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E61883" w:rsidRPr="003828C2">
        <w:rPr>
          <w:sz w:val="24"/>
        </w:rPr>
        <w:t xml:space="preserve"> find a good </w:t>
      </w:r>
      <w:r w:rsidRPr="003828C2">
        <w:rPr>
          <w:sz w:val="24"/>
        </w:rPr>
        <w:t>position / be positioned / be placed</w:t>
      </w:r>
      <w:r w:rsidR="00333AE3" w:rsidRPr="003828C2">
        <w:rPr>
          <w:sz w:val="24"/>
        </w:rPr>
        <w:t xml:space="preserve"> / become </w:t>
      </w:r>
      <w:r w:rsidR="007F4C2F" w:rsidRPr="003828C2">
        <w:rPr>
          <w:sz w:val="24"/>
        </w:rPr>
        <w:t>/ be set in</w:t>
      </w:r>
      <w:r w:rsidR="00E15B27">
        <w:rPr>
          <w:sz w:val="24"/>
        </w:rPr>
        <w:t xml:space="preserve"> / embrace / immerse oneself</w:t>
      </w:r>
      <w:r w:rsidR="00081D5B">
        <w:rPr>
          <w:sz w:val="24"/>
        </w:rPr>
        <w:t xml:space="preserve"> / </w:t>
      </w:r>
      <w:r w:rsidR="00081D5B" w:rsidRPr="00081D5B">
        <w:rPr>
          <w:i/>
          <w:iCs/>
          <w:sz w:val="24"/>
        </w:rPr>
        <w:t>(entre)</w:t>
      </w:r>
      <w:r w:rsidR="00081D5B">
        <w:rPr>
          <w:sz w:val="24"/>
        </w:rPr>
        <w:t xml:space="preserve"> straddle</w:t>
      </w:r>
    </w:p>
    <w:p w14:paraId="09346CF1" w14:textId="6960D537" w:rsidR="00F266E7" w:rsidRDefault="00F266E7">
      <w:pPr>
        <w:ind w:left="2268" w:hanging="2268"/>
        <w:jc w:val="both"/>
        <w:rPr>
          <w:sz w:val="24"/>
        </w:rPr>
      </w:pPr>
      <w:r>
        <w:rPr>
          <w:sz w:val="24"/>
        </w:rPr>
        <w:t>SOBRECARGAR</w:t>
      </w:r>
      <w:r>
        <w:rPr>
          <w:sz w:val="24"/>
        </w:rPr>
        <w:tab/>
        <w:t xml:space="preserve">overload / weigh down / overburden / </w:t>
      </w:r>
      <w:r w:rsidR="008416A4">
        <w:rPr>
          <w:sz w:val="24"/>
        </w:rPr>
        <w:t xml:space="preserve">burden down / </w:t>
      </w:r>
      <w:r>
        <w:rPr>
          <w:sz w:val="24"/>
        </w:rPr>
        <w:t xml:space="preserve">overwhelm / overtax / overwork / glut </w:t>
      </w:r>
      <w:r w:rsidRPr="00F266E7">
        <w:rPr>
          <w:i/>
          <w:iCs/>
          <w:sz w:val="24"/>
        </w:rPr>
        <w:t>(the market)</w:t>
      </w:r>
      <w:r>
        <w:rPr>
          <w:sz w:val="24"/>
        </w:rPr>
        <w:t xml:space="preserve"> / surcharge / overprint / overcharge</w:t>
      </w:r>
      <w:r w:rsidR="008416A4">
        <w:rPr>
          <w:sz w:val="24"/>
        </w:rPr>
        <w:t xml:space="preserve"> / supercharge</w:t>
      </w:r>
    </w:p>
    <w:p w14:paraId="42E08B8D" w14:textId="6CF546D3" w:rsidR="00CD383F" w:rsidRPr="003828C2" w:rsidRDefault="00CD383F">
      <w:pPr>
        <w:ind w:left="2268" w:hanging="2268"/>
        <w:jc w:val="both"/>
        <w:rPr>
          <w:sz w:val="24"/>
        </w:rPr>
      </w:pPr>
      <w:r>
        <w:rPr>
          <w:sz w:val="24"/>
        </w:rPr>
        <w:t>SOBREDIMENSIONAR inflate / overestimate / oversize / overdesign / overstate / overplay / exaggerate / overprice / overlook / bloat / overemphasise / over dimension</w:t>
      </w:r>
    </w:p>
    <w:p w14:paraId="18BC3998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SOBREPASAR</w:t>
      </w:r>
      <w:r w:rsidRPr="003828C2">
        <w:rPr>
          <w:sz w:val="24"/>
        </w:rPr>
        <w:tab/>
        <w:t>exceed / go above / go over / break / go beyond / top / outstrip / overtake / overshoot</w:t>
      </w:r>
    </w:p>
    <w:p w14:paraId="07FA4E0B" w14:textId="674F8016" w:rsidR="00C808DE" w:rsidRPr="003828C2" w:rsidRDefault="00C808DE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SOBRESALIR</w:t>
      </w:r>
      <w:r w:rsidRPr="003828C2">
        <w:rPr>
          <w:sz w:val="24"/>
        </w:rPr>
        <w:tab/>
        <w:t>project / overhang / stick out / jut out / protrude / rise up / stand out / excel / shine / set apart from / be notable</w:t>
      </w:r>
      <w:r w:rsidR="00F266E7">
        <w:rPr>
          <w:sz w:val="24"/>
        </w:rPr>
        <w:t xml:space="preserve"> </w:t>
      </w:r>
      <w:r w:rsidRPr="003828C2">
        <w:rPr>
          <w:sz w:val="24"/>
        </w:rPr>
        <w:t>/</w:t>
      </w:r>
      <w:r w:rsidR="00F266E7">
        <w:rPr>
          <w:sz w:val="24"/>
        </w:rPr>
        <w:t xml:space="preserve"> be </w:t>
      </w:r>
      <w:r w:rsidRPr="003828C2">
        <w:rPr>
          <w:sz w:val="24"/>
        </w:rPr>
        <w:t>outstanding for / outstand / be highlighted</w:t>
      </w:r>
    </w:p>
    <w:p w14:paraId="2890BCF6" w14:textId="77777777" w:rsidR="00C34682" w:rsidRPr="003828C2" w:rsidRDefault="00C34682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SOBREVALORAR</w:t>
      </w:r>
      <w:r w:rsidRPr="003828C2">
        <w:rPr>
          <w:sz w:val="24"/>
        </w:rPr>
        <w:tab/>
        <w:t>overrate / overvalue / overestimate / inflate</w:t>
      </w:r>
    </w:p>
    <w:p w14:paraId="53ADEF59" w14:textId="05371FBB" w:rsidR="00C808DE" w:rsidRDefault="00C808DE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SOBREVENIR</w:t>
      </w:r>
      <w:r w:rsidRPr="003828C2">
        <w:rPr>
          <w:sz w:val="24"/>
        </w:rPr>
        <w:tab/>
        <w:t>strike / break out / come over / happen (unexpectedly) / occur / follow / ensue</w:t>
      </w:r>
      <w:r w:rsidR="00A523EE" w:rsidRPr="003828C2">
        <w:rPr>
          <w:sz w:val="24"/>
        </w:rPr>
        <w:t xml:space="preserve"> / result</w:t>
      </w:r>
      <w:r w:rsidR="00CF4633" w:rsidRPr="003828C2">
        <w:rPr>
          <w:sz w:val="24"/>
        </w:rPr>
        <w:t xml:space="preserve"> / arise</w:t>
      </w:r>
    </w:p>
    <w:p w14:paraId="2EC90ADF" w14:textId="2942F6D4" w:rsidR="00F53943" w:rsidRPr="003828C2" w:rsidRDefault="00F53943">
      <w:pPr>
        <w:tabs>
          <w:tab w:val="left" w:pos="1276"/>
        </w:tabs>
        <w:ind w:left="2268" w:hanging="2268"/>
        <w:jc w:val="both"/>
        <w:rPr>
          <w:sz w:val="24"/>
        </w:rPr>
      </w:pPr>
      <w:r>
        <w:rPr>
          <w:sz w:val="24"/>
        </w:rPr>
        <w:t>SOCAVAR</w:t>
      </w:r>
      <w:r>
        <w:rPr>
          <w:sz w:val="24"/>
        </w:rPr>
        <w:tab/>
      </w:r>
      <w:r>
        <w:rPr>
          <w:sz w:val="24"/>
        </w:rPr>
        <w:tab/>
        <w:t>undermine / dig under / hollow out / sap / strike a blow against / undercut / erode / subvert / weaken / diminish / disrupt / jeopardise / detract / derail</w:t>
      </w:r>
    </w:p>
    <w:p w14:paraId="6889741C" w14:textId="671C3731" w:rsidR="00934B09" w:rsidRDefault="00934B09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SOCIALIZACIÓN</w:t>
      </w:r>
      <w:r w:rsidRPr="003828C2">
        <w:rPr>
          <w:sz w:val="24"/>
        </w:rPr>
        <w:tab/>
        <w:t xml:space="preserve">talks </w:t>
      </w:r>
      <w:r w:rsidR="00FD6441" w:rsidRPr="00AD4F4D">
        <w:rPr>
          <w:i/>
          <w:iCs/>
          <w:sz w:val="24"/>
        </w:rPr>
        <w:t>(with stakeholders)</w:t>
      </w:r>
      <w:r w:rsidR="00FD6441" w:rsidRPr="003828C2">
        <w:rPr>
          <w:sz w:val="24"/>
        </w:rPr>
        <w:t xml:space="preserve"> </w:t>
      </w:r>
      <w:r w:rsidRPr="003828C2">
        <w:rPr>
          <w:sz w:val="24"/>
        </w:rPr>
        <w:t xml:space="preserve">/ presentation </w:t>
      </w:r>
      <w:r w:rsidR="00FD6441" w:rsidRPr="00AD4F4D">
        <w:rPr>
          <w:i/>
          <w:iCs/>
          <w:sz w:val="24"/>
        </w:rPr>
        <w:t>(of results) (</w:t>
      </w:r>
      <w:r w:rsidRPr="00AD4F4D">
        <w:rPr>
          <w:i/>
          <w:iCs/>
          <w:sz w:val="24"/>
        </w:rPr>
        <w:t xml:space="preserve">to the </w:t>
      </w:r>
      <w:proofErr w:type="gramStart"/>
      <w:r w:rsidRPr="00AD4F4D">
        <w:rPr>
          <w:i/>
          <w:iCs/>
          <w:sz w:val="24"/>
        </w:rPr>
        <w:t>general public</w:t>
      </w:r>
      <w:proofErr w:type="gramEnd"/>
      <w:r w:rsidR="00FD6441" w:rsidRPr="00AD4F4D">
        <w:rPr>
          <w:i/>
          <w:iCs/>
          <w:sz w:val="24"/>
        </w:rPr>
        <w:t>)</w:t>
      </w:r>
      <w:r w:rsidRPr="003828C2">
        <w:rPr>
          <w:sz w:val="24"/>
        </w:rPr>
        <w:t xml:space="preserve"> / sharing </w:t>
      </w:r>
      <w:r w:rsidR="00FD6441" w:rsidRPr="00AD4F4D">
        <w:rPr>
          <w:i/>
          <w:iCs/>
          <w:sz w:val="24"/>
        </w:rPr>
        <w:t>(results) (</w:t>
      </w:r>
      <w:r w:rsidRPr="00AD4F4D">
        <w:rPr>
          <w:i/>
          <w:iCs/>
          <w:sz w:val="24"/>
        </w:rPr>
        <w:t>with the general public</w:t>
      </w:r>
      <w:r w:rsidR="00FD6441" w:rsidRPr="00AD4F4D">
        <w:rPr>
          <w:i/>
          <w:iCs/>
          <w:sz w:val="24"/>
        </w:rPr>
        <w:t>)</w:t>
      </w:r>
      <w:r w:rsidRPr="003828C2">
        <w:rPr>
          <w:sz w:val="24"/>
        </w:rPr>
        <w:t xml:space="preserve"> / sharing responses / exchanging responses / communication / dissemination / disclosure</w:t>
      </w:r>
      <w:r w:rsidR="007409B9" w:rsidRPr="003828C2">
        <w:rPr>
          <w:sz w:val="24"/>
        </w:rPr>
        <w:t xml:space="preserve"> / presentation and discussion</w:t>
      </w:r>
      <w:r w:rsidR="00FD6441" w:rsidRPr="003828C2">
        <w:rPr>
          <w:sz w:val="24"/>
        </w:rPr>
        <w:t xml:space="preserve"> / discussion / spreading awareness / promoting awareness</w:t>
      </w:r>
      <w:r w:rsidR="00556112" w:rsidRPr="003828C2">
        <w:rPr>
          <w:sz w:val="24"/>
        </w:rPr>
        <w:t xml:space="preserve"> / socialisation</w:t>
      </w:r>
      <w:r w:rsidR="0000605B">
        <w:rPr>
          <w:sz w:val="24"/>
        </w:rPr>
        <w:t xml:space="preserve"> / widespread adoption</w:t>
      </w:r>
      <w:r w:rsidR="00EC1BAD">
        <w:rPr>
          <w:sz w:val="24"/>
        </w:rPr>
        <w:t xml:space="preserve"> / circulation</w:t>
      </w:r>
    </w:p>
    <w:p w14:paraId="22D0C38C" w14:textId="2F9D4608" w:rsidR="00AD4F4D" w:rsidRPr="003828C2" w:rsidRDefault="00AD4F4D">
      <w:pPr>
        <w:tabs>
          <w:tab w:val="left" w:pos="1276"/>
        </w:tabs>
        <w:ind w:left="2268" w:hanging="2268"/>
        <w:jc w:val="both"/>
        <w:rPr>
          <w:sz w:val="24"/>
        </w:rPr>
      </w:pPr>
      <w:r>
        <w:rPr>
          <w:sz w:val="24"/>
        </w:rPr>
        <w:t>SOCIALIZAR</w:t>
      </w:r>
      <w:r>
        <w:rPr>
          <w:sz w:val="24"/>
        </w:rPr>
        <w:tab/>
        <w:t>collectivise / nationalise / socialise / mingle / schmooze</w:t>
      </w:r>
      <w:r w:rsidR="00651B4A">
        <w:rPr>
          <w:sz w:val="24"/>
        </w:rPr>
        <w:t xml:space="preserve"> / share / disseminate / present / communicate</w:t>
      </w:r>
      <w:r w:rsidR="0000605B">
        <w:rPr>
          <w:sz w:val="24"/>
        </w:rPr>
        <w:t xml:space="preserve"> / spread awareness</w:t>
      </w:r>
      <w:r w:rsidR="00EC1BAD">
        <w:rPr>
          <w:sz w:val="24"/>
        </w:rPr>
        <w:t xml:space="preserve"> / circulate</w:t>
      </w:r>
    </w:p>
    <w:p w14:paraId="52C41C3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SOLICITAR</w:t>
      </w:r>
      <w:r w:rsidRPr="003828C2">
        <w:tab/>
        <w:t xml:space="preserve">apply for / request / ask </w:t>
      </w:r>
      <w:proofErr w:type="gramStart"/>
      <w:r w:rsidRPr="003828C2">
        <w:t>for / seek / solicit / order / canvass / attract / pursue / try</w:t>
      </w:r>
      <w:proofErr w:type="gramEnd"/>
      <w:r w:rsidRPr="003828C2">
        <w:t xml:space="preserve"> to attract / court</w:t>
      </w:r>
    </w:p>
    <w:p w14:paraId="487A9576" w14:textId="77777777" w:rsidR="00D9428E" w:rsidRPr="003828C2" w:rsidRDefault="00D9428E">
      <w:pPr>
        <w:pStyle w:val="BodyTextIndent"/>
        <w:ind w:left="2268" w:hanging="2268"/>
        <w:jc w:val="both"/>
      </w:pPr>
      <w:r w:rsidRPr="003828C2">
        <w:t>SOLIDARIDAD</w:t>
      </w:r>
      <w:r w:rsidRPr="003828C2">
        <w:tab/>
        <w:t xml:space="preserve">solidarity / bond / sticking together / </w:t>
      </w:r>
      <w:r w:rsidRPr="003828C2">
        <w:rPr>
          <w:szCs w:val="24"/>
        </w:rPr>
        <w:t>identity / unity / togetherness / continuity / coherence / cohesion / interrelatedness / parallel / connection / linkage</w:t>
      </w:r>
    </w:p>
    <w:p w14:paraId="21C4ADE8" w14:textId="77777777" w:rsidR="00BD34B5" w:rsidRPr="003828C2" w:rsidRDefault="00C808DE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SOLIDEZ</w:t>
      </w:r>
      <w:r w:rsidRPr="003828C2">
        <w:rPr>
          <w:sz w:val="24"/>
        </w:rPr>
        <w:tab/>
      </w:r>
      <w:r w:rsidRPr="003828C2">
        <w:rPr>
          <w:sz w:val="24"/>
        </w:rPr>
        <w:tab/>
        <w:t>solidity / soundness / solidness / strength / hardness / stability / back-up</w:t>
      </w:r>
      <w:r w:rsidR="005F54F0" w:rsidRPr="003828C2">
        <w:rPr>
          <w:sz w:val="24"/>
        </w:rPr>
        <w:t xml:space="preserve"> / stature / standing</w:t>
      </w:r>
      <w:r w:rsidR="005D22F2" w:rsidRPr="003828C2">
        <w:rPr>
          <w:sz w:val="24"/>
        </w:rPr>
        <w:t xml:space="preserve"> / reputation / renown / acclaim</w:t>
      </w:r>
    </w:p>
    <w:p w14:paraId="11504F30" w14:textId="77777777" w:rsidR="00BD34B5" w:rsidRPr="003828C2" w:rsidRDefault="00BD34B5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SOLUCIÓN</w:t>
      </w:r>
      <w:r w:rsidRPr="003828C2">
        <w:rPr>
          <w:sz w:val="24"/>
        </w:rPr>
        <w:tab/>
      </w:r>
      <w:r w:rsidRPr="003828C2">
        <w:rPr>
          <w:sz w:val="24"/>
        </w:rPr>
        <w:tab/>
        <w:t xml:space="preserve">solution / answer / settlement / </w:t>
      </w:r>
      <w:r w:rsidR="00FC2E5B" w:rsidRPr="003828C2">
        <w:rPr>
          <w:sz w:val="24"/>
        </w:rPr>
        <w:t xml:space="preserve">option / alternative / </w:t>
      </w:r>
      <w:r w:rsidRPr="003828C2">
        <w:rPr>
          <w:sz w:val="24"/>
        </w:rPr>
        <w:t>climax / dénouement / issue / termination</w:t>
      </w:r>
    </w:p>
    <w:p w14:paraId="50FA96DD" w14:textId="03703EC9" w:rsidR="00C808DE" w:rsidRPr="00C10B1A" w:rsidRDefault="00BD34B5">
      <w:pPr>
        <w:tabs>
          <w:tab w:val="left" w:pos="1276"/>
        </w:tabs>
        <w:ind w:left="2268" w:hanging="2268"/>
        <w:jc w:val="both"/>
        <w:rPr>
          <w:sz w:val="24"/>
          <w:lang w:val="es-ES"/>
        </w:rPr>
      </w:pPr>
      <w:r w:rsidRPr="00C10B1A">
        <w:rPr>
          <w:sz w:val="24"/>
          <w:lang w:val="es-ES"/>
        </w:rPr>
        <w:t>SOLUCIÓN DE CONTINUIDAD</w:t>
      </w:r>
      <w:r w:rsidRPr="00C10B1A">
        <w:rPr>
          <w:sz w:val="24"/>
          <w:lang w:val="es-ES"/>
        </w:rPr>
        <w:tab/>
      </w:r>
      <w:r w:rsidRPr="00651B4A">
        <w:rPr>
          <w:sz w:val="24"/>
        </w:rPr>
        <w:t>break / interruption</w:t>
      </w:r>
    </w:p>
    <w:p w14:paraId="04255E6B" w14:textId="6F5C4E07" w:rsidR="00901B9D" w:rsidRPr="00C10B1A" w:rsidRDefault="00901B9D">
      <w:pPr>
        <w:tabs>
          <w:tab w:val="left" w:pos="1276"/>
        </w:tabs>
        <w:ind w:left="2268" w:hanging="2268"/>
        <w:jc w:val="both"/>
        <w:rPr>
          <w:sz w:val="24"/>
          <w:lang w:val="es-ES"/>
        </w:rPr>
      </w:pPr>
      <w:r w:rsidRPr="00C10B1A">
        <w:rPr>
          <w:sz w:val="24"/>
          <w:lang w:val="es-ES"/>
        </w:rPr>
        <w:t>SOLUCIONAR</w:t>
      </w:r>
      <w:r w:rsidRPr="00C10B1A">
        <w:rPr>
          <w:sz w:val="24"/>
          <w:lang w:val="es-ES"/>
        </w:rPr>
        <w:tab/>
      </w:r>
      <w:r w:rsidRPr="00651B4A">
        <w:rPr>
          <w:sz w:val="24"/>
        </w:rPr>
        <w:t>solve / remedy</w:t>
      </w:r>
    </w:p>
    <w:p w14:paraId="387A7F7E" w14:textId="77777777" w:rsidR="00C808DE" w:rsidRPr="003828C2" w:rsidRDefault="00C808DE">
      <w:pPr>
        <w:tabs>
          <w:tab w:val="left" w:pos="1276"/>
        </w:tabs>
        <w:ind w:left="2268" w:hanging="2268"/>
        <w:jc w:val="both"/>
        <w:rPr>
          <w:sz w:val="24"/>
        </w:rPr>
      </w:pPr>
      <w:r w:rsidRPr="003828C2">
        <w:rPr>
          <w:sz w:val="24"/>
        </w:rPr>
        <w:t>SOLVENCIA</w:t>
      </w:r>
      <w:r w:rsidRPr="003828C2">
        <w:rPr>
          <w:sz w:val="24"/>
        </w:rPr>
        <w:tab/>
        <w:t>solvency / reliability / good character / trustworthiness / ability / merit / of note / soundness / creditworthiness / credit/financial standing / ability to pay/service / responsibility</w:t>
      </w:r>
      <w:r w:rsidR="002B55DA" w:rsidRPr="003828C2">
        <w:rPr>
          <w:sz w:val="24"/>
        </w:rPr>
        <w:t xml:space="preserve"> / skill</w:t>
      </w:r>
    </w:p>
    <w:p w14:paraId="4E79CB2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SOLVENTAR</w:t>
      </w:r>
      <w:r w:rsidRPr="003828C2">
        <w:rPr>
          <w:sz w:val="24"/>
        </w:rPr>
        <w:tab/>
        <w:t>pay (off) / settle / resolve / solve / respond to</w:t>
      </w:r>
      <w:r w:rsidR="00B57214" w:rsidRPr="003828C2">
        <w:rPr>
          <w:sz w:val="24"/>
        </w:rPr>
        <w:t xml:space="preserve"> / overcome</w:t>
      </w:r>
    </w:p>
    <w:p w14:paraId="3172A055" w14:textId="5AC50118" w:rsidR="00C808DE" w:rsidRPr="003828C2" w:rsidRDefault="00C808DE">
      <w:pPr>
        <w:pStyle w:val="BodyTextIndent3"/>
      </w:pPr>
      <w:r w:rsidRPr="003828C2">
        <w:t>SOMETER</w:t>
      </w:r>
      <w:r w:rsidRPr="003828C2">
        <w:tab/>
        <w:t xml:space="preserve">subjugate / conquer / subdue / submit / yield / impose / subordinate / undergo / be subject to / present / </w:t>
      </w:r>
      <w:r w:rsidRPr="003828C2">
        <w:rPr>
          <w:highlight w:val="red"/>
        </w:rPr>
        <w:t xml:space="preserve">comply </w:t>
      </w:r>
      <w:r w:rsidR="006E626C" w:rsidRPr="003828C2">
        <w:rPr>
          <w:highlight w:val="red"/>
        </w:rPr>
        <w:t>with</w:t>
      </w:r>
      <w:r w:rsidR="006E626C" w:rsidRPr="003828C2">
        <w:t xml:space="preserve"> </w:t>
      </w:r>
      <w:r w:rsidRPr="003828C2">
        <w:t xml:space="preserve">/ </w:t>
      </w:r>
      <w:r w:rsidR="006E626C" w:rsidRPr="003828C2">
        <w:rPr>
          <w:highlight w:val="magenta"/>
        </w:rPr>
        <w:t>keep to</w:t>
      </w:r>
      <w:r w:rsidR="006E626C" w:rsidRPr="003828C2">
        <w:t xml:space="preserve"> / </w:t>
      </w:r>
      <w:r w:rsidRPr="003828C2">
        <w:t>have / refer / review / table / lodge with / raise / abide by / acquiesce to</w:t>
      </w:r>
      <w:r w:rsidR="004D4932" w:rsidRPr="003828C2">
        <w:t xml:space="preserve"> / bring before (board)</w:t>
      </w:r>
    </w:p>
    <w:p w14:paraId="157DB393" w14:textId="77777777" w:rsidR="00C808DE" w:rsidRPr="003828C2" w:rsidRDefault="00C808DE">
      <w:pPr>
        <w:pStyle w:val="BodyTextIndent3"/>
      </w:pPr>
      <w:r w:rsidRPr="003828C2">
        <w:t>SONDEAR</w:t>
      </w:r>
      <w:r w:rsidRPr="003828C2">
        <w:tab/>
        <w:t>sound / sound out / take soundings / probe / survey / poll / test / canvass / explore</w:t>
      </w:r>
    </w:p>
    <w:p w14:paraId="125EC7F3" w14:textId="77777777" w:rsidR="00C808DE" w:rsidRPr="003828C2" w:rsidRDefault="00C808DE">
      <w:pPr>
        <w:pStyle w:val="BodyTextIndent3"/>
      </w:pPr>
      <w:r w:rsidRPr="003828C2">
        <w:t>SOPESAR</w:t>
      </w:r>
      <w:r w:rsidRPr="003828C2">
        <w:tab/>
        <w:t>weigh (up) / consider / balance / compare / offset / compensate</w:t>
      </w:r>
    </w:p>
    <w:p w14:paraId="59297BEF" w14:textId="318DC11A" w:rsidR="00C808DE" w:rsidRPr="003828C2" w:rsidRDefault="00C808DE">
      <w:pPr>
        <w:pStyle w:val="BodyTextIndent3"/>
      </w:pPr>
      <w:r w:rsidRPr="003828C2">
        <w:t>SOPORTAR</w:t>
      </w:r>
      <w:r w:rsidRPr="003828C2">
        <w:tab/>
        <w:t xml:space="preserve">withstand / endure / put up with / bear / tolerate / </w:t>
      </w:r>
      <w:r w:rsidR="00CD1B13" w:rsidRPr="003828C2">
        <w:t xml:space="preserve">take / </w:t>
      </w:r>
      <w:r w:rsidRPr="003828C2">
        <w:t xml:space="preserve">support / </w:t>
      </w:r>
      <w:r w:rsidR="0060049D" w:rsidRPr="003828C2">
        <w:t xml:space="preserve">resist / </w:t>
      </w:r>
      <w:r w:rsidR="00CD1B13" w:rsidRPr="003828C2">
        <w:t xml:space="preserve">undergo / </w:t>
      </w:r>
      <w:r w:rsidRPr="003828C2">
        <w:t xml:space="preserve">stand </w:t>
      </w:r>
      <w:r w:rsidR="00CD1B13" w:rsidRPr="003828C2">
        <w:t xml:space="preserve">/ stand </w:t>
      </w:r>
      <w:r w:rsidRPr="003828C2">
        <w:t>up to / sustain</w:t>
      </w:r>
      <w:r w:rsidR="00012272" w:rsidRPr="003828C2">
        <w:t xml:space="preserve"> / accommodate</w:t>
      </w:r>
      <w:r w:rsidR="00CD1B13" w:rsidRPr="003828C2">
        <w:t xml:space="preserve"> / handle / deal with / </w:t>
      </w:r>
      <w:r w:rsidR="00774647">
        <w:t xml:space="preserve">handle / </w:t>
      </w:r>
      <w:r w:rsidR="00CD1B13" w:rsidRPr="003828C2">
        <w:t>hold / stomach / face / weather / hack / serve / cop</w:t>
      </w:r>
      <w:r w:rsidR="00E20640">
        <w:t xml:space="preserve"> / provide / furnish / ensure</w:t>
      </w:r>
      <w:r w:rsidR="001C1CE3">
        <w:t xml:space="preserve"> / comply with</w:t>
      </w:r>
    </w:p>
    <w:p w14:paraId="278464AE" w14:textId="24296268" w:rsidR="00A0716B" w:rsidRPr="003828C2" w:rsidRDefault="00A0716B">
      <w:pPr>
        <w:pStyle w:val="BodyTextIndent3"/>
      </w:pPr>
      <w:r w:rsidRPr="003828C2">
        <w:t>SOPORTE</w:t>
      </w:r>
      <w:r w:rsidRPr="003828C2">
        <w:tab/>
        <w:t xml:space="preserve">bracket / support / </w:t>
      </w:r>
      <w:r w:rsidR="00061C70" w:rsidRPr="003828C2">
        <w:t xml:space="preserve">proof / </w:t>
      </w:r>
      <w:r w:rsidRPr="003828C2">
        <w:t>prop / stand / base / holder / medium</w:t>
      </w:r>
      <w:r w:rsidR="00FD6ED5" w:rsidRPr="003828C2">
        <w:t xml:space="preserve"> / backing / bearing / provider</w:t>
      </w:r>
      <w:r w:rsidR="006756A8" w:rsidRPr="003828C2">
        <w:t xml:space="preserve"> / method</w:t>
      </w:r>
      <w:r w:rsidR="00125C31" w:rsidRPr="003828C2">
        <w:t xml:space="preserve"> / device</w:t>
      </w:r>
      <w:r w:rsidR="00435621" w:rsidRPr="003828C2">
        <w:t xml:space="preserve"> / format</w:t>
      </w:r>
    </w:p>
    <w:p w14:paraId="62B1031A" w14:textId="1FECA6B9" w:rsidR="00A034D0" w:rsidRPr="003828C2" w:rsidRDefault="00A034D0" w:rsidP="00A034D0">
      <w:pPr>
        <w:pStyle w:val="BodyTextIndent"/>
        <w:ind w:left="2268" w:hanging="2268"/>
        <w:jc w:val="both"/>
      </w:pPr>
      <w:r w:rsidRPr="003828C2">
        <w:t>SOPORTE VERTEBRADOR</w:t>
      </w:r>
      <w:r w:rsidR="00347426" w:rsidRPr="003828C2">
        <w:t xml:space="preserve"> </w:t>
      </w:r>
      <w:r w:rsidRPr="003828C2">
        <w:t>principal support / main support / mainstay / guiding role</w:t>
      </w:r>
    </w:p>
    <w:p w14:paraId="1D172D6C" w14:textId="49A84949" w:rsidR="00C808DE" w:rsidRPr="003828C2" w:rsidRDefault="00C808DE">
      <w:pPr>
        <w:pStyle w:val="BodyTextIndent3"/>
      </w:pPr>
      <w:r w:rsidRPr="003828C2">
        <w:t>SORTEAR</w:t>
      </w:r>
      <w:r w:rsidRPr="003828C2">
        <w:tab/>
        <w:t xml:space="preserve">draw lots for / </w:t>
      </w:r>
      <w:r w:rsidR="007765CA">
        <w:t xml:space="preserve">raffle / toss / toss up for / </w:t>
      </w:r>
      <w:r w:rsidRPr="003828C2">
        <w:t xml:space="preserve">avoid / get around / dodge / </w:t>
      </w:r>
      <w:r w:rsidR="007765CA">
        <w:t xml:space="preserve">swerve / weave in and out / </w:t>
      </w:r>
      <w:r w:rsidR="004563A2" w:rsidRPr="003828C2">
        <w:t xml:space="preserve">circumvent / </w:t>
      </w:r>
      <w:r w:rsidR="007765CA">
        <w:t xml:space="preserve">navigate / bypass / get past / </w:t>
      </w:r>
      <w:r w:rsidR="006F26DD" w:rsidRPr="003828C2">
        <w:t xml:space="preserve">overcome / </w:t>
      </w:r>
      <w:r w:rsidR="001936E3">
        <w:t xml:space="preserve">transcend / </w:t>
      </w:r>
      <w:r w:rsidRPr="003828C2">
        <w:t xml:space="preserve">incline / tend </w:t>
      </w:r>
      <w:r w:rsidRPr="003828C2">
        <w:lastRenderedPageBreak/>
        <w:t xml:space="preserve">/ slant / be biased / negotiate / deal with / </w:t>
      </w:r>
      <w:r w:rsidR="007765CA">
        <w:t xml:space="preserve">deal with skilfully / </w:t>
      </w:r>
      <w:r w:rsidR="007765CA" w:rsidRPr="003828C2">
        <w:t xml:space="preserve">handle </w:t>
      </w:r>
      <w:r w:rsidRPr="003828C2">
        <w:t>/ tilt</w:t>
      </w:r>
      <w:r w:rsidR="004563A2" w:rsidRPr="003828C2">
        <w:t xml:space="preserve"> to one side </w:t>
      </w:r>
      <w:r w:rsidRPr="003828C2">
        <w:t>/</w:t>
      </w:r>
      <w:r w:rsidR="004563A2" w:rsidRPr="003828C2">
        <w:t xml:space="preserve"> </w:t>
      </w:r>
      <w:r w:rsidRPr="003828C2">
        <w:t>move to one side / shy away from / prevent / avert / save</w:t>
      </w:r>
      <w:r w:rsidR="007765CA">
        <w:t xml:space="preserve"> / sort out</w:t>
      </w:r>
      <w:r w:rsidR="00705E9B">
        <w:t xml:space="preserve"> / work around</w:t>
      </w:r>
      <w:r w:rsidR="00173CFA">
        <w:t xml:space="preserve"> / solve</w:t>
      </w:r>
      <w:r w:rsidR="00120C2D">
        <w:t xml:space="preserve"> / sidestep</w:t>
      </w:r>
    </w:p>
    <w:p w14:paraId="7F55FFDA" w14:textId="77777777" w:rsidR="00CA4849" w:rsidRPr="003828C2" w:rsidRDefault="00C808DE" w:rsidP="00CA4849">
      <w:pPr>
        <w:pStyle w:val="BodyTextIndent3"/>
      </w:pPr>
      <w:r w:rsidRPr="003828C2">
        <w:t>SOSLAYAR</w:t>
      </w:r>
      <w:r w:rsidRPr="003828C2">
        <w:tab/>
        <w:t>avoid / get around / dodge / incline / tend / slant / be biased / negotiate / deal with / handle / tilt</w:t>
      </w:r>
      <w:r w:rsidR="003A47F8" w:rsidRPr="003828C2">
        <w:t xml:space="preserve"> to one side </w:t>
      </w:r>
      <w:r w:rsidRPr="003828C2">
        <w:t>/</w:t>
      </w:r>
      <w:r w:rsidR="003A47F8" w:rsidRPr="003828C2">
        <w:t xml:space="preserve"> </w:t>
      </w:r>
      <w:r w:rsidRPr="003828C2">
        <w:t>move to one side / shy away from / prevent / avert / save</w:t>
      </w:r>
      <w:r w:rsidR="00BA75CE" w:rsidRPr="003828C2">
        <w:t xml:space="preserve"> / neglect</w:t>
      </w:r>
      <w:r w:rsidR="00CA4849" w:rsidRPr="003828C2">
        <w:t xml:space="preserve"> / stave off / ward off / fend off</w:t>
      </w:r>
    </w:p>
    <w:p w14:paraId="45BFD9BA" w14:textId="5CD3F328" w:rsidR="00C808DE" w:rsidRPr="003828C2" w:rsidRDefault="00C808DE">
      <w:pPr>
        <w:pStyle w:val="BodyTextIndent3"/>
      </w:pPr>
      <w:r w:rsidRPr="003828C2">
        <w:t>SOSTENER</w:t>
      </w:r>
      <w:r w:rsidRPr="003828C2">
        <w:tab/>
        <w:t>hold up / support / bear / prop up / keep (up) / maintain / get / hold / keep hold / have / be engaged in / carry on / back up / sustain / claim / uphold / countenance / stick by / contend / stand (by/under/up/for) / allege / avouch / help / assert / steady / foster / finance / affirm / defend / abide / endure / suffer / tolerate</w:t>
      </w:r>
      <w:r w:rsidR="00791125" w:rsidRPr="003828C2">
        <w:t xml:space="preserve"> / posit</w:t>
      </w:r>
      <w:r w:rsidR="00821859" w:rsidRPr="003828C2">
        <w:t xml:space="preserve"> / embed</w:t>
      </w:r>
      <w:r w:rsidR="001356A9">
        <w:t xml:space="preserve"> / advocate</w:t>
      </w:r>
      <w:r w:rsidR="0027312F">
        <w:t xml:space="preserve"> / entertain</w:t>
      </w:r>
    </w:p>
    <w:p w14:paraId="6C1093BA" w14:textId="3C93CC5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SOSTENIMIENTO</w:t>
      </w:r>
      <w:r w:rsidRPr="003828C2">
        <w:rPr>
          <w:sz w:val="24"/>
        </w:rPr>
        <w:tab/>
        <w:t>maintenance / support / sustenance</w:t>
      </w:r>
      <w:r w:rsidR="00331409" w:rsidRPr="003828C2">
        <w:rPr>
          <w:sz w:val="24"/>
        </w:rPr>
        <w:t xml:space="preserve"> / sustainability / sustainment / upkeep</w:t>
      </w:r>
    </w:p>
    <w:p w14:paraId="53003AA2" w14:textId="52B9109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SUAVIZAR</w:t>
      </w:r>
      <w:r w:rsidRPr="003828C2">
        <w:rPr>
          <w:sz w:val="24"/>
        </w:rPr>
        <w:tab/>
        <w:t>ease / alleviate / palliate / mitigate / lessen / relax / dampen / soften</w:t>
      </w:r>
      <w:r w:rsidR="00022E1F" w:rsidRPr="003828C2">
        <w:rPr>
          <w:sz w:val="24"/>
        </w:rPr>
        <w:t xml:space="preserve"> / make less onerous</w:t>
      </w:r>
      <w:r w:rsidR="00132F73" w:rsidRPr="003828C2">
        <w:rPr>
          <w:sz w:val="24"/>
        </w:rPr>
        <w:t xml:space="preserve"> / iron out / pave the way for</w:t>
      </w:r>
    </w:p>
    <w:p w14:paraId="4AD640A0" w14:textId="5667DC3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SUBRAYAR</w:t>
      </w:r>
      <w:r w:rsidRPr="003828C2">
        <w:rPr>
          <w:sz w:val="24"/>
        </w:rPr>
        <w:tab/>
        <w:t>underline / underscore / italicise / put in italics / emphasise / stress / highlight / make a point of / give prominence to / bring to the fore / intensify / strengthen / heighten / press home / rub in / bring</w:t>
      </w:r>
      <w:r w:rsidR="00E12D00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E12D00" w:rsidRPr="003828C2">
        <w:rPr>
          <w:sz w:val="24"/>
        </w:rPr>
        <w:t xml:space="preserve"> </w:t>
      </w:r>
      <w:r w:rsidRPr="003828C2">
        <w:rPr>
          <w:sz w:val="24"/>
        </w:rPr>
        <w:t>call</w:t>
      </w:r>
      <w:r w:rsidR="00E12D00" w:rsidRPr="003828C2">
        <w:rPr>
          <w:sz w:val="24"/>
        </w:rPr>
        <w:t xml:space="preserve"> attention to </w:t>
      </w:r>
      <w:r w:rsidRPr="003828C2">
        <w:rPr>
          <w:sz w:val="24"/>
        </w:rPr>
        <w:t>/</w:t>
      </w:r>
      <w:r w:rsidR="00E12D00" w:rsidRPr="003828C2">
        <w:rPr>
          <w:sz w:val="24"/>
        </w:rPr>
        <w:t xml:space="preserve"> </w:t>
      </w:r>
      <w:r w:rsidRPr="003828C2">
        <w:rPr>
          <w:sz w:val="24"/>
        </w:rPr>
        <w:t>draw attention to / focus attention on / put/lay stress on / give an emphasis to / place emphasis on</w:t>
      </w:r>
    </w:p>
    <w:p w14:paraId="187A29E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SUBROGAR</w:t>
      </w:r>
      <w:r w:rsidRPr="003828C2">
        <w:rPr>
          <w:sz w:val="24"/>
        </w:rPr>
        <w:tab/>
        <w:t>substitute / replace / subrogate</w:t>
      </w:r>
    </w:p>
    <w:p w14:paraId="21A6F683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SUBSANACIÓN</w:t>
      </w:r>
      <w:r w:rsidRPr="003828C2">
        <w:rPr>
          <w:sz w:val="24"/>
        </w:rPr>
        <w:tab/>
        <w:t xml:space="preserve">rectification / correction / conversion / amendment / repair / revision / review </w:t>
      </w:r>
    </w:p>
    <w:p w14:paraId="1D4BC6C6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SUBSANAR</w:t>
      </w:r>
      <w:r w:rsidRPr="003828C2">
        <w:rPr>
          <w:sz w:val="24"/>
        </w:rPr>
        <w:tab/>
        <w:t>rectify / correct / put right / make up for / overcome / repair / revise / review</w:t>
      </w:r>
      <w:r w:rsidR="00BB34A8" w:rsidRPr="003828C2">
        <w:rPr>
          <w:sz w:val="24"/>
        </w:rPr>
        <w:t xml:space="preserve"> / solve</w:t>
      </w:r>
    </w:p>
    <w:p w14:paraId="7F1562D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SUBSISTIR</w:t>
      </w:r>
      <w:r w:rsidRPr="003828C2">
        <w:rPr>
          <w:sz w:val="24"/>
        </w:rPr>
        <w:tab/>
        <w:t>survive / subsist / persist / live / endure / still stand / still exist / still be in force</w:t>
      </w:r>
    </w:p>
    <w:p w14:paraId="727D7B7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SUBSTRAER</w:t>
      </w:r>
      <w:r w:rsidRPr="003828C2">
        <w:tab/>
        <w:t>subtract / remove / take away / extract / deduct / steal / purloin / make off with</w:t>
      </w:r>
    </w:p>
    <w:p w14:paraId="52F66842" w14:textId="078ADA3D" w:rsidR="00C808DE" w:rsidRPr="003828C2" w:rsidRDefault="00C808DE">
      <w:pPr>
        <w:pStyle w:val="BodyTextIndent"/>
        <w:ind w:left="2268" w:hanging="2268"/>
        <w:jc w:val="both"/>
      </w:pPr>
      <w:r w:rsidRPr="003828C2">
        <w:t>SUCEDER</w:t>
      </w:r>
      <w:r w:rsidRPr="003828C2">
        <w:tab/>
        <w:t xml:space="preserve">happen / go on / follow </w:t>
      </w:r>
      <w:r w:rsidR="000D3AB0" w:rsidRPr="00D909B1">
        <w:rPr>
          <w:i/>
          <w:iCs/>
        </w:rPr>
        <w:t>(in someone’s footsteps)</w:t>
      </w:r>
      <w:r w:rsidR="000D3AB0" w:rsidRPr="003828C2">
        <w:t xml:space="preserve"> </w:t>
      </w:r>
      <w:r w:rsidRPr="003828C2">
        <w:t>/ succeed /</w:t>
      </w:r>
      <w:r w:rsidR="006B24D8" w:rsidRPr="003828C2">
        <w:t xml:space="preserve"> occur / take place / befall / transpire / come about / </w:t>
      </w:r>
      <w:r w:rsidRPr="003828C2">
        <w:t>be a series of</w:t>
      </w:r>
    </w:p>
    <w:p w14:paraId="1966FDDD" w14:textId="7CE8CAF1" w:rsidR="006B24D8" w:rsidRDefault="006B24D8">
      <w:pPr>
        <w:pStyle w:val="BodyTextIndent"/>
        <w:ind w:left="2268" w:hanging="2268"/>
        <w:jc w:val="both"/>
      </w:pPr>
      <w:r w:rsidRPr="003828C2">
        <w:t>SUCEDERSE</w:t>
      </w:r>
      <w:r w:rsidRPr="003828C2">
        <w:tab/>
        <w:t>follow one another / come after each other / succeed each other</w:t>
      </w:r>
    </w:p>
    <w:p w14:paraId="09BE7677" w14:textId="29C1DB5C" w:rsidR="00AB20E7" w:rsidRPr="003828C2" w:rsidRDefault="00AB20E7">
      <w:pPr>
        <w:pStyle w:val="BodyTextIndent"/>
        <w:ind w:left="2268" w:hanging="2268"/>
        <w:jc w:val="both"/>
      </w:pPr>
      <w:r>
        <w:t>SUCESIÓN</w:t>
      </w:r>
      <w:r>
        <w:tab/>
        <w:t xml:space="preserve">succession / sequence / series / </w:t>
      </w:r>
      <w:r w:rsidR="00D909B1">
        <w:t xml:space="preserve">progression / alternation / </w:t>
      </w:r>
      <w:r>
        <w:t xml:space="preserve">inheritance / </w:t>
      </w:r>
      <w:r w:rsidR="00D909B1">
        <w:t xml:space="preserve">estate / </w:t>
      </w:r>
      <w:r>
        <w:t xml:space="preserve">issue / offspring / </w:t>
      </w:r>
      <w:r w:rsidRPr="00AB20E7">
        <w:rPr>
          <w:i/>
          <w:iCs/>
        </w:rPr>
        <w:t>(</w:t>
      </w:r>
      <w:proofErr w:type="spellStart"/>
      <w:r w:rsidRPr="00AB20E7">
        <w:rPr>
          <w:i/>
          <w:iCs/>
        </w:rPr>
        <w:t>derechos</w:t>
      </w:r>
      <w:proofErr w:type="spellEnd"/>
      <w:r w:rsidRPr="00AB20E7">
        <w:rPr>
          <w:i/>
          <w:iCs/>
        </w:rPr>
        <w:t xml:space="preserve"> de) (death)</w:t>
      </w:r>
      <w:r>
        <w:t xml:space="preserve"> duty</w:t>
      </w:r>
    </w:p>
    <w:p w14:paraId="520A98B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SUFRAGAR</w:t>
      </w:r>
      <w:r w:rsidRPr="003828C2">
        <w:tab/>
        <w:t>defray / finance / fund / help / back / give financial backing / make possible / support</w:t>
      </w:r>
    </w:p>
    <w:p w14:paraId="7B90D401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SUFRIR</w:t>
      </w:r>
      <w:r w:rsidRPr="003828C2">
        <w:rPr>
          <w:sz w:val="24"/>
        </w:rPr>
        <w:tab/>
        <w:t>suffer / undergo / have / be the target of / bear / there is / be / stand / sustain / incur / support / endure / experience / LEAVE OUT</w:t>
      </w:r>
    </w:p>
    <w:p w14:paraId="7E22276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SUGERIR</w:t>
      </w:r>
      <w:r w:rsidRPr="003828C2">
        <w:rPr>
          <w:sz w:val="24"/>
        </w:rPr>
        <w:tab/>
        <w:t>suggest / make think of / give idea</w:t>
      </w:r>
    </w:p>
    <w:p w14:paraId="7F4F13DA" w14:textId="2A3F537C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SUGESTIONAR</w:t>
      </w:r>
      <w:r w:rsidRPr="003828C2">
        <w:rPr>
          <w:sz w:val="24"/>
        </w:rPr>
        <w:tab/>
        <w:t>put ideas/thoughts into head / influence / convince</w:t>
      </w:r>
    </w:p>
    <w:p w14:paraId="5A72900A" w14:textId="7C8DEB08" w:rsidR="007A4CB4" w:rsidRPr="003828C2" w:rsidRDefault="007A4CB4">
      <w:pPr>
        <w:ind w:left="2268" w:hanging="2268"/>
        <w:jc w:val="both"/>
        <w:rPr>
          <w:sz w:val="24"/>
        </w:rPr>
      </w:pPr>
      <w:r>
        <w:rPr>
          <w:sz w:val="24"/>
        </w:rPr>
        <w:t>SUMAR</w:t>
      </w:r>
      <w:r>
        <w:rPr>
          <w:sz w:val="24"/>
        </w:rPr>
        <w:tab/>
        <w:t xml:space="preserve">add / add together / add up to / come to / amount to / total / be / make / tot up / keep </w:t>
      </w:r>
      <w:r w:rsidRPr="007A4CB4">
        <w:rPr>
          <w:i/>
          <w:iCs/>
          <w:sz w:val="24"/>
        </w:rPr>
        <w:t>(score)</w:t>
      </w:r>
      <w:r>
        <w:rPr>
          <w:sz w:val="24"/>
        </w:rPr>
        <w:t xml:space="preserve"> / join / score / combine / number / aggregate / roll up / count up / sum</w:t>
      </w:r>
      <w:r w:rsidR="00143E68">
        <w:rPr>
          <w:sz w:val="24"/>
        </w:rPr>
        <w:t xml:space="preserve"> up</w:t>
      </w:r>
      <w:r>
        <w:rPr>
          <w:sz w:val="24"/>
        </w:rPr>
        <w:t xml:space="preserve"> / gather </w:t>
      </w:r>
      <w:r w:rsidR="005050DE">
        <w:rPr>
          <w:sz w:val="24"/>
        </w:rPr>
        <w:t xml:space="preserve">(together) </w:t>
      </w:r>
      <w:r>
        <w:rPr>
          <w:sz w:val="24"/>
        </w:rPr>
        <w:t>/ summarise</w:t>
      </w:r>
    </w:p>
    <w:p w14:paraId="17B98643" w14:textId="7CFB8EEA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SUMARSE A</w:t>
      </w:r>
      <w:r w:rsidRPr="003828C2">
        <w:rPr>
          <w:sz w:val="24"/>
        </w:rPr>
        <w:tab/>
        <w:t>come on top of / be in addition to / join / come out with / factor in</w:t>
      </w:r>
      <w:r w:rsidR="00184EC6" w:rsidRPr="003828C2">
        <w:rPr>
          <w:sz w:val="24"/>
        </w:rPr>
        <w:t xml:space="preserve"> / partake</w:t>
      </w:r>
      <w:r w:rsidR="00FE4DA2" w:rsidRPr="003828C2">
        <w:rPr>
          <w:sz w:val="24"/>
        </w:rPr>
        <w:t xml:space="preserve"> / associate with / align with</w:t>
      </w:r>
      <w:r w:rsidR="00FF5D42">
        <w:rPr>
          <w:sz w:val="24"/>
        </w:rPr>
        <w:t xml:space="preserve"> / chime in / add to</w:t>
      </w:r>
      <w:r w:rsidR="00121606">
        <w:rPr>
          <w:sz w:val="24"/>
        </w:rPr>
        <w:t xml:space="preserve"> / </w:t>
      </w:r>
      <w:proofErr w:type="spellStart"/>
      <w:r w:rsidR="00121606">
        <w:rPr>
          <w:sz w:val="24"/>
        </w:rPr>
        <w:t>be</w:t>
      </w:r>
      <w:proofErr w:type="spellEnd"/>
      <w:r w:rsidR="00121606">
        <w:rPr>
          <w:sz w:val="24"/>
        </w:rPr>
        <w:t xml:space="preserve"> united with</w:t>
      </w:r>
      <w:r w:rsidR="00EB3D5F">
        <w:rPr>
          <w:sz w:val="24"/>
        </w:rPr>
        <w:t xml:space="preserve"> / combine with</w:t>
      </w:r>
    </w:p>
    <w:p w14:paraId="21357BBC" w14:textId="03514E3A" w:rsidR="00124D59" w:rsidRPr="003828C2" w:rsidRDefault="00124D59">
      <w:pPr>
        <w:ind w:left="2268" w:hanging="2268"/>
        <w:jc w:val="both"/>
        <w:rPr>
          <w:sz w:val="24"/>
        </w:rPr>
      </w:pPr>
      <w:r>
        <w:rPr>
          <w:sz w:val="24"/>
        </w:rPr>
        <w:t>SUMERGIRSE</w:t>
      </w:r>
      <w:r>
        <w:rPr>
          <w:sz w:val="24"/>
        </w:rPr>
        <w:tab/>
        <w:t xml:space="preserve">venture into / immerse oneself / become immersed / dip into / sink beneath the surface / dive / submerge / plunge / soak / delve / </w:t>
      </w:r>
    </w:p>
    <w:p w14:paraId="436079C1" w14:textId="4DCCB9C6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SUPEDITAR</w:t>
      </w:r>
      <w:r w:rsidRPr="003828C2">
        <w:rPr>
          <w:sz w:val="24"/>
        </w:rPr>
        <w:tab/>
        <w:t>put X before / subordinate / make X conditional</w:t>
      </w:r>
      <w:r w:rsidR="00124D59">
        <w:rPr>
          <w:sz w:val="24"/>
        </w:rPr>
        <w:t xml:space="preserve"> on </w:t>
      </w:r>
      <w:r w:rsidRPr="003828C2">
        <w:rPr>
          <w:sz w:val="24"/>
        </w:rPr>
        <w:t>/</w:t>
      </w:r>
      <w:r w:rsidR="00124D59">
        <w:rPr>
          <w:sz w:val="24"/>
        </w:rPr>
        <w:t xml:space="preserve"> </w:t>
      </w:r>
      <w:r w:rsidR="00124D59" w:rsidRPr="003828C2">
        <w:rPr>
          <w:sz w:val="24"/>
        </w:rPr>
        <w:t xml:space="preserve">make X </w:t>
      </w:r>
      <w:r w:rsidRPr="003828C2">
        <w:rPr>
          <w:sz w:val="24"/>
        </w:rPr>
        <w:t>dependent on / depend on / be subject to / be cond</w:t>
      </w:r>
      <w:r w:rsidR="00B77995" w:rsidRPr="003828C2">
        <w:rPr>
          <w:sz w:val="24"/>
        </w:rPr>
        <w:t>itional on / rank</w:t>
      </w:r>
      <w:r w:rsidR="00124D59">
        <w:rPr>
          <w:sz w:val="24"/>
        </w:rPr>
        <w:t xml:space="preserve"> below </w:t>
      </w:r>
      <w:r w:rsidR="00B77995" w:rsidRPr="003828C2">
        <w:rPr>
          <w:sz w:val="24"/>
        </w:rPr>
        <w:t>/</w:t>
      </w:r>
      <w:r w:rsidR="00124D59">
        <w:rPr>
          <w:sz w:val="24"/>
        </w:rPr>
        <w:t xml:space="preserve"> </w:t>
      </w:r>
      <w:r w:rsidR="00B77995" w:rsidRPr="003828C2">
        <w:rPr>
          <w:sz w:val="24"/>
        </w:rPr>
        <w:t>place below</w:t>
      </w:r>
    </w:p>
    <w:p w14:paraId="672BAA8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SUPEDITARSE</w:t>
      </w:r>
      <w:r w:rsidRPr="003828C2">
        <w:rPr>
          <w:sz w:val="24"/>
        </w:rPr>
        <w:tab/>
        <w:t>abide by / accept / be bound by / give in to</w:t>
      </w:r>
    </w:p>
    <w:p w14:paraId="113A70A3" w14:textId="19280AA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SUPERACIÓN</w:t>
      </w:r>
      <w:r w:rsidRPr="003828C2">
        <w:rPr>
          <w:sz w:val="24"/>
        </w:rPr>
        <w:tab/>
        <w:t>surmounting / overcoming / breaking / beating / superseding / improvement</w:t>
      </w:r>
      <w:r w:rsidR="00124D59">
        <w:rPr>
          <w:sz w:val="24"/>
        </w:rPr>
        <w:t xml:space="preserve"> /</w:t>
      </w:r>
      <w:r w:rsidRPr="003828C2">
        <w:rPr>
          <w:sz w:val="24"/>
        </w:rPr>
        <w:t xml:space="preserve"> </w:t>
      </w:r>
      <w:r w:rsidRPr="00124D59">
        <w:rPr>
          <w:i/>
          <w:iCs/>
          <w:sz w:val="24"/>
        </w:rPr>
        <w:t>(</w:t>
      </w:r>
      <w:proofErr w:type="spellStart"/>
      <w:r w:rsidRPr="00124D59">
        <w:rPr>
          <w:i/>
          <w:iCs/>
          <w:sz w:val="24"/>
        </w:rPr>
        <w:t>afán</w:t>
      </w:r>
      <w:proofErr w:type="spellEnd"/>
      <w:r w:rsidRPr="00124D59">
        <w:rPr>
          <w:i/>
          <w:iCs/>
          <w:sz w:val="24"/>
        </w:rPr>
        <w:t xml:space="preserve"> de)</w:t>
      </w:r>
      <w:r w:rsidRPr="003828C2">
        <w:rPr>
          <w:sz w:val="24"/>
        </w:rPr>
        <w:t xml:space="preserve"> desire</w:t>
      </w:r>
      <w:r w:rsidR="00124D59">
        <w:rPr>
          <w:sz w:val="24"/>
        </w:rPr>
        <w:t xml:space="preserve"> </w:t>
      </w:r>
      <w:r w:rsidR="00124D59" w:rsidRPr="003828C2">
        <w:rPr>
          <w:sz w:val="24"/>
        </w:rPr>
        <w:t xml:space="preserve">to better oneself </w:t>
      </w:r>
      <w:r w:rsidRPr="003828C2">
        <w:rPr>
          <w:sz w:val="24"/>
        </w:rPr>
        <w:t>/</w:t>
      </w:r>
      <w:r w:rsidR="00124D59">
        <w:rPr>
          <w:sz w:val="24"/>
        </w:rPr>
        <w:t xml:space="preserve"> </w:t>
      </w:r>
      <w:r w:rsidRPr="003828C2">
        <w:rPr>
          <w:sz w:val="24"/>
        </w:rPr>
        <w:t>eagerness to better oneself</w:t>
      </w:r>
    </w:p>
    <w:p w14:paraId="09FFE466" w14:textId="796508C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SUPERAR</w:t>
      </w:r>
      <w:r w:rsidRPr="003828C2">
        <w:rPr>
          <w:sz w:val="24"/>
        </w:rPr>
        <w:tab/>
        <w:t xml:space="preserve">exceed / go beyond / surpass / outnumber / beat / supersede / overcome / get over / pass / outdo / excel / top / surmount / have more than / </w:t>
      </w:r>
      <w:r w:rsidR="000F12B9">
        <w:rPr>
          <w:sz w:val="24"/>
        </w:rPr>
        <w:t xml:space="preserve">have over / </w:t>
      </w:r>
      <w:r w:rsidRPr="003828C2">
        <w:rPr>
          <w:sz w:val="24"/>
        </w:rPr>
        <w:t xml:space="preserve">break / overtake / rise above / get past / </w:t>
      </w:r>
      <w:r w:rsidR="005F50AC">
        <w:rPr>
          <w:sz w:val="24"/>
        </w:rPr>
        <w:t xml:space="preserve">circumvent / avoid / </w:t>
      </w:r>
      <w:r w:rsidRPr="003828C2">
        <w:rPr>
          <w:sz w:val="24"/>
        </w:rPr>
        <w:t>survive / override / take precedence</w:t>
      </w:r>
      <w:r w:rsidR="001522B3" w:rsidRPr="003828C2">
        <w:rPr>
          <w:sz w:val="24"/>
        </w:rPr>
        <w:t xml:space="preserve"> over </w:t>
      </w:r>
      <w:r w:rsidRPr="003828C2">
        <w:rPr>
          <w:sz w:val="24"/>
        </w:rPr>
        <w:t>/</w:t>
      </w:r>
      <w:r w:rsidR="001522B3" w:rsidRPr="003828C2">
        <w:rPr>
          <w:sz w:val="24"/>
        </w:rPr>
        <w:t xml:space="preserve"> take </w:t>
      </w:r>
      <w:r w:rsidRPr="003828C2">
        <w:rPr>
          <w:sz w:val="24"/>
        </w:rPr>
        <w:t>priority over / be more important than</w:t>
      </w:r>
      <w:r w:rsidR="00EE5276" w:rsidRPr="003828C2">
        <w:rPr>
          <w:sz w:val="24"/>
        </w:rPr>
        <w:t xml:space="preserve"> / be better than / </w:t>
      </w:r>
      <w:r w:rsidR="00247438" w:rsidRPr="003828C2">
        <w:rPr>
          <w:sz w:val="24"/>
        </w:rPr>
        <w:t xml:space="preserve">get the better of / </w:t>
      </w:r>
      <w:r w:rsidR="00EE5276" w:rsidRPr="003828C2">
        <w:rPr>
          <w:sz w:val="24"/>
        </w:rPr>
        <w:t>be an improvement on</w:t>
      </w:r>
      <w:r w:rsidR="00247438" w:rsidRPr="003828C2">
        <w:rPr>
          <w:sz w:val="24"/>
        </w:rPr>
        <w:t xml:space="preserve"> / </w:t>
      </w:r>
      <w:r w:rsidR="008B05E4">
        <w:rPr>
          <w:sz w:val="24"/>
        </w:rPr>
        <w:t xml:space="preserve">improve on / </w:t>
      </w:r>
      <w:r w:rsidR="00247438" w:rsidRPr="003828C2">
        <w:rPr>
          <w:sz w:val="24"/>
        </w:rPr>
        <w:t>outstrip / overshadow / eclipse</w:t>
      </w:r>
      <w:r w:rsidR="003F4454" w:rsidRPr="003828C2">
        <w:rPr>
          <w:sz w:val="24"/>
        </w:rPr>
        <w:t xml:space="preserve"> / get through</w:t>
      </w:r>
      <w:r w:rsidR="00B4285C" w:rsidRPr="003828C2">
        <w:rPr>
          <w:sz w:val="24"/>
        </w:rPr>
        <w:t xml:space="preserve"> / counter</w:t>
      </w:r>
      <w:r w:rsidR="007E53C1" w:rsidRPr="003828C2">
        <w:rPr>
          <w:sz w:val="24"/>
        </w:rPr>
        <w:t xml:space="preserve"> / navigate</w:t>
      </w:r>
      <w:r w:rsidR="009355C7">
        <w:rPr>
          <w:sz w:val="24"/>
        </w:rPr>
        <w:t xml:space="preserve"> / let go</w:t>
      </w:r>
    </w:p>
    <w:p w14:paraId="38E9E5F6" w14:textId="4204FECD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SUPERARSE</w:t>
      </w:r>
      <w:r w:rsidRPr="003828C2">
        <w:rPr>
          <w:sz w:val="24"/>
        </w:rPr>
        <w:tab/>
        <w:t>better oneself / push oneself harder / excel oneself / try to do better</w:t>
      </w:r>
      <w:r w:rsidR="00D3233C" w:rsidRPr="003828C2">
        <w:rPr>
          <w:sz w:val="24"/>
        </w:rPr>
        <w:t xml:space="preserve"> / set aside</w:t>
      </w:r>
    </w:p>
    <w:p w14:paraId="0027DE18" w14:textId="72F571ED" w:rsidR="00C808DE" w:rsidRPr="003828C2" w:rsidRDefault="00C808DE">
      <w:pPr>
        <w:pStyle w:val="BodyTextIndent2"/>
        <w:jc w:val="both"/>
      </w:pPr>
      <w:r w:rsidRPr="003828C2">
        <w:t xml:space="preserve">SUPERPONER </w:t>
      </w:r>
      <w:r w:rsidRPr="003828C2">
        <w:tab/>
        <w:t>superimpose / put on top / overlap / give preference to (one thing over another) / put one (thing) before (another) / overstrike</w:t>
      </w:r>
      <w:r w:rsidR="00294F39" w:rsidRPr="003828C2">
        <w:t xml:space="preserve"> / overlay / over-wrap / layer (on top of the other) / lie on / be on top of</w:t>
      </w:r>
    </w:p>
    <w:p w14:paraId="38F22057" w14:textId="04FB5444" w:rsidR="005A2660" w:rsidRPr="003828C2" w:rsidRDefault="005A2660">
      <w:pPr>
        <w:pStyle w:val="BodyTextIndent2"/>
        <w:jc w:val="both"/>
      </w:pPr>
      <w:r w:rsidRPr="003828C2">
        <w:t>SUPERVISAR</w:t>
      </w:r>
      <w:r w:rsidRPr="003828C2">
        <w:tab/>
        <w:t xml:space="preserve">supervise / monitor / oversee </w:t>
      </w:r>
      <w:r w:rsidR="009921C5" w:rsidRPr="003828C2">
        <w:t>/ track / police / superintend / control / follow / check / review / watch / ensure / manage / govern / regulate</w:t>
      </w:r>
    </w:p>
    <w:p w14:paraId="147FFC63" w14:textId="70FC109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SUPLIR</w:t>
      </w:r>
      <w:r w:rsidRPr="003828C2">
        <w:rPr>
          <w:sz w:val="24"/>
        </w:rPr>
        <w:tab/>
        <w:t>make up for / compensate / supplement / stand in for / substitute / replace / supply / provide / perform the office of</w:t>
      </w:r>
    </w:p>
    <w:p w14:paraId="11156BAB" w14:textId="5415C1F8" w:rsidR="001107E4" w:rsidRPr="003828C2" w:rsidRDefault="001107E4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SUPOSICIÓN</w:t>
      </w:r>
      <w:r w:rsidRPr="003828C2">
        <w:rPr>
          <w:sz w:val="24"/>
        </w:rPr>
        <w:tab/>
        <w:t>assumption / supposition / guess / presumption / fancy / guessing / suggestion / conjecture / hypothesis / surmise / supposing / slander</w:t>
      </w:r>
    </w:p>
    <w:p w14:paraId="0D022841" w14:textId="2A02260C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SUPONER</w:t>
      </w:r>
      <w:r w:rsidRPr="003828C2">
        <w:rPr>
          <w:sz w:val="24"/>
        </w:rPr>
        <w:tab/>
        <w:t xml:space="preserve">pose / suppose / presuppose / involve / presume / assume / postulate / believe / imagine / guess / suggest / think / expect / mean / bring about / hold / cause / be / </w:t>
      </w:r>
      <w:r w:rsidR="00AD55F8" w:rsidRPr="003828C2">
        <w:rPr>
          <w:sz w:val="24"/>
        </w:rPr>
        <w:t xml:space="preserve">form / </w:t>
      </w:r>
      <w:r w:rsidRPr="003828C2">
        <w:rPr>
          <w:sz w:val="24"/>
        </w:rPr>
        <w:t>lead to / represent</w:t>
      </w:r>
      <w:r w:rsidR="00BE34C2" w:rsidRPr="003828C2">
        <w:rPr>
          <w:sz w:val="24"/>
        </w:rPr>
        <w:t xml:space="preserve"> / equate to</w:t>
      </w:r>
    </w:p>
    <w:p w14:paraId="26CEEFA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SUPRESIÓN</w:t>
      </w:r>
      <w:r w:rsidRPr="003828C2">
        <w:rPr>
          <w:sz w:val="24"/>
        </w:rPr>
        <w:tab/>
        <w:t xml:space="preserve">removal / deletion / </w:t>
      </w:r>
      <w:r w:rsidRPr="003828C2">
        <w:rPr>
          <w:sz w:val="24"/>
          <w:highlight w:val="green"/>
        </w:rPr>
        <w:t>abolition</w:t>
      </w:r>
      <w:r w:rsidRPr="003828C2">
        <w:rPr>
          <w:sz w:val="24"/>
        </w:rPr>
        <w:t xml:space="preserve"> / termination / abatement / </w:t>
      </w:r>
      <w:r w:rsidRPr="003828C2">
        <w:rPr>
          <w:sz w:val="24"/>
          <w:highlight w:val="green"/>
        </w:rPr>
        <w:t>withdrawal</w:t>
      </w:r>
      <w:r w:rsidRPr="003828C2">
        <w:rPr>
          <w:sz w:val="24"/>
        </w:rPr>
        <w:t xml:space="preserve"> / retrenchment / suppression / elimination / ouster / </w:t>
      </w:r>
      <w:r w:rsidRPr="003828C2">
        <w:rPr>
          <w:sz w:val="24"/>
          <w:highlight w:val="green"/>
        </w:rPr>
        <w:t>cancellation</w:t>
      </w:r>
      <w:r w:rsidRPr="003828C2">
        <w:rPr>
          <w:sz w:val="24"/>
        </w:rPr>
        <w:t xml:space="preserve"> / closure / lifting  / banning </w:t>
      </w:r>
    </w:p>
    <w:p w14:paraId="6BCBD15A" w14:textId="6F927F7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SUPRIMIR</w:t>
      </w:r>
      <w:r w:rsidRPr="003828C2">
        <w:rPr>
          <w:sz w:val="24"/>
        </w:rPr>
        <w:tab/>
      </w:r>
      <w:r w:rsidRPr="003828C2">
        <w:rPr>
          <w:sz w:val="24"/>
          <w:highlight w:val="green"/>
        </w:rPr>
        <w:t>abolish</w:t>
      </w:r>
      <w:r w:rsidRPr="003828C2">
        <w:rPr>
          <w:sz w:val="24"/>
        </w:rPr>
        <w:t xml:space="preserve"> / lift / </w:t>
      </w:r>
      <w:r w:rsidRPr="003828C2">
        <w:rPr>
          <w:sz w:val="24"/>
          <w:highlight w:val="green"/>
        </w:rPr>
        <w:t>withdraw</w:t>
      </w:r>
      <w:r w:rsidRPr="003828C2">
        <w:rPr>
          <w:sz w:val="24"/>
        </w:rPr>
        <w:t xml:space="preserve"> / eliminate / cut out / stop / leave out / delete / suppress / </w:t>
      </w:r>
      <w:r w:rsidRPr="003828C2">
        <w:rPr>
          <w:sz w:val="24"/>
          <w:highlight w:val="green"/>
        </w:rPr>
        <w:t>cancel</w:t>
      </w:r>
      <w:r w:rsidRPr="003828C2">
        <w:rPr>
          <w:sz w:val="24"/>
        </w:rPr>
        <w:t xml:space="preserve"> / remove / abate / strike off</w:t>
      </w:r>
      <w:r w:rsidR="00097362">
        <w:rPr>
          <w:sz w:val="24"/>
        </w:rPr>
        <w:t xml:space="preserve"> </w:t>
      </w:r>
      <w:r w:rsidRPr="003828C2">
        <w:rPr>
          <w:sz w:val="24"/>
        </w:rPr>
        <w:t>/</w:t>
      </w:r>
      <w:r w:rsidR="00097362">
        <w:rPr>
          <w:sz w:val="24"/>
        </w:rPr>
        <w:t xml:space="preserve"> strike </w:t>
      </w:r>
      <w:r w:rsidRPr="003828C2">
        <w:rPr>
          <w:sz w:val="24"/>
        </w:rPr>
        <w:t>out / do away with / ban / blank / kill / not use</w:t>
      </w:r>
    </w:p>
    <w:p w14:paraId="052B624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SUPUESTO</w:t>
      </w:r>
      <w:r w:rsidRPr="003828C2">
        <w:rPr>
          <w:sz w:val="24"/>
        </w:rPr>
        <w:tab/>
        <w:t xml:space="preserve">supposition / assumption / hypothetical case / </w:t>
      </w:r>
      <w:r w:rsidR="00225E65" w:rsidRPr="003828C2">
        <w:rPr>
          <w:sz w:val="24"/>
        </w:rPr>
        <w:t xml:space="preserve">hypothesis / </w:t>
      </w:r>
      <w:r w:rsidRPr="003828C2">
        <w:rPr>
          <w:sz w:val="24"/>
        </w:rPr>
        <w:t>circumstance / case / contingency</w:t>
      </w:r>
      <w:r w:rsidR="007C1B16" w:rsidRPr="003828C2">
        <w:rPr>
          <w:sz w:val="24"/>
        </w:rPr>
        <w:t xml:space="preserve"> / premise</w:t>
      </w:r>
    </w:p>
    <w:p w14:paraId="6C653B7E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SURGIR</w:t>
      </w:r>
      <w:r w:rsidRPr="003828C2">
        <w:rPr>
          <w:sz w:val="24"/>
        </w:rPr>
        <w:tab/>
        <w:t xml:space="preserve">rise (up) / arise / come up / emerge / develop / crop up / spring up / loom up / produce / show / deduce / suggest / appear </w:t>
      </w:r>
      <w:r w:rsidRPr="00013868">
        <w:rPr>
          <w:i/>
          <w:iCs/>
          <w:sz w:val="24"/>
        </w:rPr>
        <w:t>(unexpectedly)</w:t>
      </w:r>
      <w:r w:rsidRPr="003828C2">
        <w:rPr>
          <w:sz w:val="24"/>
        </w:rPr>
        <w:t xml:space="preserve"> / spout (out) / spurt / anchor / occur</w:t>
      </w:r>
    </w:p>
    <w:p w14:paraId="02A82F7D" w14:textId="4CE5C0DF" w:rsidR="00C808DE" w:rsidRPr="003828C2" w:rsidRDefault="00C808DE">
      <w:pPr>
        <w:pStyle w:val="BodyTextIndent2"/>
        <w:jc w:val="both"/>
      </w:pPr>
      <w:r w:rsidRPr="003828C2">
        <w:tab/>
        <w:t>arouse / raise / provoke / cause / give rise to / stir up / present / introduce / put in</w:t>
      </w:r>
      <w:r w:rsidR="006727DB" w:rsidRPr="003828C2">
        <w:t xml:space="preserve"> </w:t>
      </w:r>
      <w:r w:rsidRPr="003828C2">
        <w:t>/</w:t>
      </w:r>
      <w:r w:rsidR="006727DB" w:rsidRPr="003828C2">
        <w:t xml:space="preserve"> put </w:t>
      </w:r>
      <w:r w:rsidRPr="003828C2">
        <w:t>forward / tender / propose / hand / lodge / submit / enter / show / display / launch / file / send in / bring in / make / provide / represent / know / think about / consider / arise / come up / encounter / come across / come up against / set out / tell / explain / express / give / suggest / create / expose / expound / approach / face / plan / set out / use</w:t>
      </w:r>
    </w:p>
    <w:p w14:paraId="27AC82EF" w14:textId="0EE278C9" w:rsidR="002723EE" w:rsidRPr="003828C2" w:rsidRDefault="002723EE">
      <w:pPr>
        <w:pStyle w:val="BodyTextIndent2"/>
        <w:jc w:val="both"/>
      </w:pPr>
      <w:r w:rsidRPr="003828C2">
        <w:t>SUSCITAR</w:t>
      </w:r>
      <w:r w:rsidRPr="003828C2">
        <w:tab/>
        <w:t>stir up / cause / provoke / incite / start / raise / arouse / give rise to / bring with it / bring about / create / inspire / elicit / generate / awaken / stimulate</w:t>
      </w:r>
    </w:p>
    <w:p w14:paraId="0932724E" w14:textId="4D747E9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SUSCRIBIR</w:t>
      </w:r>
      <w:r w:rsidRPr="003828C2">
        <w:rPr>
          <w:sz w:val="24"/>
        </w:rPr>
        <w:tab/>
        <w:t xml:space="preserve">subscribe (to/for) / sign / </w:t>
      </w:r>
      <w:r w:rsidR="0047320D">
        <w:rPr>
          <w:sz w:val="24"/>
        </w:rPr>
        <w:t xml:space="preserve">sign up for / </w:t>
      </w:r>
      <w:r w:rsidRPr="003828C2">
        <w:rPr>
          <w:sz w:val="24"/>
        </w:rPr>
        <w:t>endorse / affix a signature / undersign / underwrite / take out</w:t>
      </w:r>
      <w:r w:rsidR="001C660D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1C660D" w:rsidRPr="003828C2">
        <w:rPr>
          <w:sz w:val="24"/>
        </w:rPr>
        <w:t xml:space="preserve"> take </w:t>
      </w:r>
      <w:r w:rsidRPr="003828C2">
        <w:rPr>
          <w:sz w:val="24"/>
        </w:rPr>
        <w:t>up / enter into / conclude / ratify / support / raise</w:t>
      </w:r>
    </w:p>
    <w:p w14:paraId="6F57CE09" w14:textId="3EB2BAB4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SUSPENDER</w:t>
      </w:r>
      <w:r w:rsidRPr="003828C2">
        <w:rPr>
          <w:sz w:val="24"/>
        </w:rPr>
        <w:tab/>
        <w:t>suspend / adjourn / postpone / defer / cancel / discontinue / ban / block / freeze / waive / sine die (indefinitely) / withdraw / call</w:t>
      </w:r>
      <w:r w:rsidR="002B1890" w:rsidRPr="003828C2">
        <w:rPr>
          <w:sz w:val="24"/>
        </w:rPr>
        <w:t xml:space="preserve"> off </w:t>
      </w:r>
      <w:r w:rsidRPr="003828C2">
        <w:rPr>
          <w:sz w:val="24"/>
        </w:rPr>
        <w:t>/</w:t>
      </w:r>
      <w:r w:rsidR="002B1890" w:rsidRPr="003828C2">
        <w:rPr>
          <w:sz w:val="24"/>
        </w:rPr>
        <w:t xml:space="preserve"> </w:t>
      </w:r>
      <w:r w:rsidRPr="003828C2">
        <w:rPr>
          <w:sz w:val="24"/>
        </w:rPr>
        <w:t>put off / stop / take off / hang (up) / fail / interrupt / put on hold</w:t>
      </w:r>
    </w:p>
    <w:p w14:paraId="395F6BFE" w14:textId="7FE9F9AF" w:rsidR="001663FA" w:rsidRPr="003828C2" w:rsidRDefault="001663FA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SUSTANCIACIÓN</w:t>
      </w:r>
      <w:r w:rsidRPr="003828C2">
        <w:rPr>
          <w:sz w:val="24"/>
        </w:rPr>
        <w:tab/>
        <w:t>substantiation / conduct / determination</w:t>
      </w:r>
    </w:p>
    <w:p w14:paraId="16882CD8" w14:textId="77777777" w:rsidR="00C808DE" w:rsidRPr="003828C2" w:rsidRDefault="00C808DE">
      <w:pPr>
        <w:pStyle w:val="BodyTextIndent2"/>
        <w:jc w:val="both"/>
      </w:pPr>
      <w:r w:rsidRPr="003828C2">
        <w:t>SUSTANCIAR</w:t>
      </w:r>
      <w:r w:rsidRPr="003828C2">
        <w:tab/>
        <w:t>conduct / perform / carry out / substantiate / back up / take place</w:t>
      </w:r>
    </w:p>
    <w:p w14:paraId="012D0F4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SUSTENTAR</w:t>
      </w:r>
      <w:r w:rsidRPr="003828C2">
        <w:rPr>
          <w:sz w:val="24"/>
        </w:rPr>
        <w:tab/>
        <w:t>support / maintain / hold (up) / sustain / keep up / uphold / bear the weight of / nourish / keep alive</w:t>
      </w:r>
      <w:r w:rsidR="005B3A43" w:rsidRPr="003828C2">
        <w:rPr>
          <w:sz w:val="24"/>
        </w:rPr>
        <w:t xml:space="preserve"> / </w:t>
      </w:r>
      <w:proofErr w:type="gramStart"/>
      <w:r w:rsidR="005B3A43" w:rsidRPr="003828C2">
        <w:rPr>
          <w:sz w:val="24"/>
        </w:rPr>
        <w:t>base</w:t>
      </w:r>
      <w:proofErr w:type="gramEnd"/>
      <w:r w:rsidR="005B3A43" w:rsidRPr="003828C2">
        <w:rPr>
          <w:sz w:val="24"/>
        </w:rPr>
        <w:t xml:space="preserve"> on</w:t>
      </w:r>
      <w:r w:rsidR="00FF195F" w:rsidRPr="003828C2">
        <w:rPr>
          <w:sz w:val="24"/>
        </w:rPr>
        <w:t xml:space="preserve"> / stem from</w:t>
      </w:r>
    </w:p>
    <w:p w14:paraId="38B08C42" w14:textId="55FC461A" w:rsidR="00C808DE" w:rsidRPr="003828C2" w:rsidRDefault="00C808DE">
      <w:pPr>
        <w:ind w:left="2268" w:hanging="2268"/>
        <w:jc w:val="both"/>
        <w:rPr>
          <w:sz w:val="24"/>
          <w:szCs w:val="24"/>
        </w:rPr>
      </w:pPr>
      <w:r w:rsidRPr="003828C2">
        <w:rPr>
          <w:sz w:val="24"/>
          <w:szCs w:val="24"/>
        </w:rPr>
        <w:t>SUSTENTO</w:t>
      </w:r>
      <w:r w:rsidRPr="003828C2">
        <w:rPr>
          <w:sz w:val="24"/>
          <w:szCs w:val="24"/>
        </w:rPr>
        <w:tab/>
        <w:t xml:space="preserve">(means of) support / maintenance / sustenance / lifeblood / prop / mainstay / </w:t>
      </w:r>
      <w:r w:rsidR="00FA409C" w:rsidRPr="003828C2">
        <w:rPr>
          <w:sz w:val="24"/>
          <w:szCs w:val="24"/>
        </w:rPr>
        <w:t xml:space="preserve">anchor / keystone / linchpin / </w:t>
      </w:r>
      <w:r w:rsidRPr="003828C2">
        <w:rPr>
          <w:sz w:val="24"/>
          <w:szCs w:val="24"/>
        </w:rPr>
        <w:t>livelihood</w:t>
      </w:r>
      <w:r w:rsidR="003A5CE2">
        <w:rPr>
          <w:sz w:val="24"/>
          <w:szCs w:val="24"/>
        </w:rPr>
        <w:t xml:space="preserve"> / living / keep / subsistence / nourishment / lifeline / breadwinner / income / bread and butter </w:t>
      </w:r>
    </w:p>
    <w:p w14:paraId="68019BEA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SUSTRAER</w:t>
      </w:r>
      <w:r w:rsidRPr="003828C2">
        <w:tab/>
        <w:t>subtract / remove / take away / extract / deduct / steal / purloin / make off with</w:t>
      </w:r>
    </w:p>
    <w:p w14:paraId="20C74071" w14:textId="5BE3CF2A" w:rsidR="00C808DE" w:rsidRDefault="00C808DE">
      <w:pPr>
        <w:pStyle w:val="BodyTextIndent"/>
        <w:ind w:left="2268" w:hanging="2268"/>
        <w:jc w:val="both"/>
      </w:pPr>
      <w:r w:rsidRPr="003828C2">
        <w:t>SUSTRAERSE</w:t>
      </w:r>
      <w:r w:rsidRPr="003828C2">
        <w:tab/>
        <w:t>avoid / withdraw from / contract out / stay out / keep out / elude / shirk / neglect</w:t>
      </w:r>
    </w:p>
    <w:p w14:paraId="4D8F6728" w14:textId="1068C97F" w:rsidR="001C3B3D" w:rsidRPr="003828C2" w:rsidRDefault="001C3B3D">
      <w:pPr>
        <w:pStyle w:val="BodyTextIndent"/>
        <w:ind w:left="2268" w:hanging="2268"/>
        <w:jc w:val="both"/>
      </w:pPr>
      <w:r>
        <w:t>SUSTRATO</w:t>
      </w:r>
      <w:r>
        <w:tab/>
        <w:t xml:space="preserve">substratum / substrate / soil / loam / compost / ground / medium / base / </w:t>
      </w:r>
      <w:r w:rsidR="008100EA">
        <w:t xml:space="preserve">basis / </w:t>
      </w:r>
      <w:r>
        <w:t>bedrock / gravel / mould / ablation target</w:t>
      </w:r>
    </w:p>
    <w:p w14:paraId="1700002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TALANTE</w:t>
      </w:r>
      <w:r w:rsidRPr="003828C2">
        <w:tab/>
        <w:t>mood / mind / willingness / manner / methods / tendency / inclination / disposal / attitude / preference / position / disposition / willpower / determination / intention / affection / spirit / countenance / w</w:t>
      </w:r>
      <w:r w:rsidR="00351EF1" w:rsidRPr="003828C2">
        <w:t>ill / wish / volition / desire</w:t>
      </w:r>
    </w:p>
    <w:p w14:paraId="761193A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TAREA</w:t>
      </w:r>
      <w:r w:rsidRPr="003828C2">
        <w:tab/>
        <w:t>task / job / chore / homework / assignment / business</w:t>
      </w:r>
    </w:p>
    <w:p w14:paraId="1B5976AF" w14:textId="41740B8D" w:rsidR="00F060FC" w:rsidRPr="003828C2" w:rsidRDefault="00F060FC">
      <w:pPr>
        <w:pStyle w:val="BodyTextIndent"/>
        <w:ind w:left="2268" w:hanging="2268"/>
        <w:jc w:val="both"/>
      </w:pPr>
      <w:r w:rsidRPr="003828C2">
        <w:t>TEJER</w:t>
      </w:r>
      <w:r w:rsidRPr="003828C2">
        <w:tab/>
        <w:t xml:space="preserve">weave </w:t>
      </w:r>
      <w:r w:rsidRPr="003828C2">
        <w:rPr>
          <w:i/>
        </w:rPr>
        <w:t xml:space="preserve">(a web of) </w:t>
      </w:r>
      <w:r w:rsidRPr="003828C2">
        <w:t>/ spin / make  / knit / crochet / sew / hatch / devise / plot / fabricate / bring about lit</w:t>
      </w:r>
      <w:r w:rsidR="00A061CA" w:rsidRPr="003828C2">
        <w:t>t</w:t>
      </w:r>
      <w:r w:rsidRPr="003828C2">
        <w:t xml:space="preserve">le by little / </w:t>
      </w:r>
      <w:r w:rsidRPr="003828C2">
        <w:rPr>
          <w:i/>
          <w:iCs/>
        </w:rPr>
        <w:t xml:space="preserve">(y </w:t>
      </w:r>
      <w:proofErr w:type="spellStart"/>
      <w:r w:rsidRPr="003828C2">
        <w:rPr>
          <w:i/>
          <w:iCs/>
        </w:rPr>
        <w:t>destejer</w:t>
      </w:r>
      <w:proofErr w:type="spellEnd"/>
      <w:r w:rsidRPr="003828C2">
        <w:rPr>
          <w:i/>
          <w:iCs/>
        </w:rPr>
        <w:t>)</w:t>
      </w:r>
      <w:r w:rsidRPr="003828C2">
        <w:t xml:space="preserve"> chop and change / do and undo / blow hot and cold / take and lose interest</w:t>
      </w:r>
    </w:p>
    <w:p w14:paraId="0CE882F5" w14:textId="3DAA5414" w:rsidR="005E0713" w:rsidRPr="003828C2" w:rsidRDefault="00587398">
      <w:pPr>
        <w:pStyle w:val="BodyTextIndent"/>
        <w:ind w:left="2268" w:hanging="2268"/>
        <w:jc w:val="both"/>
      </w:pPr>
      <w:r w:rsidRPr="003828C2">
        <w:t>TEMA</w:t>
      </w:r>
      <w:r w:rsidRPr="003828C2">
        <w:tab/>
        <w:t xml:space="preserve">subject / theme / topic / area / issue / </w:t>
      </w:r>
      <w:r w:rsidR="005E0713">
        <w:t xml:space="preserve">problem / </w:t>
      </w:r>
      <w:r w:rsidR="0057319E" w:rsidRPr="003828C2">
        <w:t xml:space="preserve">point / item / matter / song / </w:t>
      </w:r>
      <w:r w:rsidR="0004522F">
        <w:t xml:space="preserve">tune / </w:t>
      </w:r>
      <w:r w:rsidR="0057319E" w:rsidRPr="003828C2">
        <w:t>subject matter / track / agenda / motif / question / thing / focus / purpose</w:t>
      </w:r>
      <w:r w:rsidR="0022698E">
        <w:t xml:space="preserve"> / driver</w:t>
      </w:r>
      <w:r w:rsidR="0004522F">
        <w:t xml:space="preserve"> / thread / </w:t>
      </w:r>
      <w:r w:rsidR="0004522F" w:rsidRPr="003828C2">
        <w:t>talking point (</w:t>
      </w:r>
      <w:r w:rsidR="0004522F" w:rsidRPr="003828C2">
        <w:rPr>
          <w:i/>
          <w:iCs/>
        </w:rPr>
        <w:t xml:space="preserve">de </w:t>
      </w:r>
      <w:proofErr w:type="spellStart"/>
      <w:r w:rsidR="0004522F" w:rsidRPr="003828C2">
        <w:rPr>
          <w:i/>
          <w:iCs/>
        </w:rPr>
        <w:t>conversación</w:t>
      </w:r>
      <w:proofErr w:type="spellEnd"/>
      <w:r w:rsidR="0004522F" w:rsidRPr="003828C2">
        <w:t>)</w:t>
      </w:r>
      <w:r w:rsidR="005E0713">
        <w:t xml:space="preserve"> / </w:t>
      </w:r>
      <w:r w:rsidR="005E0713" w:rsidRPr="008B065E">
        <w:rPr>
          <w:i/>
          <w:iCs/>
        </w:rPr>
        <w:t xml:space="preserve">(de </w:t>
      </w:r>
      <w:proofErr w:type="spellStart"/>
      <w:r w:rsidR="005E0713" w:rsidRPr="008B065E">
        <w:rPr>
          <w:i/>
          <w:iCs/>
        </w:rPr>
        <w:t>actualidad</w:t>
      </w:r>
      <w:proofErr w:type="spellEnd"/>
      <w:r w:rsidR="005E0713" w:rsidRPr="008B065E">
        <w:rPr>
          <w:i/>
          <w:iCs/>
        </w:rPr>
        <w:t>)</w:t>
      </w:r>
      <w:r w:rsidR="005E0713">
        <w:t xml:space="preserve"> current affairs / </w:t>
      </w:r>
      <w:r w:rsidR="005E0713" w:rsidRPr="008B065E">
        <w:rPr>
          <w:i/>
          <w:iCs/>
        </w:rPr>
        <w:t xml:space="preserve">(de </w:t>
      </w:r>
      <w:proofErr w:type="spellStart"/>
      <w:r w:rsidR="005E0713" w:rsidRPr="008B065E">
        <w:rPr>
          <w:i/>
          <w:iCs/>
        </w:rPr>
        <w:t>actualidad</w:t>
      </w:r>
      <w:proofErr w:type="spellEnd"/>
      <w:r w:rsidR="005E0713" w:rsidRPr="008B065E">
        <w:rPr>
          <w:i/>
          <w:iCs/>
        </w:rPr>
        <w:t>)</w:t>
      </w:r>
      <w:r w:rsidR="005E0713">
        <w:t xml:space="preserve"> news / </w:t>
      </w:r>
      <w:r w:rsidR="005E0713" w:rsidRPr="003828C2">
        <w:t>stem (</w:t>
      </w:r>
      <w:r w:rsidR="005E0713" w:rsidRPr="003828C2">
        <w:rPr>
          <w:i/>
          <w:iCs/>
        </w:rPr>
        <w:t>of word Ling.</w:t>
      </w:r>
      <w:r w:rsidR="005E0713" w:rsidRPr="003828C2">
        <w:t>)</w:t>
      </w:r>
    </w:p>
    <w:p w14:paraId="66B189FC" w14:textId="1965CCBA" w:rsidR="00587398" w:rsidRPr="003828C2" w:rsidRDefault="00587398">
      <w:pPr>
        <w:pStyle w:val="BodyTextIndent"/>
        <w:ind w:left="2268" w:hanging="2268"/>
        <w:jc w:val="both"/>
      </w:pPr>
      <w:r w:rsidRPr="003828C2">
        <w:t>TEMA DE ACTUALIDAD</w:t>
      </w:r>
      <w:r w:rsidRPr="003828C2">
        <w:tab/>
        <w:t xml:space="preserve">topical issue / current affairs / </w:t>
      </w:r>
      <w:r w:rsidR="0057319E" w:rsidRPr="003828C2">
        <w:t>(today’s) news</w:t>
      </w:r>
    </w:p>
    <w:p w14:paraId="522AE054" w14:textId="2CF990A3" w:rsidR="005B5527" w:rsidRDefault="005B5527">
      <w:pPr>
        <w:pStyle w:val="BodyTextIndent"/>
        <w:ind w:left="2268" w:hanging="2268"/>
        <w:jc w:val="both"/>
      </w:pPr>
      <w:r w:rsidRPr="003828C2">
        <w:t>TEMARIO</w:t>
      </w:r>
      <w:r w:rsidRPr="003828C2">
        <w:tab/>
        <w:t>syllabus / list of topics / set of topics / programme / schedule / agenda</w:t>
      </w:r>
    </w:p>
    <w:p w14:paraId="7D2E94CD" w14:textId="5118BCC6" w:rsidR="00CA7FC5" w:rsidRPr="003828C2" w:rsidRDefault="00CA7FC5">
      <w:pPr>
        <w:pStyle w:val="BodyTextIndent"/>
        <w:ind w:left="2268" w:hanging="2268"/>
        <w:jc w:val="both"/>
      </w:pPr>
      <w:r>
        <w:t>TEMAS TRANSVERSALES cross-cutting issues / cross-cutting topics / cross-cutting themes / universal values / cross-curricular themes / cross-sectional topics / overarching themes</w:t>
      </w:r>
    </w:p>
    <w:p w14:paraId="51ECDEA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TENDER</w:t>
      </w:r>
      <w:r w:rsidRPr="003828C2">
        <w:rPr>
          <w:sz w:val="24"/>
        </w:rPr>
        <w:tab/>
        <w:t>hang (out) / lay (out) / set / spread / run / hold out / put out / tend / verge on / have a tendency towards / stretch out / bridge / encompass / be inclined</w:t>
      </w:r>
    </w:p>
    <w:p w14:paraId="07270C08" w14:textId="5836D352" w:rsidR="004B3ED6" w:rsidRPr="003828C2" w:rsidRDefault="004B3ED6" w:rsidP="004B3ED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TENER</w:t>
      </w:r>
      <w:r w:rsidRPr="003828C2">
        <w:rPr>
          <w:sz w:val="24"/>
        </w:rPr>
        <w:tab/>
        <w:t>have / offer</w:t>
      </w:r>
      <w:r w:rsidR="00C070EB" w:rsidRPr="003828C2">
        <w:rPr>
          <w:sz w:val="24"/>
        </w:rPr>
        <w:t xml:space="preserve"> / hold</w:t>
      </w:r>
      <w:r w:rsidR="007A72FD" w:rsidRPr="003828C2">
        <w:rPr>
          <w:sz w:val="24"/>
        </w:rPr>
        <w:t xml:space="preserve"> / encompass / embrace / embody / contain / possess</w:t>
      </w:r>
      <w:r w:rsidR="00172F4D" w:rsidRPr="003828C2">
        <w:rPr>
          <w:sz w:val="24"/>
        </w:rPr>
        <w:t xml:space="preserve"> / obtain</w:t>
      </w:r>
      <w:r w:rsidR="00615FB3">
        <w:rPr>
          <w:sz w:val="24"/>
        </w:rPr>
        <w:t xml:space="preserve"> / carry</w:t>
      </w:r>
    </w:p>
    <w:p w14:paraId="00055472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lastRenderedPageBreak/>
        <w:t xml:space="preserve">TENER A GALA HACER be proud to do </w:t>
      </w:r>
      <w:proofErr w:type="spellStart"/>
      <w:r w:rsidRPr="003828C2">
        <w:t>sthg</w:t>
      </w:r>
      <w:proofErr w:type="spellEnd"/>
      <w:r w:rsidRPr="003828C2">
        <w:t xml:space="preserve"> / pride oneself on doing </w:t>
      </w:r>
      <w:proofErr w:type="spellStart"/>
      <w:r w:rsidRPr="003828C2">
        <w:t>sthg</w:t>
      </w:r>
      <w:proofErr w:type="spellEnd"/>
    </w:p>
    <w:p w14:paraId="67853C1B" w14:textId="60E52A70" w:rsidR="004B3ED6" w:rsidRPr="00575AE2" w:rsidRDefault="004B3ED6">
      <w:pPr>
        <w:pStyle w:val="BodyTextIndent"/>
        <w:ind w:left="2268" w:hanging="2268"/>
        <w:jc w:val="both"/>
        <w:rPr>
          <w:i/>
          <w:iCs/>
        </w:rPr>
      </w:pPr>
      <w:r w:rsidRPr="003828C2">
        <w:t>TENER EN CUENTA</w:t>
      </w:r>
      <w:r w:rsidRPr="003828C2">
        <w:tab/>
        <w:t xml:space="preserve">never lose sight of / take into consideration / </w:t>
      </w:r>
      <w:r w:rsidR="00D7768D" w:rsidRPr="003828C2">
        <w:rPr>
          <w:highlight w:val="red"/>
        </w:rPr>
        <w:t>give consideration to</w:t>
      </w:r>
      <w:r w:rsidR="00D7768D" w:rsidRPr="003828C2">
        <w:t xml:space="preserve"> / </w:t>
      </w:r>
      <w:r w:rsidR="00876352" w:rsidRPr="003828C2">
        <w:rPr>
          <w:highlight w:val="magenta"/>
        </w:rPr>
        <w:t>consider</w:t>
      </w:r>
      <w:r w:rsidR="00876352" w:rsidRPr="003828C2">
        <w:t xml:space="preserve"> / </w:t>
      </w:r>
      <w:r w:rsidRPr="003828C2">
        <w:t xml:space="preserve">bear in mind / </w:t>
      </w:r>
      <w:r w:rsidR="004572DA" w:rsidRPr="003828C2">
        <w:t xml:space="preserve">be mindful of / </w:t>
      </w:r>
      <w:r w:rsidR="00876352" w:rsidRPr="003828C2">
        <w:t xml:space="preserve">keep in mind / </w:t>
      </w:r>
      <w:r w:rsidRPr="003828C2">
        <w:t>take into account</w:t>
      </w:r>
      <w:r w:rsidR="002E780A" w:rsidRPr="003828C2">
        <w:t xml:space="preserve"> / </w:t>
      </w:r>
      <w:r w:rsidR="009D58A2" w:rsidRPr="003828C2">
        <w:t xml:space="preserve">factor in / </w:t>
      </w:r>
      <w:r w:rsidR="00054296">
        <w:t xml:space="preserve">weigh up / </w:t>
      </w:r>
      <w:r w:rsidR="002E780A" w:rsidRPr="003828C2">
        <w:t>not forget</w:t>
      </w:r>
      <w:r w:rsidR="00E53EDC" w:rsidRPr="003828C2">
        <w:t xml:space="preserve"> </w:t>
      </w:r>
      <w:r w:rsidR="00876352" w:rsidRPr="003828C2">
        <w:t xml:space="preserve">/ remember </w:t>
      </w:r>
      <w:r w:rsidR="00E53EDC" w:rsidRPr="003828C2">
        <w:t>/ based on</w:t>
      </w:r>
      <w:r w:rsidR="00876352" w:rsidRPr="003828C2">
        <w:t xml:space="preserve"> / take cognizance of / make allowance for / be thoughtful of / take heed of / heed / take notice of / pay attention to / cover </w:t>
      </w:r>
      <w:r w:rsidR="00876352" w:rsidRPr="00575AE2">
        <w:rPr>
          <w:i/>
          <w:iCs/>
        </w:rPr>
        <w:t>(all possibilities)</w:t>
      </w:r>
      <w:r w:rsidR="00876352" w:rsidRPr="003828C2">
        <w:t xml:space="preserve"> / allow for / reflect / address / be aware / accommodate / </w:t>
      </w:r>
      <w:r w:rsidR="0064426D" w:rsidRPr="003828C2">
        <w:t xml:space="preserve">conform to / </w:t>
      </w:r>
      <w:r w:rsidR="00876352" w:rsidRPr="00575AE2">
        <w:rPr>
          <w:i/>
          <w:iCs/>
        </w:rPr>
        <w:t>(sin)</w:t>
      </w:r>
      <w:r w:rsidR="00876352" w:rsidRPr="003828C2">
        <w:t xml:space="preserve"> without respecting </w:t>
      </w:r>
      <w:r w:rsidR="00876352" w:rsidRPr="00575AE2">
        <w:rPr>
          <w:i/>
          <w:iCs/>
        </w:rPr>
        <w:t>(the consequences)</w:t>
      </w:r>
      <w:r w:rsidR="00876352" w:rsidRPr="003828C2">
        <w:t xml:space="preserve"> / </w:t>
      </w:r>
      <w:r w:rsidR="00876352" w:rsidRPr="00575AE2">
        <w:rPr>
          <w:i/>
          <w:iCs/>
        </w:rPr>
        <w:t>(sin)</w:t>
      </w:r>
      <w:r w:rsidR="00876352" w:rsidRPr="003828C2">
        <w:t xml:space="preserve"> regardless of </w:t>
      </w:r>
      <w:r w:rsidR="00876352" w:rsidRPr="00575AE2">
        <w:rPr>
          <w:i/>
          <w:iCs/>
        </w:rPr>
        <w:t>(the consequences)</w:t>
      </w:r>
    </w:p>
    <w:p w14:paraId="7D5FB578" w14:textId="614D7C93" w:rsidR="008F2819" w:rsidRDefault="008F2819">
      <w:pPr>
        <w:pStyle w:val="BodyTextIndent"/>
        <w:ind w:left="2268" w:hanging="2268"/>
        <w:jc w:val="both"/>
      </w:pPr>
      <w:r w:rsidRPr="003828C2">
        <w:t xml:space="preserve">TENER SUS </w:t>
      </w:r>
      <w:r w:rsidR="00F60899" w:rsidRPr="003828C2">
        <w:t>MÁS Y SUS MENOS</w:t>
      </w:r>
      <w:r w:rsidR="00F60899" w:rsidRPr="003828C2">
        <w:tab/>
        <w:t xml:space="preserve">ups and downs / </w:t>
      </w:r>
      <w:r w:rsidR="007715E5" w:rsidRPr="003828C2">
        <w:t xml:space="preserve">highs and lows / </w:t>
      </w:r>
      <w:r w:rsidR="00F60899" w:rsidRPr="003828C2">
        <w:t>pluses and minu</w:t>
      </w:r>
      <w:r w:rsidR="003556BD">
        <w:t>s</w:t>
      </w:r>
      <w:r w:rsidR="00F60899" w:rsidRPr="003828C2">
        <w:t>es / pros and cons / bright and dark sides / good and bad things / good and bad points / good and bad aspects / best and worst times / arguments / complications / difficulties</w:t>
      </w:r>
    </w:p>
    <w:p w14:paraId="74B10AC3" w14:textId="31818909" w:rsidR="00CE1AFC" w:rsidRPr="003828C2" w:rsidRDefault="00CE1AFC">
      <w:pPr>
        <w:pStyle w:val="BodyTextIndent"/>
        <w:ind w:left="2268" w:hanging="2268"/>
        <w:jc w:val="both"/>
      </w:pPr>
      <w:r>
        <w:t>TENER TODO</w:t>
      </w:r>
      <w:r>
        <w:tab/>
        <w:t xml:space="preserve">have all the makings / have all the ingredients / have everything / get everything </w:t>
      </w:r>
    </w:p>
    <w:p w14:paraId="5BC1A63E" w14:textId="032FCABB" w:rsidR="00826A03" w:rsidRDefault="00540276" w:rsidP="00540276">
      <w:pPr>
        <w:pStyle w:val="BodyTextIndent"/>
        <w:ind w:left="2268" w:hanging="2268"/>
        <w:jc w:val="both"/>
      </w:pPr>
      <w:r w:rsidRPr="003828C2">
        <w:t xml:space="preserve">TENER USO DE RAZÓN for as long as I can remember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apenas</w:t>
      </w:r>
      <w:proofErr w:type="spellEnd"/>
      <w:r w:rsidRPr="003828C2">
        <w:rPr>
          <w:i/>
          <w:iCs/>
        </w:rPr>
        <w:t>)</w:t>
      </w:r>
      <w:r w:rsidRPr="003828C2">
        <w:t xml:space="preserve"> be mere babes in arms</w:t>
      </w:r>
    </w:p>
    <w:p w14:paraId="5C6623DF" w14:textId="4937041A" w:rsidR="00A003B0" w:rsidRDefault="00A003B0" w:rsidP="00540276">
      <w:pPr>
        <w:pStyle w:val="BodyTextIndent"/>
        <w:ind w:left="2268" w:hanging="2268"/>
        <w:jc w:val="both"/>
      </w:pPr>
      <w:r>
        <w:t>TERMINAR</w:t>
      </w:r>
      <w:r>
        <w:tab/>
        <w:t>end / end up / put an end to / kill / wipe out / finish / stop / quit / complete / conclude / terminate / close / break up / break off / finalise / wrap up / cease / accomplish / expire / top off</w:t>
      </w:r>
    </w:p>
    <w:p w14:paraId="5B812766" w14:textId="719721D1" w:rsidR="00A003B0" w:rsidRPr="003828C2" w:rsidRDefault="00A003B0" w:rsidP="00540276">
      <w:pPr>
        <w:pStyle w:val="BodyTextIndent"/>
        <w:ind w:left="2268" w:hanging="2268"/>
        <w:jc w:val="both"/>
      </w:pPr>
      <w:r>
        <w:t>TERMINARSE</w:t>
      </w:r>
      <w:r>
        <w:tab/>
        <w:t xml:space="preserve">end / run out /  </w:t>
      </w:r>
    </w:p>
    <w:p w14:paraId="2F1376DC" w14:textId="77777777" w:rsidR="00540276" w:rsidRPr="003828C2" w:rsidRDefault="00826A03" w:rsidP="00540276">
      <w:pPr>
        <w:pStyle w:val="BodyTextIndent"/>
        <w:ind w:left="2268" w:hanging="2268"/>
        <w:jc w:val="both"/>
      </w:pPr>
      <w:r w:rsidRPr="003828C2">
        <w:t>TERMINO MEDIO</w:t>
      </w:r>
      <w:r w:rsidRPr="003828C2">
        <w:tab/>
        <w:t xml:space="preserve">middle ground / </w:t>
      </w:r>
      <w:r w:rsidR="00206C07" w:rsidRPr="003828C2">
        <w:t xml:space="preserve">(meet) </w:t>
      </w:r>
      <w:r w:rsidRPr="003828C2">
        <w:t>halfway / happy medium</w:t>
      </w:r>
      <w:r w:rsidR="00206C07" w:rsidRPr="003828C2">
        <w:t xml:space="preserve"> / mean / average / compromise / in-between</w:t>
      </w:r>
    </w:p>
    <w:p w14:paraId="18C3A3B3" w14:textId="4197C8B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TERRENO</w:t>
      </w:r>
      <w:r w:rsidRPr="003828C2">
        <w:rPr>
          <w:sz w:val="24"/>
        </w:rPr>
        <w:tab/>
        <w:t xml:space="preserve">field / sphere / </w:t>
      </w:r>
      <w:r w:rsidR="00C569A8">
        <w:rPr>
          <w:sz w:val="24"/>
        </w:rPr>
        <w:t xml:space="preserve">province / preserve / matter / pickings / </w:t>
      </w:r>
      <w:r w:rsidRPr="003828C2">
        <w:rPr>
          <w:sz w:val="24"/>
        </w:rPr>
        <w:t xml:space="preserve">ground / area / </w:t>
      </w:r>
      <w:r w:rsidR="00E7456A" w:rsidRPr="003828C2">
        <w:rPr>
          <w:sz w:val="24"/>
        </w:rPr>
        <w:t xml:space="preserve">realm / </w:t>
      </w:r>
      <w:r w:rsidR="0051081F" w:rsidRPr="003828C2">
        <w:rPr>
          <w:sz w:val="24"/>
        </w:rPr>
        <w:t xml:space="preserve">(piece/plot of) land / </w:t>
      </w:r>
      <w:r w:rsidR="00C569A8">
        <w:rPr>
          <w:sz w:val="24"/>
        </w:rPr>
        <w:t xml:space="preserve">plot / site / territory / property / landscape / patch / </w:t>
      </w:r>
      <w:r w:rsidR="0051081F" w:rsidRPr="003828C2">
        <w:rPr>
          <w:sz w:val="24"/>
        </w:rPr>
        <w:t xml:space="preserve">terrain / </w:t>
      </w:r>
      <w:r w:rsidR="00C569A8">
        <w:rPr>
          <w:sz w:val="24"/>
        </w:rPr>
        <w:t xml:space="preserve">pitch / </w:t>
      </w:r>
      <w:r w:rsidR="0051081F" w:rsidRPr="003828C2">
        <w:rPr>
          <w:sz w:val="24"/>
        </w:rPr>
        <w:t xml:space="preserve">earth / soil / </w:t>
      </w:r>
      <w:r w:rsidRPr="003828C2">
        <w:rPr>
          <w:sz w:val="24"/>
        </w:rPr>
        <w:t>LEAVE OUT</w:t>
      </w:r>
    </w:p>
    <w:p w14:paraId="246BD256" w14:textId="11E7975F" w:rsidR="0022559A" w:rsidRPr="003828C2" w:rsidRDefault="0022559A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TESORO</w:t>
      </w:r>
      <w:r w:rsidRPr="003828C2">
        <w:rPr>
          <w:sz w:val="24"/>
        </w:rPr>
        <w:tab/>
        <w:t>treasure /</w:t>
      </w:r>
      <w:r w:rsidR="004E14E3" w:rsidRPr="003828C2">
        <w:rPr>
          <w:sz w:val="24"/>
        </w:rPr>
        <w:t xml:space="preserve"> treasure-house / mine (of information) / </w:t>
      </w:r>
      <w:r w:rsidRPr="003828C2">
        <w:rPr>
          <w:sz w:val="24"/>
        </w:rPr>
        <w:t>asset</w:t>
      </w:r>
      <w:r w:rsidR="004E14E3" w:rsidRPr="003828C2">
        <w:rPr>
          <w:sz w:val="24"/>
        </w:rPr>
        <w:t xml:space="preserve"> / </w:t>
      </w:r>
      <w:r w:rsidR="00C110B2" w:rsidRPr="003828C2">
        <w:rPr>
          <w:sz w:val="24"/>
        </w:rPr>
        <w:t xml:space="preserve">plus / benefit / </w:t>
      </w:r>
      <w:r w:rsidR="004E14E3" w:rsidRPr="003828C2">
        <w:rPr>
          <w:sz w:val="24"/>
        </w:rPr>
        <w:t>fortune / gem / trove / stash / treasury bond / thesaurus</w:t>
      </w:r>
    </w:p>
    <w:p w14:paraId="5770EB95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TESTIGO</w:t>
      </w:r>
      <w:r w:rsidRPr="003828C2">
        <w:tab/>
        <w:t xml:space="preserve">witness / </w:t>
      </w:r>
      <w:proofErr w:type="spellStart"/>
      <w:r w:rsidRPr="003828C2">
        <w:t>telltale</w:t>
      </w:r>
      <w:proofErr w:type="spellEnd"/>
      <w:r w:rsidRPr="003828C2">
        <w:t xml:space="preserve"> / token / check sample / sample board / control / check / indicator / evidence / indication / proof / testimony</w:t>
      </w:r>
    </w:p>
    <w:p w14:paraId="220A91C4" w14:textId="538B07B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TESTIMONIO</w:t>
      </w:r>
      <w:r w:rsidRPr="003828C2">
        <w:rPr>
          <w:sz w:val="24"/>
        </w:rPr>
        <w:tab/>
        <w:t>testimony / proof / evidence / witness / token / statement / expression / declaration / testimonial / protestation / affirmation</w:t>
      </w:r>
    </w:p>
    <w:p w14:paraId="17B46B3A" w14:textId="4E683F39" w:rsidR="006F00E6" w:rsidRPr="003828C2" w:rsidRDefault="006F00E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TIEMPO DE ACTIVIDAD</w:t>
      </w:r>
      <w:r w:rsidRPr="003828C2">
        <w:rPr>
          <w:sz w:val="24"/>
        </w:rPr>
        <w:tab/>
        <w:t>uptime</w:t>
      </w:r>
    </w:p>
    <w:p w14:paraId="0A86CF7E" w14:textId="372753D4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TIPIFICAR</w:t>
      </w:r>
      <w:r w:rsidRPr="003828C2">
        <w:rPr>
          <w:sz w:val="24"/>
        </w:rPr>
        <w:tab/>
        <w:t>categorise / class / define / come under / cover by / typify / epitomise / standardise</w:t>
      </w:r>
    </w:p>
    <w:p w14:paraId="7AC7AFE6" w14:textId="07B1243E" w:rsidR="000B2001" w:rsidRDefault="000B2001">
      <w:pPr>
        <w:ind w:left="2268" w:hanging="2268"/>
        <w:jc w:val="both"/>
        <w:rPr>
          <w:sz w:val="24"/>
        </w:rPr>
      </w:pPr>
      <w:r>
        <w:rPr>
          <w:sz w:val="24"/>
        </w:rPr>
        <w:t>TIRA Y AFLOJA</w:t>
      </w:r>
      <w:r>
        <w:rPr>
          <w:sz w:val="24"/>
        </w:rPr>
        <w:tab/>
        <w:t>hard bargaining / give and take / mutual concessions / tug of war / push and pull / back and forth / on-again, off-again thing / twist and turn / horse-trading / cut and thrust / wheeling and dealing / area of tension</w:t>
      </w:r>
      <w:r w:rsidR="00276A6F">
        <w:rPr>
          <w:sz w:val="24"/>
        </w:rPr>
        <w:t xml:space="preserve"> / backwards and forwards / to and </w:t>
      </w:r>
      <w:proofErr w:type="spellStart"/>
      <w:r w:rsidR="00276A6F">
        <w:rPr>
          <w:sz w:val="24"/>
        </w:rPr>
        <w:t>fro</w:t>
      </w:r>
      <w:proofErr w:type="spellEnd"/>
      <w:r w:rsidR="00D004B6">
        <w:rPr>
          <w:sz w:val="24"/>
        </w:rPr>
        <w:t xml:space="preserve"> / toing and froing</w:t>
      </w:r>
    </w:p>
    <w:p w14:paraId="4D66F3E1" w14:textId="77777777" w:rsidR="006A224C" w:rsidRDefault="006A224C" w:rsidP="006A224C">
      <w:pPr>
        <w:pStyle w:val="BodyTextIndent"/>
        <w:ind w:left="2268" w:hanging="2268"/>
        <w:jc w:val="both"/>
      </w:pPr>
      <w:r>
        <w:t>A TIRO DE PIEDRA</w:t>
      </w:r>
      <w:r>
        <w:tab/>
        <w:t>(just) a stone’s throw away / within shooting distance / with rock-throwing distance / within spitting distance / within walking distance / tantalisingly close / practically within reach / just around the corner / within reach / within our grasp</w:t>
      </w:r>
    </w:p>
    <w:p w14:paraId="70D2CC98" w14:textId="7A8CD385" w:rsidR="000D0A8F" w:rsidRPr="003828C2" w:rsidRDefault="000D0A8F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TITULAR</w:t>
      </w:r>
      <w:r w:rsidRPr="003828C2">
        <w:rPr>
          <w:sz w:val="24"/>
        </w:rPr>
        <w:tab/>
        <w:t xml:space="preserve">holder / titleholder / owner / incumbent / </w:t>
      </w:r>
      <w:r w:rsidR="00BD1FA7" w:rsidRPr="003828C2">
        <w:rPr>
          <w:sz w:val="24"/>
        </w:rPr>
        <w:t xml:space="preserve">principal / </w:t>
      </w:r>
      <w:r w:rsidRPr="003828C2">
        <w:rPr>
          <w:sz w:val="24"/>
        </w:rPr>
        <w:t xml:space="preserve">chief / </w:t>
      </w:r>
      <w:r w:rsidR="00536CD4" w:rsidRPr="003828C2">
        <w:rPr>
          <w:sz w:val="24"/>
        </w:rPr>
        <w:t xml:space="preserve">regular </w:t>
      </w:r>
      <w:r w:rsidRPr="003828C2">
        <w:rPr>
          <w:sz w:val="24"/>
        </w:rPr>
        <w:t xml:space="preserve">first-team player / </w:t>
      </w:r>
      <w:r w:rsidR="00536CD4" w:rsidRPr="003828C2">
        <w:rPr>
          <w:sz w:val="24"/>
        </w:rPr>
        <w:t xml:space="preserve">captain </w:t>
      </w:r>
      <w:r w:rsidR="00BE619B" w:rsidRPr="003828C2">
        <w:rPr>
          <w:sz w:val="24"/>
        </w:rPr>
        <w:t>(</w:t>
      </w:r>
      <w:proofErr w:type="spellStart"/>
      <w:r w:rsidR="00BE619B" w:rsidRPr="003828C2">
        <w:rPr>
          <w:sz w:val="24"/>
        </w:rPr>
        <w:t>LatAm</w:t>
      </w:r>
      <w:proofErr w:type="spellEnd"/>
      <w:r w:rsidR="00BE619B" w:rsidRPr="003828C2">
        <w:rPr>
          <w:sz w:val="24"/>
        </w:rPr>
        <w:t>)</w:t>
      </w:r>
      <w:r w:rsidR="00536CD4" w:rsidRPr="003828C2">
        <w:rPr>
          <w:sz w:val="24"/>
        </w:rPr>
        <w:t xml:space="preserve"> / </w:t>
      </w:r>
      <w:r w:rsidR="001948A0" w:rsidRPr="003828C2">
        <w:rPr>
          <w:sz w:val="24"/>
        </w:rPr>
        <w:t xml:space="preserve">regular teacher / </w:t>
      </w:r>
      <w:r w:rsidRPr="003828C2">
        <w:rPr>
          <w:sz w:val="24"/>
        </w:rPr>
        <w:t xml:space="preserve">headline / main story </w:t>
      </w:r>
      <w:r w:rsidR="001948A0" w:rsidRPr="003828C2">
        <w:rPr>
          <w:sz w:val="24"/>
        </w:rPr>
        <w:t>/ capital letter</w:t>
      </w:r>
    </w:p>
    <w:p w14:paraId="61FFC96B" w14:textId="54274FC5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TITULARIDAD</w:t>
      </w:r>
      <w:r w:rsidRPr="003828C2">
        <w:rPr>
          <w:sz w:val="24"/>
        </w:rPr>
        <w:tab/>
        <w:t>ownership / proprietorship / title / incumbency / become permanent / become head / place (in the first team) / tenure / period of office / first place / first-team place / top spot</w:t>
      </w:r>
    </w:p>
    <w:p w14:paraId="032C0E97" w14:textId="7290DD16" w:rsidR="0033500D" w:rsidRPr="003828C2" w:rsidRDefault="0033500D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TOMAR CONCIENCIA be aware / become aware / be made aware / be considerate / realise / raise awareness / become conscious / be conscious / take note / grasp </w:t>
      </w:r>
    </w:p>
    <w:p w14:paraId="2CDF04C9" w14:textId="77777777" w:rsidR="00F773E5" w:rsidRPr="003828C2" w:rsidRDefault="00F773E5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TOMAR RAZÓN</w:t>
      </w:r>
      <w:r w:rsidRPr="003828C2">
        <w:rPr>
          <w:sz w:val="24"/>
        </w:rPr>
        <w:tab/>
        <w:t>note / record / make a notation / make an entry / register</w:t>
      </w:r>
      <w:r w:rsidR="00AE36EF" w:rsidRPr="003828C2">
        <w:rPr>
          <w:sz w:val="24"/>
        </w:rPr>
        <w:t xml:space="preserve"> / enter in a register</w:t>
      </w:r>
    </w:p>
    <w:p w14:paraId="02C7509D" w14:textId="4761E247" w:rsidR="00C808DE" w:rsidRPr="003828C2" w:rsidRDefault="00C808DE">
      <w:pPr>
        <w:pStyle w:val="BodyTextIndent"/>
        <w:ind w:left="2268" w:hanging="2268"/>
        <w:jc w:val="both"/>
      </w:pPr>
      <w:r w:rsidRPr="003828C2">
        <w:t>TOPARSE</w:t>
      </w:r>
      <w:r w:rsidRPr="003828C2">
        <w:tab/>
        <w:t>bump into / run into / come across / run/come up against / find</w:t>
      </w:r>
    </w:p>
    <w:p w14:paraId="113285F4" w14:textId="08E4E968" w:rsidR="006E06A4" w:rsidRPr="003828C2" w:rsidRDefault="006E06A4">
      <w:pPr>
        <w:pStyle w:val="BodyTextIndent"/>
        <w:ind w:left="2268" w:hanging="2268"/>
        <w:jc w:val="both"/>
      </w:pPr>
      <w:r w:rsidRPr="003828C2">
        <w:t>TORNAR</w:t>
      </w:r>
      <w:r w:rsidRPr="003828C2">
        <w:tab/>
        <w:t xml:space="preserve">return / give back / go back / change / alter / </w:t>
      </w:r>
      <w:r w:rsidR="00C50779" w:rsidRPr="003828C2">
        <w:t xml:space="preserve">tweak / </w:t>
      </w:r>
      <w:r w:rsidRPr="003828C2">
        <w:t xml:space="preserve">do again / begin / start / turn / pose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en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si</w:t>
      </w:r>
      <w:proofErr w:type="spellEnd"/>
      <w:r w:rsidRPr="003828C2">
        <w:rPr>
          <w:i/>
          <w:iCs/>
        </w:rPr>
        <w:t>)</w:t>
      </w:r>
      <w:r w:rsidRPr="003828C2">
        <w:t xml:space="preserve"> regain consciousness / </w:t>
      </w:r>
      <w:r w:rsidRPr="003828C2">
        <w:rPr>
          <w:i/>
          <w:iCs/>
        </w:rPr>
        <w:t>(</w:t>
      </w:r>
      <w:proofErr w:type="spellStart"/>
      <w:r w:rsidRPr="003828C2">
        <w:rPr>
          <w:i/>
          <w:iCs/>
        </w:rPr>
        <w:t>en</w:t>
      </w:r>
      <w:proofErr w:type="spellEnd"/>
      <w:r w:rsidRPr="003828C2">
        <w:rPr>
          <w:i/>
          <w:iCs/>
        </w:rPr>
        <w:t xml:space="preserve"> </w:t>
      </w:r>
      <w:proofErr w:type="spellStart"/>
      <w:r w:rsidRPr="003828C2">
        <w:rPr>
          <w:i/>
          <w:iCs/>
        </w:rPr>
        <w:t>si</w:t>
      </w:r>
      <w:proofErr w:type="spellEnd"/>
      <w:r w:rsidRPr="003828C2">
        <w:rPr>
          <w:i/>
          <w:iCs/>
        </w:rPr>
        <w:t>)</w:t>
      </w:r>
      <w:r w:rsidRPr="003828C2">
        <w:t xml:space="preserve"> come to</w:t>
      </w:r>
    </w:p>
    <w:p w14:paraId="728920FD" w14:textId="4F6BFA66" w:rsidR="006E06A4" w:rsidRDefault="006E06A4" w:rsidP="006E06A4">
      <w:pPr>
        <w:pStyle w:val="BodyTextIndent"/>
        <w:ind w:left="2268" w:hanging="2268"/>
        <w:jc w:val="both"/>
      </w:pPr>
      <w:r w:rsidRPr="003828C2">
        <w:t>TORNARSE</w:t>
      </w:r>
      <w:r w:rsidRPr="003828C2">
        <w:tab/>
        <w:t>return / become / turn / pose</w:t>
      </w:r>
    </w:p>
    <w:p w14:paraId="7C7204A0" w14:textId="0E266B5D" w:rsidR="00160A17" w:rsidRPr="003828C2" w:rsidRDefault="00160A17" w:rsidP="006E06A4">
      <w:pPr>
        <w:pStyle w:val="BodyTextIndent"/>
        <w:ind w:left="2268" w:hanging="2268"/>
        <w:jc w:val="both"/>
      </w:pPr>
      <w:r>
        <w:t>TRABAJAR</w:t>
      </w:r>
      <w:r>
        <w:tab/>
        <w:t>work / run / be / bear / yield / knead / mix in / exercise / train / sell / handle / operate / engage / perform / craft / be employed / tool</w:t>
      </w:r>
      <w:r w:rsidR="00981664">
        <w:t xml:space="preserve"> / spend time on</w:t>
      </w:r>
      <w:r w:rsidR="00AA53E3">
        <w:t xml:space="preserve"> / be responsible for</w:t>
      </w:r>
      <w:r w:rsidR="003811F6">
        <w:t xml:space="preserve"> / practise</w:t>
      </w:r>
      <w:r w:rsidR="00E01392">
        <w:t xml:space="preserve"> / set its sights on</w:t>
      </w:r>
    </w:p>
    <w:p w14:paraId="336C565A" w14:textId="1368A8B5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TRABAJO</w:t>
      </w:r>
      <w:r w:rsidRPr="003828C2">
        <w:rPr>
          <w:sz w:val="24"/>
        </w:rPr>
        <w:tab/>
        <w:t xml:space="preserve">task / work / job / vacancy / performance / labour / chore / piece of work / paper / </w:t>
      </w:r>
      <w:r w:rsidR="009D5744">
        <w:rPr>
          <w:sz w:val="24"/>
        </w:rPr>
        <w:t xml:space="preserve">article / </w:t>
      </w:r>
      <w:r w:rsidRPr="003828C2">
        <w:rPr>
          <w:sz w:val="24"/>
        </w:rPr>
        <w:t>essay / effort / trouble / bother / employment / business / workmanship / occupation / service</w:t>
      </w:r>
      <w:r w:rsidR="00F23CDE" w:rsidRPr="003828C2">
        <w:rPr>
          <w:sz w:val="24"/>
        </w:rPr>
        <w:t xml:space="preserve"> / commission / engagement</w:t>
      </w:r>
      <w:r w:rsidR="009D5744">
        <w:rPr>
          <w:sz w:val="24"/>
        </w:rPr>
        <w:t xml:space="preserve"> / research</w:t>
      </w:r>
    </w:p>
    <w:p w14:paraId="58BE9C6B" w14:textId="5B72EB3F" w:rsidR="00572468" w:rsidRPr="003828C2" w:rsidRDefault="00572468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TRADICIÓN</w:t>
      </w:r>
      <w:r w:rsidRPr="003828C2">
        <w:rPr>
          <w:sz w:val="24"/>
        </w:rPr>
        <w:tab/>
        <w:t>tradition / track record / time-honoured custom / lore / institution / training</w:t>
      </w:r>
    </w:p>
    <w:p w14:paraId="5E3980D4" w14:textId="1EFCD2F9" w:rsidR="00B16515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TRADUCIRSE EN</w:t>
      </w:r>
      <w:r w:rsidRPr="003828C2">
        <w:rPr>
          <w:sz w:val="24"/>
        </w:rPr>
        <w:tab/>
        <w:t>result in / lead to / translate into / convert / transform / render / alter / reflect in</w:t>
      </w:r>
      <w:r w:rsidR="00A50D0E" w:rsidRPr="003828C2">
        <w:rPr>
          <w:sz w:val="24"/>
        </w:rPr>
        <w:t xml:space="preserve"> / shape</w:t>
      </w:r>
      <w:r w:rsidR="00D60E6D" w:rsidRPr="003828C2">
        <w:rPr>
          <w:sz w:val="24"/>
        </w:rPr>
        <w:t xml:space="preserve"> / entail</w:t>
      </w:r>
    </w:p>
    <w:p w14:paraId="64365353" w14:textId="2CAFDCD5" w:rsidR="00821B79" w:rsidRPr="003828C2" w:rsidRDefault="00821B79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TRAER</w:t>
      </w:r>
      <w:r w:rsidRPr="003828C2">
        <w:rPr>
          <w:sz w:val="24"/>
        </w:rPr>
        <w:tab/>
      </w:r>
      <w:r w:rsidR="00E46B1E" w:rsidRPr="003828C2">
        <w:rPr>
          <w:sz w:val="24"/>
        </w:rPr>
        <w:t xml:space="preserve">bring / bring back / </w:t>
      </w:r>
      <w:r w:rsidR="003C5C79" w:rsidRPr="003828C2">
        <w:rPr>
          <w:sz w:val="24"/>
        </w:rPr>
        <w:t xml:space="preserve">bring along / bring over / </w:t>
      </w:r>
      <w:r w:rsidR="00E46B1E" w:rsidRPr="003828C2">
        <w:rPr>
          <w:sz w:val="24"/>
        </w:rPr>
        <w:t xml:space="preserve">fetch / deliver / wear / carry / </w:t>
      </w:r>
      <w:r w:rsidR="003C5C79" w:rsidRPr="003828C2">
        <w:rPr>
          <w:sz w:val="24"/>
        </w:rPr>
        <w:t xml:space="preserve">get / </w:t>
      </w:r>
      <w:r w:rsidR="00E46B1E" w:rsidRPr="003828C2">
        <w:rPr>
          <w:sz w:val="24"/>
        </w:rPr>
        <w:t xml:space="preserve">have / </w:t>
      </w:r>
      <w:r w:rsidR="00A857AD" w:rsidRPr="003828C2">
        <w:rPr>
          <w:sz w:val="24"/>
        </w:rPr>
        <w:t xml:space="preserve">result in / bring about / </w:t>
      </w:r>
      <w:r w:rsidRPr="003828C2">
        <w:rPr>
          <w:sz w:val="24"/>
        </w:rPr>
        <w:t>usher in</w:t>
      </w:r>
      <w:r w:rsidR="00A857AD" w:rsidRPr="003828C2">
        <w:rPr>
          <w:sz w:val="24"/>
        </w:rPr>
        <w:t xml:space="preserve"> / make / be / </w:t>
      </w:r>
      <w:r w:rsidR="007072C6" w:rsidRPr="003828C2">
        <w:rPr>
          <w:sz w:val="24"/>
        </w:rPr>
        <w:t xml:space="preserve">draw / attract / </w:t>
      </w:r>
    </w:p>
    <w:p w14:paraId="5867ABC6" w14:textId="29102AE4" w:rsidR="00B218E8" w:rsidRPr="003828C2" w:rsidRDefault="00B218E8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TRAER A COLACIÓN</w:t>
      </w:r>
      <w:r w:rsidR="00A857AD" w:rsidRPr="003828C2">
        <w:rPr>
          <w:sz w:val="24"/>
        </w:rPr>
        <w:t xml:space="preserve"> </w:t>
      </w:r>
      <w:r w:rsidR="001A5526" w:rsidRPr="003828C2">
        <w:rPr>
          <w:sz w:val="24"/>
        </w:rPr>
        <w:t xml:space="preserve">mention / bring up / </w:t>
      </w:r>
      <w:r w:rsidR="00EC6904" w:rsidRPr="003828C2">
        <w:rPr>
          <w:sz w:val="24"/>
        </w:rPr>
        <w:t>bring to the table / contribute / refer to / broach</w:t>
      </w:r>
      <w:r w:rsidR="00CC0D9A" w:rsidRPr="003828C2">
        <w:rPr>
          <w:sz w:val="24"/>
        </w:rPr>
        <w:t xml:space="preserve"> / bring to the floor / trot out / tie in with</w:t>
      </w:r>
      <w:r w:rsidRPr="003828C2">
        <w:rPr>
          <w:sz w:val="24"/>
        </w:rPr>
        <w:tab/>
      </w:r>
    </w:p>
    <w:p w14:paraId="5F103675" w14:textId="09CEB582" w:rsidR="005705C2" w:rsidRDefault="00B16515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TRAER CAUSA</w:t>
      </w:r>
      <w:r w:rsidRPr="003828C2">
        <w:rPr>
          <w:sz w:val="24"/>
        </w:rPr>
        <w:tab/>
        <w:t>be predicated from / derive from</w:t>
      </w:r>
      <w:r w:rsidR="00F85003" w:rsidRPr="003828C2">
        <w:rPr>
          <w:sz w:val="24"/>
        </w:rPr>
        <w:t xml:space="preserve"> / arise from</w:t>
      </w:r>
    </w:p>
    <w:p w14:paraId="5A16055B" w14:textId="040662FB" w:rsidR="00B433C7" w:rsidRPr="003828C2" w:rsidRDefault="00B433C7">
      <w:pPr>
        <w:ind w:left="2268" w:hanging="2268"/>
        <w:jc w:val="both"/>
        <w:rPr>
          <w:sz w:val="24"/>
        </w:rPr>
      </w:pPr>
      <w:r>
        <w:rPr>
          <w:sz w:val="24"/>
        </w:rPr>
        <w:t>TRAJINAR</w:t>
      </w:r>
      <w:r>
        <w:rPr>
          <w:sz w:val="24"/>
        </w:rPr>
        <w:tab/>
        <w:t xml:space="preserve">bustle about / fuss / be busy / travel around a lot / be on the go / keep on the move / carry / transport fetch and carry / shunt to and </w:t>
      </w:r>
      <w:proofErr w:type="spellStart"/>
      <w:r>
        <w:rPr>
          <w:sz w:val="24"/>
        </w:rPr>
        <w:t>fro</w:t>
      </w:r>
      <w:proofErr w:type="spellEnd"/>
      <w:r>
        <w:rPr>
          <w:sz w:val="24"/>
        </w:rPr>
        <w:t xml:space="preserve"> / </w:t>
      </w:r>
      <w:r w:rsidRPr="00B433C7">
        <w:rPr>
          <w:i/>
          <w:iCs/>
          <w:sz w:val="24"/>
        </w:rPr>
        <w:t>(</w:t>
      </w:r>
      <w:proofErr w:type="spellStart"/>
      <w:r w:rsidRPr="00B433C7">
        <w:rPr>
          <w:i/>
          <w:iCs/>
          <w:sz w:val="24"/>
        </w:rPr>
        <w:t>Cono</w:t>
      </w:r>
      <w:proofErr w:type="spellEnd"/>
      <w:r w:rsidRPr="00B433C7">
        <w:rPr>
          <w:i/>
          <w:iCs/>
          <w:sz w:val="24"/>
        </w:rPr>
        <w:t xml:space="preserve"> Sur)</w:t>
      </w:r>
      <w:r>
        <w:rPr>
          <w:sz w:val="24"/>
        </w:rPr>
        <w:t xml:space="preserve"> swindle / </w:t>
      </w:r>
      <w:r w:rsidRPr="00B433C7">
        <w:rPr>
          <w:i/>
          <w:iCs/>
          <w:sz w:val="24"/>
        </w:rPr>
        <w:t>(</w:t>
      </w:r>
      <w:proofErr w:type="spellStart"/>
      <w:r w:rsidRPr="00B433C7">
        <w:rPr>
          <w:i/>
          <w:iCs/>
          <w:sz w:val="24"/>
        </w:rPr>
        <w:t>Cono</w:t>
      </w:r>
      <w:proofErr w:type="spellEnd"/>
      <w:r w:rsidRPr="00B433C7">
        <w:rPr>
          <w:i/>
          <w:iCs/>
          <w:sz w:val="24"/>
        </w:rPr>
        <w:t xml:space="preserve"> Sur)</w:t>
      </w:r>
      <w:r>
        <w:rPr>
          <w:sz w:val="24"/>
        </w:rPr>
        <w:t xml:space="preserve"> deceive / </w:t>
      </w:r>
      <w:r w:rsidRPr="00B433C7">
        <w:rPr>
          <w:i/>
          <w:iCs/>
          <w:sz w:val="24"/>
        </w:rPr>
        <w:t>(</w:t>
      </w:r>
      <w:proofErr w:type="spellStart"/>
      <w:r w:rsidRPr="00B433C7">
        <w:rPr>
          <w:i/>
          <w:iCs/>
          <w:sz w:val="24"/>
        </w:rPr>
        <w:t>Cono</w:t>
      </w:r>
      <w:proofErr w:type="spellEnd"/>
      <w:r w:rsidRPr="00B433C7">
        <w:rPr>
          <w:i/>
          <w:iCs/>
          <w:sz w:val="24"/>
        </w:rPr>
        <w:t xml:space="preserve"> Sur)</w:t>
      </w:r>
      <w:r>
        <w:rPr>
          <w:sz w:val="24"/>
        </w:rPr>
        <w:t xml:space="preserve"> search / </w:t>
      </w:r>
    </w:p>
    <w:p w14:paraId="0C06007F" w14:textId="75655124" w:rsidR="00C808DE" w:rsidRPr="003828C2" w:rsidRDefault="005705C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TRAMA</w:t>
      </w:r>
      <w:r w:rsidRPr="003828C2">
        <w:rPr>
          <w:sz w:val="24"/>
        </w:rPr>
        <w:tab/>
        <w:t xml:space="preserve">plot / </w:t>
      </w:r>
      <w:r w:rsidR="001736ED" w:rsidRPr="003828C2">
        <w:rPr>
          <w:sz w:val="24"/>
        </w:rPr>
        <w:t xml:space="preserve">storyline / plotline / story / </w:t>
      </w:r>
      <w:r w:rsidRPr="003828C2">
        <w:rPr>
          <w:sz w:val="24"/>
        </w:rPr>
        <w:t xml:space="preserve">scheme / </w:t>
      </w:r>
      <w:r w:rsidR="00B22C86" w:rsidRPr="003828C2">
        <w:rPr>
          <w:sz w:val="24"/>
        </w:rPr>
        <w:t xml:space="preserve">network / </w:t>
      </w:r>
      <w:r w:rsidR="00365FD1" w:rsidRPr="003828C2">
        <w:rPr>
          <w:sz w:val="24"/>
        </w:rPr>
        <w:t xml:space="preserve">lay / </w:t>
      </w:r>
      <w:r w:rsidR="009A0A14" w:rsidRPr="003828C2">
        <w:rPr>
          <w:sz w:val="24"/>
        </w:rPr>
        <w:t xml:space="preserve">layout / </w:t>
      </w:r>
      <w:r w:rsidR="00365FD1" w:rsidRPr="003828C2">
        <w:rPr>
          <w:sz w:val="24"/>
        </w:rPr>
        <w:t xml:space="preserve">construction / frame / </w:t>
      </w:r>
      <w:r w:rsidR="001736ED" w:rsidRPr="003828C2">
        <w:rPr>
          <w:sz w:val="24"/>
        </w:rPr>
        <w:t xml:space="preserve">fabric / </w:t>
      </w:r>
      <w:r w:rsidRPr="003828C2">
        <w:rPr>
          <w:sz w:val="24"/>
        </w:rPr>
        <w:t xml:space="preserve">conspiracy / stratagem / intrigue / connection / link / correlation / shaded area / weft / woof / </w:t>
      </w:r>
      <w:r w:rsidR="001736ED" w:rsidRPr="003828C2">
        <w:rPr>
          <w:sz w:val="24"/>
        </w:rPr>
        <w:t xml:space="preserve">web / </w:t>
      </w:r>
      <w:r w:rsidRPr="003828C2">
        <w:rPr>
          <w:sz w:val="24"/>
        </w:rPr>
        <w:t xml:space="preserve">tram </w:t>
      </w:r>
      <w:r w:rsidRPr="003828C2">
        <w:rPr>
          <w:i/>
          <w:iCs/>
          <w:sz w:val="24"/>
        </w:rPr>
        <w:t>(silk twist)</w:t>
      </w:r>
      <w:r w:rsidRPr="003828C2">
        <w:rPr>
          <w:sz w:val="24"/>
        </w:rPr>
        <w:t xml:space="preserve"> / blossom </w:t>
      </w:r>
      <w:r w:rsidRPr="003828C2">
        <w:rPr>
          <w:i/>
          <w:iCs/>
          <w:sz w:val="24"/>
        </w:rPr>
        <w:t xml:space="preserve">(esp. of olive trees) </w:t>
      </w:r>
      <w:r w:rsidRPr="003828C2">
        <w:rPr>
          <w:sz w:val="24"/>
        </w:rPr>
        <w:t xml:space="preserve">/ screen / line screen </w:t>
      </w:r>
      <w:r w:rsidRPr="003828C2">
        <w:rPr>
          <w:i/>
          <w:iCs/>
          <w:sz w:val="24"/>
        </w:rPr>
        <w:t>(used in photoengraving)</w:t>
      </w:r>
    </w:p>
    <w:p w14:paraId="5D4DC161" w14:textId="7CDCDCE4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TRAMITACIÓN</w:t>
      </w:r>
      <w:r w:rsidRPr="003828C2">
        <w:rPr>
          <w:sz w:val="24"/>
        </w:rPr>
        <w:tab/>
        <w:t xml:space="preserve">processing / proceedings / </w:t>
      </w:r>
      <w:r w:rsidR="006E3AD9" w:rsidRPr="003828C2">
        <w:rPr>
          <w:sz w:val="24"/>
        </w:rPr>
        <w:t>process</w:t>
      </w:r>
      <w:r w:rsidR="00E663A0" w:rsidRPr="003828C2">
        <w:rPr>
          <w:sz w:val="24"/>
        </w:rPr>
        <w:t xml:space="preserve"> </w:t>
      </w:r>
      <w:r w:rsidR="006E3AD9" w:rsidRPr="003828C2">
        <w:rPr>
          <w:sz w:val="24"/>
        </w:rPr>
        <w:t xml:space="preserve">/ </w:t>
      </w:r>
      <w:r w:rsidRPr="003828C2">
        <w:rPr>
          <w:sz w:val="24"/>
        </w:rPr>
        <w:t xml:space="preserve">handling / dealing / procedure / </w:t>
      </w:r>
      <w:r w:rsidRPr="003828C2">
        <w:rPr>
          <w:sz w:val="24"/>
          <w:highlight w:val="yellow"/>
        </w:rPr>
        <w:t>transaction</w:t>
      </w:r>
      <w:r w:rsidRPr="003828C2">
        <w:rPr>
          <w:sz w:val="24"/>
        </w:rPr>
        <w:t xml:space="preserve"> / step / measure / putting</w:t>
      </w:r>
      <w:r w:rsidR="009B2F91">
        <w:rPr>
          <w:sz w:val="24"/>
        </w:rPr>
        <w:t xml:space="preserve"> </w:t>
      </w:r>
      <w:r w:rsidR="009B2F91" w:rsidRPr="003828C2">
        <w:rPr>
          <w:sz w:val="24"/>
        </w:rPr>
        <w:t xml:space="preserve">through a process </w:t>
      </w:r>
      <w:r w:rsidRPr="003828C2">
        <w:rPr>
          <w:sz w:val="24"/>
        </w:rPr>
        <w:t>/</w:t>
      </w:r>
      <w:r w:rsidR="009B2F91">
        <w:rPr>
          <w:sz w:val="24"/>
        </w:rPr>
        <w:t xml:space="preserve"> </w:t>
      </w:r>
      <w:r w:rsidRPr="003828C2">
        <w:rPr>
          <w:sz w:val="24"/>
        </w:rPr>
        <w:t>seeing through a process / practice</w:t>
      </w:r>
    </w:p>
    <w:p w14:paraId="0B009DC1" w14:textId="77777777" w:rsidR="00C808DE" w:rsidRPr="003828C2" w:rsidRDefault="00C808DE">
      <w:pPr>
        <w:pStyle w:val="BodyTextIndent3"/>
      </w:pPr>
      <w:r w:rsidRPr="003828C2">
        <w:t>TRAMITAR</w:t>
      </w:r>
      <w:r w:rsidRPr="003828C2">
        <w:tab/>
        <w:t xml:space="preserve">deal with / process </w:t>
      </w:r>
      <w:r w:rsidRPr="003828C2">
        <w:rPr>
          <w:i/>
          <w:iCs/>
        </w:rPr>
        <w:t>(X application)</w:t>
      </w:r>
      <w:r w:rsidRPr="003828C2">
        <w:t xml:space="preserve"> / handle / arrange / attend to / start proceedings / apply for / clear </w:t>
      </w:r>
      <w:r w:rsidRPr="003828C2">
        <w:rPr>
          <w:i/>
          <w:iCs/>
        </w:rPr>
        <w:t>(goods through customs)</w:t>
      </w:r>
      <w:r w:rsidRPr="003828C2">
        <w:t xml:space="preserve"> / negotiate</w:t>
      </w:r>
      <w:r w:rsidR="00B97A99" w:rsidRPr="003828C2">
        <w:t xml:space="preserve"> / field</w:t>
      </w:r>
    </w:p>
    <w:p w14:paraId="31B09DB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TRÁMITE</w:t>
      </w:r>
      <w:r w:rsidRPr="003828C2">
        <w:rPr>
          <w:sz w:val="24"/>
        </w:rPr>
        <w:tab/>
        <w:t xml:space="preserve">step / </w:t>
      </w:r>
      <w:r w:rsidRPr="003828C2">
        <w:rPr>
          <w:i/>
          <w:iCs/>
          <w:sz w:val="24"/>
        </w:rPr>
        <w:t>(legal)</w:t>
      </w:r>
      <w:r w:rsidRPr="003828C2">
        <w:rPr>
          <w:sz w:val="24"/>
        </w:rPr>
        <w:t xml:space="preserve"> measure / stage / proceedings / formality / arrangement / action / procedure / processing / procedural stage / consideration / process / moves / management / running / administration / negotiations / dealing</w:t>
      </w:r>
      <w:r w:rsidR="00CA74E8" w:rsidRPr="003828C2">
        <w:rPr>
          <w:sz w:val="24"/>
        </w:rPr>
        <w:t>s</w:t>
      </w:r>
      <w:r w:rsidRPr="003828C2">
        <w:rPr>
          <w:sz w:val="24"/>
        </w:rPr>
        <w:t xml:space="preserve"> / handling / transaction / red tape / form-filling / bureaucracy / paperwork / </w:t>
      </w:r>
      <w:r w:rsidRPr="003828C2">
        <w:rPr>
          <w:i/>
          <w:iCs/>
          <w:sz w:val="24"/>
        </w:rPr>
        <w:t>(</w:t>
      </w:r>
      <w:proofErr w:type="spellStart"/>
      <w:r w:rsidRPr="003828C2">
        <w:rPr>
          <w:i/>
          <w:iCs/>
          <w:sz w:val="24"/>
        </w:rPr>
        <w:t>asuntos</w:t>
      </w:r>
      <w:proofErr w:type="spellEnd"/>
      <w:r w:rsidRPr="003828C2">
        <w:rPr>
          <w:i/>
          <w:iCs/>
          <w:sz w:val="24"/>
        </w:rPr>
        <w:t xml:space="preserve"> de) (business)</w:t>
      </w:r>
      <w:r w:rsidRPr="003828C2">
        <w:rPr>
          <w:sz w:val="24"/>
        </w:rPr>
        <w:t xml:space="preserve"> matters / (</w:t>
      </w:r>
      <w:proofErr w:type="spellStart"/>
      <w:r w:rsidRPr="003828C2">
        <w:rPr>
          <w:sz w:val="24"/>
        </w:rPr>
        <w:t>en</w:t>
      </w:r>
      <w:proofErr w:type="spellEnd"/>
      <w:r w:rsidRPr="003828C2">
        <w:rPr>
          <w:sz w:val="24"/>
        </w:rPr>
        <w:t>) in hand</w:t>
      </w:r>
    </w:p>
    <w:p w14:paraId="5F9FAD47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TRAMO</w:t>
      </w:r>
      <w:r w:rsidRPr="003828C2">
        <w:tab/>
        <w:t xml:space="preserve">stretch / flight </w:t>
      </w:r>
      <w:r w:rsidRPr="003828C2">
        <w:rPr>
          <w:i/>
          <w:iCs/>
        </w:rPr>
        <w:t>(of stairs)</w:t>
      </w:r>
      <w:r w:rsidRPr="003828C2">
        <w:t xml:space="preserve"> / section / phase / tranche (Fin) / span </w:t>
      </w:r>
      <w:r w:rsidRPr="003828C2">
        <w:rPr>
          <w:i/>
          <w:iCs/>
        </w:rPr>
        <w:t>(bridge</w:t>
      </w:r>
      <w:r w:rsidRPr="003828C2">
        <w:t xml:space="preserve">) / period / plot </w:t>
      </w:r>
      <w:r w:rsidRPr="003828C2">
        <w:rPr>
          <w:i/>
          <w:iCs/>
        </w:rPr>
        <w:t>(land)</w:t>
      </w:r>
      <w:r w:rsidRPr="003828C2">
        <w:t xml:space="preserve"> / band </w:t>
      </w:r>
      <w:r w:rsidRPr="003828C2">
        <w:rPr>
          <w:i/>
          <w:iCs/>
        </w:rPr>
        <w:t>(tax)</w:t>
      </w:r>
      <w:r w:rsidRPr="003828C2">
        <w:t xml:space="preserve"> / bay / panel / strand / block / length / run / reach</w:t>
      </w:r>
    </w:p>
    <w:p w14:paraId="0BC76C4A" w14:textId="77777777" w:rsidR="004E1098" w:rsidRPr="003828C2" w:rsidRDefault="004E1098">
      <w:pPr>
        <w:pStyle w:val="BodyTextIndent"/>
        <w:ind w:left="2268" w:hanging="2268"/>
        <w:jc w:val="both"/>
      </w:pPr>
      <w:r w:rsidRPr="003828C2">
        <w:t>TRANQUILIDAD</w:t>
      </w:r>
      <w:r w:rsidRPr="003828C2">
        <w:tab/>
        <w:t xml:space="preserve">peace of mind / tranquillity / calm / peace / </w:t>
      </w:r>
      <w:r w:rsidR="002D3922" w:rsidRPr="003828C2">
        <w:t xml:space="preserve">peaceful / </w:t>
      </w:r>
      <w:r w:rsidRPr="003828C2">
        <w:t xml:space="preserve">quiet / </w:t>
      </w:r>
      <w:r w:rsidR="001206A6" w:rsidRPr="003828C2">
        <w:t xml:space="preserve">harmony / serenity / </w:t>
      </w:r>
      <w:r w:rsidR="002D3922" w:rsidRPr="003828C2">
        <w:t>at your leisure / in your own time / feel free to / relief</w:t>
      </w:r>
      <w:r w:rsidR="00966BCD" w:rsidRPr="003828C2">
        <w:t xml:space="preserve"> / positivity</w:t>
      </w:r>
    </w:p>
    <w:p w14:paraId="7C92112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TRANSCURRIR</w:t>
      </w:r>
      <w:r w:rsidRPr="003828C2">
        <w:rPr>
          <w:sz w:val="24"/>
        </w:rPr>
        <w:tab/>
        <w:t>pass (off/away) / go (by</w:t>
      </w:r>
      <w:r w:rsidR="00E65ED3" w:rsidRPr="003828C2">
        <w:rPr>
          <w:sz w:val="24"/>
        </w:rPr>
        <w:t>/off</w:t>
      </w:r>
      <w:r w:rsidRPr="003828C2">
        <w:rPr>
          <w:sz w:val="24"/>
        </w:rPr>
        <w:t>) / take place / elapse / lapse</w:t>
      </w:r>
    </w:p>
    <w:p w14:paraId="0AA8B679" w14:textId="3A94CB56" w:rsidR="00C808DE" w:rsidRDefault="00C808DE">
      <w:pPr>
        <w:pStyle w:val="BodyTextIndent"/>
        <w:ind w:left="2268" w:hanging="2268"/>
        <w:jc w:val="both"/>
      </w:pPr>
      <w:r w:rsidRPr="003828C2">
        <w:t>TRANSIGIR</w:t>
      </w:r>
      <w:r w:rsidRPr="003828C2">
        <w:tab/>
        <w:t>give in on / give way / compromise / make concessions / settle / compound / reach</w:t>
      </w:r>
      <w:r w:rsidR="006E711C" w:rsidRPr="003828C2">
        <w:t xml:space="preserve"> a composition </w:t>
      </w:r>
      <w:r w:rsidRPr="003828C2">
        <w:t>/</w:t>
      </w:r>
      <w:r w:rsidR="006E711C" w:rsidRPr="003828C2">
        <w:t xml:space="preserve"> </w:t>
      </w:r>
      <w:r w:rsidRPr="003828C2">
        <w:t xml:space="preserve">make a composition / bow to / tolerate / put up with / reach a settlement / (un </w:t>
      </w:r>
      <w:proofErr w:type="spellStart"/>
      <w:r w:rsidRPr="003828C2">
        <w:t>pleito</w:t>
      </w:r>
      <w:proofErr w:type="spellEnd"/>
      <w:r w:rsidRPr="003828C2">
        <w:t>) settle (a suit) out of court</w:t>
      </w:r>
    </w:p>
    <w:p w14:paraId="794985F8" w14:textId="035AF035" w:rsidR="00EE1A50" w:rsidRPr="003828C2" w:rsidRDefault="00EE1A50">
      <w:pPr>
        <w:pStyle w:val="BodyTextIndent"/>
        <w:ind w:left="2268" w:hanging="2268"/>
        <w:jc w:val="both"/>
      </w:pPr>
      <w:r>
        <w:t>TRANSITAR</w:t>
      </w:r>
      <w:r>
        <w:tab/>
        <w:t xml:space="preserve">travel / go (along) / walk / pass along / transit / move / navigate / journey / tread / transition / </w:t>
      </w:r>
    </w:p>
    <w:p w14:paraId="056D0784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TRANSMISIÓN</w:t>
      </w:r>
      <w:r w:rsidRPr="003828C2">
        <w:tab/>
        <w:t xml:space="preserve">transfer </w:t>
      </w:r>
      <w:r w:rsidR="00C3710F" w:rsidRPr="003828C2">
        <w:t xml:space="preserve">/ </w:t>
      </w:r>
      <w:r w:rsidR="00F763D2" w:rsidRPr="003828C2">
        <w:rPr>
          <w:i/>
          <w:iCs/>
        </w:rPr>
        <w:t>(thought)</w:t>
      </w:r>
      <w:r w:rsidR="00F763D2" w:rsidRPr="003828C2">
        <w:t xml:space="preserve"> transference / telepathy / </w:t>
      </w:r>
      <w:r w:rsidR="00C3710F" w:rsidRPr="003828C2">
        <w:t xml:space="preserve">transmission / </w:t>
      </w:r>
      <w:r w:rsidR="00F763D2" w:rsidRPr="003828C2">
        <w:rPr>
          <w:i/>
          <w:iCs/>
        </w:rPr>
        <w:t>(</w:t>
      </w:r>
      <w:proofErr w:type="spellStart"/>
      <w:r w:rsidR="00F763D2" w:rsidRPr="003828C2">
        <w:rPr>
          <w:i/>
          <w:iCs/>
        </w:rPr>
        <w:t>en</w:t>
      </w:r>
      <w:proofErr w:type="spellEnd"/>
      <w:r w:rsidR="00F763D2" w:rsidRPr="003828C2">
        <w:rPr>
          <w:i/>
          <w:iCs/>
        </w:rPr>
        <w:t xml:space="preserve"> </w:t>
      </w:r>
      <w:proofErr w:type="spellStart"/>
      <w:r w:rsidR="00F763D2" w:rsidRPr="003828C2">
        <w:rPr>
          <w:i/>
          <w:iCs/>
        </w:rPr>
        <w:t>diferido</w:t>
      </w:r>
      <w:proofErr w:type="spellEnd"/>
      <w:r w:rsidR="00F763D2" w:rsidRPr="003828C2">
        <w:rPr>
          <w:i/>
          <w:iCs/>
        </w:rPr>
        <w:t>/</w:t>
      </w:r>
      <w:proofErr w:type="spellStart"/>
      <w:r w:rsidR="00F763D2" w:rsidRPr="003828C2">
        <w:rPr>
          <w:i/>
          <w:iCs/>
        </w:rPr>
        <w:t>en</w:t>
      </w:r>
      <w:proofErr w:type="spellEnd"/>
      <w:r w:rsidR="00F763D2" w:rsidRPr="003828C2">
        <w:rPr>
          <w:i/>
          <w:iCs/>
        </w:rPr>
        <w:t xml:space="preserve"> </w:t>
      </w:r>
      <w:proofErr w:type="spellStart"/>
      <w:r w:rsidR="00F763D2" w:rsidRPr="003828C2">
        <w:rPr>
          <w:i/>
          <w:iCs/>
        </w:rPr>
        <w:t>directo</w:t>
      </w:r>
      <w:proofErr w:type="spellEnd"/>
      <w:r w:rsidR="00F763D2" w:rsidRPr="003828C2">
        <w:rPr>
          <w:i/>
          <w:iCs/>
        </w:rPr>
        <w:t>)</w:t>
      </w:r>
      <w:r w:rsidR="00F763D2" w:rsidRPr="003828C2">
        <w:t xml:space="preserve"> </w:t>
      </w:r>
      <w:r w:rsidR="00F763D2" w:rsidRPr="003828C2">
        <w:rPr>
          <w:i/>
          <w:iCs/>
        </w:rPr>
        <w:t>([pre]recorded/live)</w:t>
      </w:r>
      <w:r w:rsidR="00F763D2" w:rsidRPr="003828C2">
        <w:t xml:space="preserve"> </w:t>
      </w:r>
      <w:r w:rsidR="00C3710F" w:rsidRPr="003828C2">
        <w:t>br</w:t>
      </w:r>
      <w:r w:rsidR="00FE5C67" w:rsidRPr="003828C2">
        <w:t>o</w:t>
      </w:r>
      <w:r w:rsidR="00C3710F" w:rsidRPr="003828C2">
        <w:t xml:space="preserve">adcast </w:t>
      </w:r>
      <w:r w:rsidR="0078306C" w:rsidRPr="003828C2">
        <w:t xml:space="preserve">/ share </w:t>
      </w:r>
      <w:r w:rsidR="00F763D2" w:rsidRPr="003828C2">
        <w:t xml:space="preserve">/ </w:t>
      </w:r>
      <w:proofErr w:type="spellStart"/>
      <w:r w:rsidR="00F763D2" w:rsidRPr="003828C2">
        <w:t>datacall</w:t>
      </w:r>
      <w:proofErr w:type="spellEnd"/>
      <w:r w:rsidR="00F763D2" w:rsidRPr="003828C2">
        <w:t xml:space="preserve"> signals / communication / signals corps / drive </w:t>
      </w:r>
      <w:r w:rsidR="00F763D2" w:rsidRPr="003828C2">
        <w:rPr>
          <w:i/>
          <w:iCs/>
        </w:rPr>
        <w:t>(tec)</w:t>
      </w:r>
    </w:p>
    <w:p w14:paraId="42C61856" w14:textId="538267F9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TRANSMITIR</w:t>
      </w:r>
      <w:r w:rsidRPr="003828C2">
        <w:rPr>
          <w:sz w:val="24"/>
        </w:rPr>
        <w:tab/>
        <w:t xml:space="preserve">transmit / convey / </w:t>
      </w:r>
      <w:r w:rsidRPr="003828C2">
        <w:rPr>
          <w:sz w:val="24"/>
          <w:highlight w:val="magenta"/>
        </w:rPr>
        <w:t>send</w:t>
      </w:r>
      <w:r w:rsidRPr="003828C2">
        <w:rPr>
          <w:sz w:val="24"/>
        </w:rPr>
        <w:t xml:space="preserve"> </w:t>
      </w:r>
      <w:r w:rsidR="00F94BEC" w:rsidRPr="003828C2">
        <w:rPr>
          <w:sz w:val="24"/>
        </w:rPr>
        <w:t xml:space="preserve">(on) </w:t>
      </w:r>
      <w:r w:rsidRPr="003828C2">
        <w:rPr>
          <w:sz w:val="24"/>
        </w:rPr>
        <w:t xml:space="preserve">/ </w:t>
      </w:r>
      <w:r w:rsidR="00604A88" w:rsidRPr="003828C2">
        <w:rPr>
          <w:sz w:val="24"/>
          <w:highlight w:val="red"/>
        </w:rPr>
        <w:t>forward</w:t>
      </w:r>
      <w:r w:rsidR="00604A88" w:rsidRPr="003828C2">
        <w:rPr>
          <w:sz w:val="24"/>
        </w:rPr>
        <w:t xml:space="preserve"> / </w:t>
      </w:r>
      <w:r w:rsidRPr="003828C2">
        <w:rPr>
          <w:sz w:val="24"/>
        </w:rPr>
        <w:t xml:space="preserve">broadcast / assign / hand over / communicate / transfer / deliver / put across / infect / influence / spread / pass on / express / </w:t>
      </w:r>
      <w:r w:rsidR="00917FEB" w:rsidRPr="003828C2">
        <w:rPr>
          <w:sz w:val="24"/>
        </w:rPr>
        <w:t>instil</w:t>
      </w:r>
      <w:r w:rsidR="0078306C" w:rsidRPr="003828C2">
        <w:rPr>
          <w:sz w:val="24"/>
        </w:rPr>
        <w:t xml:space="preserve"> / share</w:t>
      </w:r>
      <w:r w:rsidR="00C03CE0" w:rsidRPr="003828C2">
        <w:rPr>
          <w:sz w:val="24"/>
        </w:rPr>
        <w:t xml:space="preserve"> / get across / give notice of / impart / state / set out</w:t>
      </w:r>
    </w:p>
    <w:p w14:paraId="4CDB8DE1" w14:textId="7E758479" w:rsidR="007E1911" w:rsidRPr="003828C2" w:rsidRDefault="007E1911">
      <w:pPr>
        <w:ind w:left="2268" w:hanging="2268"/>
        <w:jc w:val="both"/>
        <w:rPr>
          <w:sz w:val="24"/>
        </w:rPr>
      </w:pPr>
      <w:r>
        <w:rPr>
          <w:sz w:val="24"/>
        </w:rPr>
        <w:t>TRANSMUTAR</w:t>
      </w:r>
      <w:r>
        <w:rPr>
          <w:sz w:val="24"/>
        </w:rPr>
        <w:tab/>
        <w:t>transmute / change / transform / alter / modify / adapt / amend / reform</w:t>
      </w:r>
    </w:p>
    <w:p w14:paraId="207E595E" w14:textId="60223C1B" w:rsidR="00AD2683" w:rsidRPr="003828C2" w:rsidRDefault="00AD2683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TRANSPORTAR</w:t>
      </w:r>
      <w:r w:rsidRPr="003828C2">
        <w:rPr>
          <w:sz w:val="24"/>
        </w:rPr>
        <w:tab/>
        <w:t>take on a journey / transport</w:t>
      </w:r>
      <w:r w:rsidR="00912B29" w:rsidRPr="003828C2">
        <w:rPr>
          <w:sz w:val="24"/>
        </w:rPr>
        <w:t xml:space="preserve"> </w:t>
      </w:r>
      <w:r w:rsidR="00E15DBA" w:rsidRPr="003828C2">
        <w:rPr>
          <w:sz w:val="24"/>
        </w:rPr>
        <w:t>/ ship / carry / take back / port / send / convey / haul / truck / ferry / move / transfer / bea</w:t>
      </w:r>
      <w:r w:rsidR="00784DBE" w:rsidRPr="003828C2">
        <w:rPr>
          <w:sz w:val="24"/>
        </w:rPr>
        <w:t>m</w:t>
      </w:r>
      <w:r w:rsidR="00E15DBA" w:rsidRPr="003828C2">
        <w:rPr>
          <w:sz w:val="24"/>
        </w:rPr>
        <w:t xml:space="preserve"> / transpose / fly / shuttle / transmit / cart / deliver</w:t>
      </w:r>
    </w:p>
    <w:p w14:paraId="44A07CB9" w14:textId="184E3BA4" w:rsidR="00D37E25" w:rsidRPr="003828C2" w:rsidRDefault="00D37E25">
      <w:pPr>
        <w:ind w:left="2268" w:hanging="2268"/>
        <w:jc w:val="both"/>
        <w:rPr>
          <w:i/>
          <w:sz w:val="24"/>
        </w:rPr>
      </w:pPr>
      <w:r w:rsidRPr="003828C2">
        <w:rPr>
          <w:sz w:val="24"/>
        </w:rPr>
        <w:t xml:space="preserve">TRANSVERSALIDAD cross-sectoral approach / transversal nature / </w:t>
      </w:r>
      <w:r w:rsidR="00BE474F" w:rsidRPr="003828C2">
        <w:rPr>
          <w:sz w:val="24"/>
        </w:rPr>
        <w:t>transversal ap</w:t>
      </w:r>
      <w:r w:rsidR="00917FEB" w:rsidRPr="003828C2">
        <w:rPr>
          <w:sz w:val="24"/>
        </w:rPr>
        <w:t>p</w:t>
      </w:r>
      <w:r w:rsidR="00BE474F" w:rsidRPr="003828C2">
        <w:rPr>
          <w:sz w:val="24"/>
        </w:rPr>
        <w:t>roach / (gender) mainstreaming / multidisciplinary nature / cross-cutting nature</w:t>
      </w:r>
      <w:r w:rsidR="00917FEB" w:rsidRPr="003828C2">
        <w:rPr>
          <w:sz w:val="24"/>
        </w:rPr>
        <w:t xml:space="preserve"> </w:t>
      </w:r>
      <w:r w:rsidR="004F0FE8" w:rsidRPr="003828C2">
        <w:rPr>
          <w:sz w:val="24"/>
        </w:rPr>
        <w:t>/</w:t>
      </w:r>
      <w:r w:rsidR="00917FEB" w:rsidRPr="003828C2">
        <w:rPr>
          <w:sz w:val="24"/>
        </w:rPr>
        <w:t xml:space="preserve"> cross-cutting </w:t>
      </w:r>
      <w:r w:rsidR="004F0FE8" w:rsidRPr="003828C2">
        <w:rPr>
          <w:sz w:val="24"/>
        </w:rPr>
        <w:t>issues</w:t>
      </w:r>
      <w:r w:rsidR="00BE474F" w:rsidRPr="003828C2">
        <w:rPr>
          <w:sz w:val="24"/>
        </w:rPr>
        <w:t xml:space="preserve"> / interrelationships</w:t>
      </w:r>
      <w:r w:rsidR="004F0FE8" w:rsidRPr="003828C2">
        <w:rPr>
          <w:sz w:val="24"/>
        </w:rPr>
        <w:t xml:space="preserve"> </w:t>
      </w:r>
      <w:r w:rsidR="00BE474F" w:rsidRPr="003828C2">
        <w:rPr>
          <w:sz w:val="24"/>
        </w:rPr>
        <w:t xml:space="preserve">/ </w:t>
      </w:r>
      <w:r w:rsidR="004F0FE8" w:rsidRPr="003828C2">
        <w:rPr>
          <w:sz w:val="24"/>
        </w:rPr>
        <w:t>transversality / cross-curricular studies</w:t>
      </w:r>
      <w:r w:rsidR="00917FEB" w:rsidRPr="003828C2">
        <w:rPr>
          <w:sz w:val="24"/>
        </w:rPr>
        <w:t xml:space="preserve"> </w:t>
      </w:r>
      <w:r w:rsidR="004F0FE8" w:rsidRPr="003828C2">
        <w:rPr>
          <w:sz w:val="24"/>
        </w:rPr>
        <w:t>/</w:t>
      </w:r>
      <w:r w:rsidR="00917FEB" w:rsidRPr="003828C2">
        <w:rPr>
          <w:sz w:val="24"/>
        </w:rPr>
        <w:t xml:space="preserve"> cross-curricular </w:t>
      </w:r>
      <w:r w:rsidR="004F0FE8" w:rsidRPr="003828C2">
        <w:rPr>
          <w:sz w:val="24"/>
        </w:rPr>
        <w:t>issues</w:t>
      </w:r>
    </w:p>
    <w:p w14:paraId="5BDDAB1C" w14:textId="77777777" w:rsidR="008D52CA" w:rsidRPr="003828C2" w:rsidRDefault="008D52CA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TRANSVERSALIZAR mainstream</w:t>
      </w:r>
    </w:p>
    <w:p w14:paraId="61FA2C35" w14:textId="5538CA0C" w:rsidR="00DE2E67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TRASCENDENCIA</w:t>
      </w:r>
      <w:r w:rsidRPr="003828C2">
        <w:rPr>
          <w:sz w:val="24"/>
        </w:rPr>
        <w:tab/>
        <w:t>relevance / significance / importance / momentous nature / transcendence / t</w:t>
      </w:r>
      <w:r w:rsidR="007038FD" w:rsidRPr="003828C2">
        <w:rPr>
          <w:sz w:val="24"/>
        </w:rPr>
        <w:t>r</w:t>
      </w:r>
      <w:r w:rsidRPr="003828C2">
        <w:rPr>
          <w:sz w:val="24"/>
        </w:rPr>
        <w:t>anscendency / implications / consequences / make the headlines / coverage / impact</w:t>
      </w:r>
      <w:r w:rsidR="00342246">
        <w:rPr>
          <w:sz w:val="24"/>
        </w:rPr>
        <w:t xml:space="preserve"> / ramifications</w:t>
      </w:r>
    </w:p>
    <w:p w14:paraId="557EE1B1" w14:textId="0563E2A8" w:rsidR="00C808DE" w:rsidRPr="003828C2" w:rsidRDefault="00DE2E6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TRASCENDER</w:t>
      </w:r>
      <w:r w:rsidRPr="003828C2">
        <w:rPr>
          <w:sz w:val="24"/>
        </w:rPr>
        <w:tab/>
        <w:t>leak out / ge</w:t>
      </w:r>
      <w:r w:rsidR="00206807" w:rsidRPr="003828C2">
        <w:rPr>
          <w:sz w:val="24"/>
        </w:rPr>
        <w:t xml:space="preserve">t out / extend </w:t>
      </w:r>
      <w:r w:rsidR="00206807" w:rsidRPr="003828C2">
        <w:rPr>
          <w:i/>
          <w:iCs/>
          <w:sz w:val="24"/>
        </w:rPr>
        <w:t>(a - to)</w:t>
      </w:r>
      <w:r w:rsidR="00206807" w:rsidRPr="003828C2">
        <w:rPr>
          <w:sz w:val="24"/>
        </w:rPr>
        <w:t xml:space="preserve"> / transce</w:t>
      </w:r>
      <w:r w:rsidRPr="003828C2">
        <w:rPr>
          <w:sz w:val="24"/>
        </w:rPr>
        <w:t xml:space="preserve">nd / </w:t>
      </w:r>
      <w:r w:rsidR="00DB15DD">
        <w:rPr>
          <w:sz w:val="24"/>
        </w:rPr>
        <w:t xml:space="preserve">improve on / </w:t>
      </w:r>
      <w:r w:rsidRPr="003828C2">
        <w:rPr>
          <w:sz w:val="24"/>
        </w:rPr>
        <w:t xml:space="preserve">go beyond / </w:t>
      </w:r>
      <w:r w:rsidR="00AC671D" w:rsidRPr="003828C2">
        <w:rPr>
          <w:sz w:val="24"/>
        </w:rPr>
        <w:t xml:space="preserve">move beyond / extend beyond / reach beyond / cut across / </w:t>
      </w:r>
      <w:r w:rsidR="00F7187D">
        <w:rPr>
          <w:sz w:val="24"/>
        </w:rPr>
        <w:t xml:space="preserve">rise above / </w:t>
      </w:r>
      <w:r w:rsidR="00D926AC">
        <w:rPr>
          <w:sz w:val="24"/>
        </w:rPr>
        <w:t xml:space="preserve">exceed / </w:t>
      </w:r>
      <w:r w:rsidR="00887433">
        <w:rPr>
          <w:sz w:val="24"/>
        </w:rPr>
        <w:t xml:space="preserve">surpass / eclipse / outclass / outstrip / outshine / trump / </w:t>
      </w:r>
      <w:r w:rsidR="00AC671D" w:rsidRPr="003828C2">
        <w:rPr>
          <w:sz w:val="24"/>
        </w:rPr>
        <w:t xml:space="preserve">transgress / spread / </w:t>
      </w:r>
      <w:r w:rsidRPr="003828C2">
        <w:rPr>
          <w:sz w:val="24"/>
        </w:rPr>
        <w:t>sm</w:t>
      </w:r>
      <w:r w:rsidR="00AC671D" w:rsidRPr="003828C2">
        <w:rPr>
          <w:sz w:val="24"/>
        </w:rPr>
        <w:t>e</w:t>
      </w:r>
      <w:r w:rsidRPr="003828C2">
        <w:rPr>
          <w:sz w:val="24"/>
        </w:rPr>
        <w:t xml:space="preserve">ll </w:t>
      </w:r>
      <w:r w:rsidRPr="003828C2">
        <w:rPr>
          <w:i/>
          <w:iCs/>
          <w:sz w:val="24"/>
        </w:rPr>
        <w:t>(a – of)</w:t>
      </w:r>
      <w:r w:rsidRPr="003828C2">
        <w:rPr>
          <w:sz w:val="24"/>
        </w:rPr>
        <w:t xml:space="preserve"> / reek</w:t>
      </w:r>
    </w:p>
    <w:p w14:paraId="7FA5277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TRASFONDO</w:t>
      </w:r>
      <w:r w:rsidRPr="003828C2">
        <w:rPr>
          <w:sz w:val="24"/>
        </w:rPr>
        <w:tab/>
        <w:t>background / backdrop / undertone / undercurrent</w:t>
      </w:r>
    </w:p>
    <w:p w14:paraId="7DE86DE6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TRASLACIÓN</w:t>
      </w:r>
      <w:r w:rsidRPr="003828C2">
        <w:tab/>
        <w:t xml:space="preserve">movement / passage / transfer / travelling / copy / copying / metaphor / figurative use / translation </w:t>
      </w:r>
      <w:r w:rsidRPr="00CC3614">
        <w:rPr>
          <w:i/>
          <w:iCs/>
        </w:rPr>
        <w:t>(maths)</w:t>
      </w:r>
    </w:p>
    <w:p w14:paraId="58CD170D" w14:textId="77777777" w:rsidR="00CE0FEA" w:rsidRPr="003828C2" w:rsidRDefault="00CE0FEA">
      <w:pPr>
        <w:pStyle w:val="BodyTextIndent"/>
        <w:ind w:left="2268" w:hanging="2268"/>
        <w:jc w:val="both"/>
      </w:pPr>
      <w:r w:rsidRPr="003828C2">
        <w:t>TRASLUCIR</w:t>
      </w:r>
      <w:r w:rsidRPr="003828C2">
        <w:tab/>
        <w:t xml:space="preserve">show / betray / reveal </w:t>
      </w:r>
    </w:p>
    <w:p w14:paraId="4EFA295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TRASPONER</w:t>
      </w:r>
      <w:r w:rsidRPr="003828C2">
        <w:rPr>
          <w:sz w:val="24"/>
        </w:rPr>
        <w:tab/>
        <w:t xml:space="preserve">surpass / surmount / round / turn / cross / </w:t>
      </w:r>
      <w:r w:rsidR="00F94BEC" w:rsidRPr="003828C2">
        <w:rPr>
          <w:sz w:val="24"/>
        </w:rPr>
        <w:t xml:space="preserve">transpose </w:t>
      </w:r>
      <w:r w:rsidR="00F94BEC" w:rsidRPr="003828C2">
        <w:rPr>
          <w:i/>
          <w:sz w:val="24"/>
        </w:rPr>
        <w:t>(mathematics/music/linguistics)</w:t>
      </w:r>
      <w:r w:rsidR="00F94BEC" w:rsidRPr="003828C2">
        <w:rPr>
          <w:sz w:val="24"/>
        </w:rPr>
        <w:t xml:space="preserve"> </w:t>
      </w:r>
      <w:r w:rsidR="000161BE" w:rsidRPr="003828C2">
        <w:rPr>
          <w:sz w:val="24"/>
        </w:rPr>
        <w:t xml:space="preserve">put in a different order / </w:t>
      </w:r>
      <w:r w:rsidRPr="003828C2">
        <w:rPr>
          <w:sz w:val="24"/>
        </w:rPr>
        <w:t xml:space="preserve">transpose </w:t>
      </w:r>
      <w:r w:rsidR="00F94BEC" w:rsidRPr="003828C2">
        <w:rPr>
          <w:sz w:val="24"/>
        </w:rPr>
        <w:t xml:space="preserve">a Directive into national law / incorporate provisions of EU Directive into national legislation </w:t>
      </w:r>
      <w:r w:rsidRPr="003828C2">
        <w:rPr>
          <w:sz w:val="24"/>
        </w:rPr>
        <w:t xml:space="preserve">/ switch over / move about / transplant / disappear </w:t>
      </w:r>
      <w:r w:rsidRPr="003828C2">
        <w:rPr>
          <w:sz w:val="24"/>
        </w:rPr>
        <w:lastRenderedPageBreak/>
        <w:t xml:space="preserve">(from view/around the corner) / go beyond / get past / go down </w:t>
      </w:r>
      <w:r w:rsidR="007D28CB" w:rsidRPr="003828C2">
        <w:rPr>
          <w:sz w:val="24"/>
        </w:rPr>
        <w:t>/ transfer to a different place/context</w:t>
      </w:r>
    </w:p>
    <w:p w14:paraId="6E118DE1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TRASTORNO</w:t>
      </w:r>
      <w:r w:rsidRPr="003828C2">
        <w:tab/>
        <w:t xml:space="preserve">upheaval / trouble / upset / disorder / disturbance / rummage / overturn / overthrow / reverse / disruption / inconvenience / nuisance / </w:t>
      </w:r>
    </w:p>
    <w:p w14:paraId="327CDA50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TRASVASE</w:t>
      </w:r>
      <w:r w:rsidRPr="003828C2">
        <w:tab/>
        <w:t>pouring / decanting / diversion / drain / transfer / downloading</w:t>
      </w:r>
    </w:p>
    <w:p w14:paraId="7AD0065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TRATAMIENTO</w:t>
      </w:r>
      <w:r w:rsidRPr="003828C2">
        <w:rPr>
          <w:sz w:val="24"/>
        </w:rPr>
        <w:tab/>
        <w:t xml:space="preserve">(course of) treatment / deal with / </w:t>
      </w:r>
      <w:r w:rsidR="0040640B" w:rsidRPr="003828C2">
        <w:rPr>
          <w:sz w:val="24"/>
        </w:rPr>
        <w:t xml:space="preserve">(data) </w:t>
      </w:r>
      <w:r w:rsidRPr="003828C2">
        <w:rPr>
          <w:sz w:val="24"/>
        </w:rPr>
        <w:t>processing / form of address / handling / settings / title / style (of address) / approach / rendition / interpretation / addressing</w:t>
      </w:r>
    </w:p>
    <w:p w14:paraId="19909BFD" w14:textId="1A3E3DC8" w:rsidR="00540276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TRATAR</w:t>
      </w:r>
      <w:r w:rsidRPr="003828C2">
        <w:rPr>
          <w:sz w:val="24"/>
        </w:rPr>
        <w:tab/>
        <w:t>try / attempt / bargain / deal with / negotiate / process / treat / handle / address / call / have dealings with / know / give trea</w:t>
      </w:r>
      <w:r w:rsidR="00540276" w:rsidRPr="003828C2">
        <w:rPr>
          <w:sz w:val="24"/>
        </w:rPr>
        <w:t xml:space="preserve">tment / </w:t>
      </w:r>
      <w:r w:rsidR="000358BE">
        <w:rPr>
          <w:sz w:val="24"/>
        </w:rPr>
        <w:t xml:space="preserve">give attention / </w:t>
      </w:r>
      <w:proofErr w:type="gramStart"/>
      <w:r w:rsidR="00540276" w:rsidRPr="003828C2">
        <w:rPr>
          <w:sz w:val="24"/>
        </w:rPr>
        <w:t xml:space="preserve">come into contact </w:t>
      </w:r>
      <w:r w:rsidR="00540276" w:rsidRPr="003828C2">
        <w:rPr>
          <w:sz w:val="24"/>
          <w:szCs w:val="24"/>
        </w:rPr>
        <w:t>with</w:t>
      </w:r>
      <w:proofErr w:type="gramEnd"/>
      <w:r w:rsidR="00B97A99" w:rsidRPr="003828C2">
        <w:rPr>
          <w:sz w:val="24"/>
          <w:szCs w:val="24"/>
        </w:rPr>
        <w:t xml:space="preserve"> / field</w:t>
      </w:r>
      <w:r w:rsidR="000358BE">
        <w:rPr>
          <w:sz w:val="24"/>
          <w:szCs w:val="24"/>
        </w:rPr>
        <w:t xml:space="preserve"> / be about / discuss / concern / regard / consider / cover / pursue / aim </w:t>
      </w:r>
    </w:p>
    <w:p w14:paraId="5BBD04F6" w14:textId="2D744781" w:rsidR="00540276" w:rsidRPr="003828C2" w:rsidRDefault="00540276" w:rsidP="00540276">
      <w:pPr>
        <w:pStyle w:val="BodyTextIndent2"/>
        <w:jc w:val="both"/>
      </w:pPr>
      <w:r w:rsidRPr="003828C2">
        <w:t xml:space="preserve">TRATAR DE QUITAR A ALGN LA RAZÓN try to put </w:t>
      </w:r>
      <w:proofErr w:type="spellStart"/>
      <w:r w:rsidR="00D261A6" w:rsidRPr="003828C2">
        <w:t>sbdy</w:t>
      </w:r>
      <w:proofErr w:type="spellEnd"/>
      <w:r w:rsidRPr="003828C2">
        <w:t xml:space="preserve"> in the wrong</w:t>
      </w:r>
    </w:p>
    <w:p w14:paraId="7D743937" w14:textId="618D234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TRATARSE DE</w:t>
      </w:r>
      <w:r w:rsidRPr="003828C2">
        <w:rPr>
          <w:sz w:val="24"/>
        </w:rPr>
        <w:tab/>
        <w:t>be about / concern / be supposed to / be a question of / talk about / be / be the case of / in your case / deal with / witness</w:t>
      </w:r>
    </w:p>
    <w:p w14:paraId="7E8FA0D3" w14:textId="68EFBA22" w:rsidR="00B82494" w:rsidRDefault="00B82494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TRATO</w:t>
      </w:r>
      <w:r w:rsidRPr="003828C2">
        <w:rPr>
          <w:sz w:val="24"/>
        </w:rPr>
        <w:tab/>
        <w:t xml:space="preserve">deal / agreement / bargain / relations / negotiations / discussions / arrangement / treatment / manner / handling / behaviour / </w:t>
      </w:r>
      <w:r w:rsidR="00647A8E" w:rsidRPr="003828C2">
        <w:rPr>
          <w:sz w:val="24"/>
        </w:rPr>
        <w:t xml:space="preserve">service / </w:t>
      </w:r>
      <w:r w:rsidRPr="003828C2">
        <w:rPr>
          <w:sz w:val="24"/>
        </w:rPr>
        <w:t xml:space="preserve">bedside manner / </w:t>
      </w:r>
      <w:r w:rsidR="007D53A9" w:rsidRPr="003828C2">
        <w:rPr>
          <w:sz w:val="24"/>
        </w:rPr>
        <w:t xml:space="preserve">approach / </w:t>
      </w:r>
      <w:r w:rsidRPr="003828C2">
        <w:rPr>
          <w:sz w:val="24"/>
        </w:rPr>
        <w:t>usage / form of address / title / market stall (Mex.) / small business (Mex.) / (</w:t>
      </w:r>
      <w:proofErr w:type="spellStart"/>
      <w:r w:rsidRPr="003828C2">
        <w:rPr>
          <w:sz w:val="24"/>
        </w:rPr>
        <w:t>malos</w:t>
      </w:r>
      <w:proofErr w:type="spellEnd"/>
      <w:r w:rsidRPr="003828C2">
        <w:rPr>
          <w:sz w:val="24"/>
        </w:rPr>
        <w:t>) abuse</w:t>
      </w:r>
    </w:p>
    <w:p w14:paraId="4FC48F94" w14:textId="5E81EBD4" w:rsidR="00E06C1A" w:rsidRPr="003828C2" w:rsidRDefault="00E06C1A">
      <w:pPr>
        <w:ind w:left="2268" w:hanging="2268"/>
        <w:jc w:val="both"/>
        <w:rPr>
          <w:sz w:val="24"/>
        </w:rPr>
      </w:pPr>
      <w:r>
        <w:rPr>
          <w:sz w:val="24"/>
        </w:rPr>
        <w:t>TRAUMA</w:t>
      </w:r>
      <w:r>
        <w:rPr>
          <w:sz w:val="24"/>
        </w:rPr>
        <w:tab/>
      </w:r>
      <w:proofErr w:type="spellStart"/>
      <w:r>
        <w:rPr>
          <w:sz w:val="24"/>
        </w:rPr>
        <w:t>trauma</w:t>
      </w:r>
      <w:proofErr w:type="spellEnd"/>
      <w:r>
        <w:rPr>
          <w:sz w:val="24"/>
        </w:rPr>
        <w:t xml:space="preserve"> / </w:t>
      </w:r>
      <w:r w:rsidR="000B5113">
        <w:rPr>
          <w:sz w:val="24"/>
        </w:rPr>
        <w:t xml:space="preserve">traumatism / </w:t>
      </w:r>
      <w:r>
        <w:rPr>
          <w:sz w:val="24"/>
        </w:rPr>
        <w:t xml:space="preserve">anguish / </w:t>
      </w:r>
      <w:r w:rsidR="000B5113">
        <w:rPr>
          <w:sz w:val="24"/>
        </w:rPr>
        <w:t>shame / angst / injury / shock</w:t>
      </w:r>
    </w:p>
    <w:p w14:paraId="6EC3E9B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TRAVASAR</w:t>
      </w:r>
      <w:r w:rsidRPr="003828C2">
        <w:tab/>
        <w:t>pour into another container / transfer / decant / divert / download</w:t>
      </w:r>
    </w:p>
    <w:p w14:paraId="6CEAF41D" w14:textId="77777777" w:rsidR="00C808DE" w:rsidRPr="003828C2" w:rsidRDefault="00C808DE">
      <w:pPr>
        <w:pStyle w:val="BodyTextIndent"/>
        <w:ind w:left="2268" w:hanging="2268"/>
        <w:jc w:val="both"/>
      </w:pPr>
      <w:r w:rsidRPr="003828C2">
        <w:t>TRAYECTO</w:t>
      </w:r>
      <w:r w:rsidRPr="003828C2">
        <w:tab/>
        <w:t>trajectory / path / journey / route / stretch</w:t>
      </w:r>
    </w:p>
    <w:p w14:paraId="0CA3F180" w14:textId="23655C2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TRAYECTORIA</w:t>
      </w:r>
      <w:r w:rsidRPr="003828C2">
        <w:rPr>
          <w:sz w:val="24"/>
        </w:rPr>
        <w:tab/>
        <w:t xml:space="preserve">trajectory / path / career / tradition / trend / movement / experience / road / way / route / course (of action) / </w:t>
      </w:r>
      <w:r w:rsidR="0002664C">
        <w:rPr>
          <w:sz w:val="24"/>
        </w:rPr>
        <w:t xml:space="preserve">pathway / background / </w:t>
      </w:r>
      <w:r w:rsidRPr="003828C2">
        <w:rPr>
          <w:sz w:val="24"/>
        </w:rPr>
        <w:t xml:space="preserve">development / </w:t>
      </w:r>
      <w:r w:rsidR="0002664C">
        <w:rPr>
          <w:sz w:val="24"/>
        </w:rPr>
        <w:t xml:space="preserve">lifetime achievement / </w:t>
      </w:r>
      <w:r w:rsidRPr="003828C2">
        <w:rPr>
          <w:sz w:val="24"/>
        </w:rPr>
        <w:t>be in the business</w:t>
      </w:r>
      <w:r w:rsidR="004D5CD5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4D5CD5" w:rsidRPr="003828C2">
        <w:rPr>
          <w:sz w:val="24"/>
        </w:rPr>
        <w:t xml:space="preserve"> be in the </w:t>
      </w:r>
      <w:r w:rsidRPr="003828C2">
        <w:rPr>
          <w:sz w:val="24"/>
        </w:rPr>
        <w:t xml:space="preserve">trade / track </w:t>
      </w:r>
      <w:r w:rsidR="000D049A" w:rsidRPr="003828C2">
        <w:rPr>
          <w:sz w:val="24"/>
        </w:rPr>
        <w:t xml:space="preserve">/ track </w:t>
      </w:r>
      <w:r w:rsidRPr="003828C2">
        <w:rPr>
          <w:sz w:val="24"/>
        </w:rPr>
        <w:t>record / record / approach / tack / method / line / progress / passage / progression / service</w:t>
      </w:r>
      <w:r w:rsidR="00AA623C" w:rsidRPr="003828C2">
        <w:rPr>
          <w:sz w:val="24"/>
        </w:rPr>
        <w:t xml:space="preserve"> / journey</w:t>
      </w:r>
      <w:r w:rsidR="0002664C">
        <w:rPr>
          <w:sz w:val="24"/>
        </w:rPr>
        <w:t xml:space="preserve"> / sweep / flight / orbit / direction / experience / history</w:t>
      </w:r>
    </w:p>
    <w:p w14:paraId="087483CF" w14:textId="6490667B" w:rsidR="004A65D5" w:rsidRPr="003828C2" w:rsidRDefault="004A65D5">
      <w:pPr>
        <w:ind w:left="2268" w:hanging="2268"/>
        <w:jc w:val="both"/>
        <w:rPr>
          <w:sz w:val="24"/>
          <w:szCs w:val="24"/>
        </w:rPr>
      </w:pPr>
      <w:r w:rsidRPr="003828C2">
        <w:rPr>
          <w:sz w:val="24"/>
          <w:szCs w:val="24"/>
        </w:rPr>
        <w:t>TRAYECTORIA VITAL</w:t>
      </w:r>
      <w:r w:rsidRPr="003828C2">
        <w:rPr>
          <w:sz w:val="24"/>
          <w:szCs w:val="24"/>
        </w:rPr>
        <w:tab/>
        <w:t>life experience / track record / curriculum vitae / career path / critical</w:t>
      </w:r>
      <w:r w:rsidR="00CA41DE" w:rsidRPr="003828C2">
        <w:rPr>
          <w:sz w:val="24"/>
          <w:szCs w:val="24"/>
        </w:rPr>
        <w:t xml:space="preserve"> milestones </w:t>
      </w:r>
      <w:r w:rsidRPr="003828C2">
        <w:rPr>
          <w:sz w:val="24"/>
          <w:szCs w:val="24"/>
        </w:rPr>
        <w:t>/</w:t>
      </w:r>
      <w:r w:rsidR="00CA41DE" w:rsidRPr="003828C2">
        <w:rPr>
          <w:sz w:val="24"/>
          <w:szCs w:val="24"/>
        </w:rPr>
        <w:t xml:space="preserve"> </w:t>
      </w:r>
      <w:r w:rsidRPr="003828C2">
        <w:rPr>
          <w:sz w:val="24"/>
          <w:szCs w:val="24"/>
        </w:rPr>
        <w:t>important milestones / (landmarks in) growth</w:t>
      </w:r>
    </w:p>
    <w:p w14:paraId="78F15A8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TRAZA</w:t>
      </w:r>
      <w:r w:rsidRPr="003828C2">
        <w:rPr>
          <w:sz w:val="24"/>
        </w:rPr>
        <w:tab/>
        <w:t>design / plan / invention / resource / method / mode / appearance / figure / axis / route / intersection / looking / sign / trace / track / line / location</w:t>
      </w:r>
    </w:p>
    <w:p w14:paraId="5E2B3EC4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TRAZABILIDAD</w:t>
      </w:r>
      <w:r w:rsidRPr="003828C2">
        <w:rPr>
          <w:sz w:val="24"/>
        </w:rPr>
        <w:tab/>
        <w:t>traceability</w:t>
      </w:r>
    </w:p>
    <w:p w14:paraId="3C13CEED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TRAZADO</w:t>
      </w:r>
      <w:r w:rsidRPr="003828C2">
        <w:rPr>
          <w:sz w:val="24"/>
        </w:rPr>
        <w:tab/>
        <w:t xml:space="preserve">draft / outline / sketch / layout / skeleton / plan / drawing / design / tracing / route / sketch / plot / location / traverse / alignment / progression / dab / designing / plotting / lay / lofted / lofting / logging / marking off / profile / scored / shaping / configuration  </w:t>
      </w:r>
    </w:p>
    <w:p w14:paraId="5EF63F40" w14:textId="3D9BCAF7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TRAZAR</w:t>
      </w:r>
      <w:r w:rsidRPr="003828C2">
        <w:rPr>
          <w:sz w:val="24"/>
        </w:rPr>
        <w:tab/>
        <w:t xml:space="preserve">trace (out) / draw / outline / plot / design / draw up / devise / sketch / project / lay out / develop / route / scribe / train / delineate / draw in lead / loft / locate / lay out / traverse / plan / plat </w:t>
      </w:r>
      <w:r w:rsidRPr="00AD63DA">
        <w:rPr>
          <w:i/>
          <w:iCs/>
          <w:sz w:val="24"/>
        </w:rPr>
        <w:t>(US)</w:t>
      </w:r>
      <w:r w:rsidR="00492A1E" w:rsidRPr="003828C2">
        <w:rPr>
          <w:sz w:val="24"/>
        </w:rPr>
        <w:t xml:space="preserve"> / form</w:t>
      </w:r>
    </w:p>
    <w:p w14:paraId="1CC62F16" w14:textId="682A758F" w:rsidR="007806E5" w:rsidRPr="003828C2" w:rsidRDefault="007806E5">
      <w:pPr>
        <w:ind w:left="2268" w:hanging="2268"/>
        <w:jc w:val="both"/>
        <w:rPr>
          <w:sz w:val="24"/>
        </w:rPr>
      </w:pPr>
      <w:r w:rsidRPr="007806E5">
        <w:rPr>
          <w:sz w:val="24"/>
        </w:rPr>
        <w:t>TRAZAR EL CAMINO</w:t>
      </w:r>
      <w:r>
        <w:rPr>
          <w:sz w:val="24"/>
        </w:rPr>
        <w:t xml:space="preserve"> </w:t>
      </w:r>
      <w:r w:rsidRPr="007806E5">
        <w:rPr>
          <w:sz w:val="24"/>
        </w:rPr>
        <w:t>pave the way</w:t>
      </w:r>
      <w:r>
        <w:rPr>
          <w:sz w:val="24"/>
        </w:rPr>
        <w:t xml:space="preserve"> / chart the</w:t>
      </w:r>
      <w:r w:rsidR="00054B94">
        <w:rPr>
          <w:sz w:val="24"/>
        </w:rPr>
        <w:t>/a</w:t>
      </w:r>
      <w:r>
        <w:rPr>
          <w:sz w:val="24"/>
        </w:rPr>
        <w:t xml:space="preserve"> way / chart the</w:t>
      </w:r>
      <w:r w:rsidR="00054B94">
        <w:rPr>
          <w:sz w:val="24"/>
        </w:rPr>
        <w:t>/a</w:t>
      </w:r>
      <w:r>
        <w:rPr>
          <w:sz w:val="24"/>
        </w:rPr>
        <w:t xml:space="preserve"> path / </w:t>
      </w:r>
      <w:r w:rsidR="00054B94">
        <w:rPr>
          <w:sz w:val="24"/>
        </w:rPr>
        <w:t>chart the/a course / chart the road / map the way / map out a way / plot the way / plot a course / trace the path / set a path</w:t>
      </w:r>
      <w:r w:rsidR="00947EC8">
        <w:rPr>
          <w:sz w:val="24"/>
        </w:rPr>
        <w:t xml:space="preserve"> / provide a roadmap</w:t>
      </w:r>
    </w:p>
    <w:p w14:paraId="27E55C55" w14:textId="0CE5A8CE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TRAZO</w:t>
      </w:r>
      <w:r w:rsidRPr="003828C2">
        <w:rPr>
          <w:sz w:val="24"/>
        </w:rPr>
        <w:tab/>
        <w:t>stroke / line / sketch / outline / lines (face) / features (face) / fold (clothes) / hand (writing) / touch</w:t>
      </w:r>
      <w:r w:rsidR="00BC01A2" w:rsidRPr="003828C2">
        <w:rPr>
          <w:sz w:val="24"/>
        </w:rPr>
        <w:t xml:space="preserve"> / delineation / description / plan / skeleton / framework</w:t>
      </w:r>
    </w:p>
    <w:p w14:paraId="61899A89" w14:textId="375EF2CB" w:rsidR="001F7C70" w:rsidRPr="003828C2" w:rsidRDefault="001F7C70">
      <w:pPr>
        <w:ind w:left="2268" w:hanging="2268"/>
        <w:jc w:val="both"/>
        <w:rPr>
          <w:sz w:val="24"/>
        </w:rPr>
      </w:pPr>
      <w:r>
        <w:rPr>
          <w:sz w:val="24"/>
        </w:rPr>
        <w:t>TRIBUTAR</w:t>
      </w:r>
      <w:r>
        <w:rPr>
          <w:sz w:val="24"/>
        </w:rPr>
        <w:tab/>
        <w:t>pay / give / have / show / pay taxes</w:t>
      </w:r>
      <w:r w:rsidR="00A340E2">
        <w:rPr>
          <w:sz w:val="24"/>
        </w:rPr>
        <w:t xml:space="preserve"> / affect</w:t>
      </w:r>
    </w:p>
    <w:p w14:paraId="01C9A6A1" w14:textId="63D2DB56" w:rsidR="007E5489" w:rsidRDefault="007E5489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TRIUNFAR</w:t>
      </w:r>
      <w:r w:rsidRPr="003828C2">
        <w:rPr>
          <w:sz w:val="24"/>
        </w:rPr>
        <w:tab/>
        <w:t xml:space="preserve">triumph / take by storm </w:t>
      </w:r>
      <w:r w:rsidR="008D442E" w:rsidRPr="003828C2">
        <w:rPr>
          <w:sz w:val="24"/>
        </w:rPr>
        <w:t>/ sweep the board / win / succeed / be successful / make it / thrive / prevail / overcome / conquer / be victorious / be the winner / beat / defeat / come out on top / come (in) first / finish first / come out ahead / carry the day / make a clean sweep / achieve / prosper / play a trump</w:t>
      </w:r>
    </w:p>
    <w:p w14:paraId="2B354E2E" w14:textId="06AED3CD" w:rsidR="00AD63DA" w:rsidRPr="003828C2" w:rsidRDefault="00AD63DA">
      <w:pPr>
        <w:ind w:left="2268" w:hanging="2268"/>
        <w:jc w:val="both"/>
        <w:rPr>
          <w:sz w:val="24"/>
        </w:rPr>
      </w:pPr>
      <w:r>
        <w:rPr>
          <w:sz w:val="24"/>
        </w:rPr>
        <w:t>TRONCO</w:t>
      </w:r>
      <w:r>
        <w:rPr>
          <w:sz w:val="24"/>
        </w:rPr>
        <w:tab/>
        <w:t xml:space="preserve">trunk / log / stock / main line / trunk line / torso / stem / strain </w:t>
      </w:r>
      <w:r w:rsidRPr="00AD63DA">
        <w:rPr>
          <w:i/>
          <w:iCs/>
          <w:sz w:val="24"/>
        </w:rPr>
        <w:t>(virus)</w:t>
      </w:r>
      <w:r>
        <w:rPr>
          <w:sz w:val="24"/>
        </w:rPr>
        <w:t xml:space="preserve"> / bloke / bird / mate / pal / man / dude / bro</w:t>
      </w:r>
    </w:p>
    <w:p w14:paraId="2513F9CE" w14:textId="1CFFF762" w:rsidR="004C2237" w:rsidRPr="003828C2" w:rsidRDefault="004C2237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TRUNCAR</w:t>
      </w:r>
      <w:r w:rsidRPr="003828C2">
        <w:rPr>
          <w:sz w:val="24"/>
        </w:rPr>
        <w:tab/>
      </w:r>
      <w:r w:rsidR="00FA7CE3" w:rsidRPr="003828C2">
        <w:rPr>
          <w:sz w:val="24"/>
        </w:rPr>
        <w:t xml:space="preserve">truncate / shorten / mutilate / cut short / reduce / abbreviate / trim / dash / ruin / stunt / check / derail / curtail / </w:t>
      </w:r>
      <w:r w:rsidRPr="003828C2">
        <w:rPr>
          <w:sz w:val="24"/>
        </w:rPr>
        <w:t>frustrate / hamper</w:t>
      </w:r>
      <w:r w:rsidR="00FA7CE3" w:rsidRPr="003828C2">
        <w:rPr>
          <w:sz w:val="24"/>
        </w:rPr>
        <w:t xml:space="preserve"> / thwart</w:t>
      </w:r>
    </w:p>
    <w:p w14:paraId="0A630DE9" w14:textId="6CB8E580" w:rsidR="002E5536" w:rsidRPr="003828C2" w:rsidRDefault="002E553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TUTELAR</w:t>
      </w:r>
      <w:r w:rsidRPr="003828C2">
        <w:rPr>
          <w:sz w:val="24"/>
        </w:rPr>
        <w:tab/>
        <w:t xml:space="preserve">protect / guard / </w:t>
      </w:r>
      <w:r w:rsidR="002103A4">
        <w:rPr>
          <w:sz w:val="24"/>
        </w:rPr>
        <w:t xml:space="preserve">safeguard / </w:t>
      </w:r>
      <w:r w:rsidRPr="003828C2">
        <w:rPr>
          <w:sz w:val="24"/>
        </w:rPr>
        <w:t xml:space="preserve">advise / guide / supervise / oversee / have the charge </w:t>
      </w:r>
      <w:r w:rsidR="00D60F8E" w:rsidRPr="003828C2">
        <w:rPr>
          <w:sz w:val="24"/>
        </w:rPr>
        <w:t xml:space="preserve">of / be </w:t>
      </w:r>
      <w:proofErr w:type="spellStart"/>
      <w:r w:rsidR="00D261A6" w:rsidRPr="003828C2">
        <w:rPr>
          <w:sz w:val="24"/>
        </w:rPr>
        <w:t>sbdy</w:t>
      </w:r>
      <w:r w:rsidR="00D60F8E" w:rsidRPr="003828C2">
        <w:rPr>
          <w:sz w:val="24"/>
        </w:rPr>
        <w:t>’s</w:t>
      </w:r>
      <w:proofErr w:type="spellEnd"/>
      <w:r w:rsidR="00D60F8E" w:rsidRPr="003828C2">
        <w:rPr>
          <w:sz w:val="24"/>
        </w:rPr>
        <w:t xml:space="preserve"> guardian</w:t>
      </w:r>
    </w:p>
    <w:p w14:paraId="15194E5B" w14:textId="17CA4E27" w:rsidR="00EB1E7F" w:rsidRPr="003828C2" w:rsidRDefault="00EB1E7F">
      <w:pPr>
        <w:ind w:left="2268" w:hanging="2268"/>
        <w:jc w:val="both"/>
        <w:rPr>
          <w:sz w:val="24"/>
        </w:rPr>
      </w:pPr>
      <w:r w:rsidRPr="003828C2">
        <w:rPr>
          <w:sz w:val="24"/>
        </w:rPr>
        <w:t>TUTORIZAR</w:t>
      </w:r>
      <w:r w:rsidRPr="003828C2">
        <w:rPr>
          <w:sz w:val="24"/>
        </w:rPr>
        <w:tab/>
        <w:t xml:space="preserve">protect / guard / advise / guide / supervise / </w:t>
      </w:r>
      <w:r w:rsidR="0040403F" w:rsidRPr="003828C2">
        <w:rPr>
          <w:sz w:val="24"/>
        </w:rPr>
        <w:t xml:space="preserve">tutor / mentor / </w:t>
      </w:r>
      <w:r w:rsidRPr="003828C2">
        <w:rPr>
          <w:sz w:val="24"/>
        </w:rPr>
        <w:t xml:space="preserve">oversee / have the charge of / be </w:t>
      </w:r>
      <w:proofErr w:type="spellStart"/>
      <w:r w:rsidR="00D261A6" w:rsidRPr="003828C2">
        <w:rPr>
          <w:sz w:val="24"/>
        </w:rPr>
        <w:t>sbdy</w:t>
      </w:r>
      <w:r w:rsidRPr="003828C2">
        <w:rPr>
          <w:sz w:val="24"/>
        </w:rPr>
        <w:t>’s</w:t>
      </w:r>
      <w:proofErr w:type="spellEnd"/>
      <w:r w:rsidRPr="003828C2">
        <w:rPr>
          <w:sz w:val="24"/>
        </w:rPr>
        <w:t xml:space="preserve"> guardian </w:t>
      </w:r>
      <w:r w:rsidRPr="003828C2">
        <w:rPr>
          <w:i/>
          <w:iCs/>
          <w:sz w:val="24"/>
        </w:rPr>
        <w:t>(same as tutelar</w:t>
      </w:r>
      <w:r w:rsidR="00A5584C" w:rsidRPr="003828C2">
        <w:rPr>
          <w:i/>
          <w:iCs/>
          <w:sz w:val="24"/>
        </w:rPr>
        <w:t>)</w:t>
      </w:r>
    </w:p>
    <w:p w14:paraId="06DFC112" w14:textId="77777777" w:rsidR="00C808DE" w:rsidRPr="003828C2" w:rsidRDefault="00C808DE">
      <w:pPr>
        <w:pStyle w:val="BodyTextIndent2"/>
        <w:jc w:val="both"/>
      </w:pPr>
      <w:r w:rsidRPr="003828C2">
        <w:t>UBICACIÓN</w:t>
      </w:r>
      <w:r w:rsidRPr="003828C2">
        <w:tab/>
        <w:t>position / situation / job / location / venue / site / placement / locate</w:t>
      </w:r>
    </w:p>
    <w:p w14:paraId="50FE7201" w14:textId="740F204E" w:rsidR="003C67B3" w:rsidRPr="003828C2" w:rsidRDefault="003C67B3">
      <w:pPr>
        <w:pStyle w:val="BodyTextIndent2"/>
        <w:jc w:val="both"/>
        <w:rPr>
          <w:iCs/>
        </w:rPr>
      </w:pPr>
      <w:r w:rsidRPr="003828C2">
        <w:lastRenderedPageBreak/>
        <w:t>UBICAR</w:t>
      </w:r>
      <w:r w:rsidRPr="003828C2">
        <w:tab/>
      </w:r>
      <w:r w:rsidR="007846B0" w:rsidRPr="003828C2">
        <w:t xml:space="preserve">place / locate / site / find / find way around / get </w:t>
      </w:r>
      <w:r w:rsidR="00252083" w:rsidRPr="003828C2">
        <w:t>o</w:t>
      </w:r>
      <w:r w:rsidR="007846B0" w:rsidRPr="003828C2">
        <w:t xml:space="preserve">ur bearings / track down / situate / trace / position / allocate / pinpoint / get hold / </w:t>
      </w:r>
      <w:r w:rsidRPr="003828C2">
        <w:rPr>
          <w:i/>
        </w:rPr>
        <w:t xml:space="preserve">(con </w:t>
      </w:r>
      <w:proofErr w:type="spellStart"/>
      <w:r w:rsidRPr="003828C2">
        <w:rPr>
          <w:i/>
        </w:rPr>
        <w:t>precisión</w:t>
      </w:r>
      <w:proofErr w:type="spellEnd"/>
      <w:r w:rsidRPr="003828C2">
        <w:rPr>
          <w:i/>
        </w:rPr>
        <w:t>)</w:t>
      </w:r>
      <w:r w:rsidRPr="003828C2">
        <w:t xml:space="preserve"> pinpoint the location of / </w:t>
      </w:r>
      <w:r w:rsidR="007846B0" w:rsidRPr="003828C2">
        <w:t xml:space="preserve">get a job </w:t>
      </w:r>
      <w:r w:rsidR="00BE619B" w:rsidRPr="003828C2">
        <w:rPr>
          <w:i/>
        </w:rPr>
        <w:t>(</w:t>
      </w:r>
      <w:proofErr w:type="spellStart"/>
      <w:r w:rsidR="00BE619B" w:rsidRPr="003828C2">
        <w:rPr>
          <w:i/>
        </w:rPr>
        <w:t>LatAm</w:t>
      </w:r>
      <w:proofErr w:type="spellEnd"/>
      <w:r w:rsidR="00BE619B" w:rsidRPr="003828C2">
        <w:rPr>
          <w:i/>
        </w:rPr>
        <w:t>)</w:t>
      </w:r>
      <w:r w:rsidR="00C749AD" w:rsidRPr="003828C2">
        <w:rPr>
          <w:iCs/>
        </w:rPr>
        <w:t xml:space="preserve"> / be * in scope</w:t>
      </w:r>
    </w:p>
    <w:p w14:paraId="4C687F7B" w14:textId="092BDF7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ULTIMAR</w:t>
      </w:r>
      <w:r w:rsidRPr="003828C2">
        <w:rPr>
          <w:sz w:val="24"/>
        </w:rPr>
        <w:tab/>
        <w:t>complete / finalise / put the final</w:t>
      </w:r>
      <w:r w:rsidR="003C67B3" w:rsidRPr="003828C2">
        <w:rPr>
          <w:sz w:val="24"/>
        </w:rPr>
        <w:t xml:space="preserve"> touches to </w:t>
      </w:r>
      <w:r w:rsidRPr="003828C2">
        <w:rPr>
          <w:sz w:val="24"/>
        </w:rPr>
        <w:t>/</w:t>
      </w:r>
      <w:r w:rsidR="003C67B3" w:rsidRPr="003828C2">
        <w:rPr>
          <w:sz w:val="24"/>
        </w:rPr>
        <w:t xml:space="preserve"> put the </w:t>
      </w:r>
      <w:r w:rsidRPr="003828C2">
        <w:rPr>
          <w:sz w:val="24"/>
        </w:rPr>
        <w:t>finishing touches to / be in final stages of</w:t>
      </w:r>
      <w:r w:rsidR="00194297" w:rsidRPr="003828C2">
        <w:rPr>
          <w:sz w:val="24"/>
        </w:rPr>
        <w:t xml:space="preserve"> / flesh out</w:t>
      </w:r>
    </w:p>
    <w:p w14:paraId="5FEF79D5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UNIFICAR</w:t>
      </w:r>
      <w:r w:rsidRPr="003828C2">
        <w:rPr>
          <w:sz w:val="24"/>
        </w:rPr>
        <w:tab/>
        <w:t>unify / standardise / pool</w:t>
      </w:r>
    </w:p>
    <w:p w14:paraId="0121CCA8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UNIFORMAR</w:t>
      </w:r>
      <w:r w:rsidRPr="003828C2">
        <w:rPr>
          <w:sz w:val="24"/>
        </w:rPr>
        <w:tab/>
        <w:t>unify / standardise / even out</w:t>
      </w:r>
    </w:p>
    <w:p w14:paraId="08B4E835" w14:textId="3D818ED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UNIÓN</w:t>
      </w:r>
      <w:r w:rsidRPr="003828C2">
        <w:rPr>
          <w:sz w:val="24"/>
        </w:rPr>
        <w:tab/>
        <w:t xml:space="preserve">merger / combination / association / union / relationship / </w:t>
      </w:r>
      <w:r w:rsidR="007509A8">
        <w:rPr>
          <w:sz w:val="24"/>
        </w:rPr>
        <w:t xml:space="preserve">marriage / </w:t>
      </w:r>
      <w:r w:rsidRPr="003828C2">
        <w:rPr>
          <w:sz w:val="24"/>
        </w:rPr>
        <w:t>joint / unity / pooling / link / unification / mixture / connection</w:t>
      </w:r>
      <w:r w:rsidR="00A6505B">
        <w:rPr>
          <w:sz w:val="24"/>
        </w:rPr>
        <w:t xml:space="preserve"> / bond</w:t>
      </w:r>
    </w:p>
    <w:p w14:paraId="1F3CDBF3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UNIR</w:t>
      </w:r>
      <w:r w:rsidRPr="003828C2">
        <w:rPr>
          <w:sz w:val="24"/>
        </w:rPr>
        <w:tab/>
        <w:t>stick together / join / combine / unite / bind together / act as a bond / be involved with / link / mix / run between / connect / merge / tack on / pool / unify</w:t>
      </w:r>
    </w:p>
    <w:p w14:paraId="7CCEBC13" w14:textId="77777777" w:rsidR="009950F0" w:rsidRPr="003828C2" w:rsidRDefault="009950F0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UNIR ESFUERZOS</w:t>
      </w:r>
      <w:r w:rsidRPr="003828C2">
        <w:rPr>
          <w:sz w:val="24"/>
        </w:rPr>
        <w:tab/>
        <w:t>team up</w:t>
      </w:r>
      <w:r w:rsidR="00515950" w:rsidRPr="003828C2">
        <w:rPr>
          <w:sz w:val="24"/>
        </w:rPr>
        <w:t xml:space="preserve"> / unite / </w:t>
      </w:r>
      <w:r w:rsidR="00825FFC" w:rsidRPr="003828C2">
        <w:rPr>
          <w:sz w:val="24"/>
        </w:rPr>
        <w:t>join forces / join efforts / unite efforts / join hands / pool resources</w:t>
      </w:r>
    </w:p>
    <w:p w14:paraId="22120F57" w14:textId="252D7EEB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UNIRSE</w:t>
      </w:r>
      <w:r w:rsidRPr="003828C2">
        <w:rPr>
          <w:sz w:val="24"/>
        </w:rPr>
        <w:tab/>
        <w:t>league / conglomerate / join (together) / join forces / unite / come together / pull together / team up / combine / converge / meet</w:t>
      </w:r>
    </w:p>
    <w:p w14:paraId="5D6ABB7C" w14:textId="70A57F4A" w:rsidR="004B7566" w:rsidRPr="003828C2" w:rsidRDefault="004B7566">
      <w:pPr>
        <w:ind w:left="2268" w:hanging="2268"/>
        <w:jc w:val="both"/>
        <w:rPr>
          <w:sz w:val="24"/>
        </w:rPr>
      </w:pPr>
      <w:r>
        <w:rPr>
          <w:sz w:val="24"/>
        </w:rPr>
        <w:t>USAR</w:t>
      </w:r>
      <w:r>
        <w:rPr>
          <w:sz w:val="24"/>
        </w:rPr>
        <w:tab/>
        <w:t xml:space="preserve">use / </w:t>
      </w:r>
      <w:r w:rsidRPr="003828C2">
        <w:rPr>
          <w:sz w:val="24"/>
        </w:rPr>
        <w:t xml:space="preserve">make use of / </w:t>
      </w:r>
      <w:r>
        <w:rPr>
          <w:sz w:val="24"/>
        </w:rPr>
        <w:t>utilise / leverage / wear / exercise / play / operate / borrow / employ / burn / expend / consume / affect / call on / draw on</w:t>
      </w:r>
      <w:r w:rsidR="008D6EDC">
        <w:rPr>
          <w:sz w:val="24"/>
        </w:rPr>
        <w:t xml:space="preserve"> / fall back on / avail oneself of / have recourse to / turn to</w:t>
      </w:r>
    </w:p>
    <w:p w14:paraId="6969121F" w14:textId="2610841F" w:rsidR="001C1989" w:rsidRPr="003828C2" w:rsidRDefault="001C1989">
      <w:pPr>
        <w:ind w:left="2268" w:hanging="2268"/>
        <w:jc w:val="both"/>
        <w:rPr>
          <w:sz w:val="24"/>
        </w:rPr>
      </w:pPr>
      <w:r w:rsidRPr="003828C2">
        <w:rPr>
          <w:sz w:val="24"/>
        </w:rPr>
        <w:t>UTILIZAR</w:t>
      </w:r>
      <w:r w:rsidRPr="003828C2">
        <w:rPr>
          <w:sz w:val="24"/>
        </w:rPr>
        <w:tab/>
        <w:t>use / make use of / utilize / practise / harness / reclaim / employ / operate / wear / apply / deploy / patronise</w:t>
      </w:r>
    </w:p>
    <w:p w14:paraId="29E3442A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VAGAR</w:t>
      </w:r>
      <w:r w:rsidRPr="003828C2">
        <w:rPr>
          <w:sz w:val="24"/>
        </w:rPr>
        <w:tab/>
        <w:t>wander / roam / prowl about / saunter up and down / wander about the streets / loiter / idle / loaf / drift</w:t>
      </w:r>
    </w:p>
    <w:p w14:paraId="0EBAC4A5" w14:textId="1A7A111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VALIDAR</w:t>
      </w:r>
      <w:r w:rsidRPr="003828C2">
        <w:rPr>
          <w:sz w:val="24"/>
        </w:rPr>
        <w:tab/>
        <w:t>validate / authenticate / sanction / vet / confirm</w:t>
      </w:r>
      <w:r w:rsidR="007557B6" w:rsidRPr="003828C2">
        <w:rPr>
          <w:sz w:val="24"/>
        </w:rPr>
        <w:t xml:space="preserve"> / approve / check / double-check / verify / ascertain</w:t>
      </w:r>
    </w:p>
    <w:p w14:paraId="2E16A910" w14:textId="27B18485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VALOR</w:t>
      </w:r>
      <w:r w:rsidRPr="003828C2">
        <w:rPr>
          <w:sz w:val="24"/>
        </w:rPr>
        <w:tab/>
      </w:r>
      <w:r w:rsidR="00515A8F">
        <w:rPr>
          <w:sz w:val="24"/>
        </w:rPr>
        <w:t xml:space="preserve">courage / nerve / bravery / valour / prowess / grit / pluck / mettle / gallantry / </w:t>
      </w:r>
      <w:r w:rsidRPr="003828C2">
        <w:rPr>
          <w:sz w:val="24"/>
        </w:rPr>
        <w:t xml:space="preserve">value / worth / importance / merit / </w:t>
      </w:r>
      <w:r w:rsidR="00F02ED3">
        <w:rPr>
          <w:sz w:val="24"/>
        </w:rPr>
        <w:t xml:space="preserve">virtue / </w:t>
      </w:r>
      <w:r w:rsidRPr="003828C2">
        <w:rPr>
          <w:sz w:val="24"/>
        </w:rPr>
        <w:t>power / price / rate</w:t>
      </w:r>
      <w:r w:rsidR="00515A8F">
        <w:rPr>
          <w:sz w:val="24"/>
        </w:rPr>
        <w:t xml:space="preserve"> / level</w:t>
      </w:r>
      <w:r w:rsidRPr="003828C2">
        <w:rPr>
          <w:sz w:val="24"/>
        </w:rPr>
        <w:t xml:space="preserve"> / amount / bond / share / </w:t>
      </w:r>
      <w:r w:rsidR="00515A8F">
        <w:rPr>
          <w:sz w:val="24"/>
        </w:rPr>
        <w:t xml:space="preserve">stock / </w:t>
      </w:r>
      <w:r w:rsidRPr="003828C2">
        <w:rPr>
          <w:sz w:val="24"/>
        </w:rPr>
        <w:t>asset</w:t>
      </w:r>
      <w:r w:rsidR="00BE3DB0" w:rsidRPr="003828C2">
        <w:rPr>
          <w:sz w:val="24"/>
        </w:rPr>
        <w:t xml:space="preserve"> / </w:t>
      </w:r>
      <w:r w:rsidR="00515A8F">
        <w:rPr>
          <w:sz w:val="24"/>
        </w:rPr>
        <w:t xml:space="preserve">security / </w:t>
      </w:r>
      <w:r w:rsidR="00BE3DB0" w:rsidRPr="003828C2">
        <w:rPr>
          <w:sz w:val="24"/>
        </w:rPr>
        <w:t>benefit</w:t>
      </w:r>
      <w:r w:rsidR="00E330AC" w:rsidRPr="003828C2">
        <w:rPr>
          <w:sz w:val="24"/>
        </w:rPr>
        <w:t xml:space="preserve"> / attraction</w:t>
      </w:r>
      <w:r w:rsidR="002C680B">
        <w:rPr>
          <w:sz w:val="24"/>
        </w:rPr>
        <w:t xml:space="preserve"> / advantage / plus / strength / treasure / resources</w:t>
      </w:r>
      <w:r w:rsidR="002F4051">
        <w:rPr>
          <w:sz w:val="24"/>
        </w:rPr>
        <w:t xml:space="preserve"> / mantra</w:t>
      </w:r>
      <w:r w:rsidR="00515A8F">
        <w:rPr>
          <w:sz w:val="24"/>
        </w:rPr>
        <w:t xml:space="preserve"> / setting / denomination / validity</w:t>
      </w:r>
    </w:p>
    <w:p w14:paraId="515B62D6" w14:textId="77B0E056" w:rsidR="00803940" w:rsidRPr="003828C2" w:rsidRDefault="00803940">
      <w:pPr>
        <w:ind w:left="2268" w:hanging="2268"/>
        <w:jc w:val="both"/>
        <w:rPr>
          <w:sz w:val="24"/>
        </w:rPr>
      </w:pPr>
      <w:r>
        <w:rPr>
          <w:sz w:val="24"/>
        </w:rPr>
        <w:t xml:space="preserve">VALOR DIFERENCIAL differential value / differential advantage / differentiating value / differentiating factor / distinctive value / distinctive advantage / spread value / </w:t>
      </w:r>
      <w:r w:rsidR="00074427">
        <w:rPr>
          <w:sz w:val="24"/>
        </w:rPr>
        <w:t xml:space="preserve">unique value / </w:t>
      </w:r>
      <w:r>
        <w:rPr>
          <w:sz w:val="24"/>
        </w:rPr>
        <w:t xml:space="preserve">difference value / distinguishing feature / distinguishing value / values that set it apart / elements setting it apart / what sets it apart / what makes it special / what makes it worth …/ pluses / solution you’ve been waiting for / give an edge </w:t>
      </w:r>
      <w:r w:rsidRPr="00803940">
        <w:rPr>
          <w:i/>
          <w:iCs/>
          <w:sz w:val="24"/>
        </w:rPr>
        <w:t>(over competitors)</w:t>
      </w:r>
    </w:p>
    <w:p w14:paraId="36608A5A" w14:textId="64E6C6A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VALORACIÓN</w:t>
      </w:r>
      <w:r w:rsidRPr="003828C2">
        <w:rPr>
          <w:sz w:val="24"/>
        </w:rPr>
        <w:tab/>
        <w:t xml:space="preserve">estimate / quote / </w:t>
      </w:r>
      <w:r w:rsidR="00912B29" w:rsidRPr="003828C2">
        <w:rPr>
          <w:sz w:val="24"/>
        </w:rPr>
        <w:t xml:space="preserve">estimation / </w:t>
      </w:r>
      <w:r w:rsidRPr="003828C2">
        <w:rPr>
          <w:sz w:val="24"/>
        </w:rPr>
        <w:t xml:space="preserve">assessment / appraisal / valuation / evaluation / rating / </w:t>
      </w:r>
      <w:r w:rsidR="00912B29" w:rsidRPr="003828C2">
        <w:rPr>
          <w:sz w:val="24"/>
        </w:rPr>
        <w:t xml:space="preserve">review / </w:t>
      </w:r>
      <w:r w:rsidRPr="003828C2">
        <w:rPr>
          <w:sz w:val="24"/>
        </w:rPr>
        <w:t>value / significance</w:t>
      </w:r>
      <w:r w:rsidR="00840BEF" w:rsidRPr="003828C2">
        <w:rPr>
          <w:sz w:val="24"/>
        </w:rPr>
        <w:t xml:space="preserve"> / emphasis</w:t>
      </w:r>
      <w:r w:rsidR="00912B29" w:rsidRPr="003828C2">
        <w:rPr>
          <w:sz w:val="24"/>
        </w:rPr>
        <w:t xml:space="preserve"> / appreciation </w:t>
      </w:r>
      <w:r w:rsidR="005B2645" w:rsidRPr="003828C2">
        <w:rPr>
          <w:sz w:val="24"/>
        </w:rPr>
        <w:t>/ opinion</w:t>
      </w:r>
    </w:p>
    <w:p w14:paraId="30A879BC" w14:textId="63ACD76B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VALORAR</w:t>
      </w:r>
      <w:r w:rsidRPr="003828C2">
        <w:rPr>
          <w:sz w:val="24"/>
        </w:rPr>
        <w:tab/>
        <w:t xml:space="preserve">value / assess </w:t>
      </w:r>
      <w:r w:rsidR="00224F39" w:rsidRPr="003828C2">
        <w:rPr>
          <w:i/>
          <w:sz w:val="24"/>
          <w:szCs w:val="24"/>
        </w:rPr>
        <w:t>(consider to make a judgement/estimate amount)</w:t>
      </w:r>
      <w:r w:rsidR="00224F39" w:rsidRPr="003828C2">
        <w:t xml:space="preserve"> </w:t>
      </w:r>
      <w:r w:rsidRPr="003828C2">
        <w:rPr>
          <w:sz w:val="24"/>
        </w:rPr>
        <w:t xml:space="preserve">/ estimate / put a value on / </w:t>
      </w:r>
      <w:r w:rsidRPr="003828C2">
        <w:rPr>
          <w:sz w:val="24"/>
          <w:highlight w:val="magenta"/>
        </w:rPr>
        <w:t>consider</w:t>
      </w:r>
      <w:r w:rsidRPr="003828C2">
        <w:rPr>
          <w:sz w:val="24"/>
        </w:rPr>
        <w:t xml:space="preserve"> / </w:t>
      </w:r>
      <w:r w:rsidR="00D7768D" w:rsidRPr="003828C2">
        <w:rPr>
          <w:sz w:val="24"/>
          <w:szCs w:val="24"/>
          <w:highlight w:val="red"/>
        </w:rPr>
        <w:t>give consideration to</w:t>
      </w:r>
      <w:r w:rsidR="00D7768D" w:rsidRPr="003828C2">
        <w:t xml:space="preserve"> / </w:t>
      </w:r>
      <w:r w:rsidRPr="003828C2">
        <w:rPr>
          <w:sz w:val="24"/>
        </w:rPr>
        <w:t>judge / view / appreciate / attach value</w:t>
      </w:r>
      <w:r w:rsidR="00BD08C8" w:rsidRPr="003828C2">
        <w:rPr>
          <w:sz w:val="24"/>
        </w:rPr>
        <w:t xml:space="preserve"> to </w:t>
      </w:r>
      <w:r w:rsidRPr="003828C2">
        <w:rPr>
          <w:sz w:val="24"/>
        </w:rPr>
        <w:t>/</w:t>
      </w:r>
      <w:r w:rsidR="00BD08C8" w:rsidRPr="003828C2">
        <w:rPr>
          <w:sz w:val="24"/>
        </w:rPr>
        <w:t xml:space="preserve"> attach </w:t>
      </w:r>
      <w:r w:rsidRPr="003828C2">
        <w:rPr>
          <w:sz w:val="24"/>
        </w:rPr>
        <w:t xml:space="preserve">importance to / respect / evaluate </w:t>
      </w:r>
      <w:r w:rsidR="00224F39" w:rsidRPr="003828C2">
        <w:rPr>
          <w:i/>
          <w:sz w:val="24"/>
          <w:szCs w:val="24"/>
        </w:rPr>
        <w:t>(consider to determine value/importance/quality)</w:t>
      </w:r>
      <w:r w:rsidR="00224F39" w:rsidRPr="003828C2">
        <w:t xml:space="preserve"> </w:t>
      </w:r>
      <w:r w:rsidRPr="003828C2">
        <w:rPr>
          <w:sz w:val="24"/>
        </w:rPr>
        <w:t xml:space="preserve">/ rate / appraise / fix / price / weigh up / calculate / determine / have an opinion of / raise the value of / titrate </w:t>
      </w:r>
      <w:r w:rsidRPr="003828C2">
        <w:rPr>
          <w:i/>
          <w:iCs/>
          <w:sz w:val="24"/>
        </w:rPr>
        <w:t>(chem)</w:t>
      </w:r>
      <w:r w:rsidRPr="003828C2">
        <w:rPr>
          <w:sz w:val="24"/>
        </w:rPr>
        <w:t xml:space="preserve"> / be an advantage / project / be (considered) a plus</w:t>
      </w:r>
      <w:r w:rsidR="007666A4" w:rsidRPr="003828C2">
        <w:rPr>
          <w:sz w:val="24"/>
        </w:rPr>
        <w:t xml:space="preserve"> / </w:t>
      </w:r>
      <w:r w:rsidR="00751859">
        <w:rPr>
          <w:sz w:val="24"/>
        </w:rPr>
        <w:t xml:space="preserve">be a plus point / </w:t>
      </w:r>
      <w:r w:rsidR="007666A4" w:rsidRPr="003828C2">
        <w:rPr>
          <w:sz w:val="24"/>
        </w:rPr>
        <w:t>be (highly) sought after</w:t>
      </w:r>
      <w:r w:rsidR="00DD5673" w:rsidRPr="003828C2">
        <w:rPr>
          <w:sz w:val="24"/>
        </w:rPr>
        <w:t xml:space="preserve"> / add value to</w:t>
      </w:r>
      <w:r w:rsidR="00C66E03" w:rsidRPr="003828C2">
        <w:rPr>
          <w:sz w:val="24"/>
        </w:rPr>
        <w:t xml:space="preserve"> / be especially welcome</w:t>
      </w:r>
      <w:r w:rsidR="00874A25" w:rsidRPr="003828C2">
        <w:rPr>
          <w:sz w:val="24"/>
        </w:rPr>
        <w:t xml:space="preserve"> / praise</w:t>
      </w:r>
      <w:r w:rsidR="002F18B8" w:rsidRPr="003828C2">
        <w:rPr>
          <w:sz w:val="24"/>
        </w:rPr>
        <w:t xml:space="preserve"> / indicate</w:t>
      </w:r>
    </w:p>
    <w:p w14:paraId="4A52EF5F" w14:textId="2F988E5D" w:rsidR="00C808DE" w:rsidRPr="003828C2" w:rsidRDefault="00C808DE">
      <w:pPr>
        <w:pStyle w:val="BodyTextIndent"/>
        <w:ind w:left="2268" w:hanging="2268"/>
        <w:jc w:val="both"/>
      </w:pPr>
      <w:r w:rsidRPr="003828C2">
        <w:t>VALORIZACIÓN</w:t>
      </w:r>
      <w:r w:rsidRPr="003828C2">
        <w:tab/>
        <w:t xml:space="preserve">valorisation / assessment / valuation / </w:t>
      </w:r>
      <w:r w:rsidR="00C04D93">
        <w:t xml:space="preserve">value / </w:t>
      </w:r>
      <w:r w:rsidRPr="003828C2">
        <w:t>appraisal / appreciation / rise</w:t>
      </w:r>
      <w:r w:rsidR="000C2D94" w:rsidRPr="003828C2">
        <w:t xml:space="preserve"> in price </w:t>
      </w:r>
      <w:r w:rsidRPr="003828C2">
        <w:t>/</w:t>
      </w:r>
      <w:r w:rsidR="000C2D94" w:rsidRPr="003828C2">
        <w:t xml:space="preserve"> rise in value / </w:t>
      </w:r>
      <w:r w:rsidRPr="003828C2">
        <w:t xml:space="preserve">increase in price </w:t>
      </w:r>
      <w:r w:rsidR="000C2D94" w:rsidRPr="003828C2">
        <w:t>/ increase in</w:t>
      </w:r>
      <w:r w:rsidRPr="003828C2">
        <w:t xml:space="preserve"> value / rating / </w:t>
      </w:r>
      <w:r w:rsidR="00C04D93">
        <w:t xml:space="preserve">acknowledgement / </w:t>
      </w:r>
      <w:r w:rsidR="00A16F2E" w:rsidRPr="003828C2">
        <w:rPr>
          <w:szCs w:val="24"/>
        </w:rPr>
        <w:t xml:space="preserve">recognition </w:t>
      </w:r>
      <w:r w:rsidR="00A16F2E">
        <w:rPr>
          <w:szCs w:val="24"/>
        </w:rPr>
        <w:t xml:space="preserve">/ </w:t>
      </w:r>
      <w:r w:rsidRPr="003828C2">
        <w:t xml:space="preserve">development / production / </w:t>
      </w:r>
      <w:r w:rsidR="00C04D93">
        <w:t xml:space="preserve">creation (of value) / </w:t>
      </w:r>
      <w:r w:rsidR="00D96187">
        <w:t xml:space="preserve">support / </w:t>
      </w:r>
      <w:r w:rsidRPr="003828C2">
        <w:t>enhancement</w:t>
      </w:r>
      <w:r w:rsidR="006F4338" w:rsidRPr="003828C2">
        <w:t xml:space="preserve"> / </w:t>
      </w:r>
      <w:r w:rsidR="00C04D93">
        <w:t xml:space="preserve">cultivation / </w:t>
      </w:r>
      <w:r w:rsidR="008C78C4" w:rsidRPr="003828C2">
        <w:t xml:space="preserve">(value) </w:t>
      </w:r>
      <w:r w:rsidR="006F4338" w:rsidRPr="003828C2">
        <w:t xml:space="preserve">recovery </w:t>
      </w:r>
      <w:r w:rsidR="006F4338" w:rsidRPr="00842F9D">
        <w:rPr>
          <w:i/>
          <w:iCs/>
        </w:rPr>
        <w:t>(of waste/energy)</w:t>
      </w:r>
      <w:r w:rsidR="006F4338" w:rsidRPr="003828C2">
        <w:t xml:space="preserve"> / recuperation</w:t>
      </w:r>
      <w:r w:rsidR="006A0B5D" w:rsidRPr="003828C2">
        <w:t xml:space="preserve"> of the value of </w:t>
      </w:r>
      <w:r w:rsidR="008C78C4" w:rsidRPr="003828C2">
        <w:t>/</w:t>
      </w:r>
      <w:r w:rsidR="006A0B5D" w:rsidRPr="003828C2">
        <w:t xml:space="preserve"> </w:t>
      </w:r>
      <w:r w:rsidR="008C78C4" w:rsidRPr="003828C2">
        <w:t>recovery</w:t>
      </w:r>
      <w:r w:rsidR="006F4338" w:rsidRPr="003828C2">
        <w:t xml:space="preserve"> of the value of</w:t>
      </w:r>
      <w:r w:rsidR="00B3523E" w:rsidRPr="003828C2">
        <w:t xml:space="preserve"> / adding value to</w:t>
      </w:r>
      <w:r w:rsidR="00DA50F3" w:rsidRPr="003828C2">
        <w:t xml:space="preserve"> / </w:t>
      </w:r>
      <w:r w:rsidR="00DA50F3" w:rsidRPr="003828C2">
        <w:rPr>
          <w:szCs w:val="24"/>
        </w:rPr>
        <w:t xml:space="preserve">utilisation / </w:t>
      </w:r>
      <w:r w:rsidR="00C43A2D">
        <w:rPr>
          <w:szCs w:val="24"/>
        </w:rPr>
        <w:t xml:space="preserve">exploitation / </w:t>
      </w:r>
      <w:r w:rsidR="00DA50F3" w:rsidRPr="003828C2">
        <w:rPr>
          <w:szCs w:val="24"/>
        </w:rPr>
        <w:t>reclamation / improvement</w:t>
      </w:r>
      <w:r w:rsidR="00BA6E36" w:rsidRPr="003828C2">
        <w:rPr>
          <w:szCs w:val="24"/>
        </w:rPr>
        <w:t xml:space="preserve"> / </w:t>
      </w:r>
      <w:r w:rsidR="00D96187">
        <w:rPr>
          <w:szCs w:val="24"/>
        </w:rPr>
        <w:t xml:space="preserve">strengthening / </w:t>
      </w:r>
      <w:r w:rsidR="00AF284D">
        <w:rPr>
          <w:szCs w:val="24"/>
        </w:rPr>
        <w:t xml:space="preserve">restoration / </w:t>
      </w:r>
      <w:r w:rsidR="000C524F" w:rsidRPr="003828C2">
        <w:rPr>
          <w:szCs w:val="24"/>
        </w:rPr>
        <w:t>conversion</w:t>
      </w:r>
      <w:r w:rsidR="00740EDF" w:rsidRPr="003828C2">
        <w:rPr>
          <w:szCs w:val="24"/>
        </w:rPr>
        <w:t xml:space="preserve"> / affirmation</w:t>
      </w:r>
      <w:r w:rsidR="006176C6" w:rsidRPr="003828C2">
        <w:rPr>
          <w:szCs w:val="24"/>
        </w:rPr>
        <w:t xml:space="preserve"> / </w:t>
      </w:r>
      <w:r w:rsidR="00C04D93">
        <w:rPr>
          <w:szCs w:val="24"/>
        </w:rPr>
        <w:t xml:space="preserve">appreciation / celebration / </w:t>
      </w:r>
      <w:r w:rsidR="00C43A2D">
        <w:rPr>
          <w:szCs w:val="24"/>
        </w:rPr>
        <w:t xml:space="preserve">honour / </w:t>
      </w:r>
      <w:r w:rsidR="006176C6" w:rsidRPr="003828C2">
        <w:rPr>
          <w:szCs w:val="24"/>
        </w:rPr>
        <w:t>consolidation</w:t>
      </w:r>
      <w:r w:rsidR="0066720D" w:rsidRPr="003828C2">
        <w:rPr>
          <w:szCs w:val="24"/>
        </w:rPr>
        <w:t xml:space="preserve"> / emphasis / empowerment / </w:t>
      </w:r>
      <w:r w:rsidR="00C43A2D">
        <w:rPr>
          <w:szCs w:val="24"/>
        </w:rPr>
        <w:t xml:space="preserve">encouragement / </w:t>
      </w:r>
      <w:r w:rsidR="0066720D" w:rsidRPr="003828C2">
        <w:rPr>
          <w:szCs w:val="24"/>
        </w:rPr>
        <w:t>promotion</w:t>
      </w:r>
      <w:r w:rsidR="009A696F" w:rsidRPr="003828C2">
        <w:rPr>
          <w:szCs w:val="24"/>
        </w:rPr>
        <w:t xml:space="preserve"> / </w:t>
      </w:r>
      <w:r w:rsidR="00A16F2E">
        <w:rPr>
          <w:szCs w:val="24"/>
        </w:rPr>
        <w:t xml:space="preserve">nurturing / protection / </w:t>
      </w:r>
      <w:r w:rsidR="009A696F" w:rsidRPr="003828C2">
        <w:rPr>
          <w:szCs w:val="24"/>
        </w:rPr>
        <w:t>showcase</w:t>
      </w:r>
      <w:r w:rsidR="008A0BF1" w:rsidRPr="003828C2">
        <w:rPr>
          <w:szCs w:val="24"/>
        </w:rPr>
        <w:t xml:space="preserve"> / repurposing / </w:t>
      </w:r>
      <w:r w:rsidR="004C2560" w:rsidRPr="003828C2">
        <w:rPr>
          <w:szCs w:val="24"/>
        </w:rPr>
        <w:t xml:space="preserve">upgrading / </w:t>
      </w:r>
      <w:r w:rsidR="00D96187">
        <w:rPr>
          <w:szCs w:val="24"/>
        </w:rPr>
        <w:t xml:space="preserve">upgrade / </w:t>
      </w:r>
      <w:r w:rsidR="008A0BF1" w:rsidRPr="003828C2">
        <w:rPr>
          <w:szCs w:val="24"/>
        </w:rPr>
        <w:t>upcycling</w:t>
      </w:r>
      <w:r w:rsidR="006C6A50" w:rsidRPr="003828C2">
        <w:rPr>
          <w:szCs w:val="24"/>
        </w:rPr>
        <w:t xml:space="preserve"> / </w:t>
      </w:r>
      <w:r w:rsidR="00C04D93" w:rsidRPr="003828C2">
        <w:rPr>
          <w:szCs w:val="24"/>
        </w:rPr>
        <w:t>recycling /</w:t>
      </w:r>
      <w:r w:rsidR="00D96187">
        <w:rPr>
          <w:szCs w:val="24"/>
        </w:rPr>
        <w:t xml:space="preserve"> </w:t>
      </w:r>
      <w:r w:rsidR="006C6A50" w:rsidRPr="003828C2">
        <w:rPr>
          <w:szCs w:val="24"/>
        </w:rPr>
        <w:t>reusing</w:t>
      </w:r>
      <w:r w:rsidR="00D96187">
        <w:rPr>
          <w:szCs w:val="24"/>
        </w:rPr>
        <w:t xml:space="preserve"> / reuse / use</w:t>
      </w:r>
      <w:r w:rsidR="00517EEC">
        <w:rPr>
          <w:szCs w:val="24"/>
        </w:rPr>
        <w:t xml:space="preserve"> / maximising</w:t>
      </w:r>
      <w:r w:rsidR="00D02E7C">
        <w:rPr>
          <w:szCs w:val="24"/>
        </w:rPr>
        <w:t xml:space="preserve"> / optimisation</w:t>
      </w:r>
    </w:p>
    <w:p w14:paraId="6AB5F3B0" w14:textId="63171757" w:rsidR="00C808DE" w:rsidRPr="00842F9D" w:rsidRDefault="00C808DE">
      <w:pPr>
        <w:pStyle w:val="BodyTextIndent"/>
        <w:ind w:left="2268" w:hanging="2268"/>
        <w:jc w:val="both"/>
        <w:rPr>
          <w:iCs/>
        </w:rPr>
      </w:pPr>
      <w:r w:rsidRPr="003828C2">
        <w:t>VALORIZAR</w:t>
      </w:r>
      <w:r w:rsidRPr="003828C2">
        <w:tab/>
        <w:t xml:space="preserve">value / </w:t>
      </w:r>
      <w:r w:rsidR="009A696F" w:rsidRPr="003828C2">
        <w:t xml:space="preserve">attribute value / </w:t>
      </w:r>
      <w:r w:rsidR="004C2560">
        <w:t xml:space="preserve">assign a value to / </w:t>
      </w:r>
      <w:r w:rsidRPr="003828C2">
        <w:t xml:space="preserve">assess </w:t>
      </w:r>
      <w:r w:rsidR="00224F39" w:rsidRPr="003828C2">
        <w:rPr>
          <w:i/>
        </w:rPr>
        <w:t>(consider to make a judgement/estimate amount)</w:t>
      </w:r>
      <w:r w:rsidR="00224F39" w:rsidRPr="003828C2">
        <w:t xml:space="preserve"> </w:t>
      </w:r>
      <w:r w:rsidRPr="003828C2">
        <w:t xml:space="preserve">/ </w:t>
      </w:r>
      <w:r w:rsidR="0066720D" w:rsidRPr="003828C2">
        <w:t xml:space="preserve">appraise / </w:t>
      </w:r>
      <w:r w:rsidRPr="003828C2">
        <w:t xml:space="preserve">estimate / </w:t>
      </w:r>
      <w:r w:rsidR="000C524F" w:rsidRPr="003828C2">
        <w:t xml:space="preserve">add value / </w:t>
      </w:r>
      <w:r w:rsidR="00740EDF" w:rsidRPr="003828C2">
        <w:t xml:space="preserve">add esteem / add respect / </w:t>
      </w:r>
      <w:r w:rsidR="00C04D93">
        <w:t xml:space="preserve">acknowledge / </w:t>
      </w:r>
      <w:r w:rsidR="000C524F" w:rsidRPr="003828C2">
        <w:t xml:space="preserve">develop </w:t>
      </w:r>
      <w:r w:rsidR="000C524F" w:rsidRPr="00CF63FF">
        <w:rPr>
          <w:i/>
          <w:iCs/>
        </w:rPr>
        <w:t>(research findings)</w:t>
      </w:r>
      <w:r w:rsidR="000C524F" w:rsidRPr="003828C2">
        <w:t xml:space="preserve"> / </w:t>
      </w:r>
      <w:r w:rsidR="00C04D93">
        <w:t xml:space="preserve">produce / create (value) / </w:t>
      </w:r>
      <w:r w:rsidRPr="003828C2">
        <w:t>put a value on / raise the value on</w:t>
      </w:r>
      <w:r w:rsidR="00B50FBF" w:rsidRPr="003828C2">
        <w:t xml:space="preserve"> / </w:t>
      </w:r>
      <w:r w:rsidR="00BA32AD" w:rsidRPr="003828C2">
        <w:t xml:space="preserve">give a value to / increase the value of / </w:t>
      </w:r>
      <w:r w:rsidR="00341976" w:rsidRPr="003828C2">
        <w:t xml:space="preserve">make the most of / </w:t>
      </w:r>
      <w:r w:rsidR="00D96187">
        <w:t xml:space="preserve">support / </w:t>
      </w:r>
      <w:r w:rsidR="00C04D93">
        <w:t xml:space="preserve">build on / </w:t>
      </w:r>
      <w:r w:rsidR="00B50FBF" w:rsidRPr="003828C2">
        <w:t xml:space="preserve">enhance / </w:t>
      </w:r>
      <w:r w:rsidR="00BA32AD" w:rsidRPr="003828C2">
        <w:t xml:space="preserve">accentuate / </w:t>
      </w:r>
      <w:r w:rsidR="00C04D93">
        <w:t xml:space="preserve">cultivate / </w:t>
      </w:r>
      <w:r w:rsidR="00BA32AD" w:rsidRPr="003828C2">
        <w:t xml:space="preserve">put to good use / </w:t>
      </w:r>
      <w:r w:rsidR="003F53FA">
        <w:t xml:space="preserve">use to maximum advantage / leverage / </w:t>
      </w:r>
      <w:r w:rsidR="00C43A2D">
        <w:t xml:space="preserve">exploit / </w:t>
      </w:r>
      <w:r w:rsidR="00C04D93">
        <w:t xml:space="preserve">capitalise on / cash in on / </w:t>
      </w:r>
      <w:r w:rsidR="00A16F2E">
        <w:t xml:space="preserve">prioritise / </w:t>
      </w:r>
      <w:r w:rsidR="00B50FBF" w:rsidRPr="003828C2">
        <w:t>improve</w:t>
      </w:r>
      <w:r w:rsidR="000C524F" w:rsidRPr="003828C2">
        <w:t xml:space="preserve"> / </w:t>
      </w:r>
      <w:r w:rsidR="00D96187">
        <w:t xml:space="preserve">strengthen / bolster / </w:t>
      </w:r>
      <w:r w:rsidR="000C524F" w:rsidRPr="003828C2">
        <w:t xml:space="preserve">recover / </w:t>
      </w:r>
      <w:r w:rsidR="00842F9D">
        <w:t xml:space="preserve">reclaim / </w:t>
      </w:r>
      <w:r w:rsidR="000C524F" w:rsidRPr="003828C2">
        <w:t xml:space="preserve">convert / </w:t>
      </w:r>
      <w:r w:rsidR="00740EDF" w:rsidRPr="003828C2">
        <w:t>affirm</w:t>
      </w:r>
      <w:r w:rsidR="006176C6" w:rsidRPr="003828C2">
        <w:t xml:space="preserve"> / </w:t>
      </w:r>
      <w:r w:rsidR="00C04D93">
        <w:t xml:space="preserve">appreciate / </w:t>
      </w:r>
      <w:r w:rsidR="000009F4">
        <w:t xml:space="preserve">treasure / </w:t>
      </w:r>
      <w:r w:rsidR="006176C6" w:rsidRPr="003828C2">
        <w:t>consolidate</w:t>
      </w:r>
      <w:r w:rsidR="0066720D" w:rsidRPr="003828C2">
        <w:t xml:space="preserve"> / emphasise / </w:t>
      </w:r>
      <w:r w:rsidR="00C43A2D">
        <w:t xml:space="preserve">highlight / </w:t>
      </w:r>
      <w:r w:rsidR="000009F4">
        <w:t xml:space="preserve">reinforce / </w:t>
      </w:r>
      <w:r w:rsidR="00D96187" w:rsidRPr="003828C2">
        <w:lastRenderedPageBreak/>
        <w:t xml:space="preserve">showcase / </w:t>
      </w:r>
      <w:r w:rsidR="0066720D" w:rsidRPr="003828C2">
        <w:t xml:space="preserve">empower / </w:t>
      </w:r>
      <w:r w:rsidR="00C43A2D">
        <w:t xml:space="preserve">encourage / </w:t>
      </w:r>
      <w:r w:rsidR="0066720D" w:rsidRPr="003828C2">
        <w:t>promote</w:t>
      </w:r>
      <w:r w:rsidR="009A696F" w:rsidRPr="003828C2">
        <w:t xml:space="preserve"> / </w:t>
      </w:r>
      <w:r w:rsidR="000009F4">
        <w:t xml:space="preserve">advance / </w:t>
      </w:r>
      <w:r w:rsidR="00A16F2E">
        <w:t xml:space="preserve">nurture / protect / </w:t>
      </w:r>
      <w:r w:rsidR="00C04D93">
        <w:t xml:space="preserve">celebrate / </w:t>
      </w:r>
      <w:r w:rsidR="00C43A2D">
        <w:t xml:space="preserve">honour / </w:t>
      </w:r>
      <w:r w:rsidR="009A696F" w:rsidRPr="003828C2">
        <w:t xml:space="preserve">acknowledge / </w:t>
      </w:r>
      <w:r w:rsidR="00A16F2E">
        <w:t xml:space="preserve">recognise / </w:t>
      </w:r>
      <w:r w:rsidR="009A696F" w:rsidRPr="003828C2">
        <w:t xml:space="preserve">be the focus / compliment / foster respect / highlight / make use </w:t>
      </w:r>
      <w:r w:rsidR="00BA32AD" w:rsidRPr="003828C2">
        <w:t xml:space="preserve">of </w:t>
      </w:r>
      <w:r w:rsidR="009A696F" w:rsidRPr="003828C2">
        <w:t xml:space="preserve">/ present / restore </w:t>
      </w:r>
      <w:r w:rsidR="009A696F" w:rsidRPr="00842F9D">
        <w:rPr>
          <w:i/>
          <w:iCs/>
        </w:rPr>
        <w:t>(the central role of)</w:t>
      </w:r>
      <w:r w:rsidR="009A696F" w:rsidRPr="003828C2">
        <w:t xml:space="preserve"> / show appreciation / </w:t>
      </w:r>
      <w:r w:rsidR="00D96187">
        <w:t xml:space="preserve">spark interest / </w:t>
      </w:r>
      <w:r w:rsidR="00F92494" w:rsidRPr="003828C2">
        <w:t xml:space="preserve">valorise </w:t>
      </w:r>
      <w:r w:rsidR="00F92494" w:rsidRPr="003828C2">
        <w:rPr>
          <w:i/>
        </w:rPr>
        <w:t>(fix and maintain an artificial price for a commodity by government action</w:t>
      </w:r>
      <w:r w:rsidR="00CF63FF">
        <w:rPr>
          <w:i/>
        </w:rPr>
        <w:t>/give or ascribe value or validity to</w:t>
      </w:r>
      <w:r w:rsidR="00F92494" w:rsidRPr="003828C2">
        <w:rPr>
          <w:i/>
        </w:rPr>
        <w:t>)</w:t>
      </w:r>
      <w:r w:rsidR="00842F9D">
        <w:rPr>
          <w:i/>
        </w:rPr>
        <w:t xml:space="preserve"> </w:t>
      </w:r>
      <w:r w:rsidR="00842F9D" w:rsidRPr="00842F9D">
        <w:rPr>
          <w:iCs/>
        </w:rPr>
        <w:t xml:space="preserve">/ repurpose / </w:t>
      </w:r>
      <w:r w:rsidR="004C2560">
        <w:rPr>
          <w:iCs/>
        </w:rPr>
        <w:t xml:space="preserve">upgrade / </w:t>
      </w:r>
      <w:r w:rsidR="00842F9D" w:rsidRPr="00842F9D">
        <w:rPr>
          <w:iCs/>
        </w:rPr>
        <w:t xml:space="preserve">upcycle / </w:t>
      </w:r>
      <w:r w:rsidR="00C04D93">
        <w:rPr>
          <w:iCs/>
        </w:rPr>
        <w:t xml:space="preserve">recycle / </w:t>
      </w:r>
      <w:r w:rsidR="00842F9D" w:rsidRPr="00842F9D">
        <w:rPr>
          <w:iCs/>
        </w:rPr>
        <w:t>reu</w:t>
      </w:r>
      <w:r w:rsidR="00842F9D">
        <w:rPr>
          <w:iCs/>
        </w:rPr>
        <w:t>s</w:t>
      </w:r>
      <w:r w:rsidR="00842F9D" w:rsidRPr="00842F9D">
        <w:rPr>
          <w:iCs/>
        </w:rPr>
        <w:t>e</w:t>
      </w:r>
      <w:r w:rsidR="00D96187">
        <w:rPr>
          <w:iCs/>
        </w:rPr>
        <w:t xml:space="preserve"> / use</w:t>
      </w:r>
      <w:r w:rsidR="00C143AF">
        <w:rPr>
          <w:iCs/>
        </w:rPr>
        <w:t xml:space="preserve"> / bring to the fore</w:t>
      </w:r>
      <w:r w:rsidR="008D002E">
        <w:rPr>
          <w:iCs/>
        </w:rPr>
        <w:t xml:space="preserve"> / value is crystallise</w:t>
      </w:r>
      <w:r w:rsidR="000A57AC">
        <w:rPr>
          <w:iCs/>
        </w:rPr>
        <w:t xml:space="preserve"> / stand up for / raise the bar</w:t>
      </w:r>
      <w:r w:rsidR="00517EEC">
        <w:rPr>
          <w:iCs/>
        </w:rPr>
        <w:t xml:space="preserve"> / maximise</w:t>
      </w:r>
      <w:r w:rsidR="00D02E7C">
        <w:rPr>
          <w:iCs/>
        </w:rPr>
        <w:t xml:space="preserve"> / optimise</w:t>
      </w:r>
    </w:p>
    <w:p w14:paraId="6152A185" w14:textId="77777777" w:rsidR="00880594" w:rsidRPr="003828C2" w:rsidRDefault="00C808DE">
      <w:pPr>
        <w:pStyle w:val="BodyTextIndent"/>
        <w:ind w:left="2268" w:hanging="2268"/>
        <w:jc w:val="both"/>
      </w:pPr>
      <w:r w:rsidRPr="003828C2">
        <w:t>VALORIZARSE</w:t>
      </w:r>
      <w:r w:rsidRPr="003828C2">
        <w:tab/>
        <w:t>appreciate / increase in value</w:t>
      </w:r>
    </w:p>
    <w:p w14:paraId="3A0B4B73" w14:textId="51F1FF56" w:rsidR="00C808DE" w:rsidRPr="003828C2" w:rsidRDefault="00880594">
      <w:pPr>
        <w:pStyle w:val="BodyTextIndent"/>
        <w:ind w:left="2268" w:hanging="2268"/>
        <w:jc w:val="both"/>
      </w:pPr>
      <w:r w:rsidRPr="003828C2">
        <w:t xml:space="preserve">VANGUARDIA </w:t>
      </w:r>
      <w:r w:rsidR="00AD63AA" w:rsidRPr="003828C2">
        <w:tab/>
      </w:r>
      <w:r w:rsidRPr="003828C2">
        <w:t>forefront / vanguard / avant-garde / cutting-edge</w:t>
      </w:r>
      <w:r w:rsidR="00AD63AA" w:rsidRPr="003828C2">
        <w:t xml:space="preserve"> / </w:t>
      </w:r>
      <w:r w:rsidR="00BD14F4" w:rsidRPr="003828C2">
        <w:t xml:space="preserve">state-of-the-art / </w:t>
      </w:r>
      <w:r w:rsidR="00AD63AA" w:rsidRPr="003828C2">
        <w:t>latest trends</w:t>
      </w:r>
      <w:r w:rsidR="00FA5DA8" w:rsidRPr="003828C2">
        <w:t xml:space="preserve"> / top </w:t>
      </w:r>
      <w:r w:rsidR="00FA5DA8" w:rsidRPr="008E714B">
        <w:rPr>
          <w:i/>
          <w:iCs/>
        </w:rPr>
        <w:t>(of their game</w:t>
      </w:r>
      <w:r w:rsidR="00305474" w:rsidRPr="008E714B">
        <w:rPr>
          <w:i/>
          <w:iCs/>
        </w:rPr>
        <w:t>/field/sector</w:t>
      </w:r>
      <w:r w:rsidR="00FA5DA8" w:rsidRPr="008E714B">
        <w:rPr>
          <w:i/>
          <w:iCs/>
        </w:rPr>
        <w:t>)</w:t>
      </w:r>
    </w:p>
    <w:p w14:paraId="5E5A5657" w14:textId="082C337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VEHICULAR</w:t>
      </w:r>
      <w:r w:rsidRPr="003828C2">
        <w:rPr>
          <w:sz w:val="24"/>
        </w:rPr>
        <w:tab/>
        <w:t xml:space="preserve">direct / convey / transmit / </w:t>
      </w:r>
      <w:r w:rsidRPr="003828C2">
        <w:rPr>
          <w:sz w:val="24"/>
          <w:highlight w:val="magenta"/>
        </w:rPr>
        <w:t>send</w:t>
      </w:r>
      <w:r w:rsidRPr="003828C2">
        <w:rPr>
          <w:sz w:val="24"/>
        </w:rPr>
        <w:t xml:space="preserve"> / </w:t>
      </w:r>
      <w:r w:rsidR="00917FEB" w:rsidRPr="003828C2">
        <w:rPr>
          <w:sz w:val="24"/>
          <w:highlight w:val="red"/>
        </w:rPr>
        <w:t>forward</w:t>
      </w:r>
      <w:r w:rsidR="00917FEB" w:rsidRPr="003828C2">
        <w:rPr>
          <w:sz w:val="24"/>
        </w:rPr>
        <w:t xml:space="preserve"> / </w:t>
      </w:r>
      <w:r w:rsidRPr="003828C2">
        <w:rPr>
          <w:sz w:val="24"/>
        </w:rPr>
        <w:t xml:space="preserve">broadcast / assign / hand over / transfer / deliver / put across / infect / influence / spread / communicate / transport / </w:t>
      </w:r>
      <w:r w:rsidR="002C4B4C" w:rsidRPr="003828C2">
        <w:rPr>
          <w:sz w:val="24"/>
        </w:rPr>
        <w:t xml:space="preserve">achieve </w:t>
      </w:r>
      <w:r w:rsidR="00E06C5B" w:rsidRPr="003828C2">
        <w:rPr>
          <w:sz w:val="24"/>
        </w:rPr>
        <w:t xml:space="preserve">/ implement / conduct / carry out </w:t>
      </w:r>
      <w:r w:rsidR="0040403F" w:rsidRPr="003828C2">
        <w:rPr>
          <w:sz w:val="24"/>
        </w:rPr>
        <w:t xml:space="preserve">/ </w:t>
      </w:r>
      <w:r w:rsidRPr="003828C2">
        <w:rPr>
          <w:sz w:val="24"/>
        </w:rPr>
        <w:t>SEE DIFUNDIR</w:t>
      </w:r>
    </w:p>
    <w:p w14:paraId="4AAF2018" w14:textId="0ECC2794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VEHÍCULO</w:t>
      </w:r>
      <w:r w:rsidRPr="003828C2">
        <w:rPr>
          <w:sz w:val="24"/>
        </w:rPr>
        <w:tab/>
        <w:t xml:space="preserve">vehicle / </w:t>
      </w:r>
      <w:r w:rsidR="009F1F97" w:rsidRPr="003828C2">
        <w:rPr>
          <w:sz w:val="24"/>
        </w:rPr>
        <w:t xml:space="preserve">car / </w:t>
      </w:r>
      <w:r w:rsidR="00FE2448">
        <w:rPr>
          <w:sz w:val="24"/>
        </w:rPr>
        <w:t xml:space="preserve">wheels / automobile / ride / </w:t>
      </w:r>
      <w:r w:rsidR="009F1F97" w:rsidRPr="003828C2">
        <w:rPr>
          <w:sz w:val="24"/>
        </w:rPr>
        <w:t xml:space="preserve">craft / </w:t>
      </w:r>
      <w:r w:rsidR="00FF209E" w:rsidRPr="003828C2">
        <w:rPr>
          <w:sz w:val="24"/>
        </w:rPr>
        <w:t xml:space="preserve">conveyance / </w:t>
      </w:r>
      <w:r w:rsidRPr="003828C2">
        <w:rPr>
          <w:sz w:val="24"/>
        </w:rPr>
        <w:t xml:space="preserve">medium / </w:t>
      </w:r>
      <w:r w:rsidR="00FE2448">
        <w:rPr>
          <w:sz w:val="24"/>
        </w:rPr>
        <w:t xml:space="preserve">vessel / </w:t>
      </w:r>
      <w:r w:rsidRPr="003828C2">
        <w:rPr>
          <w:sz w:val="24"/>
        </w:rPr>
        <w:t>carrier / transmitter</w:t>
      </w:r>
      <w:r w:rsidR="00B749D9" w:rsidRPr="003828C2">
        <w:rPr>
          <w:sz w:val="24"/>
        </w:rPr>
        <w:t xml:space="preserve"> / means</w:t>
      </w:r>
      <w:r w:rsidR="009100AC" w:rsidRPr="003828C2">
        <w:rPr>
          <w:sz w:val="24"/>
        </w:rPr>
        <w:t xml:space="preserve"> / channel / instrument / mechanism / apparatus / </w:t>
      </w:r>
      <w:r w:rsidR="004773A3">
        <w:rPr>
          <w:sz w:val="24"/>
        </w:rPr>
        <w:t xml:space="preserve">driver / </w:t>
      </w:r>
      <w:r w:rsidR="00BD0BF8">
        <w:rPr>
          <w:sz w:val="24"/>
        </w:rPr>
        <w:t xml:space="preserve">technique / </w:t>
      </w:r>
      <w:r w:rsidR="009100AC" w:rsidRPr="003828C2">
        <w:rPr>
          <w:sz w:val="24"/>
        </w:rPr>
        <w:t>structure</w:t>
      </w:r>
      <w:r w:rsidR="00BF7B7B" w:rsidRPr="003828C2">
        <w:rPr>
          <w:sz w:val="24"/>
        </w:rPr>
        <w:t xml:space="preserve"> / portal / website</w:t>
      </w:r>
      <w:r w:rsidR="001F030A">
        <w:rPr>
          <w:sz w:val="24"/>
        </w:rPr>
        <w:t xml:space="preserve"> / hub</w:t>
      </w:r>
    </w:p>
    <w:p w14:paraId="3B6F266A" w14:textId="7F792CCF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VELAR</w:t>
      </w:r>
      <w:r w:rsidRPr="003828C2">
        <w:rPr>
          <w:sz w:val="24"/>
        </w:rPr>
        <w:tab/>
      </w:r>
      <w:r w:rsidRPr="003828C2">
        <w:rPr>
          <w:sz w:val="24"/>
          <w:highlight w:val="red"/>
        </w:rPr>
        <w:t>ensure</w:t>
      </w:r>
      <w:r w:rsidRPr="003828C2">
        <w:rPr>
          <w:sz w:val="24"/>
        </w:rPr>
        <w:t xml:space="preserve"> / </w:t>
      </w:r>
      <w:r w:rsidR="00EE7926" w:rsidRPr="003828C2">
        <w:rPr>
          <w:sz w:val="24"/>
          <w:szCs w:val="24"/>
          <w:highlight w:val="magenta"/>
        </w:rPr>
        <w:t>make sure</w:t>
      </w:r>
      <w:r w:rsidR="00EE7926" w:rsidRPr="003828C2">
        <w:t xml:space="preserve"> </w:t>
      </w:r>
      <w:r w:rsidR="00EE7926" w:rsidRPr="004D4B40">
        <w:rPr>
          <w:sz w:val="24"/>
        </w:rPr>
        <w:t xml:space="preserve">/ </w:t>
      </w:r>
      <w:r w:rsidR="004D4B40" w:rsidRPr="004D4B40">
        <w:rPr>
          <w:sz w:val="24"/>
        </w:rPr>
        <w:t>guarantee /</w:t>
      </w:r>
      <w:r w:rsidR="004D4B40">
        <w:t xml:space="preserve"> </w:t>
      </w:r>
      <w:r w:rsidRPr="003828C2">
        <w:rPr>
          <w:sz w:val="24"/>
        </w:rPr>
        <w:t xml:space="preserve">see to / take care of / look after / safeguard / </w:t>
      </w:r>
      <w:r w:rsidR="00242BD8">
        <w:rPr>
          <w:sz w:val="24"/>
        </w:rPr>
        <w:t xml:space="preserve">guard / </w:t>
      </w:r>
      <w:r w:rsidRPr="003828C2">
        <w:rPr>
          <w:sz w:val="24"/>
        </w:rPr>
        <w:t xml:space="preserve">protect / </w:t>
      </w:r>
      <w:r w:rsidR="00242BD8">
        <w:rPr>
          <w:sz w:val="24"/>
        </w:rPr>
        <w:t xml:space="preserve">oversee / supervise / monitor / </w:t>
      </w:r>
      <w:r w:rsidRPr="003828C2">
        <w:rPr>
          <w:sz w:val="24"/>
        </w:rPr>
        <w:t xml:space="preserve">watch </w:t>
      </w:r>
      <w:r w:rsidR="00242BD8">
        <w:rPr>
          <w:sz w:val="24"/>
        </w:rPr>
        <w:t>(</w:t>
      </w:r>
      <w:r w:rsidRPr="003828C2">
        <w:rPr>
          <w:sz w:val="24"/>
        </w:rPr>
        <w:t>over</w:t>
      </w:r>
      <w:r w:rsidR="00242BD8">
        <w:rPr>
          <w:sz w:val="24"/>
        </w:rPr>
        <w:t xml:space="preserve">) / sit with / keep vigil over / stay awake / go without sleep / appear / fog / veil / conceal / </w:t>
      </w:r>
      <w:r w:rsidR="00242BD8" w:rsidRPr="00242BD8">
        <w:rPr>
          <w:i/>
          <w:iCs/>
          <w:sz w:val="24"/>
        </w:rPr>
        <w:t>(</w:t>
      </w:r>
      <w:proofErr w:type="spellStart"/>
      <w:r w:rsidR="00242BD8" w:rsidRPr="00242BD8">
        <w:rPr>
          <w:i/>
          <w:iCs/>
          <w:sz w:val="24"/>
        </w:rPr>
        <w:t>LAm</w:t>
      </w:r>
      <w:proofErr w:type="spellEnd"/>
      <w:r w:rsidR="00242BD8" w:rsidRPr="00242BD8">
        <w:rPr>
          <w:i/>
          <w:iCs/>
          <w:sz w:val="24"/>
        </w:rPr>
        <w:t>)</w:t>
      </w:r>
      <w:r w:rsidR="00242BD8">
        <w:rPr>
          <w:sz w:val="24"/>
        </w:rPr>
        <w:t xml:space="preserve"> looks covetously at / </w:t>
      </w:r>
    </w:p>
    <w:p w14:paraId="3221875A" w14:textId="7C68953A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VENIR A SER</w:t>
      </w:r>
      <w:r w:rsidRPr="003828C2">
        <w:rPr>
          <w:sz w:val="24"/>
        </w:rPr>
        <w:tab/>
        <w:t>come to / amount to / work out at</w:t>
      </w:r>
      <w:r w:rsidR="000D6D6E">
        <w:rPr>
          <w:sz w:val="24"/>
        </w:rPr>
        <w:t xml:space="preserve"> </w:t>
      </w:r>
      <w:r w:rsidRPr="003828C2">
        <w:rPr>
          <w:sz w:val="24"/>
        </w:rPr>
        <w:t>/</w:t>
      </w:r>
      <w:r w:rsidR="000D6D6E">
        <w:rPr>
          <w:sz w:val="24"/>
        </w:rPr>
        <w:t xml:space="preserve"> work </w:t>
      </w:r>
      <w:r w:rsidRPr="003828C2">
        <w:rPr>
          <w:sz w:val="24"/>
        </w:rPr>
        <w:t>about / be</w:t>
      </w:r>
    </w:p>
    <w:p w14:paraId="4B524F2D" w14:textId="77777777" w:rsidR="005F7CB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VENIR DADO</w:t>
      </w:r>
      <w:r w:rsidRPr="003828C2">
        <w:rPr>
          <w:sz w:val="24"/>
        </w:rPr>
        <w:tab/>
        <w:t>be caused by / be determined by / be given by / be expressed by / be shown by</w:t>
      </w:r>
    </w:p>
    <w:p w14:paraId="2FB45621" w14:textId="77777777" w:rsidR="005F7CBE" w:rsidRPr="003828C2" w:rsidRDefault="005F7CBE" w:rsidP="005F7CBE">
      <w:pPr>
        <w:pStyle w:val="BodyTextIndent"/>
        <w:ind w:left="2268" w:hanging="2268"/>
        <w:jc w:val="both"/>
      </w:pPr>
      <w:r w:rsidRPr="003828C2">
        <w:t>VENIR DESPUNTANDO</w:t>
      </w:r>
      <w:r w:rsidRPr="003828C2">
        <w:tab/>
        <w:t>begin to be noticed / make an impression / make a name (for oneself)</w:t>
      </w:r>
    </w:p>
    <w:p w14:paraId="3458EF3B" w14:textId="32686CBC" w:rsidR="003C27DA" w:rsidRPr="003828C2" w:rsidRDefault="00C808DE">
      <w:pPr>
        <w:pStyle w:val="BodyTextIndent"/>
        <w:ind w:left="2268" w:hanging="2268"/>
        <w:jc w:val="both"/>
      </w:pPr>
      <w:r w:rsidRPr="003828C2">
        <w:t>VENIR DE LARGO</w:t>
      </w:r>
      <w:r w:rsidRPr="003828C2">
        <w:tab/>
      </w:r>
      <w:proofErr w:type="gramStart"/>
      <w:r w:rsidRPr="003828C2">
        <w:t>go</w:t>
      </w:r>
      <w:proofErr w:type="gramEnd"/>
      <w:r w:rsidRPr="003828C2">
        <w:t xml:space="preserve"> back a long way / go on for a long time / be longstanding / start way back</w:t>
      </w:r>
      <w:r w:rsidR="00961BC9" w:rsidRPr="003828C2">
        <w:t xml:space="preserve"> / loom</w:t>
      </w:r>
    </w:p>
    <w:p w14:paraId="52DE6999" w14:textId="4BFA4FB4" w:rsidR="00C808DE" w:rsidRDefault="003C27DA">
      <w:pPr>
        <w:pStyle w:val="BodyTextIndent"/>
        <w:ind w:left="2268" w:hanging="2268"/>
        <w:jc w:val="both"/>
      </w:pPr>
      <w:r w:rsidRPr="003828C2">
        <w:t xml:space="preserve">VENTAJA </w:t>
      </w:r>
      <w:r w:rsidR="00D76C9D" w:rsidRPr="003828C2">
        <w:tab/>
      </w:r>
      <w:r w:rsidRPr="003828C2">
        <w:t>advantage / benefit</w:t>
      </w:r>
      <w:r w:rsidR="00541395" w:rsidRPr="003828C2">
        <w:t xml:space="preserve"> / </w:t>
      </w:r>
      <w:r w:rsidR="006734B2" w:rsidRPr="003828C2">
        <w:t xml:space="preserve">edge / </w:t>
      </w:r>
      <w:r w:rsidR="00541395" w:rsidRPr="003828C2">
        <w:t>pro</w:t>
      </w:r>
      <w:r w:rsidR="002A282D" w:rsidRPr="003828C2">
        <w:t>s</w:t>
      </w:r>
      <w:r w:rsidR="006734B2" w:rsidRPr="003828C2">
        <w:t xml:space="preserve"> / odds / head</w:t>
      </w:r>
      <w:r w:rsidR="002A282D" w:rsidRPr="003828C2">
        <w:t xml:space="preserve"> </w:t>
      </w:r>
      <w:r w:rsidR="006734B2" w:rsidRPr="003828C2">
        <w:t>start / lead / extras / perks / leverage / asset / bonus / plus / upper hand / upside / vantage / merit / boon / profit / virtue / beauty / blessing</w:t>
      </w:r>
    </w:p>
    <w:p w14:paraId="5CD09836" w14:textId="36935DDB" w:rsidR="0097006C" w:rsidRPr="003828C2" w:rsidRDefault="0097006C">
      <w:pPr>
        <w:pStyle w:val="BodyTextIndent"/>
        <w:ind w:left="2268" w:hanging="2268"/>
        <w:jc w:val="both"/>
      </w:pPr>
      <w:r>
        <w:t>VER LA LUZ</w:t>
      </w:r>
      <w:r>
        <w:tab/>
        <w:t>come out / appear / see the light (of day) / see daylight / see sunlight / publish</w:t>
      </w:r>
    </w:p>
    <w:p w14:paraId="3985F124" w14:textId="599740BE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VERACIDAD</w:t>
      </w:r>
      <w:r w:rsidRPr="003828C2">
        <w:rPr>
          <w:sz w:val="24"/>
        </w:rPr>
        <w:tab/>
        <w:t>reliability / veracity / truthfulness / truth / credibility</w:t>
      </w:r>
      <w:r w:rsidR="006E180C" w:rsidRPr="003828C2">
        <w:rPr>
          <w:sz w:val="24"/>
        </w:rPr>
        <w:t xml:space="preserve"> / accuracy</w:t>
      </w:r>
      <w:r w:rsidR="000E40DC">
        <w:rPr>
          <w:sz w:val="24"/>
        </w:rPr>
        <w:t xml:space="preserve"> / correctness / exactness / precision / authenticity</w:t>
      </w:r>
    </w:p>
    <w:p w14:paraId="6280D4C2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VERIFICACIÓN</w:t>
      </w:r>
      <w:r w:rsidRPr="003828C2">
        <w:rPr>
          <w:sz w:val="24"/>
        </w:rPr>
        <w:tab/>
        <w:t>verification / confirmation / substantiation / check / checking / audit / inspection / check-up / control</w:t>
      </w:r>
    </w:p>
    <w:p w14:paraId="036EF8C9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VERIFICAR</w:t>
      </w:r>
      <w:r w:rsidRPr="003828C2">
        <w:rPr>
          <w:sz w:val="24"/>
        </w:rPr>
        <w:tab/>
        <w:t>verify / check (up on) / confirm / test (out) / substantiate / control / audit / inspect / establish / prove / carry out / perform / hold</w:t>
      </w:r>
    </w:p>
    <w:p w14:paraId="534AF67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VERIFICARSE</w:t>
      </w:r>
      <w:r w:rsidRPr="003828C2">
        <w:rPr>
          <w:sz w:val="24"/>
        </w:rPr>
        <w:tab/>
        <w:t>occur / happen / be held / take place / come true</w:t>
      </w:r>
    </w:p>
    <w:p w14:paraId="7DDEC71D" w14:textId="6E206A82" w:rsidR="00C808DE" w:rsidRPr="003828C2" w:rsidRDefault="00C808DE">
      <w:pPr>
        <w:pStyle w:val="BodyTextIndent"/>
        <w:ind w:left="2268" w:hanging="2268"/>
        <w:jc w:val="both"/>
      </w:pPr>
      <w:r w:rsidRPr="003828C2">
        <w:t>VERSAR</w:t>
      </w:r>
      <w:r w:rsidRPr="003828C2">
        <w:tab/>
        <w:t xml:space="preserve">be on/about </w:t>
      </w:r>
      <w:r w:rsidR="00671C2F" w:rsidRPr="003828C2">
        <w:t>/ deal with / go round / turn</w:t>
      </w:r>
      <w:r w:rsidR="00886EB2" w:rsidRPr="003828C2">
        <w:t xml:space="preserve"> / concern</w:t>
      </w:r>
    </w:p>
    <w:p w14:paraId="66899C18" w14:textId="77777777" w:rsidR="00451088" w:rsidRPr="003828C2" w:rsidRDefault="00C808DE">
      <w:pPr>
        <w:pStyle w:val="BodyTextIndent"/>
        <w:ind w:left="2268" w:hanging="2268"/>
        <w:jc w:val="both"/>
      </w:pPr>
      <w:r w:rsidRPr="003828C2">
        <w:t>VERTEBRAR</w:t>
      </w:r>
      <w:r w:rsidRPr="003828C2">
        <w:tab/>
        <w:t>hold up / support / provide the backbone of / be the essential structure of / structure / form</w:t>
      </w:r>
    </w:p>
    <w:p w14:paraId="48362899" w14:textId="33A5F9D8" w:rsidR="00C808DE" w:rsidRPr="003828C2" w:rsidRDefault="00451088">
      <w:pPr>
        <w:pStyle w:val="BodyTextIndent"/>
        <w:ind w:left="2268" w:hanging="2268"/>
        <w:jc w:val="both"/>
      </w:pPr>
      <w:r w:rsidRPr="003828C2">
        <w:t>VERTER</w:t>
      </w:r>
      <w:r w:rsidRPr="003828C2">
        <w:tab/>
        <w:t xml:space="preserve">pour / dump / </w:t>
      </w:r>
      <w:r w:rsidR="00C02026">
        <w:t xml:space="preserve">discharge / disgorge / </w:t>
      </w:r>
      <w:r w:rsidRPr="003828C2">
        <w:t xml:space="preserve">empty (out) / spill / shed / tip (up) / upset / translate (into) / flow (into) / run (into) / fall (towards) / </w:t>
      </w:r>
      <w:r w:rsidR="00C02026">
        <w:t xml:space="preserve">add / </w:t>
      </w:r>
      <w:r w:rsidRPr="003828C2">
        <w:t xml:space="preserve">express </w:t>
      </w:r>
      <w:r w:rsidR="009326A6" w:rsidRPr="009326A6">
        <w:rPr>
          <w:i/>
          <w:iCs/>
        </w:rPr>
        <w:t>(the meaning of)</w:t>
      </w:r>
      <w:r w:rsidR="009326A6">
        <w:t xml:space="preserve"> </w:t>
      </w:r>
      <w:r w:rsidRPr="003828C2">
        <w:t xml:space="preserve">/ voice </w:t>
      </w:r>
      <w:r w:rsidR="00DB2ECD" w:rsidRPr="003828C2">
        <w:t xml:space="preserve">/ </w:t>
      </w:r>
      <w:r w:rsidR="00605A6B">
        <w:t xml:space="preserve">give voice to / </w:t>
      </w:r>
      <w:r w:rsidR="00C02026">
        <w:t xml:space="preserve">explain / interpret / decipher / decode / elucidate / </w:t>
      </w:r>
      <w:r w:rsidR="00DB2ECD" w:rsidRPr="003828C2">
        <w:t>spread</w:t>
      </w:r>
      <w:r w:rsidR="00450CB7">
        <w:t xml:space="preserve"> / render</w:t>
      </w:r>
      <w:r w:rsidR="00C02026">
        <w:t xml:space="preserve"> / unravel</w:t>
      </w:r>
      <w:r w:rsidR="00660D7E">
        <w:t xml:space="preserve"> / convey the message</w:t>
      </w:r>
    </w:p>
    <w:p w14:paraId="60C0544A" w14:textId="30531AD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VERTIENTE</w:t>
      </w:r>
      <w:r w:rsidRPr="003828C2">
        <w:rPr>
          <w:sz w:val="24"/>
        </w:rPr>
        <w:tab/>
        <w:t xml:space="preserve">slope </w:t>
      </w:r>
      <w:r w:rsidRPr="003828C2">
        <w:rPr>
          <w:i/>
          <w:sz w:val="24"/>
        </w:rPr>
        <w:t xml:space="preserve">(of a roof and of a valley) </w:t>
      </w:r>
      <w:r w:rsidRPr="003828C2">
        <w:rPr>
          <w:sz w:val="24"/>
        </w:rPr>
        <w:t xml:space="preserve">/ aspect / objective / significance / side / element / point of view / </w:t>
      </w:r>
      <w:r w:rsidR="009505AB" w:rsidRPr="003828C2">
        <w:rPr>
          <w:sz w:val="24"/>
        </w:rPr>
        <w:t xml:space="preserve">emphasis / angle / </w:t>
      </w:r>
      <w:r w:rsidRPr="003828C2">
        <w:rPr>
          <w:sz w:val="24"/>
        </w:rPr>
        <w:t xml:space="preserve">dimension / brook / watershed / drip / spring </w:t>
      </w:r>
      <w:r w:rsidR="00BE619B" w:rsidRPr="00824ECF">
        <w:rPr>
          <w:i/>
          <w:iCs/>
          <w:sz w:val="24"/>
        </w:rPr>
        <w:t>(</w:t>
      </w:r>
      <w:proofErr w:type="spellStart"/>
      <w:r w:rsidR="00BE619B" w:rsidRPr="00824ECF">
        <w:rPr>
          <w:i/>
          <w:iCs/>
          <w:sz w:val="24"/>
        </w:rPr>
        <w:t>LatAm</w:t>
      </w:r>
      <w:proofErr w:type="spellEnd"/>
      <w:r w:rsidR="00BE619B" w:rsidRPr="00824ECF">
        <w:rPr>
          <w:i/>
          <w:iCs/>
          <w:sz w:val="24"/>
        </w:rPr>
        <w:t>)</w:t>
      </w:r>
      <w:r w:rsidR="00824ECF">
        <w:rPr>
          <w:sz w:val="24"/>
        </w:rPr>
        <w:t xml:space="preserve"> / vertical</w:t>
      </w:r>
    </w:p>
    <w:p w14:paraId="4D6E8B80" w14:textId="1D18672F" w:rsidR="00720315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VÍA</w:t>
      </w:r>
      <w:r w:rsidRPr="003828C2">
        <w:rPr>
          <w:sz w:val="24"/>
        </w:rPr>
        <w:tab/>
        <w:t>way / road / route / path / channel / means / thoroughfare / avenue / lane / track / line / procedure / manner / method / proceedings / process / platfo</w:t>
      </w:r>
      <w:r w:rsidR="00111068" w:rsidRPr="003828C2">
        <w:rPr>
          <w:sz w:val="24"/>
        </w:rPr>
        <w:t>rm / tract / through / by using</w:t>
      </w:r>
    </w:p>
    <w:p w14:paraId="4C3B3756" w14:textId="314BBEC7" w:rsidR="0071162A" w:rsidRPr="003828C2" w:rsidRDefault="0071162A">
      <w:pPr>
        <w:ind w:left="2268" w:hanging="2268"/>
        <w:jc w:val="both"/>
        <w:rPr>
          <w:sz w:val="24"/>
        </w:rPr>
      </w:pPr>
      <w:r w:rsidRPr="0071162A">
        <w:rPr>
          <w:sz w:val="24"/>
        </w:rPr>
        <w:t>VÍA INTERMEDIA</w:t>
      </w:r>
      <w:r>
        <w:rPr>
          <w:sz w:val="24"/>
        </w:rPr>
        <w:tab/>
        <w:t>middle way / middle ground / middle path / middle road / strike a balance</w:t>
      </w:r>
    </w:p>
    <w:p w14:paraId="2F42878D" w14:textId="43E67802" w:rsidR="0039311C" w:rsidRPr="003828C2" w:rsidRDefault="0039311C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VIBRAR</w:t>
      </w:r>
      <w:r w:rsidRPr="003828C2">
        <w:rPr>
          <w:sz w:val="24"/>
        </w:rPr>
        <w:tab/>
        <w:t xml:space="preserve">vibrate / move / shake / rattle / beat </w:t>
      </w:r>
      <w:r w:rsidRPr="003A6485">
        <w:rPr>
          <w:i/>
          <w:iCs/>
          <w:sz w:val="24"/>
        </w:rPr>
        <w:t>(to the rhythm)</w:t>
      </w:r>
      <w:r w:rsidRPr="003828C2">
        <w:rPr>
          <w:sz w:val="24"/>
        </w:rPr>
        <w:t xml:space="preserve"> / thrum </w:t>
      </w:r>
      <w:r w:rsidRPr="003A6485">
        <w:rPr>
          <w:i/>
          <w:iCs/>
          <w:sz w:val="24"/>
        </w:rPr>
        <w:t xml:space="preserve">(with activity) </w:t>
      </w:r>
      <w:r w:rsidRPr="003828C2">
        <w:rPr>
          <w:sz w:val="24"/>
        </w:rPr>
        <w:t xml:space="preserve">/ throb / pulsate / quiver / </w:t>
      </w:r>
      <w:r w:rsidR="00FA0384" w:rsidRPr="003828C2">
        <w:rPr>
          <w:sz w:val="24"/>
        </w:rPr>
        <w:t xml:space="preserve">make quiver / </w:t>
      </w:r>
      <w:r w:rsidR="00B92122" w:rsidRPr="003828C2">
        <w:rPr>
          <w:sz w:val="24"/>
        </w:rPr>
        <w:t xml:space="preserve">resonate / </w:t>
      </w:r>
      <w:r w:rsidR="00C00C37" w:rsidRPr="003828C2">
        <w:rPr>
          <w:sz w:val="24"/>
        </w:rPr>
        <w:t xml:space="preserve">buzz / be buzzing / </w:t>
      </w:r>
      <w:r w:rsidR="00173666" w:rsidRPr="003828C2">
        <w:rPr>
          <w:sz w:val="24"/>
        </w:rPr>
        <w:t xml:space="preserve">be vibrant / </w:t>
      </w:r>
      <w:r w:rsidR="00FC091B" w:rsidRPr="003828C2">
        <w:rPr>
          <w:sz w:val="24"/>
        </w:rPr>
        <w:t xml:space="preserve">be lively / </w:t>
      </w:r>
      <w:r w:rsidRPr="003828C2">
        <w:rPr>
          <w:sz w:val="24"/>
        </w:rPr>
        <w:t xml:space="preserve">tick / pulse / shudder / judder / brim with / have good vibes / </w:t>
      </w:r>
      <w:r w:rsidR="001A1DBF" w:rsidRPr="003828C2">
        <w:rPr>
          <w:sz w:val="24"/>
        </w:rPr>
        <w:t xml:space="preserve">share the excitement with / thrill with / </w:t>
      </w:r>
      <w:r w:rsidR="00FA0384" w:rsidRPr="003828C2">
        <w:rPr>
          <w:sz w:val="24"/>
        </w:rPr>
        <w:t xml:space="preserve">brandish / cast / hurl / </w:t>
      </w:r>
      <w:r w:rsidR="00576DF1" w:rsidRPr="003828C2">
        <w:rPr>
          <w:sz w:val="24"/>
        </w:rPr>
        <w:t xml:space="preserve">chatter / </w:t>
      </w:r>
      <w:r w:rsidRPr="003828C2">
        <w:rPr>
          <w:sz w:val="24"/>
        </w:rPr>
        <w:t xml:space="preserve">roll </w:t>
      </w:r>
      <w:r w:rsidR="00FA0384" w:rsidRPr="003A6485">
        <w:rPr>
          <w:i/>
          <w:iCs/>
          <w:sz w:val="24"/>
        </w:rPr>
        <w:t>(</w:t>
      </w:r>
      <w:r w:rsidRPr="003A6485">
        <w:rPr>
          <w:i/>
          <w:iCs/>
          <w:sz w:val="24"/>
        </w:rPr>
        <w:t>one’s r’s</w:t>
      </w:r>
      <w:r w:rsidR="00FA0384" w:rsidRPr="003A6485">
        <w:rPr>
          <w:i/>
          <w:iCs/>
          <w:sz w:val="24"/>
        </w:rPr>
        <w:t>)</w:t>
      </w:r>
      <w:r w:rsidRPr="003828C2">
        <w:rPr>
          <w:sz w:val="24"/>
        </w:rPr>
        <w:t xml:space="preserve"> / trill </w:t>
      </w:r>
      <w:r w:rsidR="00FA0384" w:rsidRPr="003A6485">
        <w:rPr>
          <w:i/>
          <w:iCs/>
          <w:sz w:val="24"/>
        </w:rPr>
        <w:t>(</w:t>
      </w:r>
      <w:r w:rsidRPr="003A6485">
        <w:rPr>
          <w:i/>
          <w:iCs/>
          <w:sz w:val="24"/>
        </w:rPr>
        <w:t>one’s r’s</w:t>
      </w:r>
      <w:r w:rsidR="00FA0384" w:rsidRPr="003A6485">
        <w:rPr>
          <w:i/>
          <w:iCs/>
          <w:sz w:val="24"/>
        </w:rPr>
        <w:t>)</w:t>
      </w:r>
    </w:p>
    <w:p w14:paraId="24EA8791" w14:textId="7BA41F69" w:rsidR="00C808DE" w:rsidRPr="003828C2" w:rsidRDefault="00720315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VICISITUDES </w:t>
      </w:r>
      <w:r w:rsidR="006F28F0" w:rsidRPr="003828C2">
        <w:rPr>
          <w:sz w:val="24"/>
        </w:rPr>
        <w:tab/>
      </w:r>
      <w:r w:rsidRPr="003828C2">
        <w:rPr>
          <w:sz w:val="24"/>
        </w:rPr>
        <w:t xml:space="preserve">vicissitudes / accidents / mishaps / </w:t>
      </w:r>
      <w:r w:rsidR="007715E5" w:rsidRPr="003828C2">
        <w:rPr>
          <w:sz w:val="24"/>
        </w:rPr>
        <w:t xml:space="preserve">complications / difficulties / </w:t>
      </w:r>
      <w:r w:rsidRPr="003828C2">
        <w:rPr>
          <w:sz w:val="24"/>
        </w:rPr>
        <w:t xml:space="preserve">changing fortunes / </w:t>
      </w:r>
      <w:r w:rsidR="00807AE1" w:rsidRPr="003828C2">
        <w:rPr>
          <w:sz w:val="24"/>
        </w:rPr>
        <w:t xml:space="preserve">changing developments / </w:t>
      </w:r>
      <w:r w:rsidRPr="003828C2">
        <w:rPr>
          <w:sz w:val="24"/>
        </w:rPr>
        <w:t xml:space="preserve">adversities / </w:t>
      </w:r>
      <w:r w:rsidR="00053719">
        <w:rPr>
          <w:sz w:val="24"/>
        </w:rPr>
        <w:t>(</w:t>
      </w:r>
      <w:r w:rsidRPr="003828C2">
        <w:rPr>
          <w:sz w:val="24"/>
        </w:rPr>
        <w:t>sudden</w:t>
      </w:r>
      <w:r w:rsidR="00053719">
        <w:rPr>
          <w:sz w:val="24"/>
        </w:rPr>
        <w:t>)</w:t>
      </w:r>
      <w:r w:rsidRPr="003828C2">
        <w:rPr>
          <w:sz w:val="24"/>
        </w:rPr>
        <w:t xml:space="preserve"> changes / </w:t>
      </w:r>
      <w:r w:rsidR="00053719">
        <w:rPr>
          <w:sz w:val="24"/>
        </w:rPr>
        <w:t xml:space="preserve">alterations / transformations / </w:t>
      </w:r>
      <w:r w:rsidRPr="003828C2">
        <w:rPr>
          <w:sz w:val="24"/>
        </w:rPr>
        <w:t xml:space="preserve">developments / trying times / </w:t>
      </w:r>
      <w:r w:rsidR="00691DE0" w:rsidRPr="003828C2">
        <w:rPr>
          <w:sz w:val="24"/>
        </w:rPr>
        <w:t xml:space="preserve">fickle times / </w:t>
      </w:r>
      <w:r w:rsidRPr="003828C2">
        <w:rPr>
          <w:sz w:val="24"/>
        </w:rPr>
        <w:t>ups and downs / swings and roundabouts / trials and tribulations /</w:t>
      </w:r>
      <w:r w:rsidR="0020634A" w:rsidRPr="003828C2">
        <w:rPr>
          <w:sz w:val="24"/>
        </w:rPr>
        <w:t xml:space="preserve"> </w:t>
      </w:r>
      <w:r w:rsidR="00982DEF" w:rsidRPr="003828C2">
        <w:rPr>
          <w:sz w:val="24"/>
        </w:rPr>
        <w:t xml:space="preserve">hardship / plight / </w:t>
      </w:r>
      <w:r w:rsidR="007715E5" w:rsidRPr="003828C2">
        <w:rPr>
          <w:sz w:val="24"/>
        </w:rPr>
        <w:t>highs and lows / pluses and minu</w:t>
      </w:r>
      <w:r w:rsidR="00390C63" w:rsidRPr="003828C2">
        <w:rPr>
          <w:sz w:val="24"/>
        </w:rPr>
        <w:t>s</w:t>
      </w:r>
      <w:r w:rsidR="007715E5" w:rsidRPr="003828C2">
        <w:rPr>
          <w:sz w:val="24"/>
        </w:rPr>
        <w:t xml:space="preserve">es / bright and dark sides / good and bad things / good and bad points / </w:t>
      </w:r>
      <w:r w:rsidR="0023488E" w:rsidRPr="003828C2">
        <w:rPr>
          <w:sz w:val="24"/>
        </w:rPr>
        <w:t xml:space="preserve">positive and negative points / </w:t>
      </w:r>
      <w:r w:rsidR="007715E5" w:rsidRPr="003828C2">
        <w:rPr>
          <w:sz w:val="24"/>
        </w:rPr>
        <w:t xml:space="preserve">good and bad aspects / </w:t>
      </w:r>
      <w:r w:rsidR="0023488E" w:rsidRPr="003828C2">
        <w:rPr>
          <w:sz w:val="24"/>
        </w:rPr>
        <w:t xml:space="preserve">positive and negative aspects / </w:t>
      </w:r>
      <w:r w:rsidR="007715E5" w:rsidRPr="003828C2">
        <w:rPr>
          <w:sz w:val="24"/>
        </w:rPr>
        <w:t>best and worst times /</w:t>
      </w:r>
      <w:r w:rsidR="007715E5" w:rsidRPr="003828C2">
        <w:t xml:space="preserve"> </w:t>
      </w:r>
      <w:r w:rsidR="00807AE1" w:rsidRPr="003828C2">
        <w:rPr>
          <w:sz w:val="24"/>
        </w:rPr>
        <w:t>events</w:t>
      </w:r>
      <w:r w:rsidR="00807AE1" w:rsidRPr="003828C2">
        <w:t xml:space="preserve"> </w:t>
      </w:r>
      <w:r w:rsidR="0040403F" w:rsidRPr="003828C2">
        <w:rPr>
          <w:sz w:val="24"/>
        </w:rPr>
        <w:t>/ affairs</w:t>
      </w:r>
    </w:p>
    <w:p w14:paraId="545F85E3" w14:textId="6EDB1DC2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VIGENCIA</w:t>
      </w:r>
      <w:r w:rsidRPr="003828C2">
        <w:rPr>
          <w:sz w:val="24"/>
        </w:rPr>
        <w:tab/>
        <w:t>validity / come into force</w:t>
      </w:r>
      <w:r w:rsidR="00EB218E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EB218E" w:rsidRPr="003828C2">
        <w:rPr>
          <w:sz w:val="24"/>
        </w:rPr>
        <w:t xml:space="preserve"> come into </w:t>
      </w:r>
      <w:r w:rsidRPr="003828C2">
        <w:rPr>
          <w:sz w:val="24"/>
        </w:rPr>
        <w:t xml:space="preserve">effect / be valid / life / duration / </w:t>
      </w:r>
      <w:r w:rsidRPr="003F3AB8">
        <w:rPr>
          <w:i/>
          <w:iCs/>
          <w:sz w:val="24"/>
        </w:rPr>
        <w:t>(legal)</w:t>
      </w:r>
      <w:r w:rsidRPr="003828C2">
        <w:rPr>
          <w:sz w:val="24"/>
        </w:rPr>
        <w:t xml:space="preserve"> force / effect / </w:t>
      </w:r>
      <w:r w:rsidR="005E1A6A" w:rsidRPr="003828C2">
        <w:rPr>
          <w:sz w:val="24"/>
        </w:rPr>
        <w:t xml:space="preserve">operation / use / </w:t>
      </w:r>
      <w:r w:rsidRPr="003828C2">
        <w:rPr>
          <w:sz w:val="24"/>
        </w:rPr>
        <w:t xml:space="preserve">term / force of law / effectiveness / </w:t>
      </w:r>
      <w:r w:rsidR="00EF5718" w:rsidRPr="003828C2">
        <w:rPr>
          <w:sz w:val="24"/>
        </w:rPr>
        <w:t xml:space="preserve">period of validity / </w:t>
      </w:r>
      <w:r w:rsidRPr="003828C2">
        <w:rPr>
          <w:sz w:val="24"/>
        </w:rPr>
        <w:t>(validity) period</w:t>
      </w:r>
      <w:r w:rsidR="005E1A6A" w:rsidRPr="003828C2">
        <w:rPr>
          <w:sz w:val="24"/>
        </w:rPr>
        <w:t xml:space="preserve"> / vogue</w:t>
      </w:r>
      <w:r w:rsidR="00EF5718" w:rsidRPr="003828C2">
        <w:rPr>
          <w:sz w:val="24"/>
        </w:rPr>
        <w:t xml:space="preserve"> / currency / traction / prevalence</w:t>
      </w:r>
    </w:p>
    <w:p w14:paraId="6FA048DA" w14:textId="77777777" w:rsidR="00C808DE" w:rsidRPr="003828C2" w:rsidRDefault="00C808DE">
      <w:pPr>
        <w:pStyle w:val="BodyTextIndent3"/>
      </w:pPr>
      <w:r w:rsidRPr="003828C2">
        <w:t>VIGILANCIA</w:t>
      </w:r>
      <w:r w:rsidRPr="003828C2">
        <w:tab/>
        <w:t xml:space="preserve">surveillance / vigilance / monitoring / tracking / overseeing / oversight / alertness / watchfulness / watch / security / patrol / security service / supervision / observation </w:t>
      </w:r>
    </w:p>
    <w:p w14:paraId="7317C8E8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VIGILAR</w:t>
      </w:r>
      <w:r w:rsidRPr="003828C2">
        <w:rPr>
          <w:sz w:val="24"/>
        </w:rPr>
        <w:tab/>
        <w:t xml:space="preserve">watch / take care of / look after / keep an eye on / attend / guard / keep watch on / patrol / invigilate </w:t>
      </w:r>
      <w:r w:rsidRPr="003828C2">
        <w:rPr>
          <w:i/>
          <w:iCs/>
          <w:sz w:val="24"/>
        </w:rPr>
        <w:t>(proctor US)</w:t>
      </w:r>
      <w:r w:rsidRPr="003828C2">
        <w:rPr>
          <w:sz w:val="24"/>
        </w:rPr>
        <w:t xml:space="preserve"> / supervise / superintend / oversee / control / monitor</w:t>
      </w:r>
    </w:p>
    <w:p w14:paraId="728353E8" w14:textId="77777777" w:rsidR="002418D2" w:rsidRPr="003828C2" w:rsidRDefault="002418D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VIGOR</w:t>
      </w:r>
      <w:r w:rsidRPr="003828C2">
        <w:rPr>
          <w:sz w:val="24"/>
        </w:rPr>
        <w:tab/>
        <w:t>vigour / vitality / toughness / hardiness / drive / strength / stamina / energy / verve / forcefulness / effectiveness</w:t>
      </w:r>
      <w:r w:rsidR="007C0364" w:rsidRPr="003828C2">
        <w:rPr>
          <w:sz w:val="24"/>
        </w:rPr>
        <w:t xml:space="preserve"> / </w:t>
      </w:r>
      <w:r w:rsidR="00171E91" w:rsidRPr="003828C2">
        <w:rPr>
          <w:sz w:val="24"/>
        </w:rPr>
        <w:t xml:space="preserve">state / </w:t>
      </w:r>
      <w:r w:rsidR="005548E1" w:rsidRPr="003828C2">
        <w:rPr>
          <w:sz w:val="24"/>
        </w:rPr>
        <w:t xml:space="preserve">main </w:t>
      </w:r>
      <w:r w:rsidR="007C0364" w:rsidRPr="003828C2">
        <w:rPr>
          <w:sz w:val="24"/>
        </w:rPr>
        <w:t>activity</w:t>
      </w:r>
      <w:r w:rsidR="005548E1" w:rsidRPr="003828C2">
        <w:rPr>
          <w:sz w:val="24"/>
        </w:rPr>
        <w:t xml:space="preserve"> / duration</w:t>
      </w:r>
    </w:p>
    <w:p w14:paraId="3336CD37" w14:textId="4B8AB243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VINCULACIÓN</w:t>
      </w:r>
      <w:r w:rsidRPr="003828C2">
        <w:rPr>
          <w:sz w:val="24"/>
        </w:rPr>
        <w:tab/>
        <w:t xml:space="preserve">link(s) / connection(s) / entailment / entail / relations(ship) / linkage / linking / binding / bond / </w:t>
      </w:r>
      <w:r w:rsidR="003D44F3" w:rsidRPr="003828C2">
        <w:rPr>
          <w:sz w:val="24"/>
        </w:rPr>
        <w:t xml:space="preserve">bonding / </w:t>
      </w:r>
      <w:r w:rsidRPr="003828C2">
        <w:rPr>
          <w:sz w:val="24"/>
        </w:rPr>
        <w:t>obligation / association</w:t>
      </w:r>
      <w:r w:rsidR="00D2720F" w:rsidRPr="003828C2">
        <w:rPr>
          <w:sz w:val="24"/>
        </w:rPr>
        <w:t xml:space="preserve"> / liaison</w:t>
      </w:r>
      <w:r w:rsidR="00E25723" w:rsidRPr="003828C2">
        <w:rPr>
          <w:sz w:val="24"/>
        </w:rPr>
        <w:t xml:space="preserve"> / membership / affiliation</w:t>
      </w:r>
      <w:r w:rsidR="00A96F4B" w:rsidRPr="003828C2">
        <w:rPr>
          <w:sz w:val="24"/>
        </w:rPr>
        <w:t xml:space="preserve"> / outreach</w:t>
      </w:r>
      <w:r w:rsidR="008E355B">
        <w:rPr>
          <w:sz w:val="24"/>
        </w:rPr>
        <w:t xml:space="preserve"> / involvement</w:t>
      </w:r>
    </w:p>
    <w:p w14:paraId="586B7A0A" w14:textId="65DF2B01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VINCULAR</w:t>
      </w:r>
      <w:r w:rsidRPr="003828C2">
        <w:rPr>
          <w:sz w:val="24"/>
        </w:rPr>
        <w:tab/>
        <w:t>link / tie / unite / bind / be binding on / entail / relate / peg / become bound / undertake / associate</w:t>
      </w:r>
      <w:r w:rsidR="005D4745">
        <w:rPr>
          <w:sz w:val="24"/>
        </w:rPr>
        <w:t xml:space="preserve"> / involve</w:t>
      </w:r>
    </w:p>
    <w:p w14:paraId="2E35C147" w14:textId="5637B4C1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VINCULARSE</w:t>
      </w:r>
      <w:r w:rsidRPr="003828C2">
        <w:rPr>
          <w:sz w:val="24"/>
        </w:rPr>
        <w:tab/>
        <w:t>undertake / bind (oneself) / agree formally / become bound</w:t>
      </w:r>
      <w:r w:rsidR="00DE6E14" w:rsidRPr="003828C2">
        <w:rPr>
          <w:sz w:val="24"/>
        </w:rPr>
        <w:t xml:space="preserve"> / get/become involved</w:t>
      </w:r>
    </w:p>
    <w:p w14:paraId="321E3112" w14:textId="43472CF8" w:rsidR="00B26A14" w:rsidRPr="003828C2" w:rsidRDefault="00B26A14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VIOLAR</w:t>
      </w:r>
      <w:r w:rsidRPr="003828C2">
        <w:rPr>
          <w:sz w:val="24"/>
        </w:rPr>
        <w:tab/>
        <w:t>rape / ravish / break / infringe / breach / violate / break into / force entry into / trespass / flout / desecrate / offend against / contravene / transgress</w:t>
      </w:r>
    </w:p>
    <w:p w14:paraId="1C94F0F3" w14:textId="7CB7B194" w:rsidR="004F7982" w:rsidRPr="003828C2" w:rsidRDefault="004F798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VIRAR</w:t>
      </w:r>
      <w:r w:rsidRPr="003828C2">
        <w:rPr>
          <w:sz w:val="24"/>
        </w:rPr>
        <w:tab/>
        <w:t xml:space="preserve">put about / turn / turn over / turn around / turn upside down / tone / whip / change / change direction / tack / go about / swerve / change one’s views / change one’s mind / </w:t>
      </w:r>
      <w:r w:rsidR="00332DB7" w:rsidRPr="003828C2">
        <w:rPr>
          <w:sz w:val="24"/>
        </w:rPr>
        <w:t xml:space="preserve">change tack / </w:t>
      </w:r>
      <w:r w:rsidRPr="003828C2">
        <w:rPr>
          <w:sz w:val="24"/>
        </w:rPr>
        <w:t xml:space="preserve">swing / veer / come about / </w:t>
      </w:r>
      <w:proofErr w:type="gramStart"/>
      <w:r w:rsidRPr="003828C2">
        <w:rPr>
          <w:sz w:val="24"/>
        </w:rPr>
        <w:t>cant</w:t>
      </w:r>
      <w:proofErr w:type="gramEnd"/>
    </w:p>
    <w:p w14:paraId="51BA18E7" w14:textId="3D3F934D" w:rsidR="004F7982" w:rsidRPr="003828C2" w:rsidRDefault="004F7982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VIRARSE</w:t>
      </w:r>
      <w:r w:rsidRPr="003828C2">
        <w:rPr>
          <w:sz w:val="24"/>
        </w:rPr>
        <w:tab/>
      </w:r>
      <w:proofErr w:type="gramStart"/>
      <w:r w:rsidRPr="003828C2">
        <w:rPr>
          <w:sz w:val="24"/>
        </w:rPr>
        <w:t>kick the bucket</w:t>
      </w:r>
      <w:proofErr w:type="gramEnd"/>
    </w:p>
    <w:p w14:paraId="5F448CFE" w14:textId="77777777" w:rsidR="006F28F0" w:rsidRPr="003828C2" w:rsidRDefault="006F28F0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VISA</w:t>
      </w:r>
      <w:r w:rsidRPr="003828C2">
        <w:rPr>
          <w:sz w:val="24"/>
        </w:rPr>
        <w:tab/>
        <w:t>approval / endorsement / visa / permit / green card</w:t>
      </w:r>
    </w:p>
    <w:p w14:paraId="63E1E20F" w14:textId="77777777" w:rsidR="006F28F0" w:rsidRPr="003828C2" w:rsidRDefault="006F28F0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VISAR</w:t>
      </w:r>
      <w:r w:rsidRPr="003828C2">
        <w:rPr>
          <w:sz w:val="24"/>
        </w:rPr>
        <w:tab/>
        <w:t>approve / endorse / stamp / check</w:t>
      </w:r>
    </w:p>
    <w:p w14:paraId="6BAA47F7" w14:textId="3B00DBF7" w:rsidR="00B75661" w:rsidRPr="003828C2" w:rsidRDefault="00B75661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VISIBILIZAR</w:t>
      </w:r>
      <w:r w:rsidRPr="003828C2">
        <w:rPr>
          <w:sz w:val="24"/>
        </w:rPr>
        <w:tab/>
      </w:r>
      <w:r w:rsidR="00D659AF" w:rsidRPr="003828C2">
        <w:rPr>
          <w:sz w:val="24"/>
        </w:rPr>
        <w:t xml:space="preserve">shine a light on / shine a spotlight on / </w:t>
      </w:r>
      <w:r w:rsidR="00FF4160" w:rsidRPr="003828C2">
        <w:rPr>
          <w:sz w:val="24"/>
        </w:rPr>
        <w:t xml:space="preserve">highlight </w:t>
      </w:r>
      <w:r w:rsidR="00D22E0B" w:rsidRPr="003828C2">
        <w:rPr>
          <w:sz w:val="24"/>
        </w:rPr>
        <w:t>/ envisage</w:t>
      </w:r>
      <w:r w:rsidR="008E033F" w:rsidRPr="003828C2">
        <w:rPr>
          <w:sz w:val="24"/>
        </w:rPr>
        <w:t xml:space="preserve"> / gain an insight into</w:t>
      </w:r>
      <w:r w:rsidR="00421658" w:rsidRPr="003828C2">
        <w:rPr>
          <w:sz w:val="24"/>
        </w:rPr>
        <w:t xml:space="preserve"> / make visible</w:t>
      </w:r>
      <w:r w:rsidR="00383D00" w:rsidRPr="003828C2">
        <w:rPr>
          <w:sz w:val="24"/>
        </w:rPr>
        <w:t xml:space="preserve"> / raise the profile</w:t>
      </w:r>
    </w:p>
    <w:p w14:paraId="7E97CBDB" w14:textId="77777777" w:rsidR="00645D66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VISIÓN</w:t>
      </w:r>
      <w:r w:rsidRPr="003828C2">
        <w:rPr>
          <w:sz w:val="24"/>
        </w:rPr>
        <w:tab/>
        <w:t>vision / (eye)sight / seeing / witnessing / seeing things / suffer delusions / view / focus / viewpoint / approach / overview / outlook / fantasy / illusion / scarecrow / fright / prospects</w:t>
      </w:r>
      <w:r w:rsidR="000C4CBF" w:rsidRPr="003828C2">
        <w:rPr>
          <w:sz w:val="24"/>
        </w:rPr>
        <w:t xml:space="preserve"> / slant</w:t>
      </w:r>
      <w:r w:rsidR="00AC5F11" w:rsidRPr="003828C2">
        <w:rPr>
          <w:sz w:val="24"/>
        </w:rPr>
        <w:t xml:space="preserve"> / strategy</w:t>
      </w:r>
    </w:p>
    <w:p w14:paraId="20749DF3" w14:textId="77777777" w:rsidR="00645D66" w:rsidRPr="003828C2" w:rsidRDefault="00645D66" w:rsidP="00645D6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VISIÓN DE CONJUNTO</w:t>
      </w:r>
      <w:r w:rsidRPr="003828C2">
        <w:rPr>
          <w:sz w:val="24"/>
        </w:rPr>
        <w:tab/>
        <w:t>overview / complete picture / overall view</w:t>
      </w:r>
    </w:p>
    <w:p w14:paraId="34DC43D4" w14:textId="28078914" w:rsidR="00645D66" w:rsidRPr="003828C2" w:rsidRDefault="00645D66" w:rsidP="00645D66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VISIÓN DE FUTURO</w:t>
      </w:r>
      <w:r w:rsidRPr="003828C2">
        <w:rPr>
          <w:sz w:val="24"/>
        </w:rPr>
        <w:tab/>
      </w:r>
      <w:r w:rsidR="00614426" w:rsidRPr="003828C2">
        <w:rPr>
          <w:sz w:val="24"/>
        </w:rPr>
        <w:tab/>
      </w:r>
      <w:r w:rsidRPr="003828C2">
        <w:rPr>
          <w:sz w:val="24"/>
        </w:rPr>
        <w:t>forward-looking approach</w:t>
      </w:r>
    </w:p>
    <w:p w14:paraId="0122D99C" w14:textId="366D5188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VISLUMBRAR</w:t>
      </w:r>
      <w:r w:rsidRPr="003828C2">
        <w:rPr>
          <w:sz w:val="24"/>
        </w:rPr>
        <w:tab/>
        <w:t xml:space="preserve">discern / make out / surmise / glimpse / catch a glimpse of / begin to see / get a slight idea of / </w:t>
      </w:r>
      <w:r w:rsidR="00F95249">
        <w:rPr>
          <w:sz w:val="24"/>
        </w:rPr>
        <w:t xml:space="preserve">give an idea of / </w:t>
      </w:r>
      <w:r w:rsidRPr="003828C2">
        <w:rPr>
          <w:sz w:val="24"/>
        </w:rPr>
        <w:t>be a sign of</w:t>
      </w:r>
      <w:r w:rsidR="00C351AA" w:rsidRPr="003828C2">
        <w:rPr>
          <w:sz w:val="24"/>
        </w:rPr>
        <w:t xml:space="preserve"> / visualise</w:t>
      </w:r>
      <w:r w:rsidR="00864B7C">
        <w:rPr>
          <w:sz w:val="24"/>
        </w:rPr>
        <w:t xml:space="preserve"> / give an insight into</w:t>
      </w:r>
    </w:p>
    <w:p w14:paraId="1ADDACD2" w14:textId="3F99F65A" w:rsidR="008E6A10" w:rsidRPr="003828C2" w:rsidRDefault="008E6A10">
      <w:pPr>
        <w:ind w:left="2268" w:hanging="2268"/>
        <w:jc w:val="both"/>
        <w:rPr>
          <w:sz w:val="24"/>
        </w:rPr>
      </w:pPr>
      <w:r>
        <w:rPr>
          <w:sz w:val="24"/>
        </w:rPr>
        <w:t>VISTA</w:t>
      </w:r>
      <w:r>
        <w:rPr>
          <w:sz w:val="24"/>
        </w:rPr>
        <w:tab/>
        <w:t xml:space="preserve">view / vista / perspective / vision / prospect / outlook / scene / sight / eyesight / seeing / eyes / foresight / appearance landscape / overlooking / looks / </w:t>
      </w:r>
      <w:r w:rsidRPr="008E6A10">
        <w:rPr>
          <w:i/>
          <w:iCs/>
          <w:sz w:val="24"/>
        </w:rPr>
        <w:t>(legal)</w:t>
      </w:r>
      <w:r>
        <w:rPr>
          <w:sz w:val="24"/>
        </w:rPr>
        <w:t xml:space="preserve"> hearing /  </w:t>
      </w:r>
      <w:r w:rsidRPr="008E6A10">
        <w:rPr>
          <w:i/>
          <w:iCs/>
          <w:sz w:val="24"/>
        </w:rPr>
        <w:t>(</w:t>
      </w:r>
      <w:proofErr w:type="spellStart"/>
      <w:r w:rsidRPr="008E6A10">
        <w:rPr>
          <w:i/>
          <w:iCs/>
          <w:sz w:val="24"/>
        </w:rPr>
        <w:t>completa</w:t>
      </w:r>
      <w:proofErr w:type="spellEnd"/>
      <w:r w:rsidRPr="008E6A10">
        <w:rPr>
          <w:i/>
          <w:iCs/>
          <w:sz w:val="24"/>
        </w:rPr>
        <w:t>)</w:t>
      </w:r>
      <w:r>
        <w:rPr>
          <w:sz w:val="24"/>
        </w:rPr>
        <w:t xml:space="preserve"> </w:t>
      </w:r>
      <w:r w:rsidRPr="008E6A10">
        <w:rPr>
          <w:sz w:val="24"/>
        </w:rPr>
        <w:t>360-degree view</w:t>
      </w:r>
      <w:r>
        <w:rPr>
          <w:sz w:val="24"/>
        </w:rPr>
        <w:t xml:space="preserve"> / </w:t>
      </w:r>
      <w:r w:rsidRPr="008E6A10">
        <w:rPr>
          <w:i/>
          <w:iCs/>
          <w:sz w:val="24"/>
        </w:rPr>
        <w:t>(</w:t>
      </w:r>
      <w:proofErr w:type="spellStart"/>
      <w:r w:rsidRPr="008E6A10">
        <w:rPr>
          <w:i/>
          <w:iCs/>
          <w:sz w:val="24"/>
        </w:rPr>
        <w:t>completa</w:t>
      </w:r>
      <w:proofErr w:type="spellEnd"/>
      <w:r w:rsidRPr="008E6A10">
        <w:rPr>
          <w:i/>
          <w:iCs/>
          <w:sz w:val="24"/>
        </w:rPr>
        <w:t>)</w:t>
      </w:r>
      <w:r>
        <w:rPr>
          <w:sz w:val="24"/>
        </w:rPr>
        <w:t xml:space="preserve"> overview / </w:t>
      </w:r>
      <w:r w:rsidRPr="008E6A10">
        <w:rPr>
          <w:i/>
          <w:iCs/>
          <w:sz w:val="24"/>
        </w:rPr>
        <w:t>(vistas)</w:t>
      </w:r>
      <w:r>
        <w:rPr>
          <w:sz w:val="24"/>
        </w:rPr>
        <w:t xml:space="preserve"> meeting / </w:t>
      </w:r>
      <w:r w:rsidRPr="008E6A10">
        <w:rPr>
          <w:i/>
          <w:iCs/>
          <w:sz w:val="24"/>
        </w:rPr>
        <w:t>(vistas)</w:t>
      </w:r>
      <w:r>
        <w:rPr>
          <w:sz w:val="24"/>
        </w:rPr>
        <w:t xml:space="preserve"> conference</w:t>
      </w:r>
    </w:p>
    <w:p w14:paraId="373B2167" w14:textId="2A4CC54D" w:rsidR="00C94F20" w:rsidRDefault="00C94F20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VISUALIZAR</w:t>
      </w:r>
      <w:r w:rsidRPr="003828C2">
        <w:rPr>
          <w:sz w:val="24"/>
        </w:rPr>
        <w:tab/>
      </w:r>
      <w:r w:rsidR="00CB443B" w:rsidRPr="003828C2">
        <w:rPr>
          <w:sz w:val="24"/>
        </w:rPr>
        <w:t xml:space="preserve">visualise / display / see / make out / </w:t>
      </w:r>
      <w:r w:rsidR="006A6C54">
        <w:rPr>
          <w:sz w:val="24"/>
        </w:rPr>
        <w:t xml:space="preserve">scan / </w:t>
      </w:r>
      <w:r w:rsidR="00CB443B" w:rsidRPr="003828C2">
        <w:rPr>
          <w:sz w:val="24"/>
        </w:rPr>
        <w:t>view / envision / envisage</w:t>
      </w:r>
      <w:r w:rsidR="006A6C54">
        <w:rPr>
          <w:sz w:val="24"/>
        </w:rPr>
        <w:t xml:space="preserve"> / picture / preview / watch / show</w:t>
      </w:r>
      <w:r w:rsidR="00DF681E">
        <w:rPr>
          <w:sz w:val="24"/>
        </w:rPr>
        <w:t xml:space="preserve"> / perceive</w:t>
      </w:r>
    </w:p>
    <w:p w14:paraId="09AFF2D2" w14:textId="49654680" w:rsidR="000144BC" w:rsidRPr="003828C2" w:rsidRDefault="000144BC">
      <w:pPr>
        <w:ind w:left="2268" w:hanging="2268"/>
        <w:jc w:val="both"/>
        <w:rPr>
          <w:sz w:val="24"/>
        </w:rPr>
      </w:pPr>
      <w:r>
        <w:rPr>
          <w:sz w:val="24"/>
        </w:rPr>
        <w:t>VITALIDAD</w:t>
      </w:r>
      <w:r>
        <w:rPr>
          <w:sz w:val="24"/>
        </w:rPr>
        <w:tab/>
        <w:t>vitality / liveliness / liveness / vibrancy / vibrance / life / energy / stamina / vigour / vivacity / pep</w:t>
      </w:r>
    </w:p>
    <w:p w14:paraId="3102F4FD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VIVIFICAR</w:t>
      </w:r>
      <w:r w:rsidRPr="003828C2">
        <w:rPr>
          <w:sz w:val="24"/>
        </w:rPr>
        <w:tab/>
        <w:t>invigorate / revitalise / refresh / liven (up) / revive / restore / renew / strengthen / reawaken / rekindle / intensify</w:t>
      </w:r>
    </w:p>
    <w:p w14:paraId="597D540B" w14:textId="49EF26D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VIVIR</w:t>
      </w:r>
      <w:r w:rsidRPr="003828C2">
        <w:rPr>
          <w:sz w:val="24"/>
        </w:rPr>
        <w:tab/>
        <w:t>be alive / spend one’s life / live / have a life / make</w:t>
      </w:r>
      <w:r w:rsidR="00B30E9A" w:rsidRPr="003828C2">
        <w:rPr>
          <w:sz w:val="24"/>
        </w:rPr>
        <w:t xml:space="preserve"> a living from </w:t>
      </w:r>
      <w:r w:rsidRPr="003828C2">
        <w:rPr>
          <w:sz w:val="24"/>
        </w:rPr>
        <w:t>/</w:t>
      </w:r>
      <w:r w:rsidR="00B30E9A" w:rsidRPr="003828C2">
        <w:rPr>
          <w:sz w:val="24"/>
        </w:rPr>
        <w:t xml:space="preserve"> </w:t>
      </w:r>
      <w:r w:rsidRPr="003828C2">
        <w:rPr>
          <w:sz w:val="24"/>
        </w:rPr>
        <w:t>earn a living from / (de) live on</w:t>
      </w:r>
      <w:r w:rsidR="00B30E9A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B30E9A" w:rsidRPr="003828C2">
        <w:rPr>
          <w:sz w:val="24"/>
        </w:rPr>
        <w:t xml:space="preserve"> live </w:t>
      </w:r>
      <w:r w:rsidRPr="003828C2">
        <w:rPr>
          <w:sz w:val="24"/>
        </w:rPr>
        <w:t>from</w:t>
      </w:r>
      <w:r w:rsidR="00B30E9A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B30E9A" w:rsidRPr="003828C2">
        <w:rPr>
          <w:sz w:val="24"/>
        </w:rPr>
        <w:t xml:space="preserve"> live </w:t>
      </w:r>
      <w:r w:rsidRPr="003828C2">
        <w:rPr>
          <w:sz w:val="24"/>
        </w:rPr>
        <w:t>by / see / experience / live through / go through / undergo / come up against / come across / face / be faced with</w:t>
      </w:r>
    </w:p>
    <w:p w14:paraId="380E0FF0" w14:textId="33630DA0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VOCACIÓN</w:t>
      </w:r>
      <w:r w:rsidRPr="003828C2">
        <w:rPr>
          <w:sz w:val="24"/>
        </w:rPr>
        <w:tab/>
      </w:r>
      <w:r w:rsidR="003E5D93" w:rsidRPr="003828C2">
        <w:rPr>
          <w:sz w:val="24"/>
        </w:rPr>
        <w:t xml:space="preserve">life choice / </w:t>
      </w:r>
      <w:r w:rsidRPr="003828C2">
        <w:rPr>
          <w:sz w:val="24"/>
        </w:rPr>
        <w:t>vocation / call</w:t>
      </w:r>
      <w:r w:rsidR="00053651" w:rsidRPr="003828C2">
        <w:rPr>
          <w:sz w:val="24"/>
        </w:rPr>
        <w:t xml:space="preserve"> / call</w:t>
      </w:r>
      <w:r w:rsidRPr="003828C2">
        <w:rPr>
          <w:sz w:val="24"/>
        </w:rPr>
        <w:t xml:space="preserve">ing / naturally inclined towards / walk / spirit / job / profession / business / trade / craft / occupation / aim / inclination / objective / mission / purpose / function / position / niche / career / work / employment / pursuit / line (of work) / speciality / sphere / </w:t>
      </w:r>
      <w:r w:rsidR="002A6438" w:rsidRPr="003828C2">
        <w:rPr>
          <w:sz w:val="24"/>
        </w:rPr>
        <w:t xml:space="preserve">scope / </w:t>
      </w:r>
      <w:r w:rsidRPr="003828C2">
        <w:rPr>
          <w:sz w:val="24"/>
        </w:rPr>
        <w:t xml:space="preserve">walk of life / tendency / leaning / preference / affinity / goal / quest / undertaking / task / duty / focus / </w:t>
      </w:r>
      <w:r w:rsidR="00B46A80" w:rsidRPr="003828C2">
        <w:rPr>
          <w:sz w:val="24"/>
        </w:rPr>
        <w:t xml:space="preserve">perspective / </w:t>
      </w:r>
      <w:r w:rsidR="00506211" w:rsidRPr="003828C2">
        <w:rPr>
          <w:sz w:val="24"/>
        </w:rPr>
        <w:t>e</w:t>
      </w:r>
      <w:r w:rsidR="00B46A80" w:rsidRPr="003828C2">
        <w:rPr>
          <w:sz w:val="24"/>
        </w:rPr>
        <w:t xml:space="preserve">thos / dimension / </w:t>
      </w:r>
      <w:r w:rsidRPr="003828C2">
        <w:rPr>
          <w:sz w:val="24"/>
        </w:rPr>
        <w:t>will</w:t>
      </w:r>
      <w:r w:rsidR="00CE1F48" w:rsidRPr="003828C2">
        <w:rPr>
          <w:sz w:val="24"/>
        </w:rPr>
        <w:t xml:space="preserve"> / drive (towards)</w:t>
      </w:r>
      <w:r w:rsidR="003449D2" w:rsidRPr="003828C2">
        <w:rPr>
          <w:sz w:val="24"/>
        </w:rPr>
        <w:t xml:space="preserve"> / outreach</w:t>
      </w:r>
      <w:r w:rsidR="00563C19" w:rsidRPr="003828C2">
        <w:rPr>
          <w:sz w:val="24"/>
        </w:rPr>
        <w:t xml:space="preserve"> / conscious choice</w:t>
      </w:r>
      <w:r w:rsidR="00897CA0" w:rsidRPr="003828C2">
        <w:rPr>
          <w:sz w:val="24"/>
        </w:rPr>
        <w:t xml:space="preserve"> / dedication</w:t>
      </w:r>
      <w:r w:rsidR="00C03A38" w:rsidRPr="003828C2">
        <w:rPr>
          <w:sz w:val="24"/>
        </w:rPr>
        <w:t xml:space="preserve"> / interest</w:t>
      </w:r>
      <w:r w:rsidR="00787BCB" w:rsidRPr="003828C2">
        <w:rPr>
          <w:sz w:val="24"/>
        </w:rPr>
        <w:t xml:space="preserve"> / commitment</w:t>
      </w:r>
      <w:r w:rsidR="00CF10ED">
        <w:rPr>
          <w:sz w:val="24"/>
        </w:rPr>
        <w:t xml:space="preserve"> / passion</w:t>
      </w:r>
    </w:p>
    <w:p w14:paraId="0E863592" w14:textId="77777777" w:rsidR="001031DA" w:rsidRPr="003828C2" w:rsidRDefault="00FC2AEC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VOCACIÓN DE LIDERAZGO mission to lead (the sector) / aim to be (sector) leader / </w:t>
      </w:r>
      <w:r w:rsidR="00C873C0" w:rsidRPr="003828C2">
        <w:rPr>
          <w:sz w:val="24"/>
        </w:rPr>
        <w:t xml:space="preserve">aim to be leader in its field / </w:t>
      </w:r>
      <w:r w:rsidRPr="003828C2">
        <w:rPr>
          <w:sz w:val="24"/>
        </w:rPr>
        <w:t>set on becoming (sector) leader / leadership role</w:t>
      </w:r>
    </w:p>
    <w:p w14:paraId="4DC1CB2D" w14:textId="739F4FBE" w:rsidR="00FC2AEC" w:rsidRPr="003828C2" w:rsidRDefault="001031DA">
      <w:pPr>
        <w:ind w:left="2268" w:hanging="2268"/>
        <w:jc w:val="both"/>
        <w:rPr>
          <w:sz w:val="24"/>
        </w:rPr>
      </w:pPr>
      <w:r w:rsidRPr="003828C2">
        <w:rPr>
          <w:sz w:val="24"/>
        </w:rPr>
        <w:t xml:space="preserve">VOLCADO </w:t>
      </w:r>
      <w:r w:rsidR="00760034" w:rsidRPr="003828C2">
        <w:rPr>
          <w:sz w:val="24"/>
        </w:rPr>
        <w:tab/>
      </w:r>
      <w:r w:rsidRPr="003828C2">
        <w:rPr>
          <w:sz w:val="24"/>
        </w:rPr>
        <w:t xml:space="preserve">download / upload / transfer / dump / extraction / back-up / storage /  </w:t>
      </w:r>
    </w:p>
    <w:p w14:paraId="1E9C4C79" w14:textId="0B556B09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VOLCAR</w:t>
      </w:r>
      <w:r w:rsidRPr="003828C2">
        <w:rPr>
          <w:sz w:val="24"/>
        </w:rPr>
        <w:tab/>
        <w:t xml:space="preserve">knock over / spill / tip (over) / dump / turn over / empty (out) / pin on / throw oneself into / put all into / pour all into / </w:t>
      </w:r>
      <w:r w:rsidR="00B70A35" w:rsidRPr="003828C2">
        <w:rPr>
          <w:sz w:val="24"/>
        </w:rPr>
        <w:t xml:space="preserve">bestow / </w:t>
      </w:r>
      <w:r w:rsidRPr="003828C2">
        <w:rPr>
          <w:sz w:val="24"/>
        </w:rPr>
        <w:t>upload / become very</w:t>
      </w:r>
      <w:r w:rsidR="006B29B0" w:rsidRPr="003828C2">
        <w:rPr>
          <w:sz w:val="24"/>
        </w:rPr>
        <w:t xml:space="preserve"> involved in </w:t>
      </w:r>
      <w:r w:rsidRPr="003828C2">
        <w:rPr>
          <w:sz w:val="24"/>
        </w:rPr>
        <w:t>/</w:t>
      </w:r>
      <w:r w:rsidR="006B29B0" w:rsidRPr="003828C2">
        <w:rPr>
          <w:sz w:val="24"/>
        </w:rPr>
        <w:t xml:space="preserve"> become </w:t>
      </w:r>
      <w:r w:rsidRPr="003828C2">
        <w:rPr>
          <w:sz w:val="24"/>
        </w:rPr>
        <w:t>heavily involved in</w:t>
      </w:r>
      <w:r w:rsidR="00B94E9E" w:rsidRPr="003828C2">
        <w:rPr>
          <w:sz w:val="24"/>
        </w:rPr>
        <w:t xml:space="preserve"> / enter / upload /</w:t>
      </w:r>
      <w:r w:rsidR="003B1E86" w:rsidRPr="003828C2">
        <w:rPr>
          <w:sz w:val="24"/>
        </w:rPr>
        <w:t xml:space="preserve"> store</w:t>
      </w:r>
    </w:p>
    <w:p w14:paraId="6D2E909A" w14:textId="6335A939" w:rsidR="00C808DE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lastRenderedPageBreak/>
        <w:t>VOLCARSE</w:t>
      </w:r>
      <w:r w:rsidRPr="003828C2">
        <w:rPr>
          <w:sz w:val="24"/>
        </w:rPr>
        <w:tab/>
        <w:t>get knocked</w:t>
      </w:r>
      <w:r w:rsidR="00A331AF" w:rsidRPr="003828C2">
        <w:rPr>
          <w:sz w:val="24"/>
        </w:rPr>
        <w:t xml:space="preserve"> over </w:t>
      </w:r>
      <w:r w:rsidRPr="003828C2">
        <w:rPr>
          <w:sz w:val="24"/>
        </w:rPr>
        <w:t>/</w:t>
      </w:r>
      <w:r w:rsidR="00A331AF" w:rsidRPr="003828C2">
        <w:rPr>
          <w:sz w:val="24"/>
        </w:rPr>
        <w:t xml:space="preserve"> get </w:t>
      </w:r>
      <w:r w:rsidRPr="003828C2">
        <w:rPr>
          <w:sz w:val="24"/>
        </w:rPr>
        <w:t>tipped over / upset / empty out / tip out / dump / overturn / capsize / turn over / throw oneself into / devote oneself / pour onto / pile / heap / go out of one’s way / do one’s utmost / lean</w:t>
      </w:r>
      <w:r w:rsidR="00A331AF" w:rsidRPr="003828C2">
        <w:rPr>
          <w:sz w:val="24"/>
        </w:rPr>
        <w:t xml:space="preserve"> over backwards </w:t>
      </w:r>
      <w:r w:rsidRPr="003828C2">
        <w:rPr>
          <w:sz w:val="24"/>
        </w:rPr>
        <w:t>/</w:t>
      </w:r>
      <w:r w:rsidR="00A331AF" w:rsidRPr="003828C2">
        <w:rPr>
          <w:sz w:val="24"/>
        </w:rPr>
        <w:t xml:space="preserve"> </w:t>
      </w:r>
      <w:r w:rsidRPr="003828C2">
        <w:rPr>
          <w:sz w:val="24"/>
        </w:rPr>
        <w:t xml:space="preserve">bend over backwards / make a great effort / be dedicated to / irritate / exasperate / tease / make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dizzy / make </w:t>
      </w:r>
      <w:proofErr w:type="spellStart"/>
      <w:r w:rsidR="00D261A6" w:rsidRPr="003828C2">
        <w:rPr>
          <w:sz w:val="24"/>
        </w:rPr>
        <w:t>sbdy</w:t>
      </w:r>
      <w:r w:rsidRPr="003828C2">
        <w:rPr>
          <w:sz w:val="24"/>
        </w:rPr>
        <w:t>’s</w:t>
      </w:r>
      <w:proofErr w:type="spellEnd"/>
      <w:r w:rsidRPr="003828C2">
        <w:rPr>
          <w:sz w:val="24"/>
        </w:rPr>
        <w:t xml:space="preserve"> head spin</w:t>
      </w:r>
      <w:r w:rsidR="00A331AF" w:rsidRPr="003828C2">
        <w:rPr>
          <w:sz w:val="24"/>
        </w:rPr>
        <w:t xml:space="preserve"> </w:t>
      </w:r>
      <w:r w:rsidRPr="003828C2">
        <w:rPr>
          <w:sz w:val="24"/>
        </w:rPr>
        <w:t>/</w:t>
      </w:r>
      <w:r w:rsidR="00A331AF" w:rsidRPr="003828C2">
        <w:rPr>
          <w:sz w:val="24"/>
        </w:rPr>
        <w:t xml:space="preserve"> make </w:t>
      </w:r>
      <w:proofErr w:type="spellStart"/>
      <w:r w:rsidR="00D261A6" w:rsidRPr="003828C2">
        <w:rPr>
          <w:sz w:val="24"/>
        </w:rPr>
        <w:t>sbdy</w:t>
      </w:r>
      <w:r w:rsidR="00A331AF" w:rsidRPr="003828C2">
        <w:rPr>
          <w:sz w:val="24"/>
        </w:rPr>
        <w:t>’s</w:t>
      </w:r>
      <w:proofErr w:type="spellEnd"/>
      <w:r w:rsidR="00A331AF" w:rsidRPr="003828C2">
        <w:rPr>
          <w:sz w:val="24"/>
        </w:rPr>
        <w:t xml:space="preserve"> head </w:t>
      </w:r>
      <w:r w:rsidRPr="003828C2">
        <w:rPr>
          <w:sz w:val="24"/>
        </w:rPr>
        <w:t xml:space="preserve">swim / force </w:t>
      </w:r>
      <w:proofErr w:type="spellStart"/>
      <w:r w:rsidR="00D261A6" w:rsidRPr="003828C2">
        <w:rPr>
          <w:sz w:val="24"/>
        </w:rPr>
        <w:t>sbdy</w:t>
      </w:r>
      <w:proofErr w:type="spellEnd"/>
      <w:r w:rsidRPr="003828C2">
        <w:rPr>
          <w:sz w:val="24"/>
        </w:rPr>
        <w:t xml:space="preserve"> to change his mind</w:t>
      </w:r>
      <w:r w:rsidR="00B94E9E" w:rsidRPr="003828C2">
        <w:rPr>
          <w:sz w:val="24"/>
        </w:rPr>
        <w:t xml:space="preserve"> / be included</w:t>
      </w:r>
      <w:r w:rsidR="001A16FF" w:rsidRPr="003828C2">
        <w:rPr>
          <w:sz w:val="24"/>
        </w:rPr>
        <w:t xml:space="preserve"> / side with / support</w:t>
      </w:r>
      <w:r w:rsidR="002E0E50" w:rsidRPr="003828C2">
        <w:rPr>
          <w:sz w:val="24"/>
        </w:rPr>
        <w:t xml:space="preserve"> / address</w:t>
      </w:r>
      <w:r w:rsidR="00E157B6" w:rsidRPr="003828C2">
        <w:rPr>
          <w:sz w:val="24"/>
        </w:rPr>
        <w:t xml:space="preserve"> / tackle</w:t>
      </w:r>
    </w:p>
    <w:p w14:paraId="1CA9CB7F" w14:textId="798E07D2" w:rsidR="001B2775" w:rsidRPr="003828C2" w:rsidRDefault="001B2775">
      <w:pPr>
        <w:ind w:left="2268" w:hanging="2268"/>
        <w:jc w:val="both"/>
        <w:rPr>
          <w:sz w:val="24"/>
        </w:rPr>
      </w:pPr>
      <w:r>
        <w:rPr>
          <w:sz w:val="24"/>
        </w:rPr>
        <w:t>VOLUMEN</w:t>
      </w:r>
      <w:r>
        <w:rPr>
          <w:sz w:val="24"/>
        </w:rPr>
        <w:tab/>
        <w:t>volume / turnover / amount / size / level / quantity / bulk / body / tome / book / backlog / loudness / capacity / sound / bulkiness</w:t>
      </w:r>
    </w:p>
    <w:p w14:paraId="2E6E4B33" w14:textId="19C7132B" w:rsidR="00C808DE" w:rsidRPr="003828C2" w:rsidRDefault="00C808DE">
      <w:pPr>
        <w:pStyle w:val="BodyTextIndent"/>
        <w:ind w:left="2268" w:hanging="2268"/>
        <w:jc w:val="both"/>
      </w:pPr>
      <w:r w:rsidRPr="003828C2">
        <w:t>VOLUNTAD</w:t>
      </w:r>
      <w:r w:rsidRPr="003828C2">
        <w:tab/>
        <w:t>will / wish / volition / desire / willpower / determination / intention / willingness / money / fondness / affection / spirit / discretion</w:t>
      </w:r>
      <w:r w:rsidR="00691352" w:rsidRPr="003828C2">
        <w:t xml:space="preserve"> / whim</w:t>
      </w:r>
      <w:r w:rsidR="00041CFD">
        <w:t xml:space="preserve"> / commitment / resolve / readiness / intent / self-will / bidding / pleasure</w:t>
      </w:r>
      <w:r w:rsidR="00DF7FBE">
        <w:t xml:space="preserve"> / </w:t>
      </w:r>
      <w:r w:rsidR="00DF7FBE" w:rsidRPr="00DF7FBE">
        <w:t>commit to continue their involvement</w:t>
      </w:r>
      <w:r w:rsidR="00F53943">
        <w:t xml:space="preserve"> / be willing</w:t>
      </w:r>
    </w:p>
    <w:p w14:paraId="5847A2B1" w14:textId="09A17385" w:rsidR="00A0311F" w:rsidRPr="003828C2" w:rsidRDefault="00A0311F">
      <w:pPr>
        <w:pStyle w:val="BodyTextIndent"/>
        <w:ind w:left="2268" w:hanging="2268"/>
        <w:jc w:val="both"/>
      </w:pPr>
      <w:r w:rsidRPr="003828C2">
        <w:t>VOLUNTARISMO</w:t>
      </w:r>
      <w:r w:rsidRPr="003828C2">
        <w:tab/>
        <w:t xml:space="preserve">wilfulness / headstrong nature / willpower / stubbornness / </w:t>
      </w:r>
      <w:r w:rsidR="00053651" w:rsidRPr="003828C2">
        <w:t>obstinacy</w:t>
      </w:r>
      <w:r w:rsidRPr="003828C2">
        <w:t xml:space="preserve"> / voluntarism</w:t>
      </w:r>
    </w:p>
    <w:p w14:paraId="4F393EDC" w14:textId="77777777" w:rsidR="00C808DE" w:rsidRPr="003828C2" w:rsidRDefault="00C808DE">
      <w:pPr>
        <w:ind w:left="2268" w:hanging="2268"/>
        <w:jc w:val="both"/>
        <w:rPr>
          <w:sz w:val="24"/>
        </w:rPr>
      </w:pPr>
      <w:r w:rsidRPr="003828C2">
        <w:rPr>
          <w:sz w:val="24"/>
        </w:rPr>
        <w:t>VULNERAR</w:t>
      </w:r>
      <w:r w:rsidRPr="003828C2">
        <w:rPr>
          <w:sz w:val="24"/>
        </w:rPr>
        <w:tab/>
        <w:t>wound / hurt / damage / violate / infringe / breach / break / trespass / injure</w:t>
      </w:r>
    </w:p>
    <w:p w14:paraId="6D9C722E" w14:textId="329B6068" w:rsidR="00C808DE" w:rsidRPr="003828C2" w:rsidRDefault="00C808DE">
      <w:pPr>
        <w:pStyle w:val="BodyTextIndent"/>
        <w:ind w:left="2268" w:hanging="2268"/>
        <w:jc w:val="both"/>
      </w:pPr>
      <w:r w:rsidRPr="003828C2">
        <w:t>ZANJAR</w:t>
      </w:r>
      <w:r w:rsidRPr="003828C2">
        <w:tab/>
        <w:t>dig a trench in / get around / resolve / clear up / settle / pay off / cut</w:t>
      </w:r>
    </w:p>
    <w:sectPr w:rsidR="00C808DE" w:rsidRPr="003828C2">
      <w:pgSz w:w="11906" w:h="16838" w:code="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FA77D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fBmTagged" w:val="Nikki_Graham"/>
    <w:docVar w:name="WfID" w:val="1D3649dmdr8A84103915 (nikcom) Nikki_Graham"/>
    <w:docVar w:name="WfMT" w:val="0"/>
    <w:docVar w:name="WfProtection" w:val="1"/>
    <w:docVar w:name="WfStyles" w:val=" 373   no"/>
  </w:docVars>
  <w:rsids>
    <w:rsidRoot w:val="00C27A0E"/>
    <w:rsid w:val="0000072E"/>
    <w:rsid w:val="000009F4"/>
    <w:rsid w:val="000016F9"/>
    <w:rsid w:val="000024E2"/>
    <w:rsid w:val="00002F36"/>
    <w:rsid w:val="000030F2"/>
    <w:rsid w:val="00003D55"/>
    <w:rsid w:val="00004836"/>
    <w:rsid w:val="00005546"/>
    <w:rsid w:val="0000605B"/>
    <w:rsid w:val="00007A36"/>
    <w:rsid w:val="00007FA2"/>
    <w:rsid w:val="000107EF"/>
    <w:rsid w:val="00012272"/>
    <w:rsid w:val="00012D8C"/>
    <w:rsid w:val="0001312B"/>
    <w:rsid w:val="00013143"/>
    <w:rsid w:val="00013484"/>
    <w:rsid w:val="00013868"/>
    <w:rsid w:val="000144BC"/>
    <w:rsid w:val="00015B5D"/>
    <w:rsid w:val="000161BE"/>
    <w:rsid w:val="0001696C"/>
    <w:rsid w:val="00016BE8"/>
    <w:rsid w:val="00016F7B"/>
    <w:rsid w:val="00017117"/>
    <w:rsid w:val="00017F4C"/>
    <w:rsid w:val="00020F93"/>
    <w:rsid w:val="0002152F"/>
    <w:rsid w:val="000215BE"/>
    <w:rsid w:val="0002176F"/>
    <w:rsid w:val="000218C4"/>
    <w:rsid w:val="000218EB"/>
    <w:rsid w:val="00021BC9"/>
    <w:rsid w:val="00021D5D"/>
    <w:rsid w:val="00021F24"/>
    <w:rsid w:val="000229D9"/>
    <w:rsid w:val="00022E1F"/>
    <w:rsid w:val="00022E72"/>
    <w:rsid w:val="00023332"/>
    <w:rsid w:val="00023E64"/>
    <w:rsid w:val="00023FAC"/>
    <w:rsid w:val="00024448"/>
    <w:rsid w:val="00024CA2"/>
    <w:rsid w:val="0002503F"/>
    <w:rsid w:val="000252F3"/>
    <w:rsid w:val="000254A0"/>
    <w:rsid w:val="0002562A"/>
    <w:rsid w:val="00025A31"/>
    <w:rsid w:val="00025FA7"/>
    <w:rsid w:val="000261CA"/>
    <w:rsid w:val="000263B9"/>
    <w:rsid w:val="0002664C"/>
    <w:rsid w:val="00026C0D"/>
    <w:rsid w:val="00026D67"/>
    <w:rsid w:val="000276E0"/>
    <w:rsid w:val="00027A4B"/>
    <w:rsid w:val="00027B52"/>
    <w:rsid w:val="00027D62"/>
    <w:rsid w:val="00031212"/>
    <w:rsid w:val="0003131E"/>
    <w:rsid w:val="00031A25"/>
    <w:rsid w:val="000322F2"/>
    <w:rsid w:val="00032A1D"/>
    <w:rsid w:val="00033501"/>
    <w:rsid w:val="00033544"/>
    <w:rsid w:val="00033771"/>
    <w:rsid w:val="00033998"/>
    <w:rsid w:val="000339B8"/>
    <w:rsid w:val="00033E7B"/>
    <w:rsid w:val="0003427D"/>
    <w:rsid w:val="00034D3E"/>
    <w:rsid w:val="00035403"/>
    <w:rsid w:val="00035885"/>
    <w:rsid w:val="000358BE"/>
    <w:rsid w:val="00035F36"/>
    <w:rsid w:val="000360DC"/>
    <w:rsid w:val="000366A7"/>
    <w:rsid w:val="00036911"/>
    <w:rsid w:val="000378A5"/>
    <w:rsid w:val="0004008D"/>
    <w:rsid w:val="00041CFD"/>
    <w:rsid w:val="00041F41"/>
    <w:rsid w:val="00042A6F"/>
    <w:rsid w:val="00042FBA"/>
    <w:rsid w:val="00043236"/>
    <w:rsid w:val="00043775"/>
    <w:rsid w:val="0004399C"/>
    <w:rsid w:val="00043EC8"/>
    <w:rsid w:val="0004522F"/>
    <w:rsid w:val="00045CF1"/>
    <w:rsid w:val="00046384"/>
    <w:rsid w:val="00046C78"/>
    <w:rsid w:val="00046D7A"/>
    <w:rsid w:val="00046E85"/>
    <w:rsid w:val="00047734"/>
    <w:rsid w:val="0005022A"/>
    <w:rsid w:val="000503B0"/>
    <w:rsid w:val="00050A66"/>
    <w:rsid w:val="000513D9"/>
    <w:rsid w:val="000516A4"/>
    <w:rsid w:val="000517A3"/>
    <w:rsid w:val="00051DB9"/>
    <w:rsid w:val="00052B40"/>
    <w:rsid w:val="000533A1"/>
    <w:rsid w:val="00053526"/>
    <w:rsid w:val="00053651"/>
    <w:rsid w:val="00053719"/>
    <w:rsid w:val="0005403E"/>
    <w:rsid w:val="00054296"/>
    <w:rsid w:val="0005494F"/>
    <w:rsid w:val="00054B94"/>
    <w:rsid w:val="000565C5"/>
    <w:rsid w:val="00057E67"/>
    <w:rsid w:val="000607C2"/>
    <w:rsid w:val="00060E83"/>
    <w:rsid w:val="00060E92"/>
    <w:rsid w:val="00061C70"/>
    <w:rsid w:val="000627FE"/>
    <w:rsid w:val="00062EBE"/>
    <w:rsid w:val="0006362E"/>
    <w:rsid w:val="0006394A"/>
    <w:rsid w:val="00063B56"/>
    <w:rsid w:val="00063BA3"/>
    <w:rsid w:val="00064672"/>
    <w:rsid w:val="00066136"/>
    <w:rsid w:val="0006698B"/>
    <w:rsid w:val="00067958"/>
    <w:rsid w:val="00070880"/>
    <w:rsid w:val="00070FF4"/>
    <w:rsid w:val="000720F5"/>
    <w:rsid w:val="0007253D"/>
    <w:rsid w:val="00072D0F"/>
    <w:rsid w:val="00073021"/>
    <w:rsid w:val="00073200"/>
    <w:rsid w:val="000736B3"/>
    <w:rsid w:val="00073B1E"/>
    <w:rsid w:val="00073E29"/>
    <w:rsid w:val="00074427"/>
    <w:rsid w:val="000764AB"/>
    <w:rsid w:val="0007726A"/>
    <w:rsid w:val="00077780"/>
    <w:rsid w:val="00077F91"/>
    <w:rsid w:val="00081150"/>
    <w:rsid w:val="00081154"/>
    <w:rsid w:val="00081D5B"/>
    <w:rsid w:val="00081F06"/>
    <w:rsid w:val="0008214C"/>
    <w:rsid w:val="00082383"/>
    <w:rsid w:val="000826A0"/>
    <w:rsid w:val="00082E21"/>
    <w:rsid w:val="000831EA"/>
    <w:rsid w:val="00083C18"/>
    <w:rsid w:val="00083D60"/>
    <w:rsid w:val="00083F7A"/>
    <w:rsid w:val="00084159"/>
    <w:rsid w:val="00084B25"/>
    <w:rsid w:val="00085321"/>
    <w:rsid w:val="000855B8"/>
    <w:rsid w:val="00085C4F"/>
    <w:rsid w:val="00085F71"/>
    <w:rsid w:val="0008698B"/>
    <w:rsid w:val="00086F47"/>
    <w:rsid w:val="0008766B"/>
    <w:rsid w:val="0009017D"/>
    <w:rsid w:val="000906C1"/>
    <w:rsid w:val="00090D66"/>
    <w:rsid w:val="00091199"/>
    <w:rsid w:val="00091352"/>
    <w:rsid w:val="00091380"/>
    <w:rsid w:val="00092FB7"/>
    <w:rsid w:val="00093B00"/>
    <w:rsid w:val="00095203"/>
    <w:rsid w:val="000954C0"/>
    <w:rsid w:val="00095AC8"/>
    <w:rsid w:val="0009605A"/>
    <w:rsid w:val="000965B8"/>
    <w:rsid w:val="0009661D"/>
    <w:rsid w:val="00096C86"/>
    <w:rsid w:val="00096D4C"/>
    <w:rsid w:val="00097362"/>
    <w:rsid w:val="000977A6"/>
    <w:rsid w:val="00097E0A"/>
    <w:rsid w:val="00097EBC"/>
    <w:rsid w:val="000A1766"/>
    <w:rsid w:val="000A36DB"/>
    <w:rsid w:val="000A3924"/>
    <w:rsid w:val="000A395F"/>
    <w:rsid w:val="000A3DCE"/>
    <w:rsid w:val="000A47B2"/>
    <w:rsid w:val="000A5502"/>
    <w:rsid w:val="000A558B"/>
    <w:rsid w:val="000A5656"/>
    <w:rsid w:val="000A57AC"/>
    <w:rsid w:val="000A6029"/>
    <w:rsid w:val="000A69B8"/>
    <w:rsid w:val="000A7889"/>
    <w:rsid w:val="000B0351"/>
    <w:rsid w:val="000B1134"/>
    <w:rsid w:val="000B2001"/>
    <w:rsid w:val="000B2826"/>
    <w:rsid w:val="000B28B3"/>
    <w:rsid w:val="000B2EB6"/>
    <w:rsid w:val="000B30DB"/>
    <w:rsid w:val="000B342E"/>
    <w:rsid w:val="000B3F65"/>
    <w:rsid w:val="000B4078"/>
    <w:rsid w:val="000B420F"/>
    <w:rsid w:val="000B4471"/>
    <w:rsid w:val="000B4DB5"/>
    <w:rsid w:val="000B4EF5"/>
    <w:rsid w:val="000B4FA2"/>
    <w:rsid w:val="000B5113"/>
    <w:rsid w:val="000B5C14"/>
    <w:rsid w:val="000B5EA3"/>
    <w:rsid w:val="000B64F3"/>
    <w:rsid w:val="000B7D60"/>
    <w:rsid w:val="000C0616"/>
    <w:rsid w:val="000C0B67"/>
    <w:rsid w:val="000C0D71"/>
    <w:rsid w:val="000C0EBD"/>
    <w:rsid w:val="000C24BB"/>
    <w:rsid w:val="000C2D94"/>
    <w:rsid w:val="000C329C"/>
    <w:rsid w:val="000C347A"/>
    <w:rsid w:val="000C3BA6"/>
    <w:rsid w:val="000C3CB4"/>
    <w:rsid w:val="000C3F7D"/>
    <w:rsid w:val="000C43F1"/>
    <w:rsid w:val="000C463B"/>
    <w:rsid w:val="000C4CBF"/>
    <w:rsid w:val="000C4D0E"/>
    <w:rsid w:val="000C516C"/>
    <w:rsid w:val="000C524F"/>
    <w:rsid w:val="000C5682"/>
    <w:rsid w:val="000C6C64"/>
    <w:rsid w:val="000C703C"/>
    <w:rsid w:val="000C77AB"/>
    <w:rsid w:val="000C7F48"/>
    <w:rsid w:val="000D0470"/>
    <w:rsid w:val="000D049A"/>
    <w:rsid w:val="000D07A6"/>
    <w:rsid w:val="000D0A8F"/>
    <w:rsid w:val="000D1273"/>
    <w:rsid w:val="000D12CE"/>
    <w:rsid w:val="000D132F"/>
    <w:rsid w:val="000D1485"/>
    <w:rsid w:val="000D1965"/>
    <w:rsid w:val="000D1BD6"/>
    <w:rsid w:val="000D1E5B"/>
    <w:rsid w:val="000D22FF"/>
    <w:rsid w:val="000D24B5"/>
    <w:rsid w:val="000D2F3E"/>
    <w:rsid w:val="000D2F4A"/>
    <w:rsid w:val="000D3285"/>
    <w:rsid w:val="000D3AB0"/>
    <w:rsid w:val="000D428E"/>
    <w:rsid w:val="000D4396"/>
    <w:rsid w:val="000D57A0"/>
    <w:rsid w:val="000D6B3E"/>
    <w:rsid w:val="000D6D6E"/>
    <w:rsid w:val="000D7616"/>
    <w:rsid w:val="000D764C"/>
    <w:rsid w:val="000D7B6B"/>
    <w:rsid w:val="000E0342"/>
    <w:rsid w:val="000E0A69"/>
    <w:rsid w:val="000E0E91"/>
    <w:rsid w:val="000E0F37"/>
    <w:rsid w:val="000E1062"/>
    <w:rsid w:val="000E1294"/>
    <w:rsid w:val="000E1A62"/>
    <w:rsid w:val="000E1B7D"/>
    <w:rsid w:val="000E3241"/>
    <w:rsid w:val="000E3597"/>
    <w:rsid w:val="000E3760"/>
    <w:rsid w:val="000E3FA0"/>
    <w:rsid w:val="000E406D"/>
    <w:rsid w:val="000E40DC"/>
    <w:rsid w:val="000E484F"/>
    <w:rsid w:val="000E52F0"/>
    <w:rsid w:val="000E5478"/>
    <w:rsid w:val="000E59EC"/>
    <w:rsid w:val="000E65C1"/>
    <w:rsid w:val="000E7BD0"/>
    <w:rsid w:val="000F12B9"/>
    <w:rsid w:val="000F1C6C"/>
    <w:rsid w:val="000F1D8C"/>
    <w:rsid w:val="000F272B"/>
    <w:rsid w:val="000F2B4F"/>
    <w:rsid w:val="000F2C65"/>
    <w:rsid w:val="000F3595"/>
    <w:rsid w:val="000F4006"/>
    <w:rsid w:val="000F4916"/>
    <w:rsid w:val="000F4E2E"/>
    <w:rsid w:val="000F5174"/>
    <w:rsid w:val="000F526F"/>
    <w:rsid w:val="000F55DC"/>
    <w:rsid w:val="000F5806"/>
    <w:rsid w:val="000F59B2"/>
    <w:rsid w:val="000F7520"/>
    <w:rsid w:val="000F7EA3"/>
    <w:rsid w:val="001005E9"/>
    <w:rsid w:val="00101FCA"/>
    <w:rsid w:val="00102235"/>
    <w:rsid w:val="001024BD"/>
    <w:rsid w:val="0010253D"/>
    <w:rsid w:val="00102E74"/>
    <w:rsid w:val="00103102"/>
    <w:rsid w:val="001031DA"/>
    <w:rsid w:val="00105A22"/>
    <w:rsid w:val="001061EA"/>
    <w:rsid w:val="00106C77"/>
    <w:rsid w:val="00107054"/>
    <w:rsid w:val="001107E4"/>
    <w:rsid w:val="001108EE"/>
    <w:rsid w:val="00111068"/>
    <w:rsid w:val="001114DA"/>
    <w:rsid w:val="00112300"/>
    <w:rsid w:val="00112B7A"/>
    <w:rsid w:val="00112FF9"/>
    <w:rsid w:val="00113A93"/>
    <w:rsid w:val="00114347"/>
    <w:rsid w:val="0011440C"/>
    <w:rsid w:val="0011470D"/>
    <w:rsid w:val="00114819"/>
    <w:rsid w:val="00115033"/>
    <w:rsid w:val="00115698"/>
    <w:rsid w:val="0011570E"/>
    <w:rsid w:val="00115745"/>
    <w:rsid w:val="00115AE9"/>
    <w:rsid w:val="00115B56"/>
    <w:rsid w:val="0011707D"/>
    <w:rsid w:val="0011720E"/>
    <w:rsid w:val="00120578"/>
    <w:rsid w:val="00120669"/>
    <w:rsid w:val="001206A6"/>
    <w:rsid w:val="00120C2D"/>
    <w:rsid w:val="00121064"/>
    <w:rsid w:val="001213D7"/>
    <w:rsid w:val="00121606"/>
    <w:rsid w:val="001217EE"/>
    <w:rsid w:val="00121CCC"/>
    <w:rsid w:val="00121E16"/>
    <w:rsid w:val="00122368"/>
    <w:rsid w:val="001227F9"/>
    <w:rsid w:val="00122D37"/>
    <w:rsid w:val="00123071"/>
    <w:rsid w:val="00123412"/>
    <w:rsid w:val="00123C1D"/>
    <w:rsid w:val="00123D15"/>
    <w:rsid w:val="00123E98"/>
    <w:rsid w:val="00124239"/>
    <w:rsid w:val="001246D7"/>
    <w:rsid w:val="00124D59"/>
    <w:rsid w:val="00125231"/>
    <w:rsid w:val="001252CF"/>
    <w:rsid w:val="00125C31"/>
    <w:rsid w:val="00125DAC"/>
    <w:rsid w:val="00126457"/>
    <w:rsid w:val="00126664"/>
    <w:rsid w:val="00126D51"/>
    <w:rsid w:val="00127331"/>
    <w:rsid w:val="00127627"/>
    <w:rsid w:val="0012770E"/>
    <w:rsid w:val="0013001B"/>
    <w:rsid w:val="001303B4"/>
    <w:rsid w:val="00130753"/>
    <w:rsid w:val="0013157B"/>
    <w:rsid w:val="00132409"/>
    <w:rsid w:val="00132CE6"/>
    <w:rsid w:val="00132F73"/>
    <w:rsid w:val="0013355E"/>
    <w:rsid w:val="00133D2C"/>
    <w:rsid w:val="00134352"/>
    <w:rsid w:val="001351D7"/>
    <w:rsid w:val="001356A9"/>
    <w:rsid w:val="00135E06"/>
    <w:rsid w:val="0013600B"/>
    <w:rsid w:val="001363BE"/>
    <w:rsid w:val="001365A0"/>
    <w:rsid w:val="001366F4"/>
    <w:rsid w:val="00137FAA"/>
    <w:rsid w:val="00141395"/>
    <w:rsid w:val="001417F5"/>
    <w:rsid w:val="00142243"/>
    <w:rsid w:val="0014248C"/>
    <w:rsid w:val="00142E70"/>
    <w:rsid w:val="00143234"/>
    <w:rsid w:val="001434C9"/>
    <w:rsid w:val="0014357F"/>
    <w:rsid w:val="00143E68"/>
    <w:rsid w:val="00144495"/>
    <w:rsid w:val="001446CC"/>
    <w:rsid w:val="00144B16"/>
    <w:rsid w:val="00146EBE"/>
    <w:rsid w:val="00146FAD"/>
    <w:rsid w:val="00147990"/>
    <w:rsid w:val="001479A0"/>
    <w:rsid w:val="00147FE7"/>
    <w:rsid w:val="00150180"/>
    <w:rsid w:val="00150591"/>
    <w:rsid w:val="001508DE"/>
    <w:rsid w:val="001512BA"/>
    <w:rsid w:val="001522B3"/>
    <w:rsid w:val="001524DB"/>
    <w:rsid w:val="00152576"/>
    <w:rsid w:val="00152813"/>
    <w:rsid w:val="00152DA4"/>
    <w:rsid w:val="00154EF2"/>
    <w:rsid w:val="001556B6"/>
    <w:rsid w:val="00155D58"/>
    <w:rsid w:val="0015635A"/>
    <w:rsid w:val="00156E95"/>
    <w:rsid w:val="0015736D"/>
    <w:rsid w:val="00157EB5"/>
    <w:rsid w:val="00157FA7"/>
    <w:rsid w:val="001605B3"/>
    <w:rsid w:val="00160679"/>
    <w:rsid w:val="001607CF"/>
    <w:rsid w:val="00160A17"/>
    <w:rsid w:val="00161606"/>
    <w:rsid w:val="001617E4"/>
    <w:rsid w:val="001619CB"/>
    <w:rsid w:val="00161A47"/>
    <w:rsid w:val="00162332"/>
    <w:rsid w:val="00162438"/>
    <w:rsid w:val="001634E7"/>
    <w:rsid w:val="00163CEC"/>
    <w:rsid w:val="00163CFA"/>
    <w:rsid w:val="00164C13"/>
    <w:rsid w:val="00164C62"/>
    <w:rsid w:val="00164C82"/>
    <w:rsid w:val="00164FB5"/>
    <w:rsid w:val="00165340"/>
    <w:rsid w:val="00165549"/>
    <w:rsid w:val="0016613B"/>
    <w:rsid w:val="001662BA"/>
    <w:rsid w:val="0016639F"/>
    <w:rsid w:val="001663FA"/>
    <w:rsid w:val="00166778"/>
    <w:rsid w:val="00167BB2"/>
    <w:rsid w:val="0017008F"/>
    <w:rsid w:val="0017031E"/>
    <w:rsid w:val="001708E5"/>
    <w:rsid w:val="0017100F"/>
    <w:rsid w:val="001714CC"/>
    <w:rsid w:val="00171828"/>
    <w:rsid w:val="00171E91"/>
    <w:rsid w:val="00172188"/>
    <w:rsid w:val="001726AF"/>
    <w:rsid w:val="00172762"/>
    <w:rsid w:val="00172F4D"/>
    <w:rsid w:val="00173666"/>
    <w:rsid w:val="001736ED"/>
    <w:rsid w:val="00173CFA"/>
    <w:rsid w:val="00174484"/>
    <w:rsid w:val="00174B06"/>
    <w:rsid w:val="001757D7"/>
    <w:rsid w:val="0017639C"/>
    <w:rsid w:val="00177482"/>
    <w:rsid w:val="001804D4"/>
    <w:rsid w:val="00180FFA"/>
    <w:rsid w:val="001810D6"/>
    <w:rsid w:val="00181193"/>
    <w:rsid w:val="001813F5"/>
    <w:rsid w:val="00181D82"/>
    <w:rsid w:val="001823AF"/>
    <w:rsid w:val="001825A6"/>
    <w:rsid w:val="00182698"/>
    <w:rsid w:val="00182A0C"/>
    <w:rsid w:val="00182CA3"/>
    <w:rsid w:val="00182F6E"/>
    <w:rsid w:val="0018335E"/>
    <w:rsid w:val="00183E17"/>
    <w:rsid w:val="00184452"/>
    <w:rsid w:val="00184EC6"/>
    <w:rsid w:val="001852FB"/>
    <w:rsid w:val="00185777"/>
    <w:rsid w:val="00185BB3"/>
    <w:rsid w:val="00186608"/>
    <w:rsid w:val="00186E58"/>
    <w:rsid w:val="00186ED5"/>
    <w:rsid w:val="001875EC"/>
    <w:rsid w:val="00187632"/>
    <w:rsid w:val="00187AAA"/>
    <w:rsid w:val="00187C8F"/>
    <w:rsid w:val="00190E38"/>
    <w:rsid w:val="001910A1"/>
    <w:rsid w:val="001917B8"/>
    <w:rsid w:val="00191950"/>
    <w:rsid w:val="00191FAF"/>
    <w:rsid w:val="001936E3"/>
    <w:rsid w:val="00193F71"/>
    <w:rsid w:val="00194297"/>
    <w:rsid w:val="001948A0"/>
    <w:rsid w:val="00194EF5"/>
    <w:rsid w:val="00195517"/>
    <w:rsid w:val="00195E02"/>
    <w:rsid w:val="0019613A"/>
    <w:rsid w:val="00196898"/>
    <w:rsid w:val="001975D5"/>
    <w:rsid w:val="00197789"/>
    <w:rsid w:val="00197861"/>
    <w:rsid w:val="001A0097"/>
    <w:rsid w:val="001A0F27"/>
    <w:rsid w:val="001A0FA4"/>
    <w:rsid w:val="001A11BF"/>
    <w:rsid w:val="001A16FF"/>
    <w:rsid w:val="001A1DBF"/>
    <w:rsid w:val="001A2737"/>
    <w:rsid w:val="001A2B0C"/>
    <w:rsid w:val="001A3317"/>
    <w:rsid w:val="001A3552"/>
    <w:rsid w:val="001A3D26"/>
    <w:rsid w:val="001A416B"/>
    <w:rsid w:val="001A439E"/>
    <w:rsid w:val="001A4B94"/>
    <w:rsid w:val="001A4C4D"/>
    <w:rsid w:val="001A54A3"/>
    <w:rsid w:val="001A5526"/>
    <w:rsid w:val="001A5B7A"/>
    <w:rsid w:val="001B041E"/>
    <w:rsid w:val="001B0744"/>
    <w:rsid w:val="001B2751"/>
    <w:rsid w:val="001B2775"/>
    <w:rsid w:val="001B2901"/>
    <w:rsid w:val="001B2EA2"/>
    <w:rsid w:val="001B306F"/>
    <w:rsid w:val="001B3622"/>
    <w:rsid w:val="001B3708"/>
    <w:rsid w:val="001B4082"/>
    <w:rsid w:val="001B4379"/>
    <w:rsid w:val="001B4F8E"/>
    <w:rsid w:val="001B514C"/>
    <w:rsid w:val="001B60F3"/>
    <w:rsid w:val="001B6FF4"/>
    <w:rsid w:val="001B79E6"/>
    <w:rsid w:val="001C08F6"/>
    <w:rsid w:val="001C0E2D"/>
    <w:rsid w:val="001C1634"/>
    <w:rsid w:val="001C17BC"/>
    <w:rsid w:val="001C1888"/>
    <w:rsid w:val="001C1989"/>
    <w:rsid w:val="001C1A5C"/>
    <w:rsid w:val="001C1CE3"/>
    <w:rsid w:val="001C1F20"/>
    <w:rsid w:val="001C255E"/>
    <w:rsid w:val="001C2584"/>
    <w:rsid w:val="001C2D53"/>
    <w:rsid w:val="001C3B3D"/>
    <w:rsid w:val="001C4620"/>
    <w:rsid w:val="001C4BB8"/>
    <w:rsid w:val="001C4BDF"/>
    <w:rsid w:val="001C4F69"/>
    <w:rsid w:val="001C550D"/>
    <w:rsid w:val="001C56AC"/>
    <w:rsid w:val="001C6019"/>
    <w:rsid w:val="001C660D"/>
    <w:rsid w:val="001C6EB3"/>
    <w:rsid w:val="001C6EC0"/>
    <w:rsid w:val="001C6ED5"/>
    <w:rsid w:val="001C6F8C"/>
    <w:rsid w:val="001D1CE7"/>
    <w:rsid w:val="001D26E1"/>
    <w:rsid w:val="001D3008"/>
    <w:rsid w:val="001D40D4"/>
    <w:rsid w:val="001D597F"/>
    <w:rsid w:val="001D67DD"/>
    <w:rsid w:val="001D6F90"/>
    <w:rsid w:val="001D771D"/>
    <w:rsid w:val="001D7994"/>
    <w:rsid w:val="001E0821"/>
    <w:rsid w:val="001E090E"/>
    <w:rsid w:val="001E0D86"/>
    <w:rsid w:val="001E0DE5"/>
    <w:rsid w:val="001E0EB2"/>
    <w:rsid w:val="001E0F84"/>
    <w:rsid w:val="001E2094"/>
    <w:rsid w:val="001E2319"/>
    <w:rsid w:val="001E27EC"/>
    <w:rsid w:val="001E3AAF"/>
    <w:rsid w:val="001E3D1C"/>
    <w:rsid w:val="001E4B5A"/>
    <w:rsid w:val="001E53A8"/>
    <w:rsid w:val="001E5502"/>
    <w:rsid w:val="001E5509"/>
    <w:rsid w:val="001E56EC"/>
    <w:rsid w:val="001E580C"/>
    <w:rsid w:val="001E603A"/>
    <w:rsid w:val="001E6308"/>
    <w:rsid w:val="001E66E6"/>
    <w:rsid w:val="001E69C8"/>
    <w:rsid w:val="001E6AE6"/>
    <w:rsid w:val="001E6CF9"/>
    <w:rsid w:val="001E7309"/>
    <w:rsid w:val="001E7385"/>
    <w:rsid w:val="001E73BE"/>
    <w:rsid w:val="001E7457"/>
    <w:rsid w:val="001E76B7"/>
    <w:rsid w:val="001E7996"/>
    <w:rsid w:val="001E7EAB"/>
    <w:rsid w:val="001E7F10"/>
    <w:rsid w:val="001F030A"/>
    <w:rsid w:val="001F2582"/>
    <w:rsid w:val="001F295A"/>
    <w:rsid w:val="001F2E24"/>
    <w:rsid w:val="001F2F7A"/>
    <w:rsid w:val="001F32D1"/>
    <w:rsid w:val="001F374A"/>
    <w:rsid w:val="001F3852"/>
    <w:rsid w:val="001F3954"/>
    <w:rsid w:val="001F39C1"/>
    <w:rsid w:val="001F39EA"/>
    <w:rsid w:val="001F3B56"/>
    <w:rsid w:val="001F3FC4"/>
    <w:rsid w:val="001F41CC"/>
    <w:rsid w:val="001F43CC"/>
    <w:rsid w:val="001F4A32"/>
    <w:rsid w:val="001F5034"/>
    <w:rsid w:val="001F6488"/>
    <w:rsid w:val="001F6B4F"/>
    <w:rsid w:val="001F6E83"/>
    <w:rsid w:val="001F7004"/>
    <w:rsid w:val="001F7AE1"/>
    <w:rsid w:val="001F7C70"/>
    <w:rsid w:val="002003DC"/>
    <w:rsid w:val="00200A64"/>
    <w:rsid w:val="00200D52"/>
    <w:rsid w:val="00200E59"/>
    <w:rsid w:val="00201106"/>
    <w:rsid w:val="002017CF"/>
    <w:rsid w:val="002021C1"/>
    <w:rsid w:val="00202BCF"/>
    <w:rsid w:val="00202CFB"/>
    <w:rsid w:val="00202D18"/>
    <w:rsid w:val="00203325"/>
    <w:rsid w:val="00203BD9"/>
    <w:rsid w:val="00204189"/>
    <w:rsid w:val="002046FA"/>
    <w:rsid w:val="00205070"/>
    <w:rsid w:val="0020634A"/>
    <w:rsid w:val="00206707"/>
    <w:rsid w:val="00206807"/>
    <w:rsid w:val="00206C07"/>
    <w:rsid w:val="002070DB"/>
    <w:rsid w:val="0020778B"/>
    <w:rsid w:val="002078CC"/>
    <w:rsid w:val="002103A4"/>
    <w:rsid w:val="00210D1A"/>
    <w:rsid w:val="002117C7"/>
    <w:rsid w:val="00211AF3"/>
    <w:rsid w:val="00211C9F"/>
    <w:rsid w:val="002125C9"/>
    <w:rsid w:val="0021331B"/>
    <w:rsid w:val="002135B4"/>
    <w:rsid w:val="00213C27"/>
    <w:rsid w:val="00214D1D"/>
    <w:rsid w:val="00215B06"/>
    <w:rsid w:val="00215B5A"/>
    <w:rsid w:val="00215B5E"/>
    <w:rsid w:val="00215D5A"/>
    <w:rsid w:val="00216328"/>
    <w:rsid w:val="00216832"/>
    <w:rsid w:val="002174C7"/>
    <w:rsid w:val="0022046E"/>
    <w:rsid w:val="002204B1"/>
    <w:rsid w:val="00220774"/>
    <w:rsid w:val="00220987"/>
    <w:rsid w:val="00221186"/>
    <w:rsid w:val="00221201"/>
    <w:rsid w:val="002224C4"/>
    <w:rsid w:val="00222776"/>
    <w:rsid w:val="00222937"/>
    <w:rsid w:val="002236B4"/>
    <w:rsid w:val="00223B5C"/>
    <w:rsid w:val="00223CAC"/>
    <w:rsid w:val="0022403B"/>
    <w:rsid w:val="00224186"/>
    <w:rsid w:val="00224A73"/>
    <w:rsid w:val="00224F39"/>
    <w:rsid w:val="0022507B"/>
    <w:rsid w:val="00225370"/>
    <w:rsid w:val="0022559A"/>
    <w:rsid w:val="00225E65"/>
    <w:rsid w:val="0022698E"/>
    <w:rsid w:val="002272BB"/>
    <w:rsid w:val="00227556"/>
    <w:rsid w:val="00227875"/>
    <w:rsid w:val="002309C9"/>
    <w:rsid w:val="002309D7"/>
    <w:rsid w:val="0023134D"/>
    <w:rsid w:val="00231555"/>
    <w:rsid w:val="00231F1E"/>
    <w:rsid w:val="002324F8"/>
    <w:rsid w:val="00232B21"/>
    <w:rsid w:val="00232E42"/>
    <w:rsid w:val="00233AC5"/>
    <w:rsid w:val="0023488E"/>
    <w:rsid w:val="0023489E"/>
    <w:rsid w:val="002364A5"/>
    <w:rsid w:val="00236970"/>
    <w:rsid w:val="00236B6F"/>
    <w:rsid w:val="00236CC6"/>
    <w:rsid w:val="00237486"/>
    <w:rsid w:val="00237C1E"/>
    <w:rsid w:val="002405BC"/>
    <w:rsid w:val="002406B8"/>
    <w:rsid w:val="00240820"/>
    <w:rsid w:val="00240DB4"/>
    <w:rsid w:val="00241634"/>
    <w:rsid w:val="002418D2"/>
    <w:rsid w:val="002418E6"/>
    <w:rsid w:val="00241A65"/>
    <w:rsid w:val="00241BD9"/>
    <w:rsid w:val="00241CC7"/>
    <w:rsid w:val="00241E64"/>
    <w:rsid w:val="00242960"/>
    <w:rsid w:val="00242B13"/>
    <w:rsid w:val="00242BD8"/>
    <w:rsid w:val="00243ADC"/>
    <w:rsid w:val="0024460D"/>
    <w:rsid w:val="0024578B"/>
    <w:rsid w:val="002459DB"/>
    <w:rsid w:val="002464CD"/>
    <w:rsid w:val="00246982"/>
    <w:rsid w:val="00246B34"/>
    <w:rsid w:val="00246F69"/>
    <w:rsid w:val="002473EF"/>
    <w:rsid w:val="00247438"/>
    <w:rsid w:val="0024779E"/>
    <w:rsid w:val="00247AA6"/>
    <w:rsid w:val="002502DE"/>
    <w:rsid w:val="002503DF"/>
    <w:rsid w:val="00252083"/>
    <w:rsid w:val="002521EB"/>
    <w:rsid w:val="0025275D"/>
    <w:rsid w:val="002528AF"/>
    <w:rsid w:val="00252D5A"/>
    <w:rsid w:val="00253467"/>
    <w:rsid w:val="0025361B"/>
    <w:rsid w:val="00253F6E"/>
    <w:rsid w:val="002540A0"/>
    <w:rsid w:val="00254256"/>
    <w:rsid w:val="00255FF2"/>
    <w:rsid w:val="00257A07"/>
    <w:rsid w:val="0026016F"/>
    <w:rsid w:val="002601EA"/>
    <w:rsid w:val="00260301"/>
    <w:rsid w:val="00260880"/>
    <w:rsid w:val="00261023"/>
    <w:rsid w:val="00261662"/>
    <w:rsid w:val="002617F4"/>
    <w:rsid w:val="00261EBB"/>
    <w:rsid w:val="00262498"/>
    <w:rsid w:val="00262C88"/>
    <w:rsid w:val="0026363F"/>
    <w:rsid w:val="00263F16"/>
    <w:rsid w:val="00265206"/>
    <w:rsid w:val="0026583D"/>
    <w:rsid w:val="00265A5E"/>
    <w:rsid w:val="002663B6"/>
    <w:rsid w:val="0026656A"/>
    <w:rsid w:val="00266F44"/>
    <w:rsid w:val="00270B4D"/>
    <w:rsid w:val="00271F39"/>
    <w:rsid w:val="002723EE"/>
    <w:rsid w:val="00272BA1"/>
    <w:rsid w:val="002730AF"/>
    <w:rsid w:val="0027312F"/>
    <w:rsid w:val="0027471A"/>
    <w:rsid w:val="00274878"/>
    <w:rsid w:val="002749F5"/>
    <w:rsid w:val="00274C90"/>
    <w:rsid w:val="00276350"/>
    <w:rsid w:val="002768AA"/>
    <w:rsid w:val="00276A6F"/>
    <w:rsid w:val="00277E7D"/>
    <w:rsid w:val="00280386"/>
    <w:rsid w:val="002812E2"/>
    <w:rsid w:val="00281A86"/>
    <w:rsid w:val="00282891"/>
    <w:rsid w:val="00284830"/>
    <w:rsid w:val="00286B7D"/>
    <w:rsid w:val="002872C8"/>
    <w:rsid w:val="00287A26"/>
    <w:rsid w:val="00287B24"/>
    <w:rsid w:val="002918CE"/>
    <w:rsid w:val="002928B7"/>
    <w:rsid w:val="00292FB9"/>
    <w:rsid w:val="002938AD"/>
    <w:rsid w:val="00293A04"/>
    <w:rsid w:val="00293DFC"/>
    <w:rsid w:val="002941AB"/>
    <w:rsid w:val="00294E79"/>
    <w:rsid w:val="00294F39"/>
    <w:rsid w:val="00295A3C"/>
    <w:rsid w:val="002961AE"/>
    <w:rsid w:val="0029627A"/>
    <w:rsid w:val="00297A39"/>
    <w:rsid w:val="002A07F8"/>
    <w:rsid w:val="002A0910"/>
    <w:rsid w:val="002A0C73"/>
    <w:rsid w:val="002A168D"/>
    <w:rsid w:val="002A16F0"/>
    <w:rsid w:val="002A1FB2"/>
    <w:rsid w:val="002A282D"/>
    <w:rsid w:val="002A2BCD"/>
    <w:rsid w:val="002A3337"/>
    <w:rsid w:val="002A3D6D"/>
    <w:rsid w:val="002A3E31"/>
    <w:rsid w:val="002A430A"/>
    <w:rsid w:val="002A454F"/>
    <w:rsid w:val="002A4604"/>
    <w:rsid w:val="002A4688"/>
    <w:rsid w:val="002A5289"/>
    <w:rsid w:val="002A5F45"/>
    <w:rsid w:val="002A6438"/>
    <w:rsid w:val="002A65F6"/>
    <w:rsid w:val="002A69D9"/>
    <w:rsid w:val="002A78A9"/>
    <w:rsid w:val="002A7B39"/>
    <w:rsid w:val="002B049B"/>
    <w:rsid w:val="002B09FA"/>
    <w:rsid w:val="002B0EF4"/>
    <w:rsid w:val="002B114D"/>
    <w:rsid w:val="002B1890"/>
    <w:rsid w:val="002B1956"/>
    <w:rsid w:val="002B1DC6"/>
    <w:rsid w:val="002B21E2"/>
    <w:rsid w:val="002B29BD"/>
    <w:rsid w:val="002B2BE7"/>
    <w:rsid w:val="002B2DED"/>
    <w:rsid w:val="002B31C1"/>
    <w:rsid w:val="002B4218"/>
    <w:rsid w:val="002B472E"/>
    <w:rsid w:val="002B4821"/>
    <w:rsid w:val="002B48EE"/>
    <w:rsid w:val="002B4EFA"/>
    <w:rsid w:val="002B5029"/>
    <w:rsid w:val="002B53BE"/>
    <w:rsid w:val="002B55DA"/>
    <w:rsid w:val="002B6068"/>
    <w:rsid w:val="002B63A3"/>
    <w:rsid w:val="002B6946"/>
    <w:rsid w:val="002B6A78"/>
    <w:rsid w:val="002B71E8"/>
    <w:rsid w:val="002B7601"/>
    <w:rsid w:val="002C0093"/>
    <w:rsid w:val="002C054E"/>
    <w:rsid w:val="002C0749"/>
    <w:rsid w:val="002C0F76"/>
    <w:rsid w:val="002C10E3"/>
    <w:rsid w:val="002C1B8D"/>
    <w:rsid w:val="002C2023"/>
    <w:rsid w:val="002C28C9"/>
    <w:rsid w:val="002C2AA1"/>
    <w:rsid w:val="002C30CB"/>
    <w:rsid w:val="002C338F"/>
    <w:rsid w:val="002C389D"/>
    <w:rsid w:val="002C3E6D"/>
    <w:rsid w:val="002C4318"/>
    <w:rsid w:val="002C4402"/>
    <w:rsid w:val="002C493C"/>
    <w:rsid w:val="002C4B4C"/>
    <w:rsid w:val="002C4E78"/>
    <w:rsid w:val="002C5592"/>
    <w:rsid w:val="002C55B7"/>
    <w:rsid w:val="002C5C7D"/>
    <w:rsid w:val="002C5EF5"/>
    <w:rsid w:val="002C5FDE"/>
    <w:rsid w:val="002C60B4"/>
    <w:rsid w:val="002C6498"/>
    <w:rsid w:val="002C67A2"/>
    <w:rsid w:val="002C680B"/>
    <w:rsid w:val="002C6AE8"/>
    <w:rsid w:val="002C6DD0"/>
    <w:rsid w:val="002D016E"/>
    <w:rsid w:val="002D0B8E"/>
    <w:rsid w:val="002D0F78"/>
    <w:rsid w:val="002D100A"/>
    <w:rsid w:val="002D12A3"/>
    <w:rsid w:val="002D1415"/>
    <w:rsid w:val="002D1E33"/>
    <w:rsid w:val="002D207E"/>
    <w:rsid w:val="002D28A0"/>
    <w:rsid w:val="002D30AF"/>
    <w:rsid w:val="002D34A0"/>
    <w:rsid w:val="002D367C"/>
    <w:rsid w:val="002D373A"/>
    <w:rsid w:val="002D3922"/>
    <w:rsid w:val="002D3A64"/>
    <w:rsid w:val="002D3EF7"/>
    <w:rsid w:val="002D4084"/>
    <w:rsid w:val="002D4256"/>
    <w:rsid w:val="002D437C"/>
    <w:rsid w:val="002D4821"/>
    <w:rsid w:val="002D4B10"/>
    <w:rsid w:val="002D520F"/>
    <w:rsid w:val="002D56C6"/>
    <w:rsid w:val="002D6B6D"/>
    <w:rsid w:val="002D6FD8"/>
    <w:rsid w:val="002D76CC"/>
    <w:rsid w:val="002D7AC3"/>
    <w:rsid w:val="002D7C6F"/>
    <w:rsid w:val="002D7D75"/>
    <w:rsid w:val="002D7FCB"/>
    <w:rsid w:val="002E0E50"/>
    <w:rsid w:val="002E126E"/>
    <w:rsid w:val="002E19A2"/>
    <w:rsid w:val="002E1E32"/>
    <w:rsid w:val="002E26EF"/>
    <w:rsid w:val="002E2A1A"/>
    <w:rsid w:val="002E343C"/>
    <w:rsid w:val="002E3EE8"/>
    <w:rsid w:val="002E4003"/>
    <w:rsid w:val="002E4042"/>
    <w:rsid w:val="002E5279"/>
    <w:rsid w:val="002E5536"/>
    <w:rsid w:val="002E6268"/>
    <w:rsid w:val="002E6725"/>
    <w:rsid w:val="002E6A39"/>
    <w:rsid w:val="002E7299"/>
    <w:rsid w:val="002E780A"/>
    <w:rsid w:val="002E795E"/>
    <w:rsid w:val="002E7D5E"/>
    <w:rsid w:val="002F00A8"/>
    <w:rsid w:val="002F02C5"/>
    <w:rsid w:val="002F0915"/>
    <w:rsid w:val="002F18B8"/>
    <w:rsid w:val="002F236D"/>
    <w:rsid w:val="002F2991"/>
    <w:rsid w:val="002F2E97"/>
    <w:rsid w:val="002F368E"/>
    <w:rsid w:val="002F3BE8"/>
    <w:rsid w:val="002F4000"/>
    <w:rsid w:val="002F4051"/>
    <w:rsid w:val="002F418E"/>
    <w:rsid w:val="002F41A2"/>
    <w:rsid w:val="002F4208"/>
    <w:rsid w:val="002F46A5"/>
    <w:rsid w:val="002F487F"/>
    <w:rsid w:val="002F4B20"/>
    <w:rsid w:val="002F54B2"/>
    <w:rsid w:val="002F5B47"/>
    <w:rsid w:val="002F5EC2"/>
    <w:rsid w:val="002F610F"/>
    <w:rsid w:val="002F68F0"/>
    <w:rsid w:val="002F69A1"/>
    <w:rsid w:val="00300C3E"/>
    <w:rsid w:val="00301462"/>
    <w:rsid w:val="0030147C"/>
    <w:rsid w:val="00302CC1"/>
    <w:rsid w:val="00302EB5"/>
    <w:rsid w:val="00305474"/>
    <w:rsid w:val="003074E0"/>
    <w:rsid w:val="003109ED"/>
    <w:rsid w:val="00311099"/>
    <w:rsid w:val="0031110F"/>
    <w:rsid w:val="003112D8"/>
    <w:rsid w:val="0031139D"/>
    <w:rsid w:val="003114C3"/>
    <w:rsid w:val="00311663"/>
    <w:rsid w:val="00312069"/>
    <w:rsid w:val="0031294A"/>
    <w:rsid w:val="00313BB6"/>
    <w:rsid w:val="00314152"/>
    <w:rsid w:val="00314D0D"/>
    <w:rsid w:val="003151ED"/>
    <w:rsid w:val="00315366"/>
    <w:rsid w:val="00315BA8"/>
    <w:rsid w:val="003161C7"/>
    <w:rsid w:val="003161CF"/>
    <w:rsid w:val="0031623B"/>
    <w:rsid w:val="0031653A"/>
    <w:rsid w:val="0031666B"/>
    <w:rsid w:val="00316819"/>
    <w:rsid w:val="00316AA0"/>
    <w:rsid w:val="00316EA3"/>
    <w:rsid w:val="0031752E"/>
    <w:rsid w:val="0031755E"/>
    <w:rsid w:val="00320994"/>
    <w:rsid w:val="003209A6"/>
    <w:rsid w:val="00320AAA"/>
    <w:rsid w:val="00320F6D"/>
    <w:rsid w:val="003225B5"/>
    <w:rsid w:val="00322765"/>
    <w:rsid w:val="00322849"/>
    <w:rsid w:val="0032392A"/>
    <w:rsid w:val="00323ADF"/>
    <w:rsid w:val="00324322"/>
    <w:rsid w:val="00324B8A"/>
    <w:rsid w:val="00324BAD"/>
    <w:rsid w:val="00325407"/>
    <w:rsid w:val="00325544"/>
    <w:rsid w:val="003255BE"/>
    <w:rsid w:val="003259CE"/>
    <w:rsid w:val="00325A61"/>
    <w:rsid w:val="00325AEB"/>
    <w:rsid w:val="00325FA5"/>
    <w:rsid w:val="003261B8"/>
    <w:rsid w:val="0032632A"/>
    <w:rsid w:val="0032751C"/>
    <w:rsid w:val="0032765D"/>
    <w:rsid w:val="0032777F"/>
    <w:rsid w:val="0032793A"/>
    <w:rsid w:val="003304E8"/>
    <w:rsid w:val="00331409"/>
    <w:rsid w:val="0033151F"/>
    <w:rsid w:val="00331639"/>
    <w:rsid w:val="0033227C"/>
    <w:rsid w:val="0033280F"/>
    <w:rsid w:val="00332981"/>
    <w:rsid w:val="00332B44"/>
    <w:rsid w:val="00332DB7"/>
    <w:rsid w:val="00333235"/>
    <w:rsid w:val="003332FB"/>
    <w:rsid w:val="0033334C"/>
    <w:rsid w:val="003334FC"/>
    <w:rsid w:val="00333AE3"/>
    <w:rsid w:val="00333D7B"/>
    <w:rsid w:val="0033456B"/>
    <w:rsid w:val="00334ACE"/>
    <w:rsid w:val="00334C31"/>
    <w:rsid w:val="00334F56"/>
    <w:rsid w:val="0033500D"/>
    <w:rsid w:val="003357DA"/>
    <w:rsid w:val="003360F7"/>
    <w:rsid w:val="00336349"/>
    <w:rsid w:val="003363F3"/>
    <w:rsid w:val="00336E17"/>
    <w:rsid w:val="00337C2B"/>
    <w:rsid w:val="003406B8"/>
    <w:rsid w:val="00340968"/>
    <w:rsid w:val="00340991"/>
    <w:rsid w:val="00340D4F"/>
    <w:rsid w:val="00340FFD"/>
    <w:rsid w:val="00341257"/>
    <w:rsid w:val="0034186E"/>
    <w:rsid w:val="00341968"/>
    <w:rsid w:val="00341976"/>
    <w:rsid w:val="00342246"/>
    <w:rsid w:val="00342483"/>
    <w:rsid w:val="00342A4C"/>
    <w:rsid w:val="00343033"/>
    <w:rsid w:val="003430EA"/>
    <w:rsid w:val="0034318A"/>
    <w:rsid w:val="003441E5"/>
    <w:rsid w:val="003449D2"/>
    <w:rsid w:val="00345692"/>
    <w:rsid w:val="00345A05"/>
    <w:rsid w:val="0034631D"/>
    <w:rsid w:val="00346F9C"/>
    <w:rsid w:val="00347426"/>
    <w:rsid w:val="0034780B"/>
    <w:rsid w:val="00350889"/>
    <w:rsid w:val="00351EF1"/>
    <w:rsid w:val="0035204A"/>
    <w:rsid w:val="003524E2"/>
    <w:rsid w:val="00354725"/>
    <w:rsid w:val="00354BFC"/>
    <w:rsid w:val="00354C1D"/>
    <w:rsid w:val="00354EEC"/>
    <w:rsid w:val="003556BD"/>
    <w:rsid w:val="00357BE1"/>
    <w:rsid w:val="00360108"/>
    <w:rsid w:val="0036027A"/>
    <w:rsid w:val="00360B1D"/>
    <w:rsid w:val="00360CD2"/>
    <w:rsid w:val="003612B0"/>
    <w:rsid w:val="003614B1"/>
    <w:rsid w:val="00361E4B"/>
    <w:rsid w:val="00361FD6"/>
    <w:rsid w:val="00362CAC"/>
    <w:rsid w:val="00363193"/>
    <w:rsid w:val="00363531"/>
    <w:rsid w:val="00363BB8"/>
    <w:rsid w:val="00363E33"/>
    <w:rsid w:val="00363ECC"/>
    <w:rsid w:val="00364321"/>
    <w:rsid w:val="003653FB"/>
    <w:rsid w:val="00365499"/>
    <w:rsid w:val="00365FD1"/>
    <w:rsid w:val="00365FD2"/>
    <w:rsid w:val="00366169"/>
    <w:rsid w:val="003665B5"/>
    <w:rsid w:val="00366637"/>
    <w:rsid w:val="00366E27"/>
    <w:rsid w:val="00367188"/>
    <w:rsid w:val="0036730B"/>
    <w:rsid w:val="00367392"/>
    <w:rsid w:val="00367713"/>
    <w:rsid w:val="0036780D"/>
    <w:rsid w:val="00367B71"/>
    <w:rsid w:val="00371C28"/>
    <w:rsid w:val="00371DAB"/>
    <w:rsid w:val="00372421"/>
    <w:rsid w:val="0037249E"/>
    <w:rsid w:val="00372509"/>
    <w:rsid w:val="00372622"/>
    <w:rsid w:val="003728AA"/>
    <w:rsid w:val="0037406F"/>
    <w:rsid w:val="00374242"/>
    <w:rsid w:val="00374CE5"/>
    <w:rsid w:val="003752F0"/>
    <w:rsid w:val="0037543B"/>
    <w:rsid w:val="003774E5"/>
    <w:rsid w:val="0037767D"/>
    <w:rsid w:val="003778BC"/>
    <w:rsid w:val="00377A32"/>
    <w:rsid w:val="00380981"/>
    <w:rsid w:val="00380C82"/>
    <w:rsid w:val="00380D15"/>
    <w:rsid w:val="003811F6"/>
    <w:rsid w:val="00381950"/>
    <w:rsid w:val="003828C2"/>
    <w:rsid w:val="00382F8B"/>
    <w:rsid w:val="00383203"/>
    <w:rsid w:val="00383D00"/>
    <w:rsid w:val="00383E2B"/>
    <w:rsid w:val="00384464"/>
    <w:rsid w:val="00384577"/>
    <w:rsid w:val="003850AF"/>
    <w:rsid w:val="003858D1"/>
    <w:rsid w:val="00385D5A"/>
    <w:rsid w:val="00386563"/>
    <w:rsid w:val="0038657E"/>
    <w:rsid w:val="0038675B"/>
    <w:rsid w:val="003867DF"/>
    <w:rsid w:val="003873F8"/>
    <w:rsid w:val="0038754D"/>
    <w:rsid w:val="003902B5"/>
    <w:rsid w:val="00390C63"/>
    <w:rsid w:val="0039198C"/>
    <w:rsid w:val="0039311C"/>
    <w:rsid w:val="003931F5"/>
    <w:rsid w:val="00393335"/>
    <w:rsid w:val="003934CD"/>
    <w:rsid w:val="0039405F"/>
    <w:rsid w:val="00394991"/>
    <w:rsid w:val="00395077"/>
    <w:rsid w:val="0039652F"/>
    <w:rsid w:val="00396957"/>
    <w:rsid w:val="00396BCB"/>
    <w:rsid w:val="00397282"/>
    <w:rsid w:val="003973D3"/>
    <w:rsid w:val="0039783A"/>
    <w:rsid w:val="00397949"/>
    <w:rsid w:val="00397E9C"/>
    <w:rsid w:val="003A0473"/>
    <w:rsid w:val="003A0600"/>
    <w:rsid w:val="003A0FC1"/>
    <w:rsid w:val="003A12D5"/>
    <w:rsid w:val="003A1EFC"/>
    <w:rsid w:val="003A21F0"/>
    <w:rsid w:val="003A228D"/>
    <w:rsid w:val="003A2D04"/>
    <w:rsid w:val="003A35F2"/>
    <w:rsid w:val="003A3BF9"/>
    <w:rsid w:val="003A43B2"/>
    <w:rsid w:val="003A47F8"/>
    <w:rsid w:val="003A4FDD"/>
    <w:rsid w:val="003A5117"/>
    <w:rsid w:val="003A5CE2"/>
    <w:rsid w:val="003A62AB"/>
    <w:rsid w:val="003A6485"/>
    <w:rsid w:val="003A6578"/>
    <w:rsid w:val="003A69EC"/>
    <w:rsid w:val="003A6B06"/>
    <w:rsid w:val="003A6EDE"/>
    <w:rsid w:val="003A73E7"/>
    <w:rsid w:val="003A7402"/>
    <w:rsid w:val="003A7C2D"/>
    <w:rsid w:val="003A7FE4"/>
    <w:rsid w:val="003B07EA"/>
    <w:rsid w:val="003B09B8"/>
    <w:rsid w:val="003B0C68"/>
    <w:rsid w:val="003B1679"/>
    <w:rsid w:val="003B179E"/>
    <w:rsid w:val="003B1E86"/>
    <w:rsid w:val="003B278C"/>
    <w:rsid w:val="003B2D51"/>
    <w:rsid w:val="003B352A"/>
    <w:rsid w:val="003B3A86"/>
    <w:rsid w:val="003B3C90"/>
    <w:rsid w:val="003B5072"/>
    <w:rsid w:val="003B511E"/>
    <w:rsid w:val="003B52EE"/>
    <w:rsid w:val="003B56AD"/>
    <w:rsid w:val="003B58D9"/>
    <w:rsid w:val="003B661F"/>
    <w:rsid w:val="003B6AF4"/>
    <w:rsid w:val="003B769A"/>
    <w:rsid w:val="003C077B"/>
    <w:rsid w:val="003C0C44"/>
    <w:rsid w:val="003C112A"/>
    <w:rsid w:val="003C1457"/>
    <w:rsid w:val="003C1685"/>
    <w:rsid w:val="003C19BD"/>
    <w:rsid w:val="003C2159"/>
    <w:rsid w:val="003C21BB"/>
    <w:rsid w:val="003C2530"/>
    <w:rsid w:val="003C27DA"/>
    <w:rsid w:val="003C2980"/>
    <w:rsid w:val="003C2B09"/>
    <w:rsid w:val="003C3902"/>
    <w:rsid w:val="003C4E3F"/>
    <w:rsid w:val="003C52EB"/>
    <w:rsid w:val="003C5705"/>
    <w:rsid w:val="003C5C79"/>
    <w:rsid w:val="003C67B3"/>
    <w:rsid w:val="003C6E2C"/>
    <w:rsid w:val="003C6F1C"/>
    <w:rsid w:val="003C7254"/>
    <w:rsid w:val="003C7BA1"/>
    <w:rsid w:val="003D035C"/>
    <w:rsid w:val="003D1F4E"/>
    <w:rsid w:val="003D1F52"/>
    <w:rsid w:val="003D2723"/>
    <w:rsid w:val="003D2DE9"/>
    <w:rsid w:val="003D2E07"/>
    <w:rsid w:val="003D3341"/>
    <w:rsid w:val="003D356C"/>
    <w:rsid w:val="003D3A11"/>
    <w:rsid w:val="003D3D82"/>
    <w:rsid w:val="003D4260"/>
    <w:rsid w:val="003D44F3"/>
    <w:rsid w:val="003D4921"/>
    <w:rsid w:val="003D4A1D"/>
    <w:rsid w:val="003D4A49"/>
    <w:rsid w:val="003D641E"/>
    <w:rsid w:val="003D6779"/>
    <w:rsid w:val="003D7877"/>
    <w:rsid w:val="003D7BE3"/>
    <w:rsid w:val="003D7F7C"/>
    <w:rsid w:val="003E011F"/>
    <w:rsid w:val="003E10A6"/>
    <w:rsid w:val="003E2015"/>
    <w:rsid w:val="003E3451"/>
    <w:rsid w:val="003E3629"/>
    <w:rsid w:val="003E4080"/>
    <w:rsid w:val="003E4685"/>
    <w:rsid w:val="003E59D0"/>
    <w:rsid w:val="003E5D93"/>
    <w:rsid w:val="003E65CF"/>
    <w:rsid w:val="003E69BA"/>
    <w:rsid w:val="003E737D"/>
    <w:rsid w:val="003E7A4F"/>
    <w:rsid w:val="003E7B8C"/>
    <w:rsid w:val="003E7DEB"/>
    <w:rsid w:val="003F069A"/>
    <w:rsid w:val="003F07B2"/>
    <w:rsid w:val="003F07E6"/>
    <w:rsid w:val="003F0DDB"/>
    <w:rsid w:val="003F17F2"/>
    <w:rsid w:val="003F1977"/>
    <w:rsid w:val="003F2015"/>
    <w:rsid w:val="003F20E7"/>
    <w:rsid w:val="003F23D2"/>
    <w:rsid w:val="003F271B"/>
    <w:rsid w:val="003F28EE"/>
    <w:rsid w:val="003F2CC6"/>
    <w:rsid w:val="003F2DE3"/>
    <w:rsid w:val="003F3AB8"/>
    <w:rsid w:val="003F4454"/>
    <w:rsid w:val="003F451E"/>
    <w:rsid w:val="003F4960"/>
    <w:rsid w:val="003F5171"/>
    <w:rsid w:val="003F53FA"/>
    <w:rsid w:val="003F541B"/>
    <w:rsid w:val="003F5512"/>
    <w:rsid w:val="003F5A61"/>
    <w:rsid w:val="003F5EA3"/>
    <w:rsid w:val="003F6D0B"/>
    <w:rsid w:val="003F72A6"/>
    <w:rsid w:val="003F774C"/>
    <w:rsid w:val="003F7758"/>
    <w:rsid w:val="003F7B68"/>
    <w:rsid w:val="003F7D72"/>
    <w:rsid w:val="004005B1"/>
    <w:rsid w:val="004006AC"/>
    <w:rsid w:val="0040108F"/>
    <w:rsid w:val="004016E0"/>
    <w:rsid w:val="00401A47"/>
    <w:rsid w:val="00401D55"/>
    <w:rsid w:val="00401F09"/>
    <w:rsid w:val="0040208B"/>
    <w:rsid w:val="00402143"/>
    <w:rsid w:val="00402249"/>
    <w:rsid w:val="00402732"/>
    <w:rsid w:val="00402AB5"/>
    <w:rsid w:val="00403E7E"/>
    <w:rsid w:val="00403E80"/>
    <w:rsid w:val="00403F94"/>
    <w:rsid w:val="0040403F"/>
    <w:rsid w:val="0040453F"/>
    <w:rsid w:val="004054F5"/>
    <w:rsid w:val="00405620"/>
    <w:rsid w:val="00405752"/>
    <w:rsid w:val="00405C77"/>
    <w:rsid w:val="0040640B"/>
    <w:rsid w:val="004064AD"/>
    <w:rsid w:val="0040650C"/>
    <w:rsid w:val="00407028"/>
    <w:rsid w:val="00407062"/>
    <w:rsid w:val="0040738D"/>
    <w:rsid w:val="00407A39"/>
    <w:rsid w:val="004109AA"/>
    <w:rsid w:val="0041154B"/>
    <w:rsid w:val="00411CC9"/>
    <w:rsid w:val="0041229E"/>
    <w:rsid w:val="00412BCA"/>
    <w:rsid w:val="004135FA"/>
    <w:rsid w:val="00413AB9"/>
    <w:rsid w:val="004143C4"/>
    <w:rsid w:val="004144F3"/>
    <w:rsid w:val="004156E2"/>
    <w:rsid w:val="00415F33"/>
    <w:rsid w:val="00416171"/>
    <w:rsid w:val="004169BE"/>
    <w:rsid w:val="004204AF"/>
    <w:rsid w:val="00420F3B"/>
    <w:rsid w:val="004210D0"/>
    <w:rsid w:val="004213D2"/>
    <w:rsid w:val="00421450"/>
    <w:rsid w:val="004214AF"/>
    <w:rsid w:val="004214D4"/>
    <w:rsid w:val="00421658"/>
    <w:rsid w:val="0042172A"/>
    <w:rsid w:val="004222B0"/>
    <w:rsid w:val="004225E6"/>
    <w:rsid w:val="00422FE3"/>
    <w:rsid w:val="00423295"/>
    <w:rsid w:val="004233E2"/>
    <w:rsid w:val="00423CB8"/>
    <w:rsid w:val="00424E64"/>
    <w:rsid w:val="0042598F"/>
    <w:rsid w:val="0042604D"/>
    <w:rsid w:val="00426207"/>
    <w:rsid w:val="004269D1"/>
    <w:rsid w:val="0042740B"/>
    <w:rsid w:val="00427467"/>
    <w:rsid w:val="004308CC"/>
    <w:rsid w:val="00430D06"/>
    <w:rsid w:val="0043126E"/>
    <w:rsid w:val="004312E6"/>
    <w:rsid w:val="004319A1"/>
    <w:rsid w:val="00431CF5"/>
    <w:rsid w:val="00431EA4"/>
    <w:rsid w:val="0043224A"/>
    <w:rsid w:val="004322D3"/>
    <w:rsid w:val="0043376A"/>
    <w:rsid w:val="00435621"/>
    <w:rsid w:val="00435F44"/>
    <w:rsid w:val="004362F2"/>
    <w:rsid w:val="00436EDF"/>
    <w:rsid w:val="0043711A"/>
    <w:rsid w:val="00437C7E"/>
    <w:rsid w:val="004406BD"/>
    <w:rsid w:val="0044070A"/>
    <w:rsid w:val="00440BF4"/>
    <w:rsid w:val="00440E4A"/>
    <w:rsid w:val="00441376"/>
    <w:rsid w:val="004414EC"/>
    <w:rsid w:val="00442F2B"/>
    <w:rsid w:val="004433F1"/>
    <w:rsid w:val="00443C3A"/>
    <w:rsid w:val="00443F79"/>
    <w:rsid w:val="0044441E"/>
    <w:rsid w:val="0044442C"/>
    <w:rsid w:val="0044459E"/>
    <w:rsid w:val="00444B55"/>
    <w:rsid w:val="004456D2"/>
    <w:rsid w:val="004459AD"/>
    <w:rsid w:val="00445C9C"/>
    <w:rsid w:val="00445D68"/>
    <w:rsid w:val="00446249"/>
    <w:rsid w:val="004467E0"/>
    <w:rsid w:val="0044741B"/>
    <w:rsid w:val="004508A8"/>
    <w:rsid w:val="00450CB7"/>
    <w:rsid w:val="0045103E"/>
    <w:rsid w:val="00451088"/>
    <w:rsid w:val="00451C20"/>
    <w:rsid w:val="00451FEB"/>
    <w:rsid w:val="004524D6"/>
    <w:rsid w:val="00452B10"/>
    <w:rsid w:val="00452C77"/>
    <w:rsid w:val="00454260"/>
    <w:rsid w:val="004542B3"/>
    <w:rsid w:val="004542FB"/>
    <w:rsid w:val="00454A88"/>
    <w:rsid w:val="00454CB6"/>
    <w:rsid w:val="004551B7"/>
    <w:rsid w:val="00455B8C"/>
    <w:rsid w:val="00455EA9"/>
    <w:rsid w:val="004563A2"/>
    <w:rsid w:val="004566D9"/>
    <w:rsid w:val="004572DA"/>
    <w:rsid w:val="004578A7"/>
    <w:rsid w:val="00457AD5"/>
    <w:rsid w:val="0046087D"/>
    <w:rsid w:val="00460E26"/>
    <w:rsid w:val="00460E8B"/>
    <w:rsid w:val="004615F4"/>
    <w:rsid w:val="00461716"/>
    <w:rsid w:val="004622E9"/>
    <w:rsid w:val="0046259E"/>
    <w:rsid w:val="004627EB"/>
    <w:rsid w:val="00462A1B"/>
    <w:rsid w:val="004634DA"/>
    <w:rsid w:val="00464013"/>
    <w:rsid w:val="004648B4"/>
    <w:rsid w:val="0046511C"/>
    <w:rsid w:val="004665BF"/>
    <w:rsid w:val="00466A94"/>
    <w:rsid w:val="00466FB6"/>
    <w:rsid w:val="00467945"/>
    <w:rsid w:val="00467D06"/>
    <w:rsid w:val="00467F69"/>
    <w:rsid w:val="00470A81"/>
    <w:rsid w:val="00470FA3"/>
    <w:rsid w:val="0047109E"/>
    <w:rsid w:val="004710A0"/>
    <w:rsid w:val="004714CF"/>
    <w:rsid w:val="0047245F"/>
    <w:rsid w:val="004728A8"/>
    <w:rsid w:val="00472915"/>
    <w:rsid w:val="00472AEB"/>
    <w:rsid w:val="00472DC1"/>
    <w:rsid w:val="0047320D"/>
    <w:rsid w:val="00473BDD"/>
    <w:rsid w:val="00474BDC"/>
    <w:rsid w:val="00474E57"/>
    <w:rsid w:val="004751F4"/>
    <w:rsid w:val="00475701"/>
    <w:rsid w:val="00476FA3"/>
    <w:rsid w:val="00477098"/>
    <w:rsid w:val="00477164"/>
    <w:rsid w:val="00477184"/>
    <w:rsid w:val="004773A3"/>
    <w:rsid w:val="004775BF"/>
    <w:rsid w:val="0047780F"/>
    <w:rsid w:val="00477D52"/>
    <w:rsid w:val="00477DCD"/>
    <w:rsid w:val="00480678"/>
    <w:rsid w:val="00480A1B"/>
    <w:rsid w:val="00480A80"/>
    <w:rsid w:val="00480F2E"/>
    <w:rsid w:val="004816EB"/>
    <w:rsid w:val="00482562"/>
    <w:rsid w:val="00482847"/>
    <w:rsid w:val="004828F9"/>
    <w:rsid w:val="00482EB7"/>
    <w:rsid w:val="00483C9E"/>
    <w:rsid w:val="00483DE1"/>
    <w:rsid w:val="0048408C"/>
    <w:rsid w:val="00484A67"/>
    <w:rsid w:val="00484DF6"/>
    <w:rsid w:val="00485149"/>
    <w:rsid w:val="004865AA"/>
    <w:rsid w:val="00486C76"/>
    <w:rsid w:val="00487ACD"/>
    <w:rsid w:val="00487E9A"/>
    <w:rsid w:val="00490A0A"/>
    <w:rsid w:val="00490D9A"/>
    <w:rsid w:val="0049103D"/>
    <w:rsid w:val="004926DF"/>
    <w:rsid w:val="004928FE"/>
    <w:rsid w:val="00492A1E"/>
    <w:rsid w:val="00492C0A"/>
    <w:rsid w:val="00493ED0"/>
    <w:rsid w:val="004940FB"/>
    <w:rsid w:val="00494217"/>
    <w:rsid w:val="004944B6"/>
    <w:rsid w:val="0049485B"/>
    <w:rsid w:val="00494C11"/>
    <w:rsid w:val="004956E9"/>
    <w:rsid w:val="00495915"/>
    <w:rsid w:val="00495A1D"/>
    <w:rsid w:val="00496F8D"/>
    <w:rsid w:val="0049715D"/>
    <w:rsid w:val="00497BB5"/>
    <w:rsid w:val="004A0545"/>
    <w:rsid w:val="004A1631"/>
    <w:rsid w:val="004A18A6"/>
    <w:rsid w:val="004A1CB1"/>
    <w:rsid w:val="004A349C"/>
    <w:rsid w:val="004A3F3B"/>
    <w:rsid w:val="004A4047"/>
    <w:rsid w:val="004A44C1"/>
    <w:rsid w:val="004A4E78"/>
    <w:rsid w:val="004A5361"/>
    <w:rsid w:val="004A57A7"/>
    <w:rsid w:val="004A5AD4"/>
    <w:rsid w:val="004A65D5"/>
    <w:rsid w:val="004A6B23"/>
    <w:rsid w:val="004A6C01"/>
    <w:rsid w:val="004A6E6D"/>
    <w:rsid w:val="004A7245"/>
    <w:rsid w:val="004A7AE3"/>
    <w:rsid w:val="004B003C"/>
    <w:rsid w:val="004B0116"/>
    <w:rsid w:val="004B0D54"/>
    <w:rsid w:val="004B1442"/>
    <w:rsid w:val="004B1E08"/>
    <w:rsid w:val="004B1E56"/>
    <w:rsid w:val="004B1F77"/>
    <w:rsid w:val="004B24E1"/>
    <w:rsid w:val="004B2839"/>
    <w:rsid w:val="004B2D5B"/>
    <w:rsid w:val="004B35F1"/>
    <w:rsid w:val="004B36BC"/>
    <w:rsid w:val="004B375F"/>
    <w:rsid w:val="004B3ED6"/>
    <w:rsid w:val="004B4DC3"/>
    <w:rsid w:val="004B4E19"/>
    <w:rsid w:val="004B5108"/>
    <w:rsid w:val="004B5593"/>
    <w:rsid w:val="004B5D50"/>
    <w:rsid w:val="004B5F50"/>
    <w:rsid w:val="004B72DC"/>
    <w:rsid w:val="004B7566"/>
    <w:rsid w:val="004B7A1F"/>
    <w:rsid w:val="004C0095"/>
    <w:rsid w:val="004C00F7"/>
    <w:rsid w:val="004C0213"/>
    <w:rsid w:val="004C029C"/>
    <w:rsid w:val="004C0474"/>
    <w:rsid w:val="004C0DF8"/>
    <w:rsid w:val="004C106F"/>
    <w:rsid w:val="004C1663"/>
    <w:rsid w:val="004C2187"/>
    <w:rsid w:val="004C2237"/>
    <w:rsid w:val="004C240B"/>
    <w:rsid w:val="004C2560"/>
    <w:rsid w:val="004C3449"/>
    <w:rsid w:val="004C53D9"/>
    <w:rsid w:val="004C54C8"/>
    <w:rsid w:val="004C6001"/>
    <w:rsid w:val="004C64DD"/>
    <w:rsid w:val="004C7826"/>
    <w:rsid w:val="004C7CAF"/>
    <w:rsid w:val="004D0500"/>
    <w:rsid w:val="004D1777"/>
    <w:rsid w:val="004D1B0C"/>
    <w:rsid w:val="004D1DF0"/>
    <w:rsid w:val="004D21D2"/>
    <w:rsid w:val="004D2751"/>
    <w:rsid w:val="004D2DF5"/>
    <w:rsid w:val="004D301A"/>
    <w:rsid w:val="004D31F7"/>
    <w:rsid w:val="004D360F"/>
    <w:rsid w:val="004D3ADB"/>
    <w:rsid w:val="004D4932"/>
    <w:rsid w:val="004D4B40"/>
    <w:rsid w:val="004D4CB8"/>
    <w:rsid w:val="004D5CD5"/>
    <w:rsid w:val="004D5EE3"/>
    <w:rsid w:val="004D6EF3"/>
    <w:rsid w:val="004D78D7"/>
    <w:rsid w:val="004E0F6B"/>
    <w:rsid w:val="004E1098"/>
    <w:rsid w:val="004E120A"/>
    <w:rsid w:val="004E14E3"/>
    <w:rsid w:val="004E1C06"/>
    <w:rsid w:val="004E324C"/>
    <w:rsid w:val="004E34E0"/>
    <w:rsid w:val="004E39FE"/>
    <w:rsid w:val="004E3F02"/>
    <w:rsid w:val="004E4714"/>
    <w:rsid w:val="004E4845"/>
    <w:rsid w:val="004E4CF8"/>
    <w:rsid w:val="004E5137"/>
    <w:rsid w:val="004E523C"/>
    <w:rsid w:val="004E5465"/>
    <w:rsid w:val="004E60BC"/>
    <w:rsid w:val="004E6644"/>
    <w:rsid w:val="004E6D60"/>
    <w:rsid w:val="004E6F69"/>
    <w:rsid w:val="004E7ECA"/>
    <w:rsid w:val="004F0A0C"/>
    <w:rsid w:val="004F0CF3"/>
    <w:rsid w:val="004F0FE8"/>
    <w:rsid w:val="004F1596"/>
    <w:rsid w:val="004F1AF4"/>
    <w:rsid w:val="004F1C1B"/>
    <w:rsid w:val="004F2485"/>
    <w:rsid w:val="004F26EB"/>
    <w:rsid w:val="004F34A0"/>
    <w:rsid w:val="004F3684"/>
    <w:rsid w:val="004F3FB9"/>
    <w:rsid w:val="004F4108"/>
    <w:rsid w:val="004F43C3"/>
    <w:rsid w:val="004F4B5F"/>
    <w:rsid w:val="004F5051"/>
    <w:rsid w:val="004F51E7"/>
    <w:rsid w:val="004F5A08"/>
    <w:rsid w:val="004F5F4E"/>
    <w:rsid w:val="004F612C"/>
    <w:rsid w:val="004F652C"/>
    <w:rsid w:val="004F69BD"/>
    <w:rsid w:val="004F7011"/>
    <w:rsid w:val="004F70CC"/>
    <w:rsid w:val="004F7743"/>
    <w:rsid w:val="004F7982"/>
    <w:rsid w:val="004F7995"/>
    <w:rsid w:val="004F7FA9"/>
    <w:rsid w:val="0050011C"/>
    <w:rsid w:val="00500EEC"/>
    <w:rsid w:val="005015F8"/>
    <w:rsid w:val="005022FD"/>
    <w:rsid w:val="005027CC"/>
    <w:rsid w:val="00502C9C"/>
    <w:rsid w:val="0050361B"/>
    <w:rsid w:val="005043FE"/>
    <w:rsid w:val="00504541"/>
    <w:rsid w:val="0050500B"/>
    <w:rsid w:val="00505080"/>
    <w:rsid w:val="005050DE"/>
    <w:rsid w:val="005051A1"/>
    <w:rsid w:val="00505ED8"/>
    <w:rsid w:val="00506211"/>
    <w:rsid w:val="00506308"/>
    <w:rsid w:val="00507004"/>
    <w:rsid w:val="0050704C"/>
    <w:rsid w:val="00507872"/>
    <w:rsid w:val="00507AE1"/>
    <w:rsid w:val="0051081F"/>
    <w:rsid w:val="005115D8"/>
    <w:rsid w:val="005117D7"/>
    <w:rsid w:val="00511CBC"/>
    <w:rsid w:val="005124F8"/>
    <w:rsid w:val="00512FFE"/>
    <w:rsid w:val="00514770"/>
    <w:rsid w:val="00515950"/>
    <w:rsid w:val="00515A8F"/>
    <w:rsid w:val="00516323"/>
    <w:rsid w:val="00517275"/>
    <w:rsid w:val="00517EEC"/>
    <w:rsid w:val="00517FD7"/>
    <w:rsid w:val="005207C4"/>
    <w:rsid w:val="0052084E"/>
    <w:rsid w:val="00521FD0"/>
    <w:rsid w:val="00522A8C"/>
    <w:rsid w:val="0052441B"/>
    <w:rsid w:val="00524974"/>
    <w:rsid w:val="00524FEB"/>
    <w:rsid w:val="00525BEC"/>
    <w:rsid w:val="005266FF"/>
    <w:rsid w:val="00526FF1"/>
    <w:rsid w:val="005276E4"/>
    <w:rsid w:val="00527E11"/>
    <w:rsid w:val="00530041"/>
    <w:rsid w:val="005303DE"/>
    <w:rsid w:val="0053046D"/>
    <w:rsid w:val="00530714"/>
    <w:rsid w:val="00530A95"/>
    <w:rsid w:val="00531377"/>
    <w:rsid w:val="0053146F"/>
    <w:rsid w:val="005317B5"/>
    <w:rsid w:val="0053215D"/>
    <w:rsid w:val="00532489"/>
    <w:rsid w:val="00532EE5"/>
    <w:rsid w:val="00535066"/>
    <w:rsid w:val="0053541D"/>
    <w:rsid w:val="00535CB4"/>
    <w:rsid w:val="00536CD4"/>
    <w:rsid w:val="0053706D"/>
    <w:rsid w:val="00537604"/>
    <w:rsid w:val="00537659"/>
    <w:rsid w:val="005376EB"/>
    <w:rsid w:val="00537784"/>
    <w:rsid w:val="0053790D"/>
    <w:rsid w:val="00540276"/>
    <w:rsid w:val="00540F25"/>
    <w:rsid w:val="00541395"/>
    <w:rsid w:val="0054218C"/>
    <w:rsid w:val="005423A3"/>
    <w:rsid w:val="005424FD"/>
    <w:rsid w:val="0054276F"/>
    <w:rsid w:val="00542978"/>
    <w:rsid w:val="0054309F"/>
    <w:rsid w:val="005432B7"/>
    <w:rsid w:val="00543EA9"/>
    <w:rsid w:val="00544251"/>
    <w:rsid w:val="005442F5"/>
    <w:rsid w:val="00544678"/>
    <w:rsid w:val="00544FD2"/>
    <w:rsid w:val="005477CA"/>
    <w:rsid w:val="00547DE9"/>
    <w:rsid w:val="00547EDF"/>
    <w:rsid w:val="0055003B"/>
    <w:rsid w:val="00550590"/>
    <w:rsid w:val="0055099A"/>
    <w:rsid w:val="00550A85"/>
    <w:rsid w:val="00550D19"/>
    <w:rsid w:val="00550F78"/>
    <w:rsid w:val="005520EA"/>
    <w:rsid w:val="005529B9"/>
    <w:rsid w:val="00552AC2"/>
    <w:rsid w:val="00553211"/>
    <w:rsid w:val="00553F5C"/>
    <w:rsid w:val="00554602"/>
    <w:rsid w:val="005548E1"/>
    <w:rsid w:val="00554BAA"/>
    <w:rsid w:val="00556112"/>
    <w:rsid w:val="005563EE"/>
    <w:rsid w:val="00556B96"/>
    <w:rsid w:val="00556E69"/>
    <w:rsid w:val="00557110"/>
    <w:rsid w:val="00557AE7"/>
    <w:rsid w:val="00557DC0"/>
    <w:rsid w:val="0056028B"/>
    <w:rsid w:val="00560B8E"/>
    <w:rsid w:val="005616DE"/>
    <w:rsid w:val="00561B9E"/>
    <w:rsid w:val="00562657"/>
    <w:rsid w:val="005637CD"/>
    <w:rsid w:val="00563C19"/>
    <w:rsid w:val="00564866"/>
    <w:rsid w:val="00564920"/>
    <w:rsid w:val="00564925"/>
    <w:rsid w:val="0056508F"/>
    <w:rsid w:val="00565886"/>
    <w:rsid w:val="005659A1"/>
    <w:rsid w:val="00565D4B"/>
    <w:rsid w:val="00565FAC"/>
    <w:rsid w:val="00566193"/>
    <w:rsid w:val="0056687D"/>
    <w:rsid w:val="005705C2"/>
    <w:rsid w:val="005706B7"/>
    <w:rsid w:val="00572468"/>
    <w:rsid w:val="00572B03"/>
    <w:rsid w:val="0057319E"/>
    <w:rsid w:val="00573BFA"/>
    <w:rsid w:val="00573F76"/>
    <w:rsid w:val="0057420E"/>
    <w:rsid w:val="005744CB"/>
    <w:rsid w:val="00575614"/>
    <w:rsid w:val="0057598B"/>
    <w:rsid w:val="00575AE2"/>
    <w:rsid w:val="0057656E"/>
    <w:rsid w:val="00576CAE"/>
    <w:rsid w:val="00576DF1"/>
    <w:rsid w:val="0057747C"/>
    <w:rsid w:val="00577736"/>
    <w:rsid w:val="00577E0F"/>
    <w:rsid w:val="00580600"/>
    <w:rsid w:val="00581295"/>
    <w:rsid w:val="005812D0"/>
    <w:rsid w:val="005815EB"/>
    <w:rsid w:val="00581C6D"/>
    <w:rsid w:val="00581E01"/>
    <w:rsid w:val="005820CC"/>
    <w:rsid w:val="00582CCC"/>
    <w:rsid w:val="00582F98"/>
    <w:rsid w:val="00583101"/>
    <w:rsid w:val="00583C43"/>
    <w:rsid w:val="00583FEC"/>
    <w:rsid w:val="00584249"/>
    <w:rsid w:val="005845E7"/>
    <w:rsid w:val="0058480A"/>
    <w:rsid w:val="00584D81"/>
    <w:rsid w:val="00584FCB"/>
    <w:rsid w:val="00585DA8"/>
    <w:rsid w:val="00586329"/>
    <w:rsid w:val="005865CD"/>
    <w:rsid w:val="00586650"/>
    <w:rsid w:val="00586C46"/>
    <w:rsid w:val="00587398"/>
    <w:rsid w:val="00587E29"/>
    <w:rsid w:val="00590371"/>
    <w:rsid w:val="00591FD0"/>
    <w:rsid w:val="00592604"/>
    <w:rsid w:val="005926BA"/>
    <w:rsid w:val="005927AE"/>
    <w:rsid w:val="00592C33"/>
    <w:rsid w:val="005931F0"/>
    <w:rsid w:val="0059326B"/>
    <w:rsid w:val="00594469"/>
    <w:rsid w:val="00594864"/>
    <w:rsid w:val="005953BD"/>
    <w:rsid w:val="0059554E"/>
    <w:rsid w:val="00595650"/>
    <w:rsid w:val="00596E33"/>
    <w:rsid w:val="00597753"/>
    <w:rsid w:val="0059795B"/>
    <w:rsid w:val="00597E88"/>
    <w:rsid w:val="005A020F"/>
    <w:rsid w:val="005A0C1C"/>
    <w:rsid w:val="005A0FFC"/>
    <w:rsid w:val="005A2660"/>
    <w:rsid w:val="005A29FC"/>
    <w:rsid w:val="005A2CBA"/>
    <w:rsid w:val="005A30D8"/>
    <w:rsid w:val="005A3765"/>
    <w:rsid w:val="005A377A"/>
    <w:rsid w:val="005A39AE"/>
    <w:rsid w:val="005A4093"/>
    <w:rsid w:val="005A4110"/>
    <w:rsid w:val="005A4475"/>
    <w:rsid w:val="005A551D"/>
    <w:rsid w:val="005A5C7A"/>
    <w:rsid w:val="005A625E"/>
    <w:rsid w:val="005A6590"/>
    <w:rsid w:val="005A67D0"/>
    <w:rsid w:val="005A6FB2"/>
    <w:rsid w:val="005A7713"/>
    <w:rsid w:val="005B0229"/>
    <w:rsid w:val="005B05B8"/>
    <w:rsid w:val="005B05EF"/>
    <w:rsid w:val="005B09AB"/>
    <w:rsid w:val="005B0AC5"/>
    <w:rsid w:val="005B0D5F"/>
    <w:rsid w:val="005B1BC2"/>
    <w:rsid w:val="005B215D"/>
    <w:rsid w:val="005B22CC"/>
    <w:rsid w:val="005B2645"/>
    <w:rsid w:val="005B2D06"/>
    <w:rsid w:val="005B313D"/>
    <w:rsid w:val="005B336D"/>
    <w:rsid w:val="005B35F9"/>
    <w:rsid w:val="005B3A43"/>
    <w:rsid w:val="005B3E02"/>
    <w:rsid w:val="005B3F44"/>
    <w:rsid w:val="005B4498"/>
    <w:rsid w:val="005B46DA"/>
    <w:rsid w:val="005B4A27"/>
    <w:rsid w:val="005B4BD4"/>
    <w:rsid w:val="005B5527"/>
    <w:rsid w:val="005B6F4F"/>
    <w:rsid w:val="005B7CF5"/>
    <w:rsid w:val="005B7E8E"/>
    <w:rsid w:val="005C05D1"/>
    <w:rsid w:val="005C128F"/>
    <w:rsid w:val="005C17CB"/>
    <w:rsid w:val="005C1E67"/>
    <w:rsid w:val="005C2BA5"/>
    <w:rsid w:val="005C2DFA"/>
    <w:rsid w:val="005C2E1B"/>
    <w:rsid w:val="005C3427"/>
    <w:rsid w:val="005C43EB"/>
    <w:rsid w:val="005C4DD9"/>
    <w:rsid w:val="005C4EA2"/>
    <w:rsid w:val="005C4EE9"/>
    <w:rsid w:val="005C510F"/>
    <w:rsid w:val="005C58B7"/>
    <w:rsid w:val="005C6401"/>
    <w:rsid w:val="005C6C3B"/>
    <w:rsid w:val="005C7AD5"/>
    <w:rsid w:val="005D0C3C"/>
    <w:rsid w:val="005D0F8B"/>
    <w:rsid w:val="005D1027"/>
    <w:rsid w:val="005D1DCD"/>
    <w:rsid w:val="005D2008"/>
    <w:rsid w:val="005D22F2"/>
    <w:rsid w:val="005D2ACE"/>
    <w:rsid w:val="005D3F83"/>
    <w:rsid w:val="005D4745"/>
    <w:rsid w:val="005D494E"/>
    <w:rsid w:val="005D4B69"/>
    <w:rsid w:val="005D5563"/>
    <w:rsid w:val="005D574F"/>
    <w:rsid w:val="005D57AB"/>
    <w:rsid w:val="005D5B0A"/>
    <w:rsid w:val="005D660F"/>
    <w:rsid w:val="005D6C3B"/>
    <w:rsid w:val="005D6C6F"/>
    <w:rsid w:val="005D6DBF"/>
    <w:rsid w:val="005D6E3A"/>
    <w:rsid w:val="005D7AC4"/>
    <w:rsid w:val="005D7BDF"/>
    <w:rsid w:val="005D7EEE"/>
    <w:rsid w:val="005E0713"/>
    <w:rsid w:val="005E09A6"/>
    <w:rsid w:val="005E0F30"/>
    <w:rsid w:val="005E1A6A"/>
    <w:rsid w:val="005E21CA"/>
    <w:rsid w:val="005E25B3"/>
    <w:rsid w:val="005E30E3"/>
    <w:rsid w:val="005E3153"/>
    <w:rsid w:val="005E31D8"/>
    <w:rsid w:val="005E35CF"/>
    <w:rsid w:val="005E4A5A"/>
    <w:rsid w:val="005E4B01"/>
    <w:rsid w:val="005E4FB0"/>
    <w:rsid w:val="005E56BA"/>
    <w:rsid w:val="005E57FC"/>
    <w:rsid w:val="005E62F3"/>
    <w:rsid w:val="005E67DE"/>
    <w:rsid w:val="005E6D02"/>
    <w:rsid w:val="005E71CF"/>
    <w:rsid w:val="005E74FE"/>
    <w:rsid w:val="005E7C6D"/>
    <w:rsid w:val="005F0312"/>
    <w:rsid w:val="005F0D29"/>
    <w:rsid w:val="005F1120"/>
    <w:rsid w:val="005F124A"/>
    <w:rsid w:val="005F13C0"/>
    <w:rsid w:val="005F1777"/>
    <w:rsid w:val="005F27B4"/>
    <w:rsid w:val="005F299C"/>
    <w:rsid w:val="005F3273"/>
    <w:rsid w:val="005F3414"/>
    <w:rsid w:val="005F3777"/>
    <w:rsid w:val="005F3861"/>
    <w:rsid w:val="005F3974"/>
    <w:rsid w:val="005F4768"/>
    <w:rsid w:val="005F4811"/>
    <w:rsid w:val="005F4A23"/>
    <w:rsid w:val="005F4DAC"/>
    <w:rsid w:val="005F50AC"/>
    <w:rsid w:val="005F54F0"/>
    <w:rsid w:val="005F5811"/>
    <w:rsid w:val="005F5BD8"/>
    <w:rsid w:val="005F6039"/>
    <w:rsid w:val="005F6341"/>
    <w:rsid w:val="005F6A21"/>
    <w:rsid w:val="005F743C"/>
    <w:rsid w:val="005F76DC"/>
    <w:rsid w:val="005F7CBE"/>
    <w:rsid w:val="00600262"/>
    <w:rsid w:val="0060049D"/>
    <w:rsid w:val="006004E0"/>
    <w:rsid w:val="00600695"/>
    <w:rsid w:val="00600F2E"/>
    <w:rsid w:val="0060256F"/>
    <w:rsid w:val="00602855"/>
    <w:rsid w:val="006029F9"/>
    <w:rsid w:val="00602A5B"/>
    <w:rsid w:val="0060364D"/>
    <w:rsid w:val="006038DE"/>
    <w:rsid w:val="00603C72"/>
    <w:rsid w:val="00603E10"/>
    <w:rsid w:val="006049C3"/>
    <w:rsid w:val="00604A88"/>
    <w:rsid w:val="00605A6B"/>
    <w:rsid w:val="00606071"/>
    <w:rsid w:val="006067BA"/>
    <w:rsid w:val="00610949"/>
    <w:rsid w:val="00610AA3"/>
    <w:rsid w:val="00610CB6"/>
    <w:rsid w:val="0061131F"/>
    <w:rsid w:val="00611A4F"/>
    <w:rsid w:val="00612DA4"/>
    <w:rsid w:val="00613092"/>
    <w:rsid w:val="00613632"/>
    <w:rsid w:val="006139B5"/>
    <w:rsid w:val="00614426"/>
    <w:rsid w:val="0061491F"/>
    <w:rsid w:val="00614E7D"/>
    <w:rsid w:val="0061508A"/>
    <w:rsid w:val="006156BE"/>
    <w:rsid w:val="006159C7"/>
    <w:rsid w:val="00615E83"/>
    <w:rsid w:val="00615FB3"/>
    <w:rsid w:val="0061609B"/>
    <w:rsid w:val="006161DE"/>
    <w:rsid w:val="00616CB2"/>
    <w:rsid w:val="00616E03"/>
    <w:rsid w:val="00616EC1"/>
    <w:rsid w:val="00616F21"/>
    <w:rsid w:val="006176C6"/>
    <w:rsid w:val="00620792"/>
    <w:rsid w:val="00620876"/>
    <w:rsid w:val="00620D71"/>
    <w:rsid w:val="00621283"/>
    <w:rsid w:val="00621423"/>
    <w:rsid w:val="0062202C"/>
    <w:rsid w:val="006227AF"/>
    <w:rsid w:val="006228DB"/>
    <w:rsid w:val="00622909"/>
    <w:rsid w:val="0062292D"/>
    <w:rsid w:val="00623356"/>
    <w:rsid w:val="00623B5D"/>
    <w:rsid w:val="00623B92"/>
    <w:rsid w:val="00623C78"/>
    <w:rsid w:val="00623FBC"/>
    <w:rsid w:val="00624121"/>
    <w:rsid w:val="006257EE"/>
    <w:rsid w:val="00625FE5"/>
    <w:rsid w:val="0062604B"/>
    <w:rsid w:val="006261BF"/>
    <w:rsid w:val="006265C1"/>
    <w:rsid w:val="0062698D"/>
    <w:rsid w:val="00627CB6"/>
    <w:rsid w:val="00627F6A"/>
    <w:rsid w:val="0063040E"/>
    <w:rsid w:val="006312CF"/>
    <w:rsid w:val="006313CD"/>
    <w:rsid w:val="00631760"/>
    <w:rsid w:val="006334D4"/>
    <w:rsid w:val="006336B3"/>
    <w:rsid w:val="006343B2"/>
    <w:rsid w:val="006343F6"/>
    <w:rsid w:val="0063455F"/>
    <w:rsid w:val="006347AC"/>
    <w:rsid w:val="00634CBC"/>
    <w:rsid w:val="0063752B"/>
    <w:rsid w:val="006375D3"/>
    <w:rsid w:val="0063779C"/>
    <w:rsid w:val="0064017A"/>
    <w:rsid w:val="006408B4"/>
    <w:rsid w:val="00640A65"/>
    <w:rsid w:val="00641C04"/>
    <w:rsid w:val="006420F8"/>
    <w:rsid w:val="0064234A"/>
    <w:rsid w:val="00642794"/>
    <w:rsid w:val="00643192"/>
    <w:rsid w:val="0064412B"/>
    <w:rsid w:val="0064426D"/>
    <w:rsid w:val="00645678"/>
    <w:rsid w:val="00645D66"/>
    <w:rsid w:val="00645F8B"/>
    <w:rsid w:val="00646614"/>
    <w:rsid w:val="00646900"/>
    <w:rsid w:val="00646D32"/>
    <w:rsid w:val="00647A8E"/>
    <w:rsid w:val="00650278"/>
    <w:rsid w:val="0065049D"/>
    <w:rsid w:val="006508FD"/>
    <w:rsid w:val="00651B4A"/>
    <w:rsid w:val="00651D9F"/>
    <w:rsid w:val="00652528"/>
    <w:rsid w:val="00652ADB"/>
    <w:rsid w:val="006540C4"/>
    <w:rsid w:val="00654EC9"/>
    <w:rsid w:val="006551FA"/>
    <w:rsid w:val="00655964"/>
    <w:rsid w:val="00655CFB"/>
    <w:rsid w:val="0065603F"/>
    <w:rsid w:val="006565F8"/>
    <w:rsid w:val="00656950"/>
    <w:rsid w:val="00656CD1"/>
    <w:rsid w:val="00657121"/>
    <w:rsid w:val="00660248"/>
    <w:rsid w:val="00660543"/>
    <w:rsid w:val="00660D7E"/>
    <w:rsid w:val="00661387"/>
    <w:rsid w:val="00663051"/>
    <w:rsid w:val="00663C94"/>
    <w:rsid w:val="00663D0F"/>
    <w:rsid w:val="006647D2"/>
    <w:rsid w:val="00664C9B"/>
    <w:rsid w:val="00665167"/>
    <w:rsid w:val="00665B97"/>
    <w:rsid w:val="00665FDD"/>
    <w:rsid w:val="00666D96"/>
    <w:rsid w:val="0066720D"/>
    <w:rsid w:val="00667DFC"/>
    <w:rsid w:val="006702E7"/>
    <w:rsid w:val="00670447"/>
    <w:rsid w:val="006704C1"/>
    <w:rsid w:val="00670924"/>
    <w:rsid w:val="00670A99"/>
    <w:rsid w:val="00670EBB"/>
    <w:rsid w:val="006714A0"/>
    <w:rsid w:val="00671C2F"/>
    <w:rsid w:val="00671C35"/>
    <w:rsid w:val="00671DE4"/>
    <w:rsid w:val="00671E24"/>
    <w:rsid w:val="0067243B"/>
    <w:rsid w:val="006727DB"/>
    <w:rsid w:val="006730D6"/>
    <w:rsid w:val="0067345C"/>
    <w:rsid w:val="006734B2"/>
    <w:rsid w:val="006735E4"/>
    <w:rsid w:val="00673E29"/>
    <w:rsid w:val="006752D6"/>
    <w:rsid w:val="006756A8"/>
    <w:rsid w:val="00675AE5"/>
    <w:rsid w:val="006761DA"/>
    <w:rsid w:val="0067637E"/>
    <w:rsid w:val="00676B3F"/>
    <w:rsid w:val="00676BAE"/>
    <w:rsid w:val="00677545"/>
    <w:rsid w:val="00677B7F"/>
    <w:rsid w:val="00677B84"/>
    <w:rsid w:val="006800B7"/>
    <w:rsid w:val="00680C74"/>
    <w:rsid w:val="00681797"/>
    <w:rsid w:val="00681AE8"/>
    <w:rsid w:val="00681FB0"/>
    <w:rsid w:val="00682050"/>
    <w:rsid w:val="00682BDC"/>
    <w:rsid w:val="00682D44"/>
    <w:rsid w:val="006830B2"/>
    <w:rsid w:val="00683E63"/>
    <w:rsid w:val="00684875"/>
    <w:rsid w:val="00685E46"/>
    <w:rsid w:val="0068609E"/>
    <w:rsid w:val="0068620C"/>
    <w:rsid w:val="006868D9"/>
    <w:rsid w:val="006871C2"/>
    <w:rsid w:val="006871F4"/>
    <w:rsid w:val="006878B3"/>
    <w:rsid w:val="0069002F"/>
    <w:rsid w:val="00690DD8"/>
    <w:rsid w:val="00691352"/>
    <w:rsid w:val="00691DE0"/>
    <w:rsid w:val="00692EF9"/>
    <w:rsid w:val="00693E1B"/>
    <w:rsid w:val="006951F2"/>
    <w:rsid w:val="006953E5"/>
    <w:rsid w:val="00695710"/>
    <w:rsid w:val="00695D57"/>
    <w:rsid w:val="00695DF6"/>
    <w:rsid w:val="00696412"/>
    <w:rsid w:val="00696B61"/>
    <w:rsid w:val="00697339"/>
    <w:rsid w:val="00697414"/>
    <w:rsid w:val="006977CC"/>
    <w:rsid w:val="00697A37"/>
    <w:rsid w:val="006A017E"/>
    <w:rsid w:val="006A0B5D"/>
    <w:rsid w:val="006A111A"/>
    <w:rsid w:val="006A147A"/>
    <w:rsid w:val="006A1FB3"/>
    <w:rsid w:val="006A2085"/>
    <w:rsid w:val="006A224C"/>
    <w:rsid w:val="006A2C6B"/>
    <w:rsid w:val="006A2F1F"/>
    <w:rsid w:val="006A3082"/>
    <w:rsid w:val="006A3FFB"/>
    <w:rsid w:val="006A444B"/>
    <w:rsid w:val="006A4553"/>
    <w:rsid w:val="006A4A6B"/>
    <w:rsid w:val="006A4AE6"/>
    <w:rsid w:val="006A4ED8"/>
    <w:rsid w:val="006A5A38"/>
    <w:rsid w:val="006A6065"/>
    <w:rsid w:val="006A60EB"/>
    <w:rsid w:val="006A6C54"/>
    <w:rsid w:val="006A76AA"/>
    <w:rsid w:val="006B04C7"/>
    <w:rsid w:val="006B073F"/>
    <w:rsid w:val="006B0D92"/>
    <w:rsid w:val="006B0FA8"/>
    <w:rsid w:val="006B1478"/>
    <w:rsid w:val="006B171F"/>
    <w:rsid w:val="006B18FA"/>
    <w:rsid w:val="006B1C9E"/>
    <w:rsid w:val="006B235E"/>
    <w:rsid w:val="006B24D8"/>
    <w:rsid w:val="006B29B0"/>
    <w:rsid w:val="006B2B23"/>
    <w:rsid w:val="006B371E"/>
    <w:rsid w:val="006B3CD1"/>
    <w:rsid w:val="006B3D70"/>
    <w:rsid w:val="006B4697"/>
    <w:rsid w:val="006B4862"/>
    <w:rsid w:val="006B4F42"/>
    <w:rsid w:val="006B55CD"/>
    <w:rsid w:val="006B647A"/>
    <w:rsid w:val="006B64A9"/>
    <w:rsid w:val="006B69D2"/>
    <w:rsid w:val="006B74B3"/>
    <w:rsid w:val="006B7878"/>
    <w:rsid w:val="006C10FC"/>
    <w:rsid w:val="006C11D4"/>
    <w:rsid w:val="006C2E9C"/>
    <w:rsid w:val="006C3051"/>
    <w:rsid w:val="006C3991"/>
    <w:rsid w:val="006C3D2B"/>
    <w:rsid w:val="006C4AC7"/>
    <w:rsid w:val="006C4F6F"/>
    <w:rsid w:val="006C5027"/>
    <w:rsid w:val="006C54E6"/>
    <w:rsid w:val="006C643F"/>
    <w:rsid w:val="006C64B7"/>
    <w:rsid w:val="006C6A50"/>
    <w:rsid w:val="006C6C81"/>
    <w:rsid w:val="006C71A4"/>
    <w:rsid w:val="006C72FD"/>
    <w:rsid w:val="006D0429"/>
    <w:rsid w:val="006D0C5D"/>
    <w:rsid w:val="006D0F5D"/>
    <w:rsid w:val="006D20BB"/>
    <w:rsid w:val="006D240D"/>
    <w:rsid w:val="006D2994"/>
    <w:rsid w:val="006D3D84"/>
    <w:rsid w:val="006D3E55"/>
    <w:rsid w:val="006D47A2"/>
    <w:rsid w:val="006D480E"/>
    <w:rsid w:val="006D497F"/>
    <w:rsid w:val="006D518E"/>
    <w:rsid w:val="006D619C"/>
    <w:rsid w:val="006D6BC0"/>
    <w:rsid w:val="006D6DE9"/>
    <w:rsid w:val="006D7752"/>
    <w:rsid w:val="006E0302"/>
    <w:rsid w:val="006E0677"/>
    <w:rsid w:val="006E06A4"/>
    <w:rsid w:val="006E0F79"/>
    <w:rsid w:val="006E1768"/>
    <w:rsid w:val="006E180C"/>
    <w:rsid w:val="006E1F41"/>
    <w:rsid w:val="006E2633"/>
    <w:rsid w:val="006E2A87"/>
    <w:rsid w:val="006E2EF9"/>
    <w:rsid w:val="006E3139"/>
    <w:rsid w:val="006E330C"/>
    <w:rsid w:val="006E3AD9"/>
    <w:rsid w:val="006E4531"/>
    <w:rsid w:val="006E4931"/>
    <w:rsid w:val="006E4A00"/>
    <w:rsid w:val="006E601D"/>
    <w:rsid w:val="006E626C"/>
    <w:rsid w:val="006E6684"/>
    <w:rsid w:val="006E711C"/>
    <w:rsid w:val="006E7482"/>
    <w:rsid w:val="006E7557"/>
    <w:rsid w:val="006E7AEA"/>
    <w:rsid w:val="006F00E6"/>
    <w:rsid w:val="006F062E"/>
    <w:rsid w:val="006F0AE5"/>
    <w:rsid w:val="006F1551"/>
    <w:rsid w:val="006F197E"/>
    <w:rsid w:val="006F26DD"/>
    <w:rsid w:val="006F28F0"/>
    <w:rsid w:val="006F3712"/>
    <w:rsid w:val="006F3775"/>
    <w:rsid w:val="006F3ACC"/>
    <w:rsid w:val="006F3F41"/>
    <w:rsid w:val="006F4338"/>
    <w:rsid w:val="006F433E"/>
    <w:rsid w:val="006F45B6"/>
    <w:rsid w:val="006F4A1D"/>
    <w:rsid w:val="006F4C26"/>
    <w:rsid w:val="006F4FBE"/>
    <w:rsid w:val="006F58D4"/>
    <w:rsid w:val="006F694E"/>
    <w:rsid w:val="006F6CE2"/>
    <w:rsid w:val="006F707F"/>
    <w:rsid w:val="006F7577"/>
    <w:rsid w:val="006F76B7"/>
    <w:rsid w:val="006F780F"/>
    <w:rsid w:val="006F7980"/>
    <w:rsid w:val="007000D4"/>
    <w:rsid w:val="007013D7"/>
    <w:rsid w:val="007013F3"/>
    <w:rsid w:val="00701F18"/>
    <w:rsid w:val="007038FD"/>
    <w:rsid w:val="00703D7D"/>
    <w:rsid w:val="00704026"/>
    <w:rsid w:val="00704387"/>
    <w:rsid w:val="007044BB"/>
    <w:rsid w:val="00705198"/>
    <w:rsid w:val="00705502"/>
    <w:rsid w:val="0070558E"/>
    <w:rsid w:val="00705D34"/>
    <w:rsid w:val="00705E9B"/>
    <w:rsid w:val="00705FE4"/>
    <w:rsid w:val="007063E1"/>
    <w:rsid w:val="00706775"/>
    <w:rsid w:val="0070699B"/>
    <w:rsid w:val="00706F30"/>
    <w:rsid w:val="007072C6"/>
    <w:rsid w:val="007106C5"/>
    <w:rsid w:val="00710BAD"/>
    <w:rsid w:val="007112C3"/>
    <w:rsid w:val="0071162A"/>
    <w:rsid w:val="00711D2D"/>
    <w:rsid w:val="00713232"/>
    <w:rsid w:val="00713A3F"/>
    <w:rsid w:val="00713A60"/>
    <w:rsid w:val="00714CAD"/>
    <w:rsid w:val="0071544B"/>
    <w:rsid w:val="00715A71"/>
    <w:rsid w:val="00715E9A"/>
    <w:rsid w:val="00717086"/>
    <w:rsid w:val="00717363"/>
    <w:rsid w:val="0071765A"/>
    <w:rsid w:val="00717CC5"/>
    <w:rsid w:val="00720315"/>
    <w:rsid w:val="00720DEB"/>
    <w:rsid w:val="00720FB0"/>
    <w:rsid w:val="007220AC"/>
    <w:rsid w:val="00722E2A"/>
    <w:rsid w:val="00723032"/>
    <w:rsid w:val="00723A26"/>
    <w:rsid w:val="00724662"/>
    <w:rsid w:val="00725146"/>
    <w:rsid w:val="007251EA"/>
    <w:rsid w:val="00726089"/>
    <w:rsid w:val="0072635A"/>
    <w:rsid w:val="007273DB"/>
    <w:rsid w:val="00727945"/>
    <w:rsid w:val="00730856"/>
    <w:rsid w:val="00730DAD"/>
    <w:rsid w:val="00734602"/>
    <w:rsid w:val="00734637"/>
    <w:rsid w:val="00734845"/>
    <w:rsid w:val="007363BD"/>
    <w:rsid w:val="0073644B"/>
    <w:rsid w:val="00737741"/>
    <w:rsid w:val="007378F1"/>
    <w:rsid w:val="0074004E"/>
    <w:rsid w:val="0074088F"/>
    <w:rsid w:val="007409B9"/>
    <w:rsid w:val="00740EDF"/>
    <w:rsid w:val="00741918"/>
    <w:rsid w:val="00742148"/>
    <w:rsid w:val="007421B7"/>
    <w:rsid w:val="007421D4"/>
    <w:rsid w:val="00742B0F"/>
    <w:rsid w:val="00742F67"/>
    <w:rsid w:val="0074348D"/>
    <w:rsid w:val="00743938"/>
    <w:rsid w:val="00744041"/>
    <w:rsid w:val="00744090"/>
    <w:rsid w:val="0074484D"/>
    <w:rsid w:val="00744898"/>
    <w:rsid w:val="007450E3"/>
    <w:rsid w:val="00745104"/>
    <w:rsid w:val="00745954"/>
    <w:rsid w:val="0074693F"/>
    <w:rsid w:val="00746C96"/>
    <w:rsid w:val="00746CCC"/>
    <w:rsid w:val="00746D6E"/>
    <w:rsid w:val="00746E71"/>
    <w:rsid w:val="007475A8"/>
    <w:rsid w:val="00747AF7"/>
    <w:rsid w:val="00747B14"/>
    <w:rsid w:val="007509A8"/>
    <w:rsid w:val="0075118C"/>
    <w:rsid w:val="00751788"/>
    <w:rsid w:val="00751859"/>
    <w:rsid w:val="007518D2"/>
    <w:rsid w:val="0075212C"/>
    <w:rsid w:val="00752418"/>
    <w:rsid w:val="007526F0"/>
    <w:rsid w:val="007535B4"/>
    <w:rsid w:val="007539E6"/>
    <w:rsid w:val="00753BA2"/>
    <w:rsid w:val="00753F55"/>
    <w:rsid w:val="00754698"/>
    <w:rsid w:val="007555AD"/>
    <w:rsid w:val="007557B6"/>
    <w:rsid w:val="00755DEF"/>
    <w:rsid w:val="007565D8"/>
    <w:rsid w:val="00756622"/>
    <w:rsid w:val="007569EA"/>
    <w:rsid w:val="00757232"/>
    <w:rsid w:val="00757552"/>
    <w:rsid w:val="007579B2"/>
    <w:rsid w:val="00757F2D"/>
    <w:rsid w:val="00760034"/>
    <w:rsid w:val="00760820"/>
    <w:rsid w:val="007610D3"/>
    <w:rsid w:val="007615C6"/>
    <w:rsid w:val="00761622"/>
    <w:rsid w:val="00761F1F"/>
    <w:rsid w:val="00762251"/>
    <w:rsid w:val="0076265A"/>
    <w:rsid w:val="007636C8"/>
    <w:rsid w:val="007639AA"/>
    <w:rsid w:val="00763FCA"/>
    <w:rsid w:val="00764A07"/>
    <w:rsid w:val="00764F74"/>
    <w:rsid w:val="0076516F"/>
    <w:rsid w:val="00765271"/>
    <w:rsid w:val="007653D2"/>
    <w:rsid w:val="007659A1"/>
    <w:rsid w:val="007662C1"/>
    <w:rsid w:val="00766334"/>
    <w:rsid w:val="007666A4"/>
    <w:rsid w:val="00766AF3"/>
    <w:rsid w:val="00766E08"/>
    <w:rsid w:val="0076764F"/>
    <w:rsid w:val="00767DF2"/>
    <w:rsid w:val="00767F96"/>
    <w:rsid w:val="00770A20"/>
    <w:rsid w:val="00770B1D"/>
    <w:rsid w:val="007715E5"/>
    <w:rsid w:val="00773180"/>
    <w:rsid w:val="00773275"/>
    <w:rsid w:val="00773AAB"/>
    <w:rsid w:val="00773B6D"/>
    <w:rsid w:val="00774647"/>
    <w:rsid w:val="00774AA3"/>
    <w:rsid w:val="00775235"/>
    <w:rsid w:val="00775B80"/>
    <w:rsid w:val="00775B9E"/>
    <w:rsid w:val="00775EDC"/>
    <w:rsid w:val="00776353"/>
    <w:rsid w:val="0077648D"/>
    <w:rsid w:val="007765CA"/>
    <w:rsid w:val="007765CB"/>
    <w:rsid w:val="00776816"/>
    <w:rsid w:val="00776A44"/>
    <w:rsid w:val="00777468"/>
    <w:rsid w:val="0078010C"/>
    <w:rsid w:val="007806E5"/>
    <w:rsid w:val="007812AA"/>
    <w:rsid w:val="007814DC"/>
    <w:rsid w:val="00781855"/>
    <w:rsid w:val="00781B16"/>
    <w:rsid w:val="00781E70"/>
    <w:rsid w:val="0078232D"/>
    <w:rsid w:val="007825F9"/>
    <w:rsid w:val="0078306C"/>
    <w:rsid w:val="007835A3"/>
    <w:rsid w:val="0078365F"/>
    <w:rsid w:val="007844D1"/>
    <w:rsid w:val="0078462F"/>
    <w:rsid w:val="00784673"/>
    <w:rsid w:val="007846B0"/>
    <w:rsid w:val="00784DBE"/>
    <w:rsid w:val="0078576E"/>
    <w:rsid w:val="007859E2"/>
    <w:rsid w:val="00785BFD"/>
    <w:rsid w:val="00785C6A"/>
    <w:rsid w:val="0078632C"/>
    <w:rsid w:val="0078692A"/>
    <w:rsid w:val="0078731D"/>
    <w:rsid w:val="00787618"/>
    <w:rsid w:val="00787BCB"/>
    <w:rsid w:val="00791125"/>
    <w:rsid w:val="00791A01"/>
    <w:rsid w:val="007936F5"/>
    <w:rsid w:val="00793A32"/>
    <w:rsid w:val="00794342"/>
    <w:rsid w:val="00794AE8"/>
    <w:rsid w:val="00795000"/>
    <w:rsid w:val="00796649"/>
    <w:rsid w:val="00796ADB"/>
    <w:rsid w:val="007971ED"/>
    <w:rsid w:val="007972A6"/>
    <w:rsid w:val="00797577"/>
    <w:rsid w:val="00797C73"/>
    <w:rsid w:val="00797F74"/>
    <w:rsid w:val="007A0309"/>
    <w:rsid w:val="007A0438"/>
    <w:rsid w:val="007A060E"/>
    <w:rsid w:val="007A0D39"/>
    <w:rsid w:val="007A0D4D"/>
    <w:rsid w:val="007A3286"/>
    <w:rsid w:val="007A43B5"/>
    <w:rsid w:val="007A4BF6"/>
    <w:rsid w:val="007A4CB4"/>
    <w:rsid w:val="007A56C7"/>
    <w:rsid w:val="007A5B22"/>
    <w:rsid w:val="007A60BF"/>
    <w:rsid w:val="007A653A"/>
    <w:rsid w:val="007A6731"/>
    <w:rsid w:val="007A67D9"/>
    <w:rsid w:val="007A6D9D"/>
    <w:rsid w:val="007A7073"/>
    <w:rsid w:val="007A72FD"/>
    <w:rsid w:val="007A7A05"/>
    <w:rsid w:val="007B13E9"/>
    <w:rsid w:val="007B17FC"/>
    <w:rsid w:val="007B1D3A"/>
    <w:rsid w:val="007B25E6"/>
    <w:rsid w:val="007B2704"/>
    <w:rsid w:val="007B295D"/>
    <w:rsid w:val="007B296E"/>
    <w:rsid w:val="007B38A2"/>
    <w:rsid w:val="007B5187"/>
    <w:rsid w:val="007B695B"/>
    <w:rsid w:val="007B7018"/>
    <w:rsid w:val="007B7422"/>
    <w:rsid w:val="007B7D27"/>
    <w:rsid w:val="007C0364"/>
    <w:rsid w:val="007C1AA0"/>
    <w:rsid w:val="007C1B16"/>
    <w:rsid w:val="007C3707"/>
    <w:rsid w:val="007C397F"/>
    <w:rsid w:val="007C3FB4"/>
    <w:rsid w:val="007C4B9A"/>
    <w:rsid w:val="007C4C09"/>
    <w:rsid w:val="007C4F21"/>
    <w:rsid w:val="007C5A24"/>
    <w:rsid w:val="007C6B9E"/>
    <w:rsid w:val="007C6F01"/>
    <w:rsid w:val="007C77FE"/>
    <w:rsid w:val="007C7918"/>
    <w:rsid w:val="007D0873"/>
    <w:rsid w:val="007D0AE6"/>
    <w:rsid w:val="007D0AEA"/>
    <w:rsid w:val="007D0BD2"/>
    <w:rsid w:val="007D10D5"/>
    <w:rsid w:val="007D1546"/>
    <w:rsid w:val="007D1DAA"/>
    <w:rsid w:val="007D1F11"/>
    <w:rsid w:val="007D23A2"/>
    <w:rsid w:val="007D275E"/>
    <w:rsid w:val="007D28CB"/>
    <w:rsid w:val="007D32FC"/>
    <w:rsid w:val="007D350A"/>
    <w:rsid w:val="007D3949"/>
    <w:rsid w:val="007D3A02"/>
    <w:rsid w:val="007D3E42"/>
    <w:rsid w:val="007D49BF"/>
    <w:rsid w:val="007D53A9"/>
    <w:rsid w:val="007D65B0"/>
    <w:rsid w:val="007D6ECD"/>
    <w:rsid w:val="007D7B02"/>
    <w:rsid w:val="007D7B3F"/>
    <w:rsid w:val="007D7C10"/>
    <w:rsid w:val="007E00D3"/>
    <w:rsid w:val="007E0175"/>
    <w:rsid w:val="007E03D3"/>
    <w:rsid w:val="007E0663"/>
    <w:rsid w:val="007E083A"/>
    <w:rsid w:val="007E09EA"/>
    <w:rsid w:val="007E0D7A"/>
    <w:rsid w:val="007E0EDD"/>
    <w:rsid w:val="007E15BD"/>
    <w:rsid w:val="007E1911"/>
    <w:rsid w:val="007E1A27"/>
    <w:rsid w:val="007E1D04"/>
    <w:rsid w:val="007E1EC1"/>
    <w:rsid w:val="007E1F2A"/>
    <w:rsid w:val="007E22DA"/>
    <w:rsid w:val="007E2E99"/>
    <w:rsid w:val="007E2FF3"/>
    <w:rsid w:val="007E3604"/>
    <w:rsid w:val="007E3AF3"/>
    <w:rsid w:val="007E3EB7"/>
    <w:rsid w:val="007E40B5"/>
    <w:rsid w:val="007E4391"/>
    <w:rsid w:val="007E4FD4"/>
    <w:rsid w:val="007E53C1"/>
    <w:rsid w:val="007E5489"/>
    <w:rsid w:val="007E5A47"/>
    <w:rsid w:val="007E5C8B"/>
    <w:rsid w:val="007E5E78"/>
    <w:rsid w:val="007E65E7"/>
    <w:rsid w:val="007E6858"/>
    <w:rsid w:val="007E6DDA"/>
    <w:rsid w:val="007E76AE"/>
    <w:rsid w:val="007E7B2B"/>
    <w:rsid w:val="007F030D"/>
    <w:rsid w:val="007F1421"/>
    <w:rsid w:val="007F2292"/>
    <w:rsid w:val="007F27A2"/>
    <w:rsid w:val="007F2CBA"/>
    <w:rsid w:val="007F30C9"/>
    <w:rsid w:val="007F327C"/>
    <w:rsid w:val="007F3485"/>
    <w:rsid w:val="007F366F"/>
    <w:rsid w:val="007F3DD2"/>
    <w:rsid w:val="007F423F"/>
    <w:rsid w:val="007F4385"/>
    <w:rsid w:val="007F4513"/>
    <w:rsid w:val="007F4582"/>
    <w:rsid w:val="007F4784"/>
    <w:rsid w:val="007F47A8"/>
    <w:rsid w:val="007F4C2F"/>
    <w:rsid w:val="007F4C8B"/>
    <w:rsid w:val="007F4E88"/>
    <w:rsid w:val="007F56B3"/>
    <w:rsid w:val="007F6B78"/>
    <w:rsid w:val="007F70A3"/>
    <w:rsid w:val="007F7799"/>
    <w:rsid w:val="007F7B83"/>
    <w:rsid w:val="008002F4"/>
    <w:rsid w:val="0080030F"/>
    <w:rsid w:val="008006FC"/>
    <w:rsid w:val="00800980"/>
    <w:rsid w:val="00800E10"/>
    <w:rsid w:val="00801405"/>
    <w:rsid w:val="0080140C"/>
    <w:rsid w:val="008016E5"/>
    <w:rsid w:val="008019A4"/>
    <w:rsid w:val="00801A5C"/>
    <w:rsid w:val="0080297D"/>
    <w:rsid w:val="00802D1E"/>
    <w:rsid w:val="00803070"/>
    <w:rsid w:val="00803940"/>
    <w:rsid w:val="008039E6"/>
    <w:rsid w:val="00803C08"/>
    <w:rsid w:val="00804016"/>
    <w:rsid w:val="00804AD5"/>
    <w:rsid w:val="00804B19"/>
    <w:rsid w:val="00804EF5"/>
    <w:rsid w:val="00804F5E"/>
    <w:rsid w:val="00805338"/>
    <w:rsid w:val="0080548B"/>
    <w:rsid w:val="0080558C"/>
    <w:rsid w:val="008055FD"/>
    <w:rsid w:val="00805623"/>
    <w:rsid w:val="00805FC5"/>
    <w:rsid w:val="00806297"/>
    <w:rsid w:val="008064A9"/>
    <w:rsid w:val="00807A1B"/>
    <w:rsid w:val="00807AE1"/>
    <w:rsid w:val="008100EA"/>
    <w:rsid w:val="00810842"/>
    <w:rsid w:val="00810C14"/>
    <w:rsid w:val="008112E2"/>
    <w:rsid w:val="008112FA"/>
    <w:rsid w:val="008121B7"/>
    <w:rsid w:val="00812B83"/>
    <w:rsid w:val="00812FC2"/>
    <w:rsid w:val="00813E20"/>
    <w:rsid w:val="0081439A"/>
    <w:rsid w:val="00815815"/>
    <w:rsid w:val="008160C9"/>
    <w:rsid w:val="008165D1"/>
    <w:rsid w:val="0081708A"/>
    <w:rsid w:val="00817FB5"/>
    <w:rsid w:val="0082005A"/>
    <w:rsid w:val="00820756"/>
    <w:rsid w:val="00820E7D"/>
    <w:rsid w:val="00820FD6"/>
    <w:rsid w:val="00821859"/>
    <w:rsid w:val="00821A51"/>
    <w:rsid w:val="00821B79"/>
    <w:rsid w:val="00822989"/>
    <w:rsid w:val="00823FD1"/>
    <w:rsid w:val="00824ECF"/>
    <w:rsid w:val="00825A8F"/>
    <w:rsid w:val="00825FFC"/>
    <w:rsid w:val="00826110"/>
    <w:rsid w:val="008265CA"/>
    <w:rsid w:val="00826A03"/>
    <w:rsid w:val="00826E07"/>
    <w:rsid w:val="00827661"/>
    <w:rsid w:val="00827882"/>
    <w:rsid w:val="00827CEF"/>
    <w:rsid w:val="00830277"/>
    <w:rsid w:val="00830297"/>
    <w:rsid w:val="008308B6"/>
    <w:rsid w:val="00830B82"/>
    <w:rsid w:val="00830D15"/>
    <w:rsid w:val="00830FEE"/>
    <w:rsid w:val="0083113E"/>
    <w:rsid w:val="00831203"/>
    <w:rsid w:val="00831B63"/>
    <w:rsid w:val="00831BF3"/>
    <w:rsid w:val="00831DEA"/>
    <w:rsid w:val="00831E5E"/>
    <w:rsid w:val="00832D35"/>
    <w:rsid w:val="0083312B"/>
    <w:rsid w:val="0083316B"/>
    <w:rsid w:val="008331B3"/>
    <w:rsid w:val="0083333A"/>
    <w:rsid w:val="0083379C"/>
    <w:rsid w:val="00834343"/>
    <w:rsid w:val="008345AA"/>
    <w:rsid w:val="008347EC"/>
    <w:rsid w:val="00834B26"/>
    <w:rsid w:val="00834B39"/>
    <w:rsid w:val="00834BB7"/>
    <w:rsid w:val="00834E2E"/>
    <w:rsid w:val="00835BA2"/>
    <w:rsid w:val="00835BDF"/>
    <w:rsid w:val="00835C2E"/>
    <w:rsid w:val="00837092"/>
    <w:rsid w:val="008377DB"/>
    <w:rsid w:val="00840053"/>
    <w:rsid w:val="0084013F"/>
    <w:rsid w:val="00840BEF"/>
    <w:rsid w:val="00841586"/>
    <w:rsid w:val="008416A4"/>
    <w:rsid w:val="00841A4E"/>
    <w:rsid w:val="00841A6D"/>
    <w:rsid w:val="00841F74"/>
    <w:rsid w:val="008425AB"/>
    <w:rsid w:val="00842B03"/>
    <w:rsid w:val="00842F1F"/>
    <w:rsid w:val="00842F9D"/>
    <w:rsid w:val="00843268"/>
    <w:rsid w:val="00843B95"/>
    <w:rsid w:val="00844198"/>
    <w:rsid w:val="00844395"/>
    <w:rsid w:val="00844BD3"/>
    <w:rsid w:val="0084520A"/>
    <w:rsid w:val="008453E4"/>
    <w:rsid w:val="0084587F"/>
    <w:rsid w:val="00845C26"/>
    <w:rsid w:val="00846D6B"/>
    <w:rsid w:val="00847288"/>
    <w:rsid w:val="008501CC"/>
    <w:rsid w:val="0085022C"/>
    <w:rsid w:val="008505A3"/>
    <w:rsid w:val="00850AEB"/>
    <w:rsid w:val="0085109A"/>
    <w:rsid w:val="00851202"/>
    <w:rsid w:val="0085125B"/>
    <w:rsid w:val="008517AD"/>
    <w:rsid w:val="00852000"/>
    <w:rsid w:val="008523D0"/>
    <w:rsid w:val="00852964"/>
    <w:rsid w:val="00853E6F"/>
    <w:rsid w:val="00854583"/>
    <w:rsid w:val="0085467C"/>
    <w:rsid w:val="00855778"/>
    <w:rsid w:val="00855CDE"/>
    <w:rsid w:val="00856142"/>
    <w:rsid w:val="008569AE"/>
    <w:rsid w:val="00857179"/>
    <w:rsid w:val="00857542"/>
    <w:rsid w:val="0085793D"/>
    <w:rsid w:val="00857A56"/>
    <w:rsid w:val="00860879"/>
    <w:rsid w:val="00860949"/>
    <w:rsid w:val="00860FAE"/>
    <w:rsid w:val="00861A2C"/>
    <w:rsid w:val="00862A1A"/>
    <w:rsid w:val="00862B29"/>
    <w:rsid w:val="00862CC0"/>
    <w:rsid w:val="00863922"/>
    <w:rsid w:val="00863C45"/>
    <w:rsid w:val="00863C71"/>
    <w:rsid w:val="0086405C"/>
    <w:rsid w:val="00864495"/>
    <w:rsid w:val="00864B7C"/>
    <w:rsid w:val="00864BCE"/>
    <w:rsid w:val="00865180"/>
    <w:rsid w:val="00865728"/>
    <w:rsid w:val="00865D2D"/>
    <w:rsid w:val="00866B40"/>
    <w:rsid w:val="00866E80"/>
    <w:rsid w:val="0086757B"/>
    <w:rsid w:val="00867DD5"/>
    <w:rsid w:val="00870867"/>
    <w:rsid w:val="00870EF4"/>
    <w:rsid w:val="008710B7"/>
    <w:rsid w:val="00871837"/>
    <w:rsid w:val="008719C1"/>
    <w:rsid w:val="00872C5D"/>
    <w:rsid w:val="00872E3E"/>
    <w:rsid w:val="00872EE9"/>
    <w:rsid w:val="008733CC"/>
    <w:rsid w:val="0087345E"/>
    <w:rsid w:val="008735D6"/>
    <w:rsid w:val="00873EA8"/>
    <w:rsid w:val="0087410C"/>
    <w:rsid w:val="00874420"/>
    <w:rsid w:val="00874A25"/>
    <w:rsid w:val="00874AD2"/>
    <w:rsid w:val="00875B13"/>
    <w:rsid w:val="00875D62"/>
    <w:rsid w:val="00876168"/>
    <w:rsid w:val="0087634C"/>
    <w:rsid w:val="00876352"/>
    <w:rsid w:val="008770A9"/>
    <w:rsid w:val="00877296"/>
    <w:rsid w:val="00877520"/>
    <w:rsid w:val="00877620"/>
    <w:rsid w:val="00877FD4"/>
    <w:rsid w:val="0088006F"/>
    <w:rsid w:val="008802C7"/>
    <w:rsid w:val="00880594"/>
    <w:rsid w:val="00880680"/>
    <w:rsid w:val="008808F1"/>
    <w:rsid w:val="008808FF"/>
    <w:rsid w:val="008809EE"/>
    <w:rsid w:val="0088111C"/>
    <w:rsid w:val="00881887"/>
    <w:rsid w:val="00882886"/>
    <w:rsid w:val="00882DD4"/>
    <w:rsid w:val="00883F03"/>
    <w:rsid w:val="00885658"/>
    <w:rsid w:val="00885CEB"/>
    <w:rsid w:val="0088625C"/>
    <w:rsid w:val="0088626C"/>
    <w:rsid w:val="00886960"/>
    <w:rsid w:val="00886EB2"/>
    <w:rsid w:val="00887433"/>
    <w:rsid w:val="00887B13"/>
    <w:rsid w:val="00887C82"/>
    <w:rsid w:val="008902A0"/>
    <w:rsid w:val="00890AC4"/>
    <w:rsid w:val="00891356"/>
    <w:rsid w:val="008913B5"/>
    <w:rsid w:val="0089171A"/>
    <w:rsid w:val="00891CC2"/>
    <w:rsid w:val="00891DE3"/>
    <w:rsid w:val="00892639"/>
    <w:rsid w:val="00892F82"/>
    <w:rsid w:val="0089372F"/>
    <w:rsid w:val="00893D25"/>
    <w:rsid w:val="00894300"/>
    <w:rsid w:val="00894A88"/>
    <w:rsid w:val="0089507C"/>
    <w:rsid w:val="00895832"/>
    <w:rsid w:val="00895A1E"/>
    <w:rsid w:val="00895B81"/>
    <w:rsid w:val="00895D30"/>
    <w:rsid w:val="00896DD7"/>
    <w:rsid w:val="00896E24"/>
    <w:rsid w:val="00896FE4"/>
    <w:rsid w:val="00897CA0"/>
    <w:rsid w:val="008A008A"/>
    <w:rsid w:val="008A098C"/>
    <w:rsid w:val="008A0BF1"/>
    <w:rsid w:val="008A102B"/>
    <w:rsid w:val="008A1F9F"/>
    <w:rsid w:val="008A2C92"/>
    <w:rsid w:val="008A38E2"/>
    <w:rsid w:val="008A4CC6"/>
    <w:rsid w:val="008A4DD8"/>
    <w:rsid w:val="008A5B70"/>
    <w:rsid w:val="008A6AA9"/>
    <w:rsid w:val="008A6EEA"/>
    <w:rsid w:val="008A7FCD"/>
    <w:rsid w:val="008B0132"/>
    <w:rsid w:val="008B05E4"/>
    <w:rsid w:val="008B1601"/>
    <w:rsid w:val="008B20C8"/>
    <w:rsid w:val="008B2880"/>
    <w:rsid w:val="008B45D2"/>
    <w:rsid w:val="008B46E6"/>
    <w:rsid w:val="008B48E7"/>
    <w:rsid w:val="008B49A3"/>
    <w:rsid w:val="008B54DB"/>
    <w:rsid w:val="008B576B"/>
    <w:rsid w:val="008B598F"/>
    <w:rsid w:val="008B5BF0"/>
    <w:rsid w:val="008B5F13"/>
    <w:rsid w:val="008B64E5"/>
    <w:rsid w:val="008B65BF"/>
    <w:rsid w:val="008B67B4"/>
    <w:rsid w:val="008B6A2F"/>
    <w:rsid w:val="008B6BF2"/>
    <w:rsid w:val="008B7FF6"/>
    <w:rsid w:val="008C0632"/>
    <w:rsid w:val="008C069A"/>
    <w:rsid w:val="008C0F73"/>
    <w:rsid w:val="008C1189"/>
    <w:rsid w:val="008C1584"/>
    <w:rsid w:val="008C16C0"/>
    <w:rsid w:val="008C206F"/>
    <w:rsid w:val="008C25E6"/>
    <w:rsid w:val="008C2A15"/>
    <w:rsid w:val="008C3440"/>
    <w:rsid w:val="008C3901"/>
    <w:rsid w:val="008C39EB"/>
    <w:rsid w:val="008C3F01"/>
    <w:rsid w:val="008C401E"/>
    <w:rsid w:val="008C40AE"/>
    <w:rsid w:val="008C40C6"/>
    <w:rsid w:val="008C475A"/>
    <w:rsid w:val="008C523B"/>
    <w:rsid w:val="008C55F3"/>
    <w:rsid w:val="008C5672"/>
    <w:rsid w:val="008C56AB"/>
    <w:rsid w:val="008C56AF"/>
    <w:rsid w:val="008C5A7A"/>
    <w:rsid w:val="008C61A3"/>
    <w:rsid w:val="008C6D40"/>
    <w:rsid w:val="008C719F"/>
    <w:rsid w:val="008C78C4"/>
    <w:rsid w:val="008C7C58"/>
    <w:rsid w:val="008C7F04"/>
    <w:rsid w:val="008D002E"/>
    <w:rsid w:val="008D03CA"/>
    <w:rsid w:val="008D0C44"/>
    <w:rsid w:val="008D0EB5"/>
    <w:rsid w:val="008D0FF1"/>
    <w:rsid w:val="008D1092"/>
    <w:rsid w:val="008D1261"/>
    <w:rsid w:val="008D1743"/>
    <w:rsid w:val="008D1EC9"/>
    <w:rsid w:val="008D2EFB"/>
    <w:rsid w:val="008D3653"/>
    <w:rsid w:val="008D4138"/>
    <w:rsid w:val="008D442E"/>
    <w:rsid w:val="008D4580"/>
    <w:rsid w:val="008D4611"/>
    <w:rsid w:val="008D492A"/>
    <w:rsid w:val="008D4BDC"/>
    <w:rsid w:val="008D500B"/>
    <w:rsid w:val="008D52CA"/>
    <w:rsid w:val="008D547C"/>
    <w:rsid w:val="008D5795"/>
    <w:rsid w:val="008D5DF5"/>
    <w:rsid w:val="008D5F03"/>
    <w:rsid w:val="008D6EDC"/>
    <w:rsid w:val="008D7024"/>
    <w:rsid w:val="008D73C5"/>
    <w:rsid w:val="008D7666"/>
    <w:rsid w:val="008D793E"/>
    <w:rsid w:val="008D79A9"/>
    <w:rsid w:val="008D7F6E"/>
    <w:rsid w:val="008E033F"/>
    <w:rsid w:val="008E04BA"/>
    <w:rsid w:val="008E0872"/>
    <w:rsid w:val="008E0AE7"/>
    <w:rsid w:val="008E0C67"/>
    <w:rsid w:val="008E0D28"/>
    <w:rsid w:val="008E0D3B"/>
    <w:rsid w:val="008E122A"/>
    <w:rsid w:val="008E129F"/>
    <w:rsid w:val="008E140E"/>
    <w:rsid w:val="008E1AB5"/>
    <w:rsid w:val="008E1C77"/>
    <w:rsid w:val="008E2110"/>
    <w:rsid w:val="008E2903"/>
    <w:rsid w:val="008E2B3E"/>
    <w:rsid w:val="008E2EAF"/>
    <w:rsid w:val="008E355B"/>
    <w:rsid w:val="008E3CA8"/>
    <w:rsid w:val="008E471A"/>
    <w:rsid w:val="008E4D6A"/>
    <w:rsid w:val="008E4E46"/>
    <w:rsid w:val="008E5628"/>
    <w:rsid w:val="008E62D5"/>
    <w:rsid w:val="008E685A"/>
    <w:rsid w:val="008E6A10"/>
    <w:rsid w:val="008E6ACB"/>
    <w:rsid w:val="008E6AEF"/>
    <w:rsid w:val="008E70B3"/>
    <w:rsid w:val="008E714B"/>
    <w:rsid w:val="008E735C"/>
    <w:rsid w:val="008E7D97"/>
    <w:rsid w:val="008F07C6"/>
    <w:rsid w:val="008F0D6B"/>
    <w:rsid w:val="008F0E2F"/>
    <w:rsid w:val="008F2819"/>
    <w:rsid w:val="008F2CF0"/>
    <w:rsid w:val="008F327A"/>
    <w:rsid w:val="008F381E"/>
    <w:rsid w:val="008F4523"/>
    <w:rsid w:val="008F4AC5"/>
    <w:rsid w:val="008F4FBD"/>
    <w:rsid w:val="008F5759"/>
    <w:rsid w:val="008F5BB3"/>
    <w:rsid w:val="008F6062"/>
    <w:rsid w:val="008F6CD2"/>
    <w:rsid w:val="008F6F18"/>
    <w:rsid w:val="008F6F8D"/>
    <w:rsid w:val="008F7253"/>
    <w:rsid w:val="008F7FCF"/>
    <w:rsid w:val="00900509"/>
    <w:rsid w:val="00900722"/>
    <w:rsid w:val="00900FDE"/>
    <w:rsid w:val="0090179B"/>
    <w:rsid w:val="009017F9"/>
    <w:rsid w:val="00901A2D"/>
    <w:rsid w:val="00901B9D"/>
    <w:rsid w:val="009035EC"/>
    <w:rsid w:val="00904874"/>
    <w:rsid w:val="00904E64"/>
    <w:rsid w:val="00905CF7"/>
    <w:rsid w:val="00905D0B"/>
    <w:rsid w:val="00906607"/>
    <w:rsid w:val="009070A6"/>
    <w:rsid w:val="009071B9"/>
    <w:rsid w:val="009074EF"/>
    <w:rsid w:val="0090762F"/>
    <w:rsid w:val="00907BCE"/>
    <w:rsid w:val="00907DD4"/>
    <w:rsid w:val="009100AC"/>
    <w:rsid w:val="009100D9"/>
    <w:rsid w:val="00910460"/>
    <w:rsid w:val="009109CB"/>
    <w:rsid w:val="00910D6F"/>
    <w:rsid w:val="00911AA5"/>
    <w:rsid w:val="009123EC"/>
    <w:rsid w:val="00912B29"/>
    <w:rsid w:val="00912B48"/>
    <w:rsid w:val="00912C73"/>
    <w:rsid w:val="00913121"/>
    <w:rsid w:val="009134EE"/>
    <w:rsid w:val="00914E73"/>
    <w:rsid w:val="00915DFA"/>
    <w:rsid w:val="0091639A"/>
    <w:rsid w:val="009165B0"/>
    <w:rsid w:val="009166E7"/>
    <w:rsid w:val="00916A9B"/>
    <w:rsid w:val="00916D82"/>
    <w:rsid w:val="009172CE"/>
    <w:rsid w:val="009176F8"/>
    <w:rsid w:val="00917BC1"/>
    <w:rsid w:val="00917FEB"/>
    <w:rsid w:val="00921360"/>
    <w:rsid w:val="00921B4F"/>
    <w:rsid w:val="00921CA0"/>
    <w:rsid w:val="00921CED"/>
    <w:rsid w:val="009221E6"/>
    <w:rsid w:val="0092256D"/>
    <w:rsid w:val="009229B2"/>
    <w:rsid w:val="00922B68"/>
    <w:rsid w:val="009231C4"/>
    <w:rsid w:val="00923600"/>
    <w:rsid w:val="009239DD"/>
    <w:rsid w:val="009244B2"/>
    <w:rsid w:val="00926D5B"/>
    <w:rsid w:val="00930DAD"/>
    <w:rsid w:val="00931301"/>
    <w:rsid w:val="00931EFC"/>
    <w:rsid w:val="00932036"/>
    <w:rsid w:val="00932314"/>
    <w:rsid w:val="0093264E"/>
    <w:rsid w:val="009326A6"/>
    <w:rsid w:val="00932893"/>
    <w:rsid w:val="00933040"/>
    <w:rsid w:val="00933108"/>
    <w:rsid w:val="00933412"/>
    <w:rsid w:val="00933844"/>
    <w:rsid w:val="0093467C"/>
    <w:rsid w:val="009349A6"/>
    <w:rsid w:val="00934B09"/>
    <w:rsid w:val="00934BD4"/>
    <w:rsid w:val="00934DBD"/>
    <w:rsid w:val="009353A5"/>
    <w:rsid w:val="009355C7"/>
    <w:rsid w:val="009358E2"/>
    <w:rsid w:val="00935F98"/>
    <w:rsid w:val="0093606D"/>
    <w:rsid w:val="0093617E"/>
    <w:rsid w:val="00936BF1"/>
    <w:rsid w:val="00936E5B"/>
    <w:rsid w:val="00937C99"/>
    <w:rsid w:val="00937DA1"/>
    <w:rsid w:val="00937F71"/>
    <w:rsid w:val="00940CB1"/>
    <w:rsid w:val="00941367"/>
    <w:rsid w:val="0094156A"/>
    <w:rsid w:val="00941860"/>
    <w:rsid w:val="00941B26"/>
    <w:rsid w:val="00941E44"/>
    <w:rsid w:val="00942531"/>
    <w:rsid w:val="009438FE"/>
    <w:rsid w:val="00943B5F"/>
    <w:rsid w:val="00944604"/>
    <w:rsid w:val="009448ED"/>
    <w:rsid w:val="00944E95"/>
    <w:rsid w:val="0094570E"/>
    <w:rsid w:val="0094685E"/>
    <w:rsid w:val="00946B54"/>
    <w:rsid w:val="00946C9C"/>
    <w:rsid w:val="00947085"/>
    <w:rsid w:val="00947A44"/>
    <w:rsid w:val="00947EC8"/>
    <w:rsid w:val="00950266"/>
    <w:rsid w:val="009505AB"/>
    <w:rsid w:val="00950DAE"/>
    <w:rsid w:val="00951F53"/>
    <w:rsid w:val="009528A2"/>
    <w:rsid w:val="00952DFA"/>
    <w:rsid w:val="009536D6"/>
    <w:rsid w:val="00954368"/>
    <w:rsid w:val="00956254"/>
    <w:rsid w:val="009565BC"/>
    <w:rsid w:val="00956710"/>
    <w:rsid w:val="00957120"/>
    <w:rsid w:val="00957848"/>
    <w:rsid w:val="00957BC9"/>
    <w:rsid w:val="0096042F"/>
    <w:rsid w:val="009606A8"/>
    <w:rsid w:val="00960CD5"/>
    <w:rsid w:val="009612A6"/>
    <w:rsid w:val="00961736"/>
    <w:rsid w:val="0096195C"/>
    <w:rsid w:val="00961A9C"/>
    <w:rsid w:val="00961BC9"/>
    <w:rsid w:val="00962EA9"/>
    <w:rsid w:val="00963A79"/>
    <w:rsid w:val="0096484E"/>
    <w:rsid w:val="00964E52"/>
    <w:rsid w:val="00965216"/>
    <w:rsid w:val="009669B8"/>
    <w:rsid w:val="00966BCD"/>
    <w:rsid w:val="0097006C"/>
    <w:rsid w:val="009704D5"/>
    <w:rsid w:val="009709FB"/>
    <w:rsid w:val="00970B1A"/>
    <w:rsid w:val="009724D4"/>
    <w:rsid w:val="00972D20"/>
    <w:rsid w:val="00972E36"/>
    <w:rsid w:val="00973328"/>
    <w:rsid w:val="009737A1"/>
    <w:rsid w:val="0097392B"/>
    <w:rsid w:val="00973E8A"/>
    <w:rsid w:val="0097463B"/>
    <w:rsid w:val="009747CF"/>
    <w:rsid w:val="00975A4B"/>
    <w:rsid w:val="00975C01"/>
    <w:rsid w:val="00975C33"/>
    <w:rsid w:val="00976094"/>
    <w:rsid w:val="009765F6"/>
    <w:rsid w:val="0097675E"/>
    <w:rsid w:val="0097687F"/>
    <w:rsid w:val="009768A4"/>
    <w:rsid w:val="00977106"/>
    <w:rsid w:val="009777F7"/>
    <w:rsid w:val="0097799D"/>
    <w:rsid w:val="00977B24"/>
    <w:rsid w:val="00977E1F"/>
    <w:rsid w:val="00980B90"/>
    <w:rsid w:val="00981664"/>
    <w:rsid w:val="00981A2A"/>
    <w:rsid w:val="0098205B"/>
    <w:rsid w:val="0098290A"/>
    <w:rsid w:val="00982DEF"/>
    <w:rsid w:val="0098403A"/>
    <w:rsid w:val="00984961"/>
    <w:rsid w:val="0098680F"/>
    <w:rsid w:val="00986ED0"/>
    <w:rsid w:val="00986F3B"/>
    <w:rsid w:val="009875DA"/>
    <w:rsid w:val="00991C70"/>
    <w:rsid w:val="009921C5"/>
    <w:rsid w:val="00992463"/>
    <w:rsid w:val="009933D2"/>
    <w:rsid w:val="00993CFD"/>
    <w:rsid w:val="00993E28"/>
    <w:rsid w:val="009944FC"/>
    <w:rsid w:val="009948D5"/>
    <w:rsid w:val="009950F0"/>
    <w:rsid w:val="00996DCB"/>
    <w:rsid w:val="009A0038"/>
    <w:rsid w:val="009A052E"/>
    <w:rsid w:val="009A095F"/>
    <w:rsid w:val="009A0A14"/>
    <w:rsid w:val="009A13D0"/>
    <w:rsid w:val="009A1594"/>
    <w:rsid w:val="009A248A"/>
    <w:rsid w:val="009A2ED3"/>
    <w:rsid w:val="009A2F49"/>
    <w:rsid w:val="009A3B0E"/>
    <w:rsid w:val="009A473A"/>
    <w:rsid w:val="009A4754"/>
    <w:rsid w:val="009A48CB"/>
    <w:rsid w:val="009A4953"/>
    <w:rsid w:val="009A4963"/>
    <w:rsid w:val="009A4B6A"/>
    <w:rsid w:val="009A5AE9"/>
    <w:rsid w:val="009A5BDB"/>
    <w:rsid w:val="009A5EF2"/>
    <w:rsid w:val="009A696F"/>
    <w:rsid w:val="009A6B30"/>
    <w:rsid w:val="009A7349"/>
    <w:rsid w:val="009B00E1"/>
    <w:rsid w:val="009B02A0"/>
    <w:rsid w:val="009B13EF"/>
    <w:rsid w:val="009B26F4"/>
    <w:rsid w:val="009B2BB3"/>
    <w:rsid w:val="009B2BDA"/>
    <w:rsid w:val="009B2F91"/>
    <w:rsid w:val="009B3392"/>
    <w:rsid w:val="009B42B9"/>
    <w:rsid w:val="009B4D51"/>
    <w:rsid w:val="009B4E60"/>
    <w:rsid w:val="009B504E"/>
    <w:rsid w:val="009B53A2"/>
    <w:rsid w:val="009B54D3"/>
    <w:rsid w:val="009B5655"/>
    <w:rsid w:val="009B6254"/>
    <w:rsid w:val="009B6FCE"/>
    <w:rsid w:val="009B7480"/>
    <w:rsid w:val="009B76D5"/>
    <w:rsid w:val="009B7FB6"/>
    <w:rsid w:val="009C0A0F"/>
    <w:rsid w:val="009C1693"/>
    <w:rsid w:val="009C2B91"/>
    <w:rsid w:val="009C387C"/>
    <w:rsid w:val="009C4026"/>
    <w:rsid w:val="009C425B"/>
    <w:rsid w:val="009C4985"/>
    <w:rsid w:val="009C4D7E"/>
    <w:rsid w:val="009C5092"/>
    <w:rsid w:val="009C5BF4"/>
    <w:rsid w:val="009C5D6F"/>
    <w:rsid w:val="009C6343"/>
    <w:rsid w:val="009C64AB"/>
    <w:rsid w:val="009C64E9"/>
    <w:rsid w:val="009C7086"/>
    <w:rsid w:val="009C7365"/>
    <w:rsid w:val="009C7758"/>
    <w:rsid w:val="009C7930"/>
    <w:rsid w:val="009C7B2D"/>
    <w:rsid w:val="009C7EAD"/>
    <w:rsid w:val="009D03CF"/>
    <w:rsid w:val="009D0426"/>
    <w:rsid w:val="009D04B5"/>
    <w:rsid w:val="009D2D4C"/>
    <w:rsid w:val="009D415D"/>
    <w:rsid w:val="009D4C50"/>
    <w:rsid w:val="009D5744"/>
    <w:rsid w:val="009D58A2"/>
    <w:rsid w:val="009D5B87"/>
    <w:rsid w:val="009D6C70"/>
    <w:rsid w:val="009D6D6F"/>
    <w:rsid w:val="009D7AA2"/>
    <w:rsid w:val="009D7EB2"/>
    <w:rsid w:val="009E05B7"/>
    <w:rsid w:val="009E0E0C"/>
    <w:rsid w:val="009E1D63"/>
    <w:rsid w:val="009E1E93"/>
    <w:rsid w:val="009E24C5"/>
    <w:rsid w:val="009E2554"/>
    <w:rsid w:val="009E2D6B"/>
    <w:rsid w:val="009E3605"/>
    <w:rsid w:val="009E367F"/>
    <w:rsid w:val="009E3720"/>
    <w:rsid w:val="009E39FF"/>
    <w:rsid w:val="009E3BFF"/>
    <w:rsid w:val="009E3C39"/>
    <w:rsid w:val="009E4158"/>
    <w:rsid w:val="009E42EC"/>
    <w:rsid w:val="009E50C7"/>
    <w:rsid w:val="009E522D"/>
    <w:rsid w:val="009E52BC"/>
    <w:rsid w:val="009E5605"/>
    <w:rsid w:val="009E576E"/>
    <w:rsid w:val="009E5EB1"/>
    <w:rsid w:val="009E62FC"/>
    <w:rsid w:val="009E6886"/>
    <w:rsid w:val="009E6E1D"/>
    <w:rsid w:val="009E75F1"/>
    <w:rsid w:val="009E7B61"/>
    <w:rsid w:val="009F0443"/>
    <w:rsid w:val="009F04D2"/>
    <w:rsid w:val="009F11DE"/>
    <w:rsid w:val="009F122F"/>
    <w:rsid w:val="009F14DA"/>
    <w:rsid w:val="009F1C2A"/>
    <w:rsid w:val="009F1F59"/>
    <w:rsid w:val="009F1F97"/>
    <w:rsid w:val="009F238B"/>
    <w:rsid w:val="009F29C7"/>
    <w:rsid w:val="009F3293"/>
    <w:rsid w:val="009F34AA"/>
    <w:rsid w:val="009F3D47"/>
    <w:rsid w:val="009F4745"/>
    <w:rsid w:val="009F5049"/>
    <w:rsid w:val="009F5620"/>
    <w:rsid w:val="009F5A6A"/>
    <w:rsid w:val="009F61C2"/>
    <w:rsid w:val="009F635C"/>
    <w:rsid w:val="009F7747"/>
    <w:rsid w:val="009F7B25"/>
    <w:rsid w:val="009F7C45"/>
    <w:rsid w:val="00A00204"/>
    <w:rsid w:val="00A00386"/>
    <w:rsid w:val="00A003B0"/>
    <w:rsid w:val="00A00990"/>
    <w:rsid w:val="00A014B9"/>
    <w:rsid w:val="00A01515"/>
    <w:rsid w:val="00A01A78"/>
    <w:rsid w:val="00A02DB6"/>
    <w:rsid w:val="00A0311F"/>
    <w:rsid w:val="00A03269"/>
    <w:rsid w:val="00A034D0"/>
    <w:rsid w:val="00A035FB"/>
    <w:rsid w:val="00A0366B"/>
    <w:rsid w:val="00A037E4"/>
    <w:rsid w:val="00A03AAA"/>
    <w:rsid w:val="00A040C7"/>
    <w:rsid w:val="00A04711"/>
    <w:rsid w:val="00A04B27"/>
    <w:rsid w:val="00A058AC"/>
    <w:rsid w:val="00A05A94"/>
    <w:rsid w:val="00A05ADA"/>
    <w:rsid w:val="00A0616D"/>
    <w:rsid w:val="00A061CA"/>
    <w:rsid w:val="00A06EC3"/>
    <w:rsid w:val="00A0716B"/>
    <w:rsid w:val="00A0727B"/>
    <w:rsid w:val="00A07452"/>
    <w:rsid w:val="00A102A6"/>
    <w:rsid w:val="00A10F93"/>
    <w:rsid w:val="00A113E9"/>
    <w:rsid w:val="00A11709"/>
    <w:rsid w:val="00A120C7"/>
    <w:rsid w:val="00A12186"/>
    <w:rsid w:val="00A12BD8"/>
    <w:rsid w:val="00A1343A"/>
    <w:rsid w:val="00A139D8"/>
    <w:rsid w:val="00A13AC9"/>
    <w:rsid w:val="00A14362"/>
    <w:rsid w:val="00A15CEE"/>
    <w:rsid w:val="00A166B9"/>
    <w:rsid w:val="00A16EC4"/>
    <w:rsid w:val="00A16F2E"/>
    <w:rsid w:val="00A1796D"/>
    <w:rsid w:val="00A17B83"/>
    <w:rsid w:val="00A17FA9"/>
    <w:rsid w:val="00A2014E"/>
    <w:rsid w:val="00A2020C"/>
    <w:rsid w:val="00A207BB"/>
    <w:rsid w:val="00A208B4"/>
    <w:rsid w:val="00A216F0"/>
    <w:rsid w:val="00A2206A"/>
    <w:rsid w:val="00A2317B"/>
    <w:rsid w:val="00A23373"/>
    <w:rsid w:val="00A2402D"/>
    <w:rsid w:val="00A24229"/>
    <w:rsid w:val="00A24413"/>
    <w:rsid w:val="00A24656"/>
    <w:rsid w:val="00A25705"/>
    <w:rsid w:val="00A258D4"/>
    <w:rsid w:val="00A25950"/>
    <w:rsid w:val="00A25A30"/>
    <w:rsid w:val="00A26095"/>
    <w:rsid w:val="00A263BB"/>
    <w:rsid w:val="00A2651B"/>
    <w:rsid w:val="00A267AF"/>
    <w:rsid w:val="00A268C9"/>
    <w:rsid w:val="00A26CC5"/>
    <w:rsid w:val="00A26EE0"/>
    <w:rsid w:val="00A2775B"/>
    <w:rsid w:val="00A27F12"/>
    <w:rsid w:val="00A3062B"/>
    <w:rsid w:val="00A308D1"/>
    <w:rsid w:val="00A30942"/>
    <w:rsid w:val="00A315E4"/>
    <w:rsid w:val="00A31CD6"/>
    <w:rsid w:val="00A32466"/>
    <w:rsid w:val="00A331AF"/>
    <w:rsid w:val="00A33582"/>
    <w:rsid w:val="00A3376B"/>
    <w:rsid w:val="00A33BC0"/>
    <w:rsid w:val="00A33C27"/>
    <w:rsid w:val="00A33D1C"/>
    <w:rsid w:val="00A340E2"/>
    <w:rsid w:val="00A34DD8"/>
    <w:rsid w:val="00A352A5"/>
    <w:rsid w:val="00A354B2"/>
    <w:rsid w:val="00A35522"/>
    <w:rsid w:val="00A355A2"/>
    <w:rsid w:val="00A35EB6"/>
    <w:rsid w:val="00A3650A"/>
    <w:rsid w:val="00A37EA9"/>
    <w:rsid w:val="00A37EE7"/>
    <w:rsid w:val="00A40034"/>
    <w:rsid w:val="00A40FEC"/>
    <w:rsid w:val="00A424B9"/>
    <w:rsid w:val="00A434F6"/>
    <w:rsid w:val="00A43677"/>
    <w:rsid w:val="00A43FB0"/>
    <w:rsid w:val="00A44325"/>
    <w:rsid w:val="00A446B9"/>
    <w:rsid w:val="00A45F2D"/>
    <w:rsid w:val="00A463D6"/>
    <w:rsid w:val="00A46F75"/>
    <w:rsid w:val="00A4783E"/>
    <w:rsid w:val="00A47C01"/>
    <w:rsid w:val="00A50D0E"/>
    <w:rsid w:val="00A519B2"/>
    <w:rsid w:val="00A51FCC"/>
    <w:rsid w:val="00A523EE"/>
    <w:rsid w:val="00A52707"/>
    <w:rsid w:val="00A52B99"/>
    <w:rsid w:val="00A52D0C"/>
    <w:rsid w:val="00A534F2"/>
    <w:rsid w:val="00A54802"/>
    <w:rsid w:val="00A54EEF"/>
    <w:rsid w:val="00A5584C"/>
    <w:rsid w:val="00A55ACD"/>
    <w:rsid w:val="00A5603C"/>
    <w:rsid w:val="00A56438"/>
    <w:rsid w:val="00A5670F"/>
    <w:rsid w:val="00A600D9"/>
    <w:rsid w:val="00A60729"/>
    <w:rsid w:val="00A60822"/>
    <w:rsid w:val="00A6152B"/>
    <w:rsid w:val="00A61A7E"/>
    <w:rsid w:val="00A62D9C"/>
    <w:rsid w:val="00A63602"/>
    <w:rsid w:val="00A63E9B"/>
    <w:rsid w:val="00A6466A"/>
    <w:rsid w:val="00A64730"/>
    <w:rsid w:val="00A64AE9"/>
    <w:rsid w:val="00A64F40"/>
    <w:rsid w:val="00A65004"/>
    <w:rsid w:val="00A6505B"/>
    <w:rsid w:val="00A6527A"/>
    <w:rsid w:val="00A65454"/>
    <w:rsid w:val="00A65594"/>
    <w:rsid w:val="00A65AB1"/>
    <w:rsid w:val="00A65AE7"/>
    <w:rsid w:val="00A65D5C"/>
    <w:rsid w:val="00A66246"/>
    <w:rsid w:val="00A66707"/>
    <w:rsid w:val="00A66805"/>
    <w:rsid w:val="00A668B5"/>
    <w:rsid w:val="00A674AA"/>
    <w:rsid w:val="00A706B4"/>
    <w:rsid w:val="00A70AB5"/>
    <w:rsid w:val="00A710AA"/>
    <w:rsid w:val="00A7240B"/>
    <w:rsid w:val="00A728DA"/>
    <w:rsid w:val="00A72BFE"/>
    <w:rsid w:val="00A73080"/>
    <w:rsid w:val="00A73FCE"/>
    <w:rsid w:val="00A7475A"/>
    <w:rsid w:val="00A74F77"/>
    <w:rsid w:val="00A756A0"/>
    <w:rsid w:val="00A75906"/>
    <w:rsid w:val="00A76499"/>
    <w:rsid w:val="00A774A8"/>
    <w:rsid w:val="00A77D22"/>
    <w:rsid w:val="00A77E5C"/>
    <w:rsid w:val="00A802AA"/>
    <w:rsid w:val="00A80759"/>
    <w:rsid w:val="00A80FB1"/>
    <w:rsid w:val="00A8126D"/>
    <w:rsid w:val="00A81583"/>
    <w:rsid w:val="00A81B96"/>
    <w:rsid w:val="00A81BF0"/>
    <w:rsid w:val="00A8246F"/>
    <w:rsid w:val="00A82B70"/>
    <w:rsid w:val="00A83480"/>
    <w:rsid w:val="00A834C4"/>
    <w:rsid w:val="00A837A9"/>
    <w:rsid w:val="00A83C43"/>
    <w:rsid w:val="00A83DEA"/>
    <w:rsid w:val="00A84B0B"/>
    <w:rsid w:val="00A85504"/>
    <w:rsid w:val="00A85777"/>
    <w:rsid w:val="00A857AD"/>
    <w:rsid w:val="00A87076"/>
    <w:rsid w:val="00A87321"/>
    <w:rsid w:val="00A9018E"/>
    <w:rsid w:val="00A91069"/>
    <w:rsid w:val="00A917A0"/>
    <w:rsid w:val="00A918BB"/>
    <w:rsid w:val="00A91D48"/>
    <w:rsid w:val="00A91E95"/>
    <w:rsid w:val="00A920D5"/>
    <w:rsid w:val="00A9249A"/>
    <w:rsid w:val="00A927CB"/>
    <w:rsid w:val="00A938CE"/>
    <w:rsid w:val="00A93A9F"/>
    <w:rsid w:val="00A94048"/>
    <w:rsid w:val="00A9435B"/>
    <w:rsid w:val="00A95177"/>
    <w:rsid w:val="00A953AA"/>
    <w:rsid w:val="00A95601"/>
    <w:rsid w:val="00A95726"/>
    <w:rsid w:val="00A959B7"/>
    <w:rsid w:val="00A959B9"/>
    <w:rsid w:val="00A95ABC"/>
    <w:rsid w:val="00A9649F"/>
    <w:rsid w:val="00A96528"/>
    <w:rsid w:val="00A9671D"/>
    <w:rsid w:val="00A96DC1"/>
    <w:rsid w:val="00A96F4B"/>
    <w:rsid w:val="00A96FCE"/>
    <w:rsid w:val="00A97D39"/>
    <w:rsid w:val="00AA00E7"/>
    <w:rsid w:val="00AA02EB"/>
    <w:rsid w:val="00AA16C4"/>
    <w:rsid w:val="00AA1804"/>
    <w:rsid w:val="00AA20CF"/>
    <w:rsid w:val="00AA211F"/>
    <w:rsid w:val="00AA2276"/>
    <w:rsid w:val="00AA251D"/>
    <w:rsid w:val="00AA2A26"/>
    <w:rsid w:val="00AA32AC"/>
    <w:rsid w:val="00AA33B2"/>
    <w:rsid w:val="00AA3A0B"/>
    <w:rsid w:val="00AA3F82"/>
    <w:rsid w:val="00AA43F9"/>
    <w:rsid w:val="00AA4417"/>
    <w:rsid w:val="00AA478F"/>
    <w:rsid w:val="00AA4E9B"/>
    <w:rsid w:val="00AA53E3"/>
    <w:rsid w:val="00AA56E9"/>
    <w:rsid w:val="00AA5E75"/>
    <w:rsid w:val="00AA6063"/>
    <w:rsid w:val="00AA623C"/>
    <w:rsid w:val="00AA642E"/>
    <w:rsid w:val="00AA6B75"/>
    <w:rsid w:val="00AA6CA2"/>
    <w:rsid w:val="00AB1808"/>
    <w:rsid w:val="00AB1D07"/>
    <w:rsid w:val="00AB1D4A"/>
    <w:rsid w:val="00AB1F20"/>
    <w:rsid w:val="00AB2061"/>
    <w:rsid w:val="00AB20E7"/>
    <w:rsid w:val="00AB2929"/>
    <w:rsid w:val="00AB2F3D"/>
    <w:rsid w:val="00AB30E8"/>
    <w:rsid w:val="00AB312E"/>
    <w:rsid w:val="00AB344A"/>
    <w:rsid w:val="00AB361E"/>
    <w:rsid w:val="00AB428A"/>
    <w:rsid w:val="00AB5AD4"/>
    <w:rsid w:val="00AB5B15"/>
    <w:rsid w:val="00AB63C8"/>
    <w:rsid w:val="00AB75EE"/>
    <w:rsid w:val="00AB7FC9"/>
    <w:rsid w:val="00AC02FF"/>
    <w:rsid w:val="00AC049E"/>
    <w:rsid w:val="00AC0A04"/>
    <w:rsid w:val="00AC0D2F"/>
    <w:rsid w:val="00AC153A"/>
    <w:rsid w:val="00AC168C"/>
    <w:rsid w:val="00AC17C0"/>
    <w:rsid w:val="00AC2146"/>
    <w:rsid w:val="00AC2CAB"/>
    <w:rsid w:val="00AC2CBB"/>
    <w:rsid w:val="00AC326D"/>
    <w:rsid w:val="00AC327B"/>
    <w:rsid w:val="00AC3784"/>
    <w:rsid w:val="00AC4083"/>
    <w:rsid w:val="00AC4730"/>
    <w:rsid w:val="00AC4BB9"/>
    <w:rsid w:val="00AC58B2"/>
    <w:rsid w:val="00AC5F11"/>
    <w:rsid w:val="00AC6349"/>
    <w:rsid w:val="00AC671D"/>
    <w:rsid w:val="00AC686B"/>
    <w:rsid w:val="00AC764C"/>
    <w:rsid w:val="00AC78B2"/>
    <w:rsid w:val="00AD01E9"/>
    <w:rsid w:val="00AD0270"/>
    <w:rsid w:val="00AD0549"/>
    <w:rsid w:val="00AD10A0"/>
    <w:rsid w:val="00AD18E8"/>
    <w:rsid w:val="00AD2382"/>
    <w:rsid w:val="00AD2683"/>
    <w:rsid w:val="00AD349B"/>
    <w:rsid w:val="00AD4140"/>
    <w:rsid w:val="00AD4258"/>
    <w:rsid w:val="00AD42F8"/>
    <w:rsid w:val="00AD4D0B"/>
    <w:rsid w:val="00AD4F4D"/>
    <w:rsid w:val="00AD55F8"/>
    <w:rsid w:val="00AD595F"/>
    <w:rsid w:val="00AD5FC6"/>
    <w:rsid w:val="00AD63AA"/>
    <w:rsid w:val="00AD63DA"/>
    <w:rsid w:val="00AD673E"/>
    <w:rsid w:val="00AD6BAC"/>
    <w:rsid w:val="00AD6E3E"/>
    <w:rsid w:val="00AD6F83"/>
    <w:rsid w:val="00AD7064"/>
    <w:rsid w:val="00AD7178"/>
    <w:rsid w:val="00AD71B7"/>
    <w:rsid w:val="00AD7A26"/>
    <w:rsid w:val="00AD7C93"/>
    <w:rsid w:val="00AE0DC4"/>
    <w:rsid w:val="00AE1246"/>
    <w:rsid w:val="00AE1361"/>
    <w:rsid w:val="00AE1533"/>
    <w:rsid w:val="00AE1FB8"/>
    <w:rsid w:val="00AE280C"/>
    <w:rsid w:val="00AE28BC"/>
    <w:rsid w:val="00AE28C7"/>
    <w:rsid w:val="00AE2B38"/>
    <w:rsid w:val="00AE36EF"/>
    <w:rsid w:val="00AE3A38"/>
    <w:rsid w:val="00AE4277"/>
    <w:rsid w:val="00AE4A74"/>
    <w:rsid w:val="00AE549F"/>
    <w:rsid w:val="00AE5CED"/>
    <w:rsid w:val="00AE674D"/>
    <w:rsid w:val="00AE6CD6"/>
    <w:rsid w:val="00AE7217"/>
    <w:rsid w:val="00AE72E3"/>
    <w:rsid w:val="00AE7927"/>
    <w:rsid w:val="00AF0A39"/>
    <w:rsid w:val="00AF0C7D"/>
    <w:rsid w:val="00AF114D"/>
    <w:rsid w:val="00AF131B"/>
    <w:rsid w:val="00AF1904"/>
    <w:rsid w:val="00AF1984"/>
    <w:rsid w:val="00AF284D"/>
    <w:rsid w:val="00AF2AEB"/>
    <w:rsid w:val="00AF2C8F"/>
    <w:rsid w:val="00AF33E5"/>
    <w:rsid w:val="00AF3F0C"/>
    <w:rsid w:val="00AF42F6"/>
    <w:rsid w:val="00AF44F2"/>
    <w:rsid w:val="00AF4867"/>
    <w:rsid w:val="00AF4C39"/>
    <w:rsid w:val="00AF523A"/>
    <w:rsid w:val="00AF52C1"/>
    <w:rsid w:val="00AF5D68"/>
    <w:rsid w:val="00AF6062"/>
    <w:rsid w:val="00AF6158"/>
    <w:rsid w:val="00AF66DC"/>
    <w:rsid w:val="00AF6ABD"/>
    <w:rsid w:val="00B0086F"/>
    <w:rsid w:val="00B012F5"/>
    <w:rsid w:val="00B021AA"/>
    <w:rsid w:val="00B03332"/>
    <w:rsid w:val="00B03CB9"/>
    <w:rsid w:val="00B04757"/>
    <w:rsid w:val="00B04C30"/>
    <w:rsid w:val="00B052B5"/>
    <w:rsid w:val="00B05B0B"/>
    <w:rsid w:val="00B05BC6"/>
    <w:rsid w:val="00B05CEE"/>
    <w:rsid w:val="00B05ECB"/>
    <w:rsid w:val="00B062DE"/>
    <w:rsid w:val="00B06DD6"/>
    <w:rsid w:val="00B07459"/>
    <w:rsid w:val="00B10106"/>
    <w:rsid w:val="00B104E3"/>
    <w:rsid w:val="00B118D8"/>
    <w:rsid w:val="00B12073"/>
    <w:rsid w:val="00B1224A"/>
    <w:rsid w:val="00B13121"/>
    <w:rsid w:val="00B13917"/>
    <w:rsid w:val="00B139E7"/>
    <w:rsid w:val="00B13D94"/>
    <w:rsid w:val="00B14A0B"/>
    <w:rsid w:val="00B15441"/>
    <w:rsid w:val="00B155B4"/>
    <w:rsid w:val="00B15B9E"/>
    <w:rsid w:val="00B16181"/>
    <w:rsid w:val="00B16515"/>
    <w:rsid w:val="00B165BA"/>
    <w:rsid w:val="00B16C0C"/>
    <w:rsid w:val="00B170C5"/>
    <w:rsid w:val="00B2149B"/>
    <w:rsid w:val="00B218E8"/>
    <w:rsid w:val="00B22C86"/>
    <w:rsid w:val="00B22F5C"/>
    <w:rsid w:val="00B2367D"/>
    <w:rsid w:val="00B240F4"/>
    <w:rsid w:val="00B247EC"/>
    <w:rsid w:val="00B24925"/>
    <w:rsid w:val="00B24B1D"/>
    <w:rsid w:val="00B25AA3"/>
    <w:rsid w:val="00B26A14"/>
    <w:rsid w:val="00B26B7E"/>
    <w:rsid w:val="00B26DF0"/>
    <w:rsid w:val="00B2734D"/>
    <w:rsid w:val="00B27414"/>
    <w:rsid w:val="00B27AD2"/>
    <w:rsid w:val="00B27BBD"/>
    <w:rsid w:val="00B3006B"/>
    <w:rsid w:val="00B3023B"/>
    <w:rsid w:val="00B30901"/>
    <w:rsid w:val="00B30B0D"/>
    <w:rsid w:val="00B30E9A"/>
    <w:rsid w:val="00B31EBF"/>
    <w:rsid w:val="00B33258"/>
    <w:rsid w:val="00B33E80"/>
    <w:rsid w:val="00B34C65"/>
    <w:rsid w:val="00B3523E"/>
    <w:rsid w:val="00B3581E"/>
    <w:rsid w:val="00B362F6"/>
    <w:rsid w:val="00B36A0D"/>
    <w:rsid w:val="00B37810"/>
    <w:rsid w:val="00B3789E"/>
    <w:rsid w:val="00B4090D"/>
    <w:rsid w:val="00B417AF"/>
    <w:rsid w:val="00B41BF9"/>
    <w:rsid w:val="00B41DB4"/>
    <w:rsid w:val="00B4207C"/>
    <w:rsid w:val="00B4285C"/>
    <w:rsid w:val="00B428D0"/>
    <w:rsid w:val="00B42EE9"/>
    <w:rsid w:val="00B42F52"/>
    <w:rsid w:val="00B433C7"/>
    <w:rsid w:val="00B43918"/>
    <w:rsid w:val="00B43C7C"/>
    <w:rsid w:val="00B43DDD"/>
    <w:rsid w:val="00B4444B"/>
    <w:rsid w:val="00B44B04"/>
    <w:rsid w:val="00B45B99"/>
    <w:rsid w:val="00B4682D"/>
    <w:rsid w:val="00B46A80"/>
    <w:rsid w:val="00B46CAB"/>
    <w:rsid w:val="00B46F3B"/>
    <w:rsid w:val="00B50784"/>
    <w:rsid w:val="00B50BB3"/>
    <w:rsid w:val="00B50FBF"/>
    <w:rsid w:val="00B51380"/>
    <w:rsid w:val="00B513C8"/>
    <w:rsid w:val="00B51B5A"/>
    <w:rsid w:val="00B51C8D"/>
    <w:rsid w:val="00B51D5F"/>
    <w:rsid w:val="00B520E4"/>
    <w:rsid w:val="00B52157"/>
    <w:rsid w:val="00B53B79"/>
    <w:rsid w:val="00B53CF4"/>
    <w:rsid w:val="00B546BC"/>
    <w:rsid w:val="00B550C1"/>
    <w:rsid w:val="00B5549F"/>
    <w:rsid w:val="00B56615"/>
    <w:rsid w:val="00B56B64"/>
    <w:rsid w:val="00B5719F"/>
    <w:rsid w:val="00B57214"/>
    <w:rsid w:val="00B572D4"/>
    <w:rsid w:val="00B573BA"/>
    <w:rsid w:val="00B57526"/>
    <w:rsid w:val="00B576C9"/>
    <w:rsid w:val="00B60198"/>
    <w:rsid w:val="00B604D1"/>
    <w:rsid w:val="00B608BE"/>
    <w:rsid w:val="00B62088"/>
    <w:rsid w:val="00B621A6"/>
    <w:rsid w:val="00B62792"/>
    <w:rsid w:val="00B62A9E"/>
    <w:rsid w:val="00B62F80"/>
    <w:rsid w:val="00B6386D"/>
    <w:rsid w:val="00B638D7"/>
    <w:rsid w:val="00B63EA5"/>
    <w:rsid w:val="00B645A3"/>
    <w:rsid w:val="00B6496C"/>
    <w:rsid w:val="00B64AEC"/>
    <w:rsid w:val="00B64F6A"/>
    <w:rsid w:val="00B6509E"/>
    <w:rsid w:val="00B65BD5"/>
    <w:rsid w:val="00B66463"/>
    <w:rsid w:val="00B66C08"/>
    <w:rsid w:val="00B66C39"/>
    <w:rsid w:val="00B66F0E"/>
    <w:rsid w:val="00B67739"/>
    <w:rsid w:val="00B70086"/>
    <w:rsid w:val="00B70A35"/>
    <w:rsid w:val="00B712DC"/>
    <w:rsid w:val="00B71CA5"/>
    <w:rsid w:val="00B7273D"/>
    <w:rsid w:val="00B73FFE"/>
    <w:rsid w:val="00B746B1"/>
    <w:rsid w:val="00B749D9"/>
    <w:rsid w:val="00B75661"/>
    <w:rsid w:val="00B75A59"/>
    <w:rsid w:val="00B7723F"/>
    <w:rsid w:val="00B7768F"/>
    <w:rsid w:val="00B7791B"/>
    <w:rsid w:val="00B77995"/>
    <w:rsid w:val="00B77B80"/>
    <w:rsid w:val="00B80BD9"/>
    <w:rsid w:val="00B80DCF"/>
    <w:rsid w:val="00B82494"/>
    <w:rsid w:val="00B82965"/>
    <w:rsid w:val="00B82975"/>
    <w:rsid w:val="00B82C11"/>
    <w:rsid w:val="00B83794"/>
    <w:rsid w:val="00B842CA"/>
    <w:rsid w:val="00B877F2"/>
    <w:rsid w:val="00B87964"/>
    <w:rsid w:val="00B87D07"/>
    <w:rsid w:val="00B90932"/>
    <w:rsid w:val="00B90FDB"/>
    <w:rsid w:val="00B9141F"/>
    <w:rsid w:val="00B91A60"/>
    <w:rsid w:val="00B91B12"/>
    <w:rsid w:val="00B91C60"/>
    <w:rsid w:val="00B92122"/>
    <w:rsid w:val="00B92149"/>
    <w:rsid w:val="00B92209"/>
    <w:rsid w:val="00B93262"/>
    <w:rsid w:val="00B932FC"/>
    <w:rsid w:val="00B93C82"/>
    <w:rsid w:val="00B94829"/>
    <w:rsid w:val="00B94E9E"/>
    <w:rsid w:val="00B95223"/>
    <w:rsid w:val="00B95268"/>
    <w:rsid w:val="00B952EF"/>
    <w:rsid w:val="00B95F7D"/>
    <w:rsid w:val="00B9600C"/>
    <w:rsid w:val="00B96031"/>
    <w:rsid w:val="00B961C8"/>
    <w:rsid w:val="00B965D3"/>
    <w:rsid w:val="00B96C8C"/>
    <w:rsid w:val="00B97A99"/>
    <w:rsid w:val="00BA045D"/>
    <w:rsid w:val="00BA0C1A"/>
    <w:rsid w:val="00BA0C4A"/>
    <w:rsid w:val="00BA1536"/>
    <w:rsid w:val="00BA1E8E"/>
    <w:rsid w:val="00BA32AD"/>
    <w:rsid w:val="00BA32E8"/>
    <w:rsid w:val="00BA36EC"/>
    <w:rsid w:val="00BA424D"/>
    <w:rsid w:val="00BA48E7"/>
    <w:rsid w:val="00BA4DA6"/>
    <w:rsid w:val="00BA59B3"/>
    <w:rsid w:val="00BA5ACC"/>
    <w:rsid w:val="00BA5BC0"/>
    <w:rsid w:val="00BA5C24"/>
    <w:rsid w:val="00BA5E46"/>
    <w:rsid w:val="00BA6462"/>
    <w:rsid w:val="00BA6625"/>
    <w:rsid w:val="00BA683D"/>
    <w:rsid w:val="00BA6CD3"/>
    <w:rsid w:val="00BA6E36"/>
    <w:rsid w:val="00BA7356"/>
    <w:rsid w:val="00BA75CE"/>
    <w:rsid w:val="00BA7CCA"/>
    <w:rsid w:val="00BB0645"/>
    <w:rsid w:val="00BB0682"/>
    <w:rsid w:val="00BB079D"/>
    <w:rsid w:val="00BB098D"/>
    <w:rsid w:val="00BB0EB6"/>
    <w:rsid w:val="00BB1315"/>
    <w:rsid w:val="00BB1D22"/>
    <w:rsid w:val="00BB2330"/>
    <w:rsid w:val="00BB34A8"/>
    <w:rsid w:val="00BB453F"/>
    <w:rsid w:val="00BB4EF9"/>
    <w:rsid w:val="00BB504A"/>
    <w:rsid w:val="00BB5639"/>
    <w:rsid w:val="00BB59CD"/>
    <w:rsid w:val="00BB65F5"/>
    <w:rsid w:val="00BB6CF4"/>
    <w:rsid w:val="00BC01A2"/>
    <w:rsid w:val="00BC01EA"/>
    <w:rsid w:val="00BC0E75"/>
    <w:rsid w:val="00BC10CD"/>
    <w:rsid w:val="00BC1B1C"/>
    <w:rsid w:val="00BC1D65"/>
    <w:rsid w:val="00BC1F72"/>
    <w:rsid w:val="00BC27B9"/>
    <w:rsid w:val="00BC3218"/>
    <w:rsid w:val="00BC32CC"/>
    <w:rsid w:val="00BC3445"/>
    <w:rsid w:val="00BC3A92"/>
    <w:rsid w:val="00BC4294"/>
    <w:rsid w:val="00BC4E2F"/>
    <w:rsid w:val="00BC4F2E"/>
    <w:rsid w:val="00BC5098"/>
    <w:rsid w:val="00BC5CBF"/>
    <w:rsid w:val="00BC5FFF"/>
    <w:rsid w:val="00BC6853"/>
    <w:rsid w:val="00BC71E3"/>
    <w:rsid w:val="00BC7249"/>
    <w:rsid w:val="00BC7637"/>
    <w:rsid w:val="00BD00D5"/>
    <w:rsid w:val="00BD04D8"/>
    <w:rsid w:val="00BD08C8"/>
    <w:rsid w:val="00BD0BF8"/>
    <w:rsid w:val="00BD14F4"/>
    <w:rsid w:val="00BD1FA7"/>
    <w:rsid w:val="00BD256A"/>
    <w:rsid w:val="00BD34B5"/>
    <w:rsid w:val="00BD4824"/>
    <w:rsid w:val="00BD4D1B"/>
    <w:rsid w:val="00BD5940"/>
    <w:rsid w:val="00BD644C"/>
    <w:rsid w:val="00BD6720"/>
    <w:rsid w:val="00BD6CFA"/>
    <w:rsid w:val="00BE046F"/>
    <w:rsid w:val="00BE0B8F"/>
    <w:rsid w:val="00BE0CD9"/>
    <w:rsid w:val="00BE220F"/>
    <w:rsid w:val="00BE2420"/>
    <w:rsid w:val="00BE262F"/>
    <w:rsid w:val="00BE3409"/>
    <w:rsid w:val="00BE34C2"/>
    <w:rsid w:val="00BE3A10"/>
    <w:rsid w:val="00BE3DB0"/>
    <w:rsid w:val="00BE45D0"/>
    <w:rsid w:val="00BE474F"/>
    <w:rsid w:val="00BE4CD8"/>
    <w:rsid w:val="00BE4FED"/>
    <w:rsid w:val="00BE558B"/>
    <w:rsid w:val="00BE5741"/>
    <w:rsid w:val="00BE6108"/>
    <w:rsid w:val="00BE619B"/>
    <w:rsid w:val="00BE690C"/>
    <w:rsid w:val="00BE6A6F"/>
    <w:rsid w:val="00BE6B75"/>
    <w:rsid w:val="00BE6DCB"/>
    <w:rsid w:val="00BE7166"/>
    <w:rsid w:val="00BE7267"/>
    <w:rsid w:val="00BE72D8"/>
    <w:rsid w:val="00BE750C"/>
    <w:rsid w:val="00BE76F7"/>
    <w:rsid w:val="00BE7773"/>
    <w:rsid w:val="00BE79AE"/>
    <w:rsid w:val="00BE7D6D"/>
    <w:rsid w:val="00BF023B"/>
    <w:rsid w:val="00BF0614"/>
    <w:rsid w:val="00BF0FD0"/>
    <w:rsid w:val="00BF1081"/>
    <w:rsid w:val="00BF10D2"/>
    <w:rsid w:val="00BF15C9"/>
    <w:rsid w:val="00BF1B1D"/>
    <w:rsid w:val="00BF1BCA"/>
    <w:rsid w:val="00BF1C80"/>
    <w:rsid w:val="00BF1C9D"/>
    <w:rsid w:val="00BF1DB6"/>
    <w:rsid w:val="00BF1DDB"/>
    <w:rsid w:val="00BF1E4D"/>
    <w:rsid w:val="00BF2446"/>
    <w:rsid w:val="00BF24AE"/>
    <w:rsid w:val="00BF3B41"/>
    <w:rsid w:val="00BF3D5E"/>
    <w:rsid w:val="00BF4541"/>
    <w:rsid w:val="00BF4660"/>
    <w:rsid w:val="00BF475D"/>
    <w:rsid w:val="00BF4800"/>
    <w:rsid w:val="00BF4C5E"/>
    <w:rsid w:val="00BF5A30"/>
    <w:rsid w:val="00BF5EB6"/>
    <w:rsid w:val="00BF619C"/>
    <w:rsid w:val="00BF6E7A"/>
    <w:rsid w:val="00BF7053"/>
    <w:rsid w:val="00BF7B7B"/>
    <w:rsid w:val="00BF7F92"/>
    <w:rsid w:val="00C00C37"/>
    <w:rsid w:val="00C01348"/>
    <w:rsid w:val="00C01794"/>
    <w:rsid w:val="00C019C8"/>
    <w:rsid w:val="00C01B5F"/>
    <w:rsid w:val="00C02026"/>
    <w:rsid w:val="00C02A0D"/>
    <w:rsid w:val="00C031FA"/>
    <w:rsid w:val="00C03A38"/>
    <w:rsid w:val="00C03CE0"/>
    <w:rsid w:val="00C04D93"/>
    <w:rsid w:val="00C05698"/>
    <w:rsid w:val="00C05816"/>
    <w:rsid w:val="00C06156"/>
    <w:rsid w:val="00C062F5"/>
    <w:rsid w:val="00C065AB"/>
    <w:rsid w:val="00C0664F"/>
    <w:rsid w:val="00C066A5"/>
    <w:rsid w:val="00C070EB"/>
    <w:rsid w:val="00C071A6"/>
    <w:rsid w:val="00C10025"/>
    <w:rsid w:val="00C103FA"/>
    <w:rsid w:val="00C10A7E"/>
    <w:rsid w:val="00C10B1A"/>
    <w:rsid w:val="00C110B2"/>
    <w:rsid w:val="00C11298"/>
    <w:rsid w:val="00C13A51"/>
    <w:rsid w:val="00C13C3E"/>
    <w:rsid w:val="00C143AF"/>
    <w:rsid w:val="00C14887"/>
    <w:rsid w:val="00C14CCD"/>
    <w:rsid w:val="00C153DD"/>
    <w:rsid w:val="00C155BC"/>
    <w:rsid w:val="00C157EA"/>
    <w:rsid w:val="00C1686D"/>
    <w:rsid w:val="00C17824"/>
    <w:rsid w:val="00C17F3B"/>
    <w:rsid w:val="00C17F95"/>
    <w:rsid w:val="00C20708"/>
    <w:rsid w:val="00C20C6A"/>
    <w:rsid w:val="00C21E7B"/>
    <w:rsid w:val="00C22A30"/>
    <w:rsid w:val="00C237D9"/>
    <w:rsid w:val="00C23A6B"/>
    <w:rsid w:val="00C2491A"/>
    <w:rsid w:val="00C24CA2"/>
    <w:rsid w:val="00C24E7C"/>
    <w:rsid w:val="00C2572C"/>
    <w:rsid w:val="00C25811"/>
    <w:rsid w:val="00C2596E"/>
    <w:rsid w:val="00C2630A"/>
    <w:rsid w:val="00C26443"/>
    <w:rsid w:val="00C266AB"/>
    <w:rsid w:val="00C2702F"/>
    <w:rsid w:val="00C271F9"/>
    <w:rsid w:val="00C27661"/>
    <w:rsid w:val="00C27A0E"/>
    <w:rsid w:val="00C30076"/>
    <w:rsid w:val="00C30CCF"/>
    <w:rsid w:val="00C3196B"/>
    <w:rsid w:val="00C327BE"/>
    <w:rsid w:val="00C32EF2"/>
    <w:rsid w:val="00C32F1A"/>
    <w:rsid w:val="00C334D4"/>
    <w:rsid w:val="00C34059"/>
    <w:rsid w:val="00C34636"/>
    <w:rsid w:val="00C34682"/>
    <w:rsid w:val="00C34A84"/>
    <w:rsid w:val="00C35012"/>
    <w:rsid w:val="00C351AA"/>
    <w:rsid w:val="00C36B95"/>
    <w:rsid w:val="00C3710F"/>
    <w:rsid w:val="00C372E0"/>
    <w:rsid w:val="00C37799"/>
    <w:rsid w:val="00C37AE4"/>
    <w:rsid w:val="00C37F00"/>
    <w:rsid w:val="00C40496"/>
    <w:rsid w:val="00C41AFB"/>
    <w:rsid w:val="00C41BE3"/>
    <w:rsid w:val="00C423C2"/>
    <w:rsid w:val="00C42BB9"/>
    <w:rsid w:val="00C43041"/>
    <w:rsid w:val="00C43080"/>
    <w:rsid w:val="00C435CD"/>
    <w:rsid w:val="00C438FF"/>
    <w:rsid w:val="00C43968"/>
    <w:rsid w:val="00C43A2D"/>
    <w:rsid w:val="00C441B1"/>
    <w:rsid w:val="00C45305"/>
    <w:rsid w:val="00C46EF5"/>
    <w:rsid w:val="00C47B45"/>
    <w:rsid w:val="00C50779"/>
    <w:rsid w:val="00C508E4"/>
    <w:rsid w:val="00C5198E"/>
    <w:rsid w:val="00C52FAB"/>
    <w:rsid w:val="00C5302F"/>
    <w:rsid w:val="00C532EF"/>
    <w:rsid w:val="00C5333D"/>
    <w:rsid w:val="00C5343D"/>
    <w:rsid w:val="00C53690"/>
    <w:rsid w:val="00C538DD"/>
    <w:rsid w:val="00C543C1"/>
    <w:rsid w:val="00C543FD"/>
    <w:rsid w:val="00C54895"/>
    <w:rsid w:val="00C55016"/>
    <w:rsid w:val="00C553DA"/>
    <w:rsid w:val="00C555C1"/>
    <w:rsid w:val="00C55A78"/>
    <w:rsid w:val="00C569A8"/>
    <w:rsid w:val="00C56BB9"/>
    <w:rsid w:val="00C56C3A"/>
    <w:rsid w:val="00C57438"/>
    <w:rsid w:val="00C57449"/>
    <w:rsid w:val="00C5797C"/>
    <w:rsid w:val="00C57AA6"/>
    <w:rsid w:val="00C57CA4"/>
    <w:rsid w:val="00C600A5"/>
    <w:rsid w:val="00C60E46"/>
    <w:rsid w:val="00C61080"/>
    <w:rsid w:val="00C61768"/>
    <w:rsid w:val="00C617C1"/>
    <w:rsid w:val="00C61C02"/>
    <w:rsid w:val="00C61DB6"/>
    <w:rsid w:val="00C63333"/>
    <w:rsid w:val="00C63ACA"/>
    <w:rsid w:val="00C6470E"/>
    <w:rsid w:val="00C6478F"/>
    <w:rsid w:val="00C64B9A"/>
    <w:rsid w:val="00C65996"/>
    <w:rsid w:val="00C66116"/>
    <w:rsid w:val="00C662F0"/>
    <w:rsid w:val="00C66578"/>
    <w:rsid w:val="00C66E03"/>
    <w:rsid w:val="00C676EF"/>
    <w:rsid w:val="00C67968"/>
    <w:rsid w:val="00C679FC"/>
    <w:rsid w:val="00C67A28"/>
    <w:rsid w:val="00C67B67"/>
    <w:rsid w:val="00C7021C"/>
    <w:rsid w:val="00C71002"/>
    <w:rsid w:val="00C71947"/>
    <w:rsid w:val="00C727BF"/>
    <w:rsid w:val="00C7284B"/>
    <w:rsid w:val="00C72DC9"/>
    <w:rsid w:val="00C72F31"/>
    <w:rsid w:val="00C73C7E"/>
    <w:rsid w:val="00C7411B"/>
    <w:rsid w:val="00C749AD"/>
    <w:rsid w:val="00C75808"/>
    <w:rsid w:val="00C75C24"/>
    <w:rsid w:val="00C75D60"/>
    <w:rsid w:val="00C7633C"/>
    <w:rsid w:val="00C76617"/>
    <w:rsid w:val="00C77D15"/>
    <w:rsid w:val="00C8077C"/>
    <w:rsid w:val="00C808DE"/>
    <w:rsid w:val="00C81FE1"/>
    <w:rsid w:val="00C82145"/>
    <w:rsid w:val="00C82546"/>
    <w:rsid w:val="00C829B1"/>
    <w:rsid w:val="00C83427"/>
    <w:rsid w:val="00C8420A"/>
    <w:rsid w:val="00C8504A"/>
    <w:rsid w:val="00C85949"/>
    <w:rsid w:val="00C85AC2"/>
    <w:rsid w:val="00C85D87"/>
    <w:rsid w:val="00C85E56"/>
    <w:rsid w:val="00C86814"/>
    <w:rsid w:val="00C86F8F"/>
    <w:rsid w:val="00C871F7"/>
    <w:rsid w:val="00C8725E"/>
    <w:rsid w:val="00C873C0"/>
    <w:rsid w:val="00C87541"/>
    <w:rsid w:val="00C87641"/>
    <w:rsid w:val="00C87AB5"/>
    <w:rsid w:val="00C90086"/>
    <w:rsid w:val="00C905AD"/>
    <w:rsid w:val="00C9171C"/>
    <w:rsid w:val="00C91BBB"/>
    <w:rsid w:val="00C91E86"/>
    <w:rsid w:val="00C92428"/>
    <w:rsid w:val="00C9271F"/>
    <w:rsid w:val="00C9369B"/>
    <w:rsid w:val="00C93C62"/>
    <w:rsid w:val="00C94457"/>
    <w:rsid w:val="00C94995"/>
    <w:rsid w:val="00C94F20"/>
    <w:rsid w:val="00C95B93"/>
    <w:rsid w:val="00C95D20"/>
    <w:rsid w:val="00C96E63"/>
    <w:rsid w:val="00C970DC"/>
    <w:rsid w:val="00CA0A85"/>
    <w:rsid w:val="00CA193D"/>
    <w:rsid w:val="00CA243C"/>
    <w:rsid w:val="00CA2594"/>
    <w:rsid w:val="00CA28CF"/>
    <w:rsid w:val="00CA2B96"/>
    <w:rsid w:val="00CA3E7C"/>
    <w:rsid w:val="00CA3EAD"/>
    <w:rsid w:val="00CA41DE"/>
    <w:rsid w:val="00CA4699"/>
    <w:rsid w:val="00CA4849"/>
    <w:rsid w:val="00CA50EC"/>
    <w:rsid w:val="00CA521B"/>
    <w:rsid w:val="00CA54D3"/>
    <w:rsid w:val="00CA5FCA"/>
    <w:rsid w:val="00CA60CB"/>
    <w:rsid w:val="00CA6A21"/>
    <w:rsid w:val="00CA6A7C"/>
    <w:rsid w:val="00CA6B98"/>
    <w:rsid w:val="00CA74E8"/>
    <w:rsid w:val="00CA77F1"/>
    <w:rsid w:val="00CA7FC5"/>
    <w:rsid w:val="00CB09B6"/>
    <w:rsid w:val="00CB0F24"/>
    <w:rsid w:val="00CB11B0"/>
    <w:rsid w:val="00CB13EB"/>
    <w:rsid w:val="00CB15C1"/>
    <w:rsid w:val="00CB1CF9"/>
    <w:rsid w:val="00CB28C5"/>
    <w:rsid w:val="00CB2F60"/>
    <w:rsid w:val="00CB35BE"/>
    <w:rsid w:val="00CB3B82"/>
    <w:rsid w:val="00CB443B"/>
    <w:rsid w:val="00CB44BF"/>
    <w:rsid w:val="00CB4D74"/>
    <w:rsid w:val="00CB4E22"/>
    <w:rsid w:val="00CB5195"/>
    <w:rsid w:val="00CB5905"/>
    <w:rsid w:val="00CB6136"/>
    <w:rsid w:val="00CB61DD"/>
    <w:rsid w:val="00CB6664"/>
    <w:rsid w:val="00CB6E9E"/>
    <w:rsid w:val="00CB79B1"/>
    <w:rsid w:val="00CB7EF7"/>
    <w:rsid w:val="00CC0765"/>
    <w:rsid w:val="00CC0B16"/>
    <w:rsid w:val="00CC0D9A"/>
    <w:rsid w:val="00CC0DF2"/>
    <w:rsid w:val="00CC15C7"/>
    <w:rsid w:val="00CC1FBF"/>
    <w:rsid w:val="00CC2206"/>
    <w:rsid w:val="00CC2B44"/>
    <w:rsid w:val="00CC2D9D"/>
    <w:rsid w:val="00CC308F"/>
    <w:rsid w:val="00CC34AD"/>
    <w:rsid w:val="00CC3614"/>
    <w:rsid w:val="00CC4718"/>
    <w:rsid w:val="00CC477C"/>
    <w:rsid w:val="00CC4BDC"/>
    <w:rsid w:val="00CC542D"/>
    <w:rsid w:val="00CC5680"/>
    <w:rsid w:val="00CC5CF3"/>
    <w:rsid w:val="00CC6C54"/>
    <w:rsid w:val="00CC7BC1"/>
    <w:rsid w:val="00CD0062"/>
    <w:rsid w:val="00CD04D5"/>
    <w:rsid w:val="00CD1B13"/>
    <w:rsid w:val="00CD303E"/>
    <w:rsid w:val="00CD3749"/>
    <w:rsid w:val="00CD383F"/>
    <w:rsid w:val="00CD486A"/>
    <w:rsid w:val="00CD4920"/>
    <w:rsid w:val="00CD4D69"/>
    <w:rsid w:val="00CD552C"/>
    <w:rsid w:val="00CD6246"/>
    <w:rsid w:val="00CD6BBF"/>
    <w:rsid w:val="00CD736E"/>
    <w:rsid w:val="00CD73CE"/>
    <w:rsid w:val="00CE040E"/>
    <w:rsid w:val="00CE0DE6"/>
    <w:rsid w:val="00CE0FEA"/>
    <w:rsid w:val="00CE105E"/>
    <w:rsid w:val="00CE107A"/>
    <w:rsid w:val="00CE131B"/>
    <w:rsid w:val="00CE163B"/>
    <w:rsid w:val="00CE1A8F"/>
    <w:rsid w:val="00CE1AFC"/>
    <w:rsid w:val="00CE1F48"/>
    <w:rsid w:val="00CE2B69"/>
    <w:rsid w:val="00CE2DEC"/>
    <w:rsid w:val="00CE35DB"/>
    <w:rsid w:val="00CE3DB2"/>
    <w:rsid w:val="00CE4B2B"/>
    <w:rsid w:val="00CE51C6"/>
    <w:rsid w:val="00CE52F6"/>
    <w:rsid w:val="00CE5343"/>
    <w:rsid w:val="00CE6A49"/>
    <w:rsid w:val="00CE735E"/>
    <w:rsid w:val="00CE7D33"/>
    <w:rsid w:val="00CE7DAD"/>
    <w:rsid w:val="00CF10ED"/>
    <w:rsid w:val="00CF1210"/>
    <w:rsid w:val="00CF259F"/>
    <w:rsid w:val="00CF2ABE"/>
    <w:rsid w:val="00CF2FAE"/>
    <w:rsid w:val="00CF339A"/>
    <w:rsid w:val="00CF38D6"/>
    <w:rsid w:val="00CF42B2"/>
    <w:rsid w:val="00CF4633"/>
    <w:rsid w:val="00CF5B3C"/>
    <w:rsid w:val="00CF63FF"/>
    <w:rsid w:val="00CF676C"/>
    <w:rsid w:val="00CF69B7"/>
    <w:rsid w:val="00CF7121"/>
    <w:rsid w:val="00CF74CE"/>
    <w:rsid w:val="00CF782A"/>
    <w:rsid w:val="00D004B6"/>
    <w:rsid w:val="00D014F6"/>
    <w:rsid w:val="00D01651"/>
    <w:rsid w:val="00D019E4"/>
    <w:rsid w:val="00D01BD2"/>
    <w:rsid w:val="00D02E7C"/>
    <w:rsid w:val="00D03AA9"/>
    <w:rsid w:val="00D03F80"/>
    <w:rsid w:val="00D03FD9"/>
    <w:rsid w:val="00D045B7"/>
    <w:rsid w:val="00D0482C"/>
    <w:rsid w:val="00D04E37"/>
    <w:rsid w:val="00D04F87"/>
    <w:rsid w:val="00D05B8D"/>
    <w:rsid w:val="00D05D25"/>
    <w:rsid w:val="00D062AA"/>
    <w:rsid w:val="00D06CE2"/>
    <w:rsid w:val="00D06E5C"/>
    <w:rsid w:val="00D102C0"/>
    <w:rsid w:val="00D10871"/>
    <w:rsid w:val="00D110AC"/>
    <w:rsid w:val="00D11176"/>
    <w:rsid w:val="00D112EC"/>
    <w:rsid w:val="00D11B36"/>
    <w:rsid w:val="00D11C8E"/>
    <w:rsid w:val="00D13BAE"/>
    <w:rsid w:val="00D14D9A"/>
    <w:rsid w:val="00D154DC"/>
    <w:rsid w:val="00D15DB4"/>
    <w:rsid w:val="00D15F64"/>
    <w:rsid w:val="00D16CA6"/>
    <w:rsid w:val="00D17DC8"/>
    <w:rsid w:val="00D17F4C"/>
    <w:rsid w:val="00D200C2"/>
    <w:rsid w:val="00D202A1"/>
    <w:rsid w:val="00D20DB8"/>
    <w:rsid w:val="00D2138A"/>
    <w:rsid w:val="00D22E0B"/>
    <w:rsid w:val="00D23228"/>
    <w:rsid w:val="00D237D7"/>
    <w:rsid w:val="00D239CD"/>
    <w:rsid w:val="00D23D3E"/>
    <w:rsid w:val="00D240B1"/>
    <w:rsid w:val="00D254C2"/>
    <w:rsid w:val="00D25599"/>
    <w:rsid w:val="00D25DDB"/>
    <w:rsid w:val="00D261A6"/>
    <w:rsid w:val="00D2720F"/>
    <w:rsid w:val="00D273CB"/>
    <w:rsid w:val="00D2756D"/>
    <w:rsid w:val="00D27CBC"/>
    <w:rsid w:val="00D30BDD"/>
    <w:rsid w:val="00D30C56"/>
    <w:rsid w:val="00D30D0B"/>
    <w:rsid w:val="00D32199"/>
    <w:rsid w:val="00D3226E"/>
    <w:rsid w:val="00D3233C"/>
    <w:rsid w:val="00D3248A"/>
    <w:rsid w:val="00D329AC"/>
    <w:rsid w:val="00D329F4"/>
    <w:rsid w:val="00D32DAF"/>
    <w:rsid w:val="00D32E57"/>
    <w:rsid w:val="00D333B7"/>
    <w:rsid w:val="00D337D2"/>
    <w:rsid w:val="00D33C9F"/>
    <w:rsid w:val="00D3411F"/>
    <w:rsid w:val="00D34D36"/>
    <w:rsid w:val="00D34F5C"/>
    <w:rsid w:val="00D35566"/>
    <w:rsid w:val="00D35575"/>
    <w:rsid w:val="00D35643"/>
    <w:rsid w:val="00D35BB1"/>
    <w:rsid w:val="00D3638C"/>
    <w:rsid w:val="00D36610"/>
    <w:rsid w:val="00D367BA"/>
    <w:rsid w:val="00D36E56"/>
    <w:rsid w:val="00D36F27"/>
    <w:rsid w:val="00D370FE"/>
    <w:rsid w:val="00D374F5"/>
    <w:rsid w:val="00D37A33"/>
    <w:rsid w:val="00D37E25"/>
    <w:rsid w:val="00D37F5F"/>
    <w:rsid w:val="00D409E8"/>
    <w:rsid w:val="00D40A86"/>
    <w:rsid w:val="00D40B73"/>
    <w:rsid w:val="00D414FA"/>
    <w:rsid w:val="00D41817"/>
    <w:rsid w:val="00D42348"/>
    <w:rsid w:val="00D432F5"/>
    <w:rsid w:val="00D44DC8"/>
    <w:rsid w:val="00D451FC"/>
    <w:rsid w:val="00D4589A"/>
    <w:rsid w:val="00D47F45"/>
    <w:rsid w:val="00D5084D"/>
    <w:rsid w:val="00D50B7D"/>
    <w:rsid w:val="00D50C9E"/>
    <w:rsid w:val="00D52906"/>
    <w:rsid w:val="00D52BBB"/>
    <w:rsid w:val="00D53A4C"/>
    <w:rsid w:val="00D53BB6"/>
    <w:rsid w:val="00D53C16"/>
    <w:rsid w:val="00D54C2B"/>
    <w:rsid w:val="00D5551B"/>
    <w:rsid w:val="00D557D1"/>
    <w:rsid w:val="00D55C66"/>
    <w:rsid w:val="00D56EDA"/>
    <w:rsid w:val="00D5710D"/>
    <w:rsid w:val="00D572AC"/>
    <w:rsid w:val="00D576CE"/>
    <w:rsid w:val="00D57AC3"/>
    <w:rsid w:val="00D60424"/>
    <w:rsid w:val="00D6074F"/>
    <w:rsid w:val="00D60C56"/>
    <w:rsid w:val="00D60E6D"/>
    <w:rsid w:val="00D60F8E"/>
    <w:rsid w:val="00D615F7"/>
    <w:rsid w:val="00D617C1"/>
    <w:rsid w:val="00D617FB"/>
    <w:rsid w:val="00D61963"/>
    <w:rsid w:val="00D61CC5"/>
    <w:rsid w:val="00D623F3"/>
    <w:rsid w:val="00D62511"/>
    <w:rsid w:val="00D62575"/>
    <w:rsid w:val="00D62680"/>
    <w:rsid w:val="00D62DDD"/>
    <w:rsid w:val="00D63F21"/>
    <w:rsid w:val="00D64715"/>
    <w:rsid w:val="00D64AF0"/>
    <w:rsid w:val="00D64E16"/>
    <w:rsid w:val="00D64F5E"/>
    <w:rsid w:val="00D650AC"/>
    <w:rsid w:val="00D659AF"/>
    <w:rsid w:val="00D65A10"/>
    <w:rsid w:val="00D67ED9"/>
    <w:rsid w:val="00D707D8"/>
    <w:rsid w:val="00D709C6"/>
    <w:rsid w:val="00D70E03"/>
    <w:rsid w:val="00D711DB"/>
    <w:rsid w:val="00D71459"/>
    <w:rsid w:val="00D7182F"/>
    <w:rsid w:val="00D71F72"/>
    <w:rsid w:val="00D72B4C"/>
    <w:rsid w:val="00D73479"/>
    <w:rsid w:val="00D73A7D"/>
    <w:rsid w:val="00D743D2"/>
    <w:rsid w:val="00D74A7B"/>
    <w:rsid w:val="00D74E66"/>
    <w:rsid w:val="00D753A9"/>
    <w:rsid w:val="00D759A9"/>
    <w:rsid w:val="00D76550"/>
    <w:rsid w:val="00D7698F"/>
    <w:rsid w:val="00D76C9D"/>
    <w:rsid w:val="00D76D65"/>
    <w:rsid w:val="00D76E46"/>
    <w:rsid w:val="00D77436"/>
    <w:rsid w:val="00D7768D"/>
    <w:rsid w:val="00D776E8"/>
    <w:rsid w:val="00D77C04"/>
    <w:rsid w:val="00D77CB7"/>
    <w:rsid w:val="00D809F5"/>
    <w:rsid w:val="00D80D5F"/>
    <w:rsid w:val="00D8158C"/>
    <w:rsid w:val="00D81950"/>
    <w:rsid w:val="00D81CBD"/>
    <w:rsid w:val="00D826C0"/>
    <w:rsid w:val="00D82D6B"/>
    <w:rsid w:val="00D844EC"/>
    <w:rsid w:val="00D84B31"/>
    <w:rsid w:val="00D85EDC"/>
    <w:rsid w:val="00D86332"/>
    <w:rsid w:val="00D8706E"/>
    <w:rsid w:val="00D87DFD"/>
    <w:rsid w:val="00D900D8"/>
    <w:rsid w:val="00D909B1"/>
    <w:rsid w:val="00D90C31"/>
    <w:rsid w:val="00D926AC"/>
    <w:rsid w:val="00D92AC4"/>
    <w:rsid w:val="00D92B4E"/>
    <w:rsid w:val="00D92DDA"/>
    <w:rsid w:val="00D933A8"/>
    <w:rsid w:val="00D936DD"/>
    <w:rsid w:val="00D93BBC"/>
    <w:rsid w:val="00D93BC7"/>
    <w:rsid w:val="00D9428E"/>
    <w:rsid w:val="00D942AE"/>
    <w:rsid w:val="00D9440F"/>
    <w:rsid w:val="00D9500D"/>
    <w:rsid w:val="00D95D52"/>
    <w:rsid w:val="00D960B2"/>
    <w:rsid w:val="00D96187"/>
    <w:rsid w:val="00D96BD3"/>
    <w:rsid w:val="00D97438"/>
    <w:rsid w:val="00D97795"/>
    <w:rsid w:val="00D97C54"/>
    <w:rsid w:val="00DA0983"/>
    <w:rsid w:val="00DA13AF"/>
    <w:rsid w:val="00DA1A31"/>
    <w:rsid w:val="00DA1ED2"/>
    <w:rsid w:val="00DA2174"/>
    <w:rsid w:val="00DA2AA3"/>
    <w:rsid w:val="00DA2C17"/>
    <w:rsid w:val="00DA3343"/>
    <w:rsid w:val="00DA3E1C"/>
    <w:rsid w:val="00DA4C05"/>
    <w:rsid w:val="00DA50F3"/>
    <w:rsid w:val="00DA5663"/>
    <w:rsid w:val="00DA56DB"/>
    <w:rsid w:val="00DA59CB"/>
    <w:rsid w:val="00DA5CC7"/>
    <w:rsid w:val="00DA5E0F"/>
    <w:rsid w:val="00DA6C62"/>
    <w:rsid w:val="00DA6CD4"/>
    <w:rsid w:val="00DA7F7F"/>
    <w:rsid w:val="00DB0567"/>
    <w:rsid w:val="00DB06CB"/>
    <w:rsid w:val="00DB1382"/>
    <w:rsid w:val="00DB15DD"/>
    <w:rsid w:val="00DB1D38"/>
    <w:rsid w:val="00DB27BA"/>
    <w:rsid w:val="00DB2ECD"/>
    <w:rsid w:val="00DB3E4F"/>
    <w:rsid w:val="00DB4562"/>
    <w:rsid w:val="00DB49A9"/>
    <w:rsid w:val="00DB4D3D"/>
    <w:rsid w:val="00DB5190"/>
    <w:rsid w:val="00DB51BD"/>
    <w:rsid w:val="00DB5871"/>
    <w:rsid w:val="00DB5AAE"/>
    <w:rsid w:val="00DB6727"/>
    <w:rsid w:val="00DC0423"/>
    <w:rsid w:val="00DC0774"/>
    <w:rsid w:val="00DC0C1E"/>
    <w:rsid w:val="00DC0C4A"/>
    <w:rsid w:val="00DC109B"/>
    <w:rsid w:val="00DC1B32"/>
    <w:rsid w:val="00DC1B34"/>
    <w:rsid w:val="00DC225F"/>
    <w:rsid w:val="00DC2A29"/>
    <w:rsid w:val="00DC31C6"/>
    <w:rsid w:val="00DC3406"/>
    <w:rsid w:val="00DC39C3"/>
    <w:rsid w:val="00DC3AD6"/>
    <w:rsid w:val="00DC3E18"/>
    <w:rsid w:val="00DC445E"/>
    <w:rsid w:val="00DC45F0"/>
    <w:rsid w:val="00DC5812"/>
    <w:rsid w:val="00DC65A1"/>
    <w:rsid w:val="00DC7A4B"/>
    <w:rsid w:val="00DC7B6D"/>
    <w:rsid w:val="00DC7D59"/>
    <w:rsid w:val="00DD0DDB"/>
    <w:rsid w:val="00DD1467"/>
    <w:rsid w:val="00DD2693"/>
    <w:rsid w:val="00DD30D9"/>
    <w:rsid w:val="00DD403A"/>
    <w:rsid w:val="00DD5673"/>
    <w:rsid w:val="00DD5CEA"/>
    <w:rsid w:val="00DD6ABE"/>
    <w:rsid w:val="00DD6C58"/>
    <w:rsid w:val="00DD6D65"/>
    <w:rsid w:val="00DD6E49"/>
    <w:rsid w:val="00DD7108"/>
    <w:rsid w:val="00DE001E"/>
    <w:rsid w:val="00DE1131"/>
    <w:rsid w:val="00DE1193"/>
    <w:rsid w:val="00DE11BD"/>
    <w:rsid w:val="00DE246A"/>
    <w:rsid w:val="00DE2E67"/>
    <w:rsid w:val="00DE3281"/>
    <w:rsid w:val="00DE34F7"/>
    <w:rsid w:val="00DE3781"/>
    <w:rsid w:val="00DE3912"/>
    <w:rsid w:val="00DE4169"/>
    <w:rsid w:val="00DE4554"/>
    <w:rsid w:val="00DE52D9"/>
    <w:rsid w:val="00DE5947"/>
    <w:rsid w:val="00DE6055"/>
    <w:rsid w:val="00DE6169"/>
    <w:rsid w:val="00DE6572"/>
    <w:rsid w:val="00DE6869"/>
    <w:rsid w:val="00DE68C5"/>
    <w:rsid w:val="00DE6A4A"/>
    <w:rsid w:val="00DE6D7E"/>
    <w:rsid w:val="00DE6E14"/>
    <w:rsid w:val="00DE6EF8"/>
    <w:rsid w:val="00DE77EF"/>
    <w:rsid w:val="00DE793F"/>
    <w:rsid w:val="00DE7FB5"/>
    <w:rsid w:val="00DF063B"/>
    <w:rsid w:val="00DF0CB4"/>
    <w:rsid w:val="00DF16C8"/>
    <w:rsid w:val="00DF1C80"/>
    <w:rsid w:val="00DF1FE7"/>
    <w:rsid w:val="00DF227B"/>
    <w:rsid w:val="00DF236D"/>
    <w:rsid w:val="00DF2970"/>
    <w:rsid w:val="00DF30DF"/>
    <w:rsid w:val="00DF332E"/>
    <w:rsid w:val="00DF4299"/>
    <w:rsid w:val="00DF42DF"/>
    <w:rsid w:val="00DF44D5"/>
    <w:rsid w:val="00DF486D"/>
    <w:rsid w:val="00DF4943"/>
    <w:rsid w:val="00DF4F37"/>
    <w:rsid w:val="00DF5AA0"/>
    <w:rsid w:val="00DF5BA9"/>
    <w:rsid w:val="00DF6796"/>
    <w:rsid w:val="00DF681E"/>
    <w:rsid w:val="00DF6FE8"/>
    <w:rsid w:val="00DF7009"/>
    <w:rsid w:val="00DF74D9"/>
    <w:rsid w:val="00DF7FBE"/>
    <w:rsid w:val="00E004A8"/>
    <w:rsid w:val="00E01392"/>
    <w:rsid w:val="00E0172D"/>
    <w:rsid w:val="00E01A9C"/>
    <w:rsid w:val="00E024E6"/>
    <w:rsid w:val="00E02BE8"/>
    <w:rsid w:val="00E02C16"/>
    <w:rsid w:val="00E02DC5"/>
    <w:rsid w:val="00E03187"/>
    <w:rsid w:val="00E03DE3"/>
    <w:rsid w:val="00E03F56"/>
    <w:rsid w:val="00E04785"/>
    <w:rsid w:val="00E05149"/>
    <w:rsid w:val="00E0554B"/>
    <w:rsid w:val="00E05D68"/>
    <w:rsid w:val="00E0603E"/>
    <w:rsid w:val="00E06C1A"/>
    <w:rsid w:val="00E06C5B"/>
    <w:rsid w:val="00E06DF4"/>
    <w:rsid w:val="00E06E2E"/>
    <w:rsid w:val="00E0765A"/>
    <w:rsid w:val="00E10024"/>
    <w:rsid w:val="00E1027F"/>
    <w:rsid w:val="00E10E5D"/>
    <w:rsid w:val="00E1182C"/>
    <w:rsid w:val="00E119C1"/>
    <w:rsid w:val="00E12491"/>
    <w:rsid w:val="00E12D00"/>
    <w:rsid w:val="00E13B9B"/>
    <w:rsid w:val="00E14A3D"/>
    <w:rsid w:val="00E14C28"/>
    <w:rsid w:val="00E14E9E"/>
    <w:rsid w:val="00E14EDD"/>
    <w:rsid w:val="00E15307"/>
    <w:rsid w:val="00E1530E"/>
    <w:rsid w:val="00E154A9"/>
    <w:rsid w:val="00E154DE"/>
    <w:rsid w:val="00E157B6"/>
    <w:rsid w:val="00E15B27"/>
    <w:rsid w:val="00E15BFD"/>
    <w:rsid w:val="00E15DBA"/>
    <w:rsid w:val="00E16314"/>
    <w:rsid w:val="00E1656C"/>
    <w:rsid w:val="00E17341"/>
    <w:rsid w:val="00E17495"/>
    <w:rsid w:val="00E17EBB"/>
    <w:rsid w:val="00E20640"/>
    <w:rsid w:val="00E21055"/>
    <w:rsid w:val="00E21825"/>
    <w:rsid w:val="00E2260C"/>
    <w:rsid w:val="00E22C92"/>
    <w:rsid w:val="00E23CC0"/>
    <w:rsid w:val="00E24AE1"/>
    <w:rsid w:val="00E24C42"/>
    <w:rsid w:val="00E24CE1"/>
    <w:rsid w:val="00E24E74"/>
    <w:rsid w:val="00E24ED8"/>
    <w:rsid w:val="00E25723"/>
    <w:rsid w:val="00E25969"/>
    <w:rsid w:val="00E25E37"/>
    <w:rsid w:val="00E26276"/>
    <w:rsid w:val="00E26E97"/>
    <w:rsid w:val="00E300F9"/>
    <w:rsid w:val="00E30645"/>
    <w:rsid w:val="00E30ADB"/>
    <w:rsid w:val="00E30AF7"/>
    <w:rsid w:val="00E30BF0"/>
    <w:rsid w:val="00E30E30"/>
    <w:rsid w:val="00E31A6E"/>
    <w:rsid w:val="00E31C10"/>
    <w:rsid w:val="00E31E21"/>
    <w:rsid w:val="00E3266E"/>
    <w:rsid w:val="00E328C7"/>
    <w:rsid w:val="00E32F37"/>
    <w:rsid w:val="00E330AC"/>
    <w:rsid w:val="00E33121"/>
    <w:rsid w:val="00E34F38"/>
    <w:rsid w:val="00E36F94"/>
    <w:rsid w:val="00E370F4"/>
    <w:rsid w:val="00E373D4"/>
    <w:rsid w:val="00E375C2"/>
    <w:rsid w:val="00E3766D"/>
    <w:rsid w:val="00E37912"/>
    <w:rsid w:val="00E37C40"/>
    <w:rsid w:val="00E40249"/>
    <w:rsid w:val="00E4085F"/>
    <w:rsid w:val="00E411BB"/>
    <w:rsid w:val="00E412F2"/>
    <w:rsid w:val="00E414AE"/>
    <w:rsid w:val="00E416D9"/>
    <w:rsid w:val="00E41874"/>
    <w:rsid w:val="00E41909"/>
    <w:rsid w:val="00E422A0"/>
    <w:rsid w:val="00E42C6F"/>
    <w:rsid w:val="00E4310F"/>
    <w:rsid w:val="00E43994"/>
    <w:rsid w:val="00E44048"/>
    <w:rsid w:val="00E440B9"/>
    <w:rsid w:val="00E4438C"/>
    <w:rsid w:val="00E44D28"/>
    <w:rsid w:val="00E45237"/>
    <w:rsid w:val="00E4573B"/>
    <w:rsid w:val="00E45DAF"/>
    <w:rsid w:val="00E4621A"/>
    <w:rsid w:val="00E4641C"/>
    <w:rsid w:val="00E46B1E"/>
    <w:rsid w:val="00E46D00"/>
    <w:rsid w:val="00E47340"/>
    <w:rsid w:val="00E503C1"/>
    <w:rsid w:val="00E509D3"/>
    <w:rsid w:val="00E50FEE"/>
    <w:rsid w:val="00E51645"/>
    <w:rsid w:val="00E520C1"/>
    <w:rsid w:val="00E526FA"/>
    <w:rsid w:val="00E5290C"/>
    <w:rsid w:val="00E52BC5"/>
    <w:rsid w:val="00E53099"/>
    <w:rsid w:val="00E53DBF"/>
    <w:rsid w:val="00E53EDC"/>
    <w:rsid w:val="00E53FB2"/>
    <w:rsid w:val="00E54778"/>
    <w:rsid w:val="00E559B2"/>
    <w:rsid w:val="00E55C9F"/>
    <w:rsid w:val="00E56475"/>
    <w:rsid w:val="00E565EF"/>
    <w:rsid w:val="00E56AFC"/>
    <w:rsid w:val="00E573DC"/>
    <w:rsid w:val="00E57FA2"/>
    <w:rsid w:val="00E6015E"/>
    <w:rsid w:val="00E60DE6"/>
    <w:rsid w:val="00E611A7"/>
    <w:rsid w:val="00E6158D"/>
    <w:rsid w:val="00E61883"/>
    <w:rsid w:val="00E622E7"/>
    <w:rsid w:val="00E629D8"/>
    <w:rsid w:val="00E63599"/>
    <w:rsid w:val="00E639E3"/>
    <w:rsid w:val="00E63DE6"/>
    <w:rsid w:val="00E64609"/>
    <w:rsid w:val="00E64967"/>
    <w:rsid w:val="00E6496C"/>
    <w:rsid w:val="00E655CB"/>
    <w:rsid w:val="00E657D8"/>
    <w:rsid w:val="00E65AE9"/>
    <w:rsid w:val="00E65D37"/>
    <w:rsid w:val="00E65ED3"/>
    <w:rsid w:val="00E663A0"/>
    <w:rsid w:val="00E668B7"/>
    <w:rsid w:val="00E66982"/>
    <w:rsid w:val="00E66A6C"/>
    <w:rsid w:val="00E66EF5"/>
    <w:rsid w:val="00E67394"/>
    <w:rsid w:val="00E6748C"/>
    <w:rsid w:val="00E677AA"/>
    <w:rsid w:val="00E67F02"/>
    <w:rsid w:val="00E709E4"/>
    <w:rsid w:val="00E70EDB"/>
    <w:rsid w:val="00E71220"/>
    <w:rsid w:val="00E7203D"/>
    <w:rsid w:val="00E720E9"/>
    <w:rsid w:val="00E7232F"/>
    <w:rsid w:val="00E726AF"/>
    <w:rsid w:val="00E730F4"/>
    <w:rsid w:val="00E73584"/>
    <w:rsid w:val="00E73DE5"/>
    <w:rsid w:val="00E7438F"/>
    <w:rsid w:val="00E7456A"/>
    <w:rsid w:val="00E74788"/>
    <w:rsid w:val="00E747A0"/>
    <w:rsid w:val="00E747E3"/>
    <w:rsid w:val="00E74BC9"/>
    <w:rsid w:val="00E75476"/>
    <w:rsid w:val="00E758F8"/>
    <w:rsid w:val="00E761A9"/>
    <w:rsid w:val="00E762B4"/>
    <w:rsid w:val="00E77C81"/>
    <w:rsid w:val="00E77E07"/>
    <w:rsid w:val="00E80905"/>
    <w:rsid w:val="00E80CC6"/>
    <w:rsid w:val="00E80D5D"/>
    <w:rsid w:val="00E8122E"/>
    <w:rsid w:val="00E81287"/>
    <w:rsid w:val="00E814B7"/>
    <w:rsid w:val="00E818BF"/>
    <w:rsid w:val="00E81B7F"/>
    <w:rsid w:val="00E823C4"/>
    <w:rsid w:val="00E84929"/>
    <w:rsid w:val="00E84B23"/>
    <w:rsid w:val="00E84DEE"/>
    <w:rsid w:val="00E852CB"/>
    <w:rsid w:val="00E86411"/>
    <w:rsid w:val="00E8697F"/>
    <w:rsid w:val="00E87A5B"/>
    <w:rsid w:val="00E87BC0"/>
    <w:rsid w:val="00E87EE6"/>
    <w:rsid w:val="00E87F9D"/>
    <w:rsid w:val="00E903C1"/>
    <w:rsid w:val="00E91AA0"/>
    <w:rsid w:val="00E91C3F"/>
    <w:rsid w:val="00E91D59"/>
    <w:rsid w:val="00E91E4B"/>
    <w:rsid w:val="00E92C58"/>
    <w:rsid w:val="00E933E6"/>
    <w:rsid w:val="00E93632"/>
    <w:rsid w:val="00E9427B"/>
    <w:rsid w:val="00E94518"/>
    <w:rsid w:val="00E94909"/>
    <w:rsid w:val="00E94A3B"/>
    <w:rsid w:val="00E9515B"/>
    <w:rsid w:val="00E95401"/>
    <w:rsid w:val="00E954E3"/>
    <w:rsid w:val="00E96192"/>
    <w:rsid w:val="00E96954"/>
    <w:rsid w:val="00E976A1"/>
    <w:rsid w:val="00E97EA5"/>
    <w:rsid w:val="00EA0955"/>
    <w:rsid w:val="00EA0B19"/>
    <w:rsid w:val="00EA105A"/>
    <w:rsid w:val="00EA1E1C"/>
    <w:rsid w:val="00EA305D"/>
    <w:rsid w:val="00EA3EFF"/>
    <w:rsid w:val="00EA42B2"/>
    <w:rsid w:val="00EA673B"/>
    <w:rsid w:val="00EA6C51"/>
    <w:rsid w:val="00EA76DA"/>
    <w:rsid w:val="00EB13BA"/>
    <w:rsid w:val="00EB1D23"/>
    <w:rsid w:val="00EB1E7F"/>
    <w:rsid w:val="00EB218E"/>
    <w:rsid w:val="00EB340C"/>
    <w:rsid w:val="00EB3493"/>
    <w:rsid w:val="00EB3D5F"/>
    <w:rsid w:val="00EB4FE8"/>
    <w:rsid w:val="00EB5D40"/>
    <w:rsid w:val="00EB76FD"/>
    <w:rsid w:val="00EB777C"/>
    <w:rsid w:val="00EC1B3E"/>
    <w:rsid w:val="00EC1BAD"/>
    <w:rsid w:val="00EC2016"/>
    <w:rsid w:val="00EC3BEE"/>
    <w:rsid w:val="00EC44D0"/>
    <w:rsid w:val="00EC4525"/>
    <w:rsid w:val="00EC45FC"/>
    <w:rsid w:val="00EC53E5"/>
    <w:rsid w:val="00EC55FA"/>
    <w:rsid w:val="00EC5637"/>
    <w:rsid w:val="00EC62E1"/>
    <w:rsid w:val="00EC6904"/>
    <w:rsid w:val="00EC69A1"/>
    <w:rsid w:val="00EC6B45"/>
    <w:rsid w:val="00EC6D8F"/>
    <w:rsid w:val="00EC7D06"/>
    <w:rsid w:val="00ED020F"/>
    <w:rsid w:val="00ED07C3"/>
    <w:rsid w:val="00ED0A07"/>
    <w:rsid w:val="00ED0E2E"/>
    <w:rsid w:val="00ED0F76"/>
    <w:rsid w:val="00ED224B"/>
    <w:rsid w:val="00ED253A"/>
    <w:rsid w:val="00ED2A90"/>
    <w:rsid w:val="00ED3A45"/>
    <w:rsid w:val="00ED3DEE"/>
    <w:rsid w:val="00ED3FB5"/>
    <w:rsid w:val="00ED4866"/>
    <w:rsid w:val="00ED49D6"/>
    <w:rsid w:val="00ED4ABB"/>
    <w:rsid w:val="00ED4BBF"/>
    <w:rsid w:val="00ED4C11"/>
    <w:rsid w:val="00ED515C"/>
    <w:rsid w:val="00ED5543"/>
    <w:rsid w:val="00ED6A11"/>
    <w:rsid w:val="00ED75F1"/>
    <w:rsid w:val="00ED79AF"/>
    <w:rsid w:val="00ED7F9C"/>
    <w:rsid w:val="00ED7FB5"/>
    <w:rsid w:val="00EE0DF1"/>
    <w:rsid w:val="00EE1A50"/>
    <w:rsid w:val="00EE2102"/>
    <w:rsid w:val="00EE28CD"/>
    <w:rsid w:val="00EE2CB2"/>
    <w:rsid w:val="00EE3500"/>
    <w:rsid w:val="00EE3B81"/>
    <w:rsid w:val="00EE4103"/>
    <w:rsid w:val="00EE4161"/>
    <w:rsid w:val="00EE429E"/>
    <w:rsid w:val="00EE4584"/>
    <w:rsid w:val="00EE4856"/>
    <w:rsid w:val="00EE4E2C"/>
    <w:rsid w:val="00EE4E99"/>
    <w:rsid w:val="00EE51C4"/>
    <w:rsid w:val="00EE5276"/>
    <w:rsid w:val="00EE5B6B"/>
    <w:rsid w:val="00EE6410"/>
    <w:rsid w:val="00EE6ABB"/>
    <w:rsid w:val="00EE7620"/>
    <w:rsid w:val="00EE785B"/>
    <w:rsid w:val="00EE7926"/>
    <w:rsid w:val="00EE7F1A"/>
    <w:rsid w:val="00EF05B9"/>
    <w:rsid w:val="00EF072F"/>
    <w:rsid w:val="00EF08F4"/>
    <w:rsid w:val="00EF0976"/>
    <w:rsid w:val="00EF0C40"/>
    <w:rsid w:val="00EF0FB2"/>
    <w:rsid w:val="00EF1CEE"/>
    <w:rsid w:val="00EF2CC3"/>
    <w:rsid w:val="00EF326B"/>
    <w:rsid w:val="00EF334F"/>
    <w:rsid w:val="00EF33A0"/>
    <w:rsid w:val="00EF45CF"/>
    <w:rsid w:val="00EF4ADE"/>
    <w:rsid w:val="00EF5025"/>
    <w:rsid w:val="00EF5718"/>
    <w:rsid w:val="00EF5817"/>
    <w:rsid w:val="00EF5889"/>
    <w:rsid w:val="00EF667E"/>
    <w:rsid w:val="00EF7A88"/>
    <w:rsid w:val="00EF7EA5"/>
    <w:rsid w:val="00F00490"/>
    <w:rsid w:val="00F00A8A"/>
    <w:rsid w:val="00F00E88"/>
    <w:rsid w:val="00F0113A"/>
    <w:rsid w:val="00F0232C"/>
    <w:rsid w:val="00F026EF"/>
    <w:rsid w:val="00F02DEE"/>
    <w:rsid w:val="00F02ED3"/>
    <w:rsid w:val="00F033CE"/>
    <w:rsid w:val="00F04056"/>
    <w:rsid w:val="00F04538"/>
    <w:rsid w:val="00F057D2"/>
    <w:rsid w:val="00F060FC"/>
    <w:rsid w:val="00F061F5"/>
    <w:rsid w:val="00F07140"/>
    <w:rsid w:val="00F10A2C"/>
    <w:rsid w:val="00F10D00"/>
    <w:rsid w:val="00F11437"/>
    <w:rsid w:val="00F1177E"/>
    <w:rsid w:val="00F119C8"/>
    <w:rsid w:val="00F12187"/>
    <w:rsid w:val="00F128CB"/>
    <w:rsid w:val="00F12A6A"/>
    <w:rsid w:val="00F1311F"/>
    <w:rsid w:val="00F14116"/>
    <w:rsid w:val="00F142CE"/>
    <w:rsid w:val="00F14D36"/>
    <w:rsid w:val="00F15076"/>
    <w:rsid w:val="00F15835"/>
    <w:rsid w:val="00F15A8B"/>
    <w:rsid w:val="00F161A8"/>
    <w:rsid w:val="00F17156"/>
    <w:rsid w:val="00F17C6B"/>
    <w:rsid w:val="00F20A23"/>
    <w:rsid w:val="00F20AEA"/>
    <w:rsid w:val="00F20B6E"/>
    <w:rsid w:val="00F20BC0"/>
    <w:rsid w:val="00F20C2F"/>
    <w:rsid w:val="00F2101F"/>
    <w:rsid w:val="00F2127D"/>
    <w:rsid w:val="00F212E6"/>
    <w:rsid w:val="00F21CC0"/>
    <w:rsid w:val="00F227DE"/>
    <w:rsid w:val="00F22884"/>
    <w:rsid w:val="00F22E06"/>
    <w:rsid w:val="00F22F8E"/>
    <w:rsid w:val="00F236F5"/>
    <w:rsid w:val="00F23CDE"/>
    <w:rsid w:val="00F244AE"/>
    <w:rsid w:val="00F250E2"/>
    <w:rsid w:val="00F256E7"/>
    <w:rsid w:val="00F25987"/>
    <w:rsid w:val="00F25C2D"/>
    <w:rsid w:val="00F25C8D"/>
    <w:rsid w:val="00F2619C"/>
    <w:rsid w:val="00F266E7"/>
    <w:rsid w:val="00F2797D"/>
    <w:rsid w:val="00F279A0"/>
    <w:rsid w:val="00F30DEB"/>
    <w:rsid w:val="00F32119"/>
    <w:rsid w:val="00F326F0"/>
    <w:rsid w:val="00F32793"/>
    <w:rsid w:val="00F32B75"/>
    <w:rsid w:val="00F330F8"/>
    <w:rsid w:val="00F34742"/>
    <w:rsid w:val="00F34790"/>
    <w:rsid w:val="00F35545"/>
    <w:rsid w:val="00F3576B"/>
    <w:rsid w:val="00F35808"/>
    <w:rsid w:val="00F35B66"/>
    <w:rsid w:val="00F35E47"/>
    <w:rsid w:val="00F36002"/>
    <w:rsid w:val="00F361E5"/>
    <w:rsid w:val="00F3641C"/>
    <w:rsid w:val="00F36629"/>
    <w:rsid w:val="00F36798"/>
    <w:rsid w:val="00F37923"/>
    <w:rsid w:val="00F379F5"/>
    <w:rsid w:val="00F40458"/>
    <w:rsid w:val="00F4142B"/>
    <w:rsid w:val="00F43563"/>
    <w:rsid w:val="00F4494A"/>
    <w:rsid w:val="00F44BFD"/>
    <w:rsid w:val="00F44EF4"/>
    <w:rsid w:val="00F45630"/>
    <w:rsid w:val="00F45D8A"/>
    <w:rsid w:val="00F45F04"/>
    <w:rsid w:val="00F46130"/>
    <w:rsid w:val="00F465CB"/>
    <w:rsid w:val="00F466EE"/>
    <w:rsid w:val="00F4690C"/>
    <w:rsid w:val="00F46A30"/>
    <w:rsid w:val="00F46D92"/>
    <w:rsid w:val="00F47134"/>
    <w:rsid w:val="00F47304"/>
    <w:rsid w:val="00F47429"/>
    <w:rsid w:val="00F476CD"/>
    <w:rsid w:val="00F50262"/>
    <w:rsid w:val="00F503BF"/>
    <w:rsid w:val="00F505DA"/>
    <w:rsid w:val="00F5063F"/>
    <w:rsid w:val="00F50BE8"/>
    <w:rsid w:val="00F517F1"/>
    <w:rsid w:val="00F51B16"/>
    <w:rsid w:val="00F51DBE"/>
    <w:rsid w:val="00F5278C"/>
    <w:rsid w:val="00F52FE8"/>
    <w:rsid w:val="00F530E1"/>
    <w:rsid w:val="00F53391"/>
    <w:rsid w:val="00F53943"/>
    <w:rsid w:val="00F54F00"/>
    <w:rsid w:val="00F55289"/>
    <w:rsid w:val="00F5560B"/>
    <w:rsid w:val="00F55891"/>
    <w:rsid w:val="00F55CB2"/>
    <w:rsid w:val="00F56686"/>
    <w:rsid w:val="00F569A1"/>
    <w:rsid w:val="00F56C4B"/>
    <w:rsid w:val="00F5768A"/>
    <w:rsid w:val="00F57A0A"/>
    <w:rsid w:val="00F60398"/>
    <w:rsid w:val="00F60839"/>
    <w:rsid w:val="00F60899"/>
    <w:rsid w:val="00F60F43"/>
    <w:rsid w:val="00F61759"/>
    <w:rsid w:val="00F619DE"/>
    <w:rsid w:val="00F61AF6"/>
    <w:rsid w:val="00F62A97"/>
    <w:rsid w:val="00F62D2B"/>
    <w:rsid w:val="00F62F1C"/>
    <w:rsid w:val="00F630F0"/>
    <w:rsid w:val="00F6422F"/>
    <w:rsid w:val="00F642B9"/>
    <w:rsid w:val="00F6478D"/>
    <w:rsid w:val="00F660C0"/>
    <w:rsid w:val="00F70012"/>
    <w:rsid w:val="00F70465"/>
    <w:rsid w:val="00F7187D"/>
    <w:rsid w:val="00F71D55"/>
    <w:rsid w:val="00F72095"/>
    <w:rsid w:val="00F7240C"/>
    <w:rsid w:val="00F72F97"/>
    <w:rsid w:val="00F73046"/>
    <w:rsid w:val="00F741D8"/>
    <w:rsid w:val="00F7421C"/>
    <w:rsid w:val="00F74831"/>
    <w:rsid w:val="00F751C4"/>
    <w:rsid w:val="00F758D5"/>
    <w:rsid w:val="00F759CC"/>
    <w:rsid w:val="00F75B4C"/>
    <w:rsid w:val="00F763D2"/>
    <w:rsid w:val="00F76443"/>
    <w:rsid w:val="00F7698B"/>
    <w:rsid w:val="00F76DDB"/>
    <w:rsid w:val="00F7737B"/>
    <w:rsid w:val="00F773E5"/>
    <w:rsid w:val="00F7777C"/>
    <w:rsid w:val="00F77BE7"/>
    <w:rsid w:val="00F8054D"/>
    <w:rsid w:val="00F80566"/>
    <w:rsid w:val="00F806A2"/>
    <w:rsid w:val="00F80B4A"/>
    <w:rsid w:val="00F80F3A"/>
    <w:rsid w:val="00F81C58"/>
    <w:rsid w:val="00F81D76"/>
    <w:rsid w:val="00F8229C"/>
    <w:rsid w:val="00F8342E"/>
    <w:rsid w:val="00F836F0"/>
    <w:rsid w:val="00F83C09"/>
    <w:rsid w:val="00F84F6E"/>
    <w:rsid w:val="00F85003"/>
    <w:rsid w:val="00F851CB"/>
    <w:rsid w:val="00F8561C"/>
    <w:rsid w:val="00F857DC"/>
    <w:rsid w:val="00F859DC"/>
    <w:rsid w:val="00F85BB7"/>
    <w:rsid w:val="00F86193"/>
    <w:rsid w:val="00F867A0"/>
    <w:rsid w:val="00F86CF5"/>
    <w:rsid w:val="00F86DB0"/>
    <w:rsid w:val="00F86F18"/>
    <w:rsid w:val="00F87A23"/>
    <w:rsid w:val="00F90153"/>
    <w:rsid w:val="00F90E93"/>
    <w:rsid w:val="00F90FFC"/>
    <w:rsid w:val="00F91037"/>
    <w:rsid w:val="00F913C5"/>
    <w:rsid w:val="00F91519"/>
    <w:rsid w:val="00F9198B"/>
    <w:rsid w:val="00F91F1D"/>
    <w:rsid w:val="00F92494"/>
    <w:rsid w:val="00F92835"/>
    <w:rsid w:val="00F92914"/>
    <w:rsid w:val="00F93D81"/>
    <w:rsid w:val="00F9422A"/>
    <w:rsid w:val="00F94976"/>
    <w:rsid w:val="00F94BEC"/>
    <w:rsid w:val="00F94D9A"/>
    <w:rsid w:val="00F94F6B"/>
    <w:rsid w:val="00F95249"/>
    <w:rsid w:val="00F95312"/>
    <w:rsid w:val="00F9574F"/>
    <w:rsid w:val="00F95C13"/>
    <w:rsid w:val="00F96544"/>
    <w:rsid w:val="00F968C6"/>
    <w:rsid w:val="00F96917"/>
    <w:rsid w:val="00F96B22"/>
    <w:rsid w:val="00F9709C"/>
    <w:rsid w:val="00F97280"/>
    <w:rsid w:val="00FA0384"/>
    <w:rsid w:val="00FA0913"/>
    <w:rsid w:val="00FA149F"/>
    <w:rsid w:val="00FA23DD"/>
    <w:rsid w:val="00FA3B83"/>
    <w:rsid w:val="00FA409C"/>
    <w:rsid w:val="00FA40C7"/>
    <w:rsid w:val="00FA425F"/>
    <w:rsid w:val="00FA4702"/>
    <w:rsid w:val="00FA4707"/>
    <w:rsid w:val="00FA47FE"/>
    <w:rsid w:val="00FA57D2"/>
    <w:rsid w:val="00FA58FB"/>
    <w:rsid w:val="00FA5DA8"/>
    <w:rsid w:val="00FA5E37"/>
    <w:rsid w:val="00FA6D29"/>
    <w:rsid w:val="00FA7A6B"/>
    <w:rsid w:val="00FA7C79"/>
    <w:rsid w:val="00FA7CE3"/>
    <w:rsid w:val="00FA7F58"/>
    <w:rsid w:val="00FB025B"/>
    <w:rsid w:val="00FB0383"/>
    <w:rsid w:val="00FB08F9"/>
    <w:rsid w:val="00FB0E06"/>
    <w:rsid w:val="00FB11E4"/>
    <w:rsid w:val="00FB1565"/>
    <w:rsid w:val="00FB1F1B"/>
    <w:rsid w:val="00FB2800"/>
    <w:rsid w:val="00FB3116"/>
    <w:rsid w:val="00FB3D71"/>
    <w:rsid w:val="00FB4B65"/>
    <w:rsid w:val="00FB4C59"/>
    <w:rsid w:val="00FB78A9"/>
    <w:rsid w:val="00FB7D48"/>
    <w:rsid w:val="00FC0331"/>
    <w:rsid w:val="00FC054C"/>
    <w:rsid w:val="00FC0720"/>
    <w:rsid w:val="00FC091B"/>
    <w:rsid w:val="00FC0B71"/>
    <w:rsid w:val="00FC170E"/>
    <w:rsid w:val="00FC2AEC"/>
    <w:rsid w:val="00FC2E5B"/>
    <w:rsid w:val="00FC30F9"/>
    <w:rsid w:val="00FC33DC"/>
    <w:rsid w:val="00FC3574"/>
    <w:rsid w:val="00FC37DC"/>
    <w:rsid w:val="00FC38E1"/>
    <w:rsid w:val="00FC4BC4"/>
    <w:rsid w:val="00FC4C2E"/>
    <w:rsid w:val="00FC4D5B"/>
    <w:rsid w:val="00FC5EC7"/>
    <w:rsid w:val="00FC5F34"/>
    <w:rsid w:val="00FC612F"/>
    <w:rsid w:val="00FC6BA8"/>
    <w:rsid w:val="00FC6F1C"/>
    <w:rsid w:val="00FC7559"/>
    <w:rsid w:val="00FC7891"/>
    <w:rsid w:val="00FC795E"/>
    <w:rsid w:val="00FC7A53"/>
    <w:rsid w:val="00FC7B71"/>
    <w:rsid w:val="00FC7D7D"/>
    <w:rsid w:val="00FD146D"/>
    <w:rsid w:val="00FD20B9"/>
    <w:rsid w:val="00FD2304"/>
    <w:rsid w:val="00FD2465"/>
    <w:rsid w:val="00FD26CA"/>
    <w:rsid w:val="00FD2A16"/>
    <w:rsid w:val="00FD3979"/>
    <w:rsid w:val="00FD3BBA"/>
    <w:rsid w:val="00FD4CC8"/>
    <w:rsid w:val="00FD4DE2"/>
    <w:rsid w:val="00FD4ED0"/>
    <w:rsid w:val="00FD5642"/>
    <w:rsid w:val="00FD62F8"/>
    <w:rsid w:val="00FD6441"/>
    <w:rsid w:val="00FD65F0"/>
    <w:rsid w:val="00FD669D"/>
    <w:rsid w:val="00FD6BF5"/>
    <w:rsid w:val="00FD6ED5"/>
    <w:rsid w:val="00FD7567"/>
    <w:rsid w:val="00FE05BB"/>
    <w:rsid w:val="00FE1581"/>
    <w:rsid w:val="00FE179D"/>
    <w:rsid w:val="00FE1817"/>
    <w:rsid w:val="00FE2011"/>
    <w:rsid w:val="00FE2316"/>
    <w:rsid w:val="00FE2448"/>
    <w:rsid w:val="00FE2F8A"/>
    <w:rsid w:val="00FE3C36"/>
    <w:rsid w:val="00FE3CA6"/>
    <w:rsid w:val="00FE42FF"/>
    <w:rsid w:val="00FE4AFB"/>
    <w:rsid w:val="00FE4DA2"/>
    <w:rsid w:val="00FE5C67"/>
    <w:rsid w:val="00FE5EF9"/>
    <w:rsid w:val="00FE60CB"/>
    <w:rsid w:val="00FE6597"/>
    <w:rsid w:val="00FE6ED3"/>
    <w:rsid w:val="00FE7605"/>
    <w:rsid w:val="00FE7630"/>
    <w:rsid w:val="00FE7D3A"/>
    <w:rsid w:val="00FF0604"/>
    <w:rsid w:val="00FF195F"/>
    <w:rsid w:val="00FF209E"/>
    <w:rsid w:val="00FF2138"/>
    <w:rsid w:val="00FF2890"/>
    <w:rsid w:val="00FF2896"/>
    <w:rsid w:val="00FF2D17"/>
    <w:rsid w:val="00FF2D73"/>
    <w:rsid w:val="00FF4160"/>
    <w:rsid w:val="00FF4192"/>
    <w:rsid w:val="00FF57F1"/>
    <w:rsid w:val="00FF5D42"/>
    <w:rsid w:val="00FF5EB8"/>
    <w:rsid w:val="00FF638F"/>
    <w:rsid w:val="00FF6710"/>
    <w:rsid w:val="00FF6CFE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B3B15"/>
  <w15:chartTrackingRefBased/>
  <w15:docId w15:val="{8C5FB9E6-2F4E-4F18-8443-F46F65B9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Heading1">
    <w:name w:val="heading 1"/>
    <w:basedOn w:val="Normal"/>
    <w:next w:val="Normal"/>
    <w:qFormat/>
    <w:pPr>
      <w:keepNext/>
      <w:ind w:left="2268" w:hanging="2268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ind w:left="2268" w:hanging="2268"/>
      <w:jc w:val="both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ind w:left="709" w:hanging="709"/>
    </w:pPr>
    <w:rPr>
      <w:sz w:val="24"/>
    </w:rPr>
  </w:style>
  <w:style w:type="paragraph" w:styleId="BodyTextIndent2">
    <w:name w:val="Body Text Indent 2"/>
    <w:basedOn w:val="Normal"/>
    <w:pPr>
      <w:ind w:left="2268" w:hanging="2268"/>
    </w:pPr>
    <w:rPr>
      <w:sz w:val="24"/>
    </w:rPr>
  </w:style>
  <w:style w:type="paragraph" w:styleId="BodyTextIndent3">
    <w:name w:val="Body Text Indent 3"/>
    <w:basedOn w:val="Normal"/>
    <w:pPr>
      <w:ind w:left="2268" w:hanging="2268"/>
      <w:jc w:val="both"/>
    </w:pPr>
    <w:rPr>
      <w:sz w:val="24"/>
    </w:rPr>
  </w:style>
  <w:style w:type="character" w:customStyle="1" w:styleId="tw4winMark">
    <w:name w:val="tw4winMark"/>
    <w:rsid w:val="00123D15"/>
    <w:rPr>
      <w:rFonts w:ascii="Courier New" w:hAnsi="Courier New" w:cs="Courier New"/>
      <w:b w:val="0"/>
      <w:i w:val="0"/>
      <w:dstrike w:val="0"/>
      <w:noProof/>
      <w:vanish/>
      <w:color w:val="800080"/>
      <w:sz w:val="22"/>
      <w:effect w:val="none"/>
      <w:vertAlign w:val="subscript"/>
    </w:rPr>
  </w:style>
  <w:style w:type="paragraph" w:styleId="BalloonText">
    <w:name w:val="Balloon Text"/>
    <w:basedOn w:val="Normal"/>
    <w:link w:val="BalloonTextChar"/>
    <w:semiHidden/>
    <w:unhideWhenUsed/>
    <w:rsid w:val="00C0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C0664F"/>
    <w:rPr>
      <w:rFonts w:ascii="Segoe UI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00C0A-658B-4592-ADE5-5F085E9D8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191266</TotalTime>
  <Pages>94</Pages>
  <Words>59841</Words>
  <Characters>341100</Characters>
  <Application>Microsoft Office Word</Application>
  <DocSecurity>0</DocSecurity>
  <Lines>2842</Lines>
  <Paragraphs>800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VERBS</vt:lpstr>
    </vt:vector>
  </TitlesOfParts>
  <Company> </Company>
  <LinksUpToDate>false</LinksUpToDate>
  <CharactersWithSpaces>400141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VERBS</dc:title>
  <dc:subject/>
  <dc:creator>Nikki Graham</dc:creator>
  <cp:keywords/>
  <dc:description/>
  <cp:lastModifiedBy>Nikki Graham</cp:lastModifiedBy>
  <cp:revision>2115</cp:revision>
  <cp:lastPrinted>1999-11-20T19:03:00Z</cp:lastPrinted>
  <dcterms:created xsi:type="dcterms:W3CDTF">2013-07-20T21:58:00Z</dcterms:created>
  <dcterms:modified xsi:type="dcterms:W3CDTF">2022-02-21T17:07:00Z</dcterms:modified>
</cp:coreProperties>
</file>